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13" w:rsidRPr="00FA1727" w:rsidRDefault="00837513" w:rsidP="00EE1D43">
      <w:pPr>
        <w:jc w:val="center"/>
        <w:outlineLvl w:val="0"/>
        <w:rPr>
          <w:rFonts w:ascii="Arial" w:hAnsi="Arial" w:cs="Arial"/>
          <w:b/>
        </w:rPr>
      </w:pPr>
      <w:r w:rsidRPr="00FA1727">
        <w:rPr>
          <w:rFonts w:ascii="Arial" w:hAnsi="Arial" w:cs="Arial"/>
          <w:b/>
        </w:rPr>
        <w:t>ПЛАН-ГРАФИК</w:t>
      </w:r>
    </w:p>
    <w:p w:rsidR="00837513" w:rsidRPr="00FA1727" w:rsidRDefault="00837513" w:rsidP="0025164C">
      <w:pPr>
        <w:jc w:val="center"/>
        <w:rPr>
          <w:rFonts w:ascii="Arial" w:hAnsi="Arial" w:cs="Arial"/>
          <w:b/>
        </w:rPr>
      </w:pPr>
      <w:r w:rsidRPr="00FA1727">
        <w:rPr>
          <w:rFonts w:ascii="Arial" w:hAnsi="Arial" w:cs="Arial"/>
          <w:b/>
        </w:rPr>
        <w:t>подготовки и проведения государственной  итоговой  аттестации</w:t>
      </w:r>
      <w:r w:rsidRPr="00FA1727">
        <w:rPr>
          <w:rFonts w:ascii="Arial" w:hAnsi="Arial" w:cs="Arial"/>
          <w:b/>
          <w:spacing w:val="2"/>
        </w:rPr>
        <w:t xml:space="preserve"> лиц, освоивших  образовательные программы основного общего и среднего общего образования в 2014 году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88"/>
        <w:gridCol w:w="2268"/>
        <w:gridCol w:w="3118"/>
        <w:gridCol w:w="1701"/>
      </w:tblGrid>
      <w:tr w:rsidR="00EE1D43" w:rsidRPr="00FA1727" w:rsidTr="006902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FA1727">
              <w:rPr>
                <w:rFonts w:ascii="Arial" w:hAnsi="Arial" w:cs="Arial"/>
                <w:b/>
              </w:rPr>
              <w:t>п</w:t>
            </w:r>
            <w:proofErr w:type="gramEnd"/>
            <w:r w:rsidRPr="00FA1727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Срок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Ответственные 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Отметка об исполнении</w:t>
            </w:r>
          </w:p>
        </w:tc>
      </w:tr>
      <w:tr w:rsidR="00EE1D43" w:rsidRPr="00FA1727" w:rsidTr="006902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D43" w:rsidRPr="00FA1727" w:rsidRDefault="0025164C" w:rsidP="00FA17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</w:p>
        </w:tc>
      </w:tr>
      <w:tr w:rsidR="00EE1D43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2474" w:type="dxa"/>
            <w:gridSpan w:val="3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  <w:b/>
              </w:rPr>
              <w:t xml:space="preserve">Организационное и организационно-технологическое обеспечение  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</w:p>
        </w:tc>
      </w:tr>
      <w:tr w:rsidR="00EE1D43" w:rsidRPr="00FA1727" w:rsidTr="0069021B">
        <w:tc>
          <w:tcPr>
            <w:tcW w:w="1332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EE1D43" w:rsidRPr="00FA1727" w:rsidRDefault="00EE1D43" w:rsidP="00FA1727">
            <w:pPr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 xml:space="preserve">Формирование муниципальной организационно-территориальной схемы проведения  ГИА и ЕГЭ в 2014 году 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EE1D43" w:rsidRPr="00FA1727" w:rsidRDefault="00EE1D43" w:rsidP="00EE1D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1.1.1.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Определение мест регистрации участников ЕГЭ на территории Альменевского района  в 2014 году, включая выпускников прошлых лет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D2672A" w:rsidP="00251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ноябрь</w:t>
            </w:r>
            <w:r w:rsidR="0025164C">
              <w:rPr>
                <w:rFonts w:ascii="Arial" w:hAnsi="Arial" w:cs="Arial"/>
              </w:rPr>
              <w:t xml:space="preserve"> 2013г.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1.1.2.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Формирование состава организаторов  ЕГЭ и ГИА-9 в новой форме 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25164C" w:rsidP="00251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Октябрь </w:t>
            </w:r>
            <w:r w:rsidR="00EE1D43" w:rsidRPr="00FA1727">
              <w:rPr>
                <w:rFonts w:ascii="Arial" w:hAnsi="Arial" w:cs="Arial"/>
              </w:rPr>
              <w:t>2013 г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1.1.3.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Определение и утверждение в образовательных организациях должностных лиц, ответственных за организацию и проведение ЕГЭ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25164C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Октябрь 2013 г.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D2672A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Директора школ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1.1.5.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Определение и утверждение порядка оперативного информирования участников образовательного процесса и общественности по вопросам ГИА, включая ЕГЭ, в </w:t>
            </w:r>
            <w:proofErr w:type="spellStart"/>
            <w:r w:rsidRPr="00FA1727">
              <w:rPr>
                <w:rFonts w:ascii="Arial" w:hAnsi="Arial" w:cs="Arial"/>
              </w:rPr>
              <w:t>Альменевском</w:t>
            </w:r>
            <w:proofErr w:type="spellEnd"/>
            <w:r w:rsidRPr="00FA1727">
              <w:rPr>
                <w:rFonts w:ascii="Arial" w:hAnsi="Arial" w:cs="Arial"/>
              </w:rPr>
              <w:t xml:space="preserve"> районе  в 2014 году путём возобновления работы «горячей линии» и обновления сайта поддержки ГИА-9 в новой форме  и ЕГЭ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25164C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Октябрь 2013 г.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1.1.6.</w:t>
            </w:r>
          </w:p>
        </w:tc>
        <w:tc>
          <w:tcPr>
            <w:tcW w:w="7088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Сбор предварительной информации о планируемом количестве участников ЕГЭ, ГВЭ, ГИА-9 в новой форме  в 2014 году из числа: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выпускников общеобразовательных организаций текущего учебного года;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обучающихс</w:t>
            </w:r>
            <w:r w:rsidR="00D2672A">
              <w:rPr>
                <w:rFonts w:ascii="Arial" w:hAnsi="Arial" w:cs="Arial"/>
              </w:rPr>
              <w:t>я и выпускников профессиональной  образовательной организации</w:t>
            </w:r>
            <w:r w:rsidRPr="00FA1727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Ноябрь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2013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1.1.8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Сбор предложени</w:t>
            </w:r>
            <w:r w:rsidR="00D2672A">
              <w:rPr>
                <w:rFonts w:ascii="Arial" w:hAnsi="Arial" w:cs="Arial"/>
              </w:rPr>
              <w:t xml:space="preserve">й для формирования </w:t>
            </w:r>
            <w:r w:rsidRPr="00FA1727">
              <w:rPr>
                <w:rFonts w:ascii="Arial" w:hAnsi="Arial" w:cs="Arial"/>
              </w:rPr>
              <w:t xml:space="preserve"> базы данных: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- о количестве образовательных организаций основного и среднего общего образования, 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- о сети пунктов проведения ЕГЭ, ГВЭ, ГИА-9 в новой форме </w:t>
            </w:r>
            <w:r w:rsidRPr="00FA1727">
              <w:rPr>
                <w:rFonts w:ascii="Arial" w:hAnsi="Arial" w:cs="Arial"/>
              </w:rPr>
              <w:lastRenderedPageBreak/>
              <w:t>(далее – ППЭ);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 руководителях ППЭ;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об организаторах ЕГЭ, ГВЭ, ГИА-9 в новой форме в аудиториях ППЭ;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- о количестве и местах размещения ППЭ ЕГЭ, ГВЭ, ГИА-9 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об уполномоченных представителях ГЭК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lastRenderedPageBreak/>
              <w:t>Ноябрь-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декабрь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2013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lastRenderedPageBreak/>
              <w:t>1.1.9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Разработка, согласование и утверждение транспортных схем доставки участников ГИА, включая ЕГЭ, в ППЭ 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Декабрь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2013 года;</w:t>
            </w:r>
          </w:p>
          <w:p w:rsidR="00EE1D43" w:rsidRPr="00FA1727" w:rsidRDefault="00D2672A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апрель</w:t>
            </w:r>
            <w:r w:rsidR="00EE1D43" w:rsidRPr="00FA1727">
              <w:rPr>
                <w:rFonts w:ascii="Arial" w:hAnsi="Arial" w:cs="Arial"/>
              </w:rPr>
              <w:t xml:space="preserve">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1.1.11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D2672A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Определение для  утверждения в Главном управлении образования </w:t>
            </w:r>
            <w:r w:rsidR="00D2672A">
              <w:rPr>
                <w:rFonts w:ascii="Arial" w:hAnsi="Arial" w:cs="Arial"/>
              </w:rPr>
              <w:t xml:space="preserve"> </w:t>
            </w:r>
            <w:r w:rsidRPr="00FA1727">
              <w:rPr>
                <w:rFonts w:ascii="Arial" w:hAnsi="Arial" w:cs="Arial"/>
              </w:rPr>
              <w:t xml:space="preserve"> пунктов проведения ЕГЭ, ГИА-9 в новой форме, ГВЭ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Декабрь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2013 года-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январь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1.1.12 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Сбор сведений: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 предварительном количестве участников ЕГЭ, ГИА-9 по каждому общеобразовательному предмету;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 количестве выпускников 11 классов, сдающих ГИА в форме ГВЭ;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- об участии в ЕГЭ детей с ограниченными возможностями здоровья (в </w:t>
            </w:r>
            <w:proofErr w:type="spellStart"/>
            <w:r w:rsidRPr="00FA1727">
              <w:rPr>
                <w:rFonts w:ascii="Arial" w:hAnsi="Arial" w:cs="Arial"/>
              </w:rPr>
              <w:t>т.ч</w:t>
            </w:r>
            <w:proofErr w:type="spellEnd"/>
            <w:r w:rsidRPr="00FA1727">
              <w:rPr>
                <w:rFonts w:ascii="Arial" w:hAnsi="Arial" w:cs="Arial"/>
              </w:rPr>
              <w:t>. зрения (слепых), слуха, опорно-двигательного аппарата и иных категорий);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Декабрь-январь 2013года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1.1.13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Подготовка и представление в Главное управление образования заявки на экзаменационные материалы для проведения ГВЭ  по русскому языку и математике в </w:t>
            </w:r>
            <w:proofErr w:type="gramStart"/>
            <w:r w:rsidRPr="00FA1727">
              <w:rPr>
                <w:rFonts w:ascii="Arial" w:hAnsi="Arial" w:cs="Arial"/>
              </w:rPr>
              <w:t>досрочный</w:t>
            </w:r>
            <w:proofErr w:type="gramEnd"/>
            <w:r w:rsidRPr="00FA1727">
              <w:rPr>
                <w:rFonts w:ascii="Arial" w:hAnsi="Arial" w:cs="Arial"/>
              </w:rPr>
              <w:t xml:space="preserve"> и основной периоды, ГИА-9 по русскому языку и математике в традиционной форме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Январь-апрель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1.1.14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Проведение работ по обновлению программного сопровождения ЕГЭ и ГИА-9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Январь – март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1.1.15 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Обеспечение проведения ЕГЭ и ГИА-9 с использованием   ФИС 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Май-июнь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1.1.16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Организация приема </w:t>
            </w:r>
            <w:proofErr w:type="spellStart"/>
            <w:r w:rsidRPr="00FA1727">
              <w:rPr>
                <w:rFonts w:ascii="Arial" w:hAnsi="Arial" w:cs="Arial"/>
              </w:rPr>
              <w:t>КИМов</w:t>
            </w:r>
            <w:proofErr w:type="spellEnd"/>
            <w:r w:rsidRPr="00FA1727">
              <w:rPr>
                <w:rFonts w:ascii="Arial" w:hAnsi="Arial" w:cs="Arial"/>
              </w:rPr>
              <w:t xml:space="preserve"> через уполномоченных представителей ГЭК в ППЭ для проведения ЕГЭ и ГИА-9 и передачи  бланков с ответами участников ЕГЭ и ГИА-9 для обработки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Май-июнь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lastRenderedPageBreak/>
              <w:t>1.1.17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Приём заявлений и регистрация участников ЕГЭ в дополнительные сроки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В </w:t>
            </w:r>
            <w:proofErr w:type="spellStart"/>
            <w:proofErr w:type="gramStart"/>
            <w:r w:rsidRPr="00FA1727">
              <w:rPr>
                <w:rFonts w:ascii="Arial" w:hAnsi="Arial" w:cs="Arial"/>
              </w:rPr>
              <w:t>соответст-вии</w:t>
            </w:r>
            <w:proofErr w:type="spellEnd"/>
            <w:proofErr w:type="gramEnd"/>
            <w:r w:rsidRPr="00FA1727">
              <w:rPr>
                <w:rFonts w:ascii="Arial" w:hAnsi="Arial" w:cs="Arial"/>
              </w:rPr>
              <w:t xml:space="preserve"> с </w:t>
            </w:r>
            <w:proofErr w:type="spellStart"/>
            <w:r w:rsidRPr="00FA1727">
              <w:rPr>
                <w:rFonts w:ascii="Arial" w:hAnsi="Arial" w:cs="Arial"/>
              </w:rPr>
              <w:t>утвер-ждёнными</w:t>
            </w:r>
            <w:proofErr w:type="spellEnd"/>
            <w:r w:rsidRPr="00FA1727">
              <w:rPr>
                <w:rFonts w:ascii="Arial" w:hAnsi="Arial" w:cs="Arial"/>
              </w:rPr>
              <w:t xml:space="preserve"> Правилами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EE1D43" w:rsidRPr="00FA1727" w:rsidRDefault="00EE1D43" w:rsidP="00FA1727">
            <w:pPr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088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  <w:b/>
              </w:rPr>
              <w:t>Обеспечение организационно-методического сопровождения ЕГЭ, ГВЭ, ГИА-9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1.2.1.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Проведение анкетирования выпускников 9, 11 (12) классов на предмет выявления мотивов для выбора предметов для сдачи экзаменов в форме ГИА-9 и ЕГЭ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D2672A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декабрь 2013</w:t>
            </w:r>
            <w:r w:rsidR="00EE1D43" w:rsidRPr="00FA1727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1.2.2.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Организация и проведение заседаний районных методических объединений учителей-предметников (семинары, круглые столы) по вопросам: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изучения и использования документов, определяющих содержание контрольно-измерительных материалов по общеобразовательным предметам, в том числе демонстрационных версий 2011-2013 годов, спецификаций, кодификаторов;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заполнения бланков ответов выпускниками, в том числе участниками ГИА-9;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критериев оценивания работ;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изучения нормативных правовых актов, регламентирующих  проведение  ЕГЭ, ГВЭ, ГИА-9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Октябрь-</w:t>
            </w:r>
            <w:r w:rsidR="00D2672A">
              <w:rPr>
                <w:rFonts w:ascii="Arial" w:hAnsi="Arial" w:cs="Arial"/>
              </w:rPr>
              <w:t>декабрь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2013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1.2.3.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Организация и проведение совещаний с руководителями ОУ по вопросам ГИА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D2672A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Ноябрь 2013г.,</w:t>
            </w:r>
            <w:r w:rsidR="00EE1D43" w:rsidRPr="00FA1727">
              <w:rPr>
                <w:rFonts w:ascii="Arial" w:hAnsi="Arial" w:cs="Arial"/>
              </w:rPr>
              <w:t xml:space="preserve"> январь, март, май   2014года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1.2.5.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Организация и проведение инструктажа  по вопросам ответственности и информационной безопасности различных категорий организаторов ЕГЭ и ГИА-9 на   муниципальном уровне, а также в ППЭ 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  <w:r w:rsidR="00F20901" w:rsidRPr="00FA1727">
              <w:rPr>
                <w:rFonts w:ascii="Arial" w:hAnsi="Arial" w:cs="Arial"/>
              </w:rPr>
              <w:t>М</w:t>
            </w:r>
            <w:r w:rsidRPr="00FA1727">
              <w:rPr>
                <w:rFonts w:ascii="Arial" w:hAnsi="Arial" w:cs="Arial"/>
              </w:rPr>
              <w:t>арт</w:t>
            </w:r>
            <w:r w:rsidR="00F20901">
              <w:rPr>
                <w:rFonts w:ascii="Arial" w:hAnsi="Arial" w:cs="Arial"/>
              </w:rPr>
              <w:t>, май</w:t>
            </w:r>
            <w:r w:rsidRPr="00FA1727">
              <w:rPr>
                <w:rFonts w:ascii="Arial" w:hAnsi="Arial" w:cs="Arial"/>
              </w:rPr>
              <w:t xml:space="preserve">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1.2.6.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Организация работы в ОУ по контролю наличия паспортов у выпускников 9, 11 (12) классов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Декабрь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2013 года,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май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1.2.9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Обеспечение взаимодействия с Отделом МО МВД России «Шумихинский» по обеспечению общественного порядка и безопасности в период проведения ЕГЭ и ГИА 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 Май-июнь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lastRenderedPageBreak/>
              <w:t>1.2.10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Обеспечение взаимодействия с ЦРБ Альменевского района по обеспечению работы пунктов оказания первой медицинской помощи участникам ЕГЭ, ГИА-9, ГВЭ в ППЭ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май-июнь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1.2.11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Обеспечение взаимодействия с Ростелеком и </w:t>
            </w:r>
            <w:proofErr w:type="spellStart"/>
            <w:r w:rsidRPr="00FA1727">
              <w:rPr>
                <w:rFonts w:ascii="Arial" w:hAnsi="Arial" w:cs="Arial"/>
              </w:rPr>
              <w:t>Сельэнерго</w:t>
            </w:r>
            <w:proofErr w:type="spellEnd"/>
            <w:r w:rsidRPr="00FA1727">
              <w:rPr>
                <w:rFonts w:ascii="Arial" w:hAnsi="Arial" w:cs="Arial"/>
              </w:rPr>
              <w:t xml:space="preserve"> по обеспечению бесперебойной работы каналов связи и электроэнергией ППЭ-участников ЕГЭ и ГИА-9 в период проведения экзаменов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</w:t>
            </w:r>
            <w:proofErr w:type="gramStart"/>
            <w:r w:rsidRPr="00FA1727">
              <w:rPr>
                <w:rFonts w:ascii="Arial" w:hAnsi="Arial" w:cs="Arial"/>
              </w:rPr>
              <w:t>й–</w:t>
            </w:r>
            <w:proofErr w:type="gramEnd"/>
            <w:r w:rsidRPr="00FA1727">
              <w:rPr>
                <w:rFonts w:ascii="Arial" w:hAnsi="Arial" w:cs="Arial"/>
              </w:rPr>
              <w:t xml:space="preserve"> июнь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1.2.12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Сбор информации для организации регистрации и аккредитации общественных наблюдателей в соответствии с установленными правилами.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Апрель – май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 xml:space="preserve">Нормативное правовое, инструктивное обеспечение ЕГЭ, ГИА-9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2.1.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  <w:b/>
              </w:rPr>
              <w:t>Подготовка проектов нормативных правовых актов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2.1.1.</w:t>
            </w:r>
          </w:p>
        </w:tc>
        <w:tc>
          <w:tcPr>
            <w:tcW w:w="7088" w:type="dxa"/>
            <w:shd w:val="clear" w:color="auto" w:fill="auto"/>
          </w:tcPr>
          <w:p w:rsidR="00EE1D43" w:rsidRPr="00755F78" w:rsidRDefault="00EE1D43" w:rsidP="00755F78">
            <w:pPr>
              <w:keepNext/>
              <w:outlineLvl w:val="2"/>
              <w:rPr>
                <w:rFonts w:ascii="Arial" w:hAnsi="Arial" w:cs="Arial"/>
                <w:bCs/>
                <w:spacing w:val="2"/>
              </w:rPr>
            </w:pPr>
            <w:r>
              <w:rPr>
                <w:rFonts w:ascii="Arial" w:hAnsi="Arial" w:cs="Arial"/>
              </w:rPr>
              <w:t xml:space="preserve">Постановление </w:t>
            </w:r>
            <w:r w:rsidRPr="00FA1727">
              <w:rPr>
                <w:rFonts w:ascii="Arial" w:hAnsi="Arial" w:cs="Arial"/>
              </w:rPr>
              <w:t>Главы Альменевского района  «</w:t>
            </w:r>
            <w:r w:rsidRPr="00755F78">
              <w:rPr>
                <w:rFonts w:ascii="Arial" w:hAnsi="Arial" w:cs="Arial"/>
                <w:bCs/>
                <w:spacing w:val="2"/>
              </w:rPr>
              <w:t>Об участии образовательных учреждений Альменевского</w:t>
            </w:r>
          </w:p>
          <w:p w:rsidR="00EE1D43" w:rsidRPr="00755F78" w:rsidRDefault="00EE1D43" w:rsidP="00755F78">
            <w:pPr>
              <w:rPr>
                <w:rFonts w:ascii="Arial" w:hAnsi="Arial" w:cs="Arial"/>
                <w:bCs/>
                <w:spacing w:val="2"/>
              </w:rPr>
            </w:pPr>
            <w:r w:rsidRPr="00755F78">
              <w:rPr>
                <w:rFonts w:ascii="Arial" w:hAnsi="Arial" w:cs="Arial"/>
                <w:bCs/>
                <w:spacing w:val="2"/>
              </w:rPr>
              <w:t>района</w:t>
            </w:r>
            <w:r>
              <w:rPr>
                <w:rFonts w:ascii="Arial" w:hAnsi="Arial" w:cs="Arial"/>
                <w:bCs/>
                <w:spacing w:val="2"/>
              </w:rPr>
              <w:t xml:space="preserve"> в государственной итоговой</w:t>
            </w:r>
            <w:r w:rsidRPr="00755F78">
              <w:rPr>
                <w:rFonts w:ascii="Arial" w:hAnsi="Arial" w:cs="Arial"/>
                <w:bCs/>
                <w:spacing w:val="2"/>
              </w:rPr>
              <w:t xml:space="preserve"> аттестации в форме единого</w:t>
            </w:r>
            <w:r>
              <w:rPr>
                <w:rFonts w:ascii="Arial" w:hAnsi="Arial" w:cs="Arial"/>
                <w:bCs/>
                <w:spacing w:val="2"/>
              </w:rPr>
              <w:t xml:space="preserve"> </w:t>
            </w:r>
            <w:r w:rsidRPr="00755F78">
              <w:rPr>
                <w:rFonts w:ascii="Arial" w:hAnsi="Arial" w:cs="Arial"/>
                <w:bCs/>
                <w:spacing w:val="2"/>
              </w:rPr>
              <w:t>государственного экзамена</w:t>
            </w:r>
            <w:r>
              <w:rPr>
                <w:rFonts w:ascii="Arial" w:hAnsi="Arial" w:cs="Arial"/>
                <w:bCs/>
                <w:spacing w:val="2"/>
              </w:rPr>
              <w:t xml:space="preserve"> в 11-х классах и в новой форме в 9-х классах в 2014</w:t>
            </w:r>
            <w:r w:rsidRPr="00755F78">
              <w:rPr>
                <w:rFonts w:ascii="Arial" w:hAnsi="Arial" w:cs="Arial"/>
                <w:bCs/>
                <w:spacing w:val="2"/>
              </w:rPr>
              <w:t>году</w:t>
            </w:r>
            <w:r>
              <w:rPr>
                <w:rFonts w:ascii="Arial" w:hAnsi="Arial" w:cs="Arial"/>
                <w:bCs/>
                <w:spacing w:val="2"/>
              </w:rPr>
              <w:t>»</w:t>
            </w:r>
          </w:p>
          <w:p w:rsidR="00EE1D43" w:rsidRPr="00FA1727" w:rsidRDefault="00EE1D43" w:rsidP="00755F78">
            <w:pPr>
              <w:keepNext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апрель 2014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2.1.2.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Приказы отдела образования 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«Об организации подготовки и проведения  государственной итоговой аттестации   на территории Альменевского района  в 2014 году»;</w:t>
            </w:r>
          </w:p>
          <w:p w:rsidR="00EE1D43" w:rsidRPr="00FA1727" w:rsidRDefault="00EE1D43" w:rsidP="00FA1727">
            <w:pPr>
              <w:rPr>
                <w:rFonts w:ascii="Arial" w:hAnsi="Arial" w:cs="Arial"/>
                <w:i/>
              </w:rPr>
            </w:pPr>
            <w:r w:rsidRPr="00FA1727">
              <w:rPr>
                <w:rFonts w:ascii="Arial" w:hAnsi="Arial" w:cs="Arial"/>
              </w:rPr>
              <w:t xml:space="preserve">  - «Об утверждении порядка информирования населения Альменевского  района об организации и проведении государственной (итоговой) аттестации и единого государственного экзамена в 2014 году» </w:t>
            </w:r>
            <w:r w:rsidRPr="00FA1727">
              <w:rPr>
                <w:rFonts w:ascii="Arial" w:hAnsi="Arial" w:cs="Arial"/>
                <w:i/>
              </w:rPr>
              <w:t>(официальный сайт, горячая линия и т.д.);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- «О проведении пробных ЕГЭ и ГИА-9 по математике»;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«О порядке окончания 2013-2014 учебного года в общеобразовательных организациях Альменевского  района»;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lastRenderedPageBreak/>
              <w:t xml:space="preserve"> 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- «Об итогах организации и проведения ГИА-9 и ЕГЭ на территории Альменевского  района в 2014году»;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иные распорядительные акты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ноябрь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2013 года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Ноябрь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2013 года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март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май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lastRenderedPageBreak/>
              <w:t>Июнь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lastRenderedPageBreak/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lastRenderedPageBreak/>
              <w:t>2.2.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  <w:b/>
              </w:rPr>
              <w:t>Доведение до школ инструкции и информационных писем Министерства образования  и Главного управления образования Курганской области.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2.3.2.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 порядке подготовки и размещения информации на официальном сайте   по поддержке ГИА и ЕГЭ</w:t>
            </w:r>
          </w:p>
        </w:tc>
        <w:tc>
          <w:tcPr>
            <w:tcW w:w="2268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Октябрь 2013 г.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2.3.3.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 порядке организации и проведения </w:t>
            </w:r>
            <w:proofErr w:type="spellStart"/>
            <w:r w:rsidRPr="00FA1727">
              <w:rPr>
                <w:rFonts w:ascii="Arial" w:hAnsi="Arial" w:cs="Arial"/>
              </w:rPr>
              <w:t>тренировочно</w:t>
            </w:r>
            <w:proofErr w:type="spellEnd"/>
            <w:r w:rsidRPr="00FA1727">
              <w:rPr>
                <w:rFonts w:ascii="Arial" w:hAnsi="Arial" w:cs="Arial"/>
              </w:rPr>
              <w:t>-диагностического тестирования выпускников 9, 11   классов по заданиям и технологии, аналогичным ЕГЭ и ГИА-9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февраль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2.3.4.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Об ответственности лиц, привлекаемых к организации и проведению ГИА и ЕГЭ в Курганской области в 2014 году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март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2.3.6.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Об изменениях в контрольно-измерительных материалах ЕГЭ (далее – КИМ) 2014 года по сравнению с </w:t>
            </w:r>
            <w:proofErr w:type="spellStart"/>
            <w:r w:rsidRPr="00FA1727">
              <w:rPr>
                <w:rFonts w:ascii="Arial" w:hAnsi="Arial" w:cs="Arial"/>
              </w:rPr>
              <w:t>КИМами</w:t>
            </w:r>
            <w:proofErr w:type="spellEnd"/>
            <w:r w:rsidRPr="00FA1727">
              <w:rPr>
                <w:rFonts w:ascii="Arial" w:hAnsi="Arial" w:cs="Arial"/>
              </w:rPr>
              <w:t xml:space="preserve"> 2013 года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Октябрь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2013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2.3.7.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 проведении мониторинга ЕГЭ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Март, ап</w:t>
            </w:r>
            <w:r>
              <w:rPr>
                <w:rFonts w:ascii="Arial" w:hAnsi="Arial" w:cs="Arial"/>
              </w:rPr>
              <w:t>р</w:t>
            </w:r>
            <w:r w:rsidRPr="00FA1727">
              <w:rPr>
                <w:rFonts w:ascii="Arial" w:hAnsi="Arial" w:cs="Arial"/>
              </w:rPr>
              <w:t>ель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2.3.8.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 подготовке ППЭ к ЕГЭ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Январь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2.3.9.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 порядке награждения выпускников медалями «За особые успехи в учении»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Май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Обеспечение информационной и психологической поддержки ЕГЭ и ГИА-9 и информирования участников образовательного процесса и общественности о порядке организации и проведения ГИА и ЕГЭ в 2014 году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3.2.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Организация и сопровождение работы прямой линии по вопросам ГИА и ЕГЭ </w:t>
            </w:r>
          </w:p>
        </w:tc>
        <w:tc>
          <w:tcPr>
            <w:tcW w:w="2268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весь период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Отдел образования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3.3.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Размещение на официальном   сайте отдела образования по поддержке ГИА и ЕГЭ информации: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- о порядке организации и проведения ГИА и ЕГЭ на </w:t>
            </w:r>
            <w:r w:rsidRPr="00FA1727">
              <w:rPr>
                <w:rFonts w:ascii="Arial" w:hAnsi="Arial" w:cs="Arial"/>
              </w:rPr>
              <w:lastRenderedPageBreak/>
              <w:t>территории Альменевского района  в 2014 году;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 местах регистрации участников ЕГЭ из числа выпускников прошлых лет;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 местах проведения ЕГЭ в основные и дополнительные сроки и ГИА-9;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 порядке подачи и рассмотрения апелляций участников ЕГЭ и ГИА-9;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об ответственности участников и организаторов ЕГЭ и ГИА-9 за нарушение порядка проведения экзаменов в независимой форме;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- о порядке регистрации участников ЕГЭ в основные и дополнительные сроки; 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lastRenderedPageBreak/>
              <w:t>Весь период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Отдел образования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Директора школ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lastRenderedPageBreak/>
              <w:t>3.4.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Организация и проведение информационно-разъяснительной работы с участниками ЕГЭ и ГИА-9, в том числе: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 сроках и месте подачи заявления для участия в ЕГЭ и ГИА-9;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 выборе общеобразовательных предметов для сдачи ЕГЭ и ГИА-9;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 запрете использования на экзаменах мобильных телефонов, иных сре</w:t>
            </w:r>
            <w:proofErr w:type="gramStart"/>
            <w:r w:rsidRPr="00FA1727">
              <w:rPr>
                <w:rFonts w:ascii="Arial" w:hAnsi="Arial" w:cs="Arial"/>
              </w:rPr>
              <w:t>дств св</w:t>
            </w:r>
            <w:proofErr w:type="gramEnd"/>
            <w:r w:rsidRPr="00FA1727">
              <w:rPr>
                <w:rFonts w:ascii="Arial" w:hAnsi="Arial" w:cs="Arial"/>
              </w:rPr>
              <w:t xml:space="preserve">язи и электронно-вычислительной техники, а также дополнительных информационно-справочных материалов, не включённых в утверждённый </w:t>
            </w:r>
            <w:proofErr w:type="spellStart"/>
            <w:r w:rsidRPr="00FA1727">
              <w:rPr>
                <w:rFonts w:ascii="Arial" w:hAnsi="Arial" w:cs="Arial"/>
              </w:rPr>
              <w:t>Рособрнадзором</w:t>
            </w:r>
            <w:proofErr w:type="spellEnd"/>
            <w:r w:rsidRPr="00FA1727">
              <w:rPr>
                <w:rFonts w:ascii="Arial" w:hAnsi="Arial" w:cs="Arial"/>
              </w:rPr>
              <w:t xml:space="preserve"> перечень предметов и материалов, разрешаемых для использования на экзаменах;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 сроках и порядке подачи и рассмотрения апелляций;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- о правилах оформления и заполнения бланков ответов на задания </w:t>
            </w:r>
            <w:proofErr w:type="spellStart"/>
            <w:r w:rsidRPr="00FA1727">
              <w:rPr>
                <w:rFonts w:ascii="Arial" w:hAnsi="Arial" w:cs="Arial"/>
              </w:rPr>
              <w:t>КИМов</w:t>
            </w:r>
            <w:proofErr w:type="spellEnd"/>
            <w:r w:rsidRPr="00FA1727">
              <w:rPr>
                <w:rFonts w:ascii="Arial" w:hAnsi="Arial" w:cs="Arial"/>
              </w:rPr>
              <w:t>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о правилах поведения на экзамене, во время пути в ППЭ и обратно и др.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Январь-февраль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Директора школ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3.5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Организация изучения нормативных правовых документов и распорядительных актов, регламентирующих порядок организации и проведения ЕГЭ и ГИА-9, с различными </w:t>
            </w:r>
            <w:r w:rsidRPr="00FA1727">
              <w:rPr>
                <w:rFonts w:ascii="Arial" w:hAnsi="Arial" w:cs="Arial"/>
              </w:rPr>
              <w:lastRenderedPageBreak/>
              <w:t>категориями участников образовательного процесса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lastRenderedPageBreak/>
              <w:t>Согласно утверждённому плану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Отдел образования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Директора школ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lastRenderedPageBreak/>
              <w:t>3.6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Организация и проведение консультационных часов для родителей (законных представителей) участников ЕГЭ, ГИА-9 с целью разъяснения информации о выборе общеобразовательных предметов для сдачи экзаменов в независимой форме (ЕГЭ, ГИА-9)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Октябрь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2013 года –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Февраль </w:t>
            </w:r>
            <w:r w:rsidRPr="00FA1727">
              <w:rPr>
                <w:rFonts w:ascii="Arial" w:hAnsi="Arial" w:cs="Arial"/>
              </w:rPr>
              <w:t>2014года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Отдел образования Директора школ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3.7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Оформление сменных информационных стендов, ведение сайтов ОУ, организация выпуска школьных СМИ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Октябрь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2013 года –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май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Отдел образования Директора школ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25164C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3.8.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69021B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Организация и проведение   </w:t>
            </w:r>
            <w:r>
              <w:rPr>
                <w:rFonts w:ascii="Arial" w:hAnsi="Arial" w:cs="Arial"/>
              </w:rPr>
              <w:t xml:space="preserve"> районного родительского собрания для родителей выпускников 2014г. по теме</w:t>
            </w:r>
            <w:r w:rsidRPr="00FA1727">
              <w:rPr>
                <w:rFonts w:ascii="Arial" w:hAnsi="Arial" w:cs="Arial"/>
              </w:rPr>
              <w:t xml:space="preserve">: </w:t>
            </w:r>
            <w:r w:rsidR="0069021B">
              <w:rPr>
                <w:rFonts w:ascii="Arial" w:hAnsi="Arial" w:cs="Arial"/>
              </w:rPr>
              <w:t xml:space="preserve"> </w:t>
            </w:r>
            <w:r w:rsidRPr="00FA1727">
              <w:rPr>
                <w:rFonts w:ascii="Arial" w:hAnsi="Arial" w:cs="Arial"/>
              </w:rPr>
              <w:t xml:space="preserve"> «Оказание помощи выпускнику ОУ в период подготовки к экзаменам»</w:t>
            </w:r>
            <w:r w:rsidR="006902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69021B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Март </w:t>
            </w:r>
          </w:p>
          <w:p w:rsidR="00EE1D43" w:rsidRPr="00FA1727" w:rsidRDefault="0069021B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  <w:r w:rsidR="00EE1D43" w:rsidRPr="00FA1727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Директора школ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3.10.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Организация психологической консультационной помощи участникам ЕГЭ, ГИА-9 и их родителям (законным представителям) в рамках обеспечения работы «Часа психолога»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Март – июнь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Отдел образования, ОУ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3.11.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755F78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Организация и проведение тренингов для обучающихся выпускных классов: «Подготовка к экзаменам»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Март – апрель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Отдел образования, ОУ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  <w:b/>
              </w:rPr>
              <w:t xml:space="preserve">Мероприятия по подготовке обучающихся к ГИА и ЕГЭ  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4.2.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Организация и проведение тренировочной диагностики уровня готовности выпускников 9, 11 </w:t>
            </w:r>
            <w:r>
              <w:rPr>
                <w:rFonts w:ascii="Arial" w:hAnsi="Arial" w:cs="Arial"/>
              </w:rPr>
              <w:t xml:space="preserve">  классов</w:t>
            </w:r>
            <w:r w:rsidRPr="00FA1727">
              <w:rPr>
                <w:rFonts w:ascii="Arial" w:hAnsi="Arial" w:cs="Arial"/>
              </w:rPr>
              <w:t xml:space="preserve">   к выполнению заданий </w:t>
            </w:r>
            <w:proofErr w:type="spellStart"/>
            <w:r>
              <w:rPr>
                <w:rFonts w:ascii="Arial" w:hAnsi="Arial" w:cs="Arial"/>
              </w:rPr>
              <w:t>КИМов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Pr="00FA1727">
              <w:rPr>
                <w:rFonts w:ascii="Arial" w:hAnsi="Arial" w:cs="Arial"/>
              </w:rPr>
              <w:t>ЕГЭ и ГИА-9: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- русский язык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- математика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- обществознание, география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физика, литература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биология, информатика</w:t>
            </w:r>
          </w:p>
          <w:p w:rsidR="00EE1D43" w:rsidRPr="00FA1727" w:rsidRDefault="00EE1D43" w:rsidP="0069021B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химия, история</w:t>
            </w:r>
            <w:r w:rsidR="0069021B">
              <w:rPr>
                <w:rFonts w:ascii="Arial" w:hAnsi="Arial" w:cs="Arial"/>
              </w:rPr>
              <w:t xml:space="preserve">, </w:t>
            </w:r>
            <w:r w:rsidRPr="00FA1727">
              <w:rPr>
                <w:rFonts w:ascii="Arial" w:hAnsi="Arial" w:cs="Arial"/>
              </w:rPr>
              <w:t xml:space="preserve"> иностранные языки </w:t>
            </w:r>
            <w:r w:rsidR="006902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В течение 2013-2014 учебного года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28  ноября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21  декабря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23  января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21  февраля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14 февраля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06  марта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08 апреля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4.3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Организация и проведение консультационных часов для родителей (законных представителей) участников ЕГЭ, ГИА-9 в новой форме с целью разъяснения информации о выборе общеобразовательных предметов для сдачи </w:t>
            </w:r>
            <w:r w:rsidRPr="00FA1727">
              <w:rPr>
                <w:rFonts w:ascii="Arial" w:hAnsi="Arial" w:cs="Arial"/>
              </w:rPr>
              <w:lastRenderedPageBreak/>
              <w:t>экзаменов в независимой форме (ЕГЭ, ГИА-9 в новой форме)</w:t>
            </w:r>
          </w:p>
        </w:tc>
        <w:tc>
          <w:tcPr>
            <w:tcW w:w="2268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lastRenderedPageBreak/>
              <w:t>Ноябрь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2013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образования,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Директора школ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lastRenderedPageBreak/>
              <w:t>4.4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Оформление сменных информационных стендов, ведение сайтов ОО, организация выпуска школьных СМИ</w:t>
            </w:r>
          </w:p>
        </w:tc>
        <w:tc>
          <w:tcPr>
            <w:tcW w:w="2268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Ноябрь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2013 года –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май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Директора школ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4.5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Организация и проведение муниципальных и общешкольных родительских собраний по темам: «Как помочь ребёнку в период подготовки и участия в экзаменах», «Пути снижения эмоционального напряжения у обучающихся выпускных классов», «Оказание помощи выпускнику ОУ в период подготовки к экзаменам», «Учим детей </w:t>
            </w:r>
            <w:proofErr w:type="spellStart"/>
            <w:r w:rsidRPr="00FA1727">
              <w:rPr>
                <w:rFonts w:ascii="Arial" w:hAnsi="Arial" w:cs="Arial"/>
              </w:rPr>
              <w:t>саморегуляции</w:t>
            </w:r>
            <w:proofErr w:type="spellEnd"/>
            <w:r w:rsidRPr="00FA1727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 xml:space="preserve"> и т. д.</w:t>
            </w:r>
          </w:p>
        </w:tc>
        <w:tc>
          <w:tcPr>
            <w:tcW w:w="2268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Ноябрь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2013 года – апрель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образования,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Директора школ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4.6.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Организация и проведение пробных экзаменов по математике: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для выпускников 9 классов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 для выпускников 11   классов и участников ЕГЭ в основные сроки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EE1D43" w:rsidRPr="00FA1727" w:rsidRDefault="0069021B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А</w:t>
            </w:r>
            <w:r w:rsidR="00EE1D43" w:rsidRPr="00FA1727">
              <w:rPr>
                <w:rFonts w:ascii="Arial" w:hAnsi="Arial" w:cs="Arial"/>
              </w:rPr>
              <w:t>прель</w:t>
            </w:r>
            <w:r>
              <w:rPr>
                <w:rFonts w:ascii="Arial" w:hAnsi="Arial" w:cs="Arial"/>
              </w:rPr>
              <w:t>-</w:t>
            </w:r>
            <w:bookmarkStart w:id="0" w:name="_GoBack"/>
            <w:bookmarkEnd w:id="0"/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март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</w:t>
            </w:r>
            <w:r w:rsidRPr="00FA1727">
              <w:rPr>
                <w:rFonts w:ascii="Arial" w:hAnsi="Arial" w:cs="Arial"/>
              </w:rPr>
              <w:br/>
              <w:t>директора школ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4.7. 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Организация и проведение индивидуального консультирования преподавателей по вопросам организации и проведения подготовки к ГИА и ЕГЭ в 2014году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В течение 2013-2014учебного года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Отдел образования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Директора школ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  <w:b/>
              </w:rPr>
            </w:pPr>
            <w:r w:rsidRPr="00FA1727">
              <w:rPr>
                <w:rFonts w:ascii="Arial" w:hAnsi="Arial" w:cs="Arial"/>
                <w:b/>
              </w:rPr>
              <w:t>Мероприятия по обеспечению контроля подготовки и проведения ГИА и ЕГЭ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5.1.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Организация и проведение выборочной проверки деятельности  ОУ  по организации подготовки к ГИА и ЕГЭ (анализ планов по подготовке и проведению ГИА и ЕГЭ в 2014 году) 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Декабрь-январь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5.2.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Рассмотрение на </w:t>
            </w:r>
            <w:r w:rsidRPr="00FA17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совещании </w:t>
            </w:r>
            <w:r w:rsidRPr="00FA1727">
              <w:rPr>
                <w:rFonts w:ascii="Arial" w:hAnsi="Arial" w:cs="Arial"/>
              </w:rPr>
              <w:t xml:space="preserve"> директоров </w:t>
            </w:r>
            <w:r>
              <w:rPr>
                <w:rFonts w:ascii="Arial" w:hAnsi="Arial" w:cs="Arial"/>
              </w:rPr>
              <w:t xml:space="preserve">  вопроса по организации и обеспечении</w:t>
            </w:r>
            <w:r w:rsidRPr="00FA1727">
              <w:rPr>
                <w:rFonts w:ascii="Arial" w:hAnsi="Arial" w:cs="Arial"/>
              </w:rPr>
              <w:t xml:space="preserve"> </w:t>
            </w:r>
            <w:proofErr w:type="spellStart"/>
            <w:r w:rsidRPr="00FA1727">
              <w:rPr>
                <w:rFonts w:ascii="Arial" w:hAnsi="Arial" w:cs="Arial"/>
              </w:rPr>
              <w:t>внутришкольного</w:t>
            </w:r>
            <w:proofErr w:type="spellEnd"/>
            <w:r w:rsidRPr="00FA1727">
              <w:rPr>
                <w:rFonts w:ascii="Arial" w:hAnsi="Arial" w:cs="Arial"/>
              </w:rPr>
              <w:t xml:space="preserve"> контроля</w:t>
            </w:r>
            <w:r>
              <w:rPr>
                <w:rFonts w:ascii="Arial" w:hAnsi="Arial" w:cs="Arial"/>
              </w:rPr>
              <w:t xml:space="preserve"> за организацией подготовки </w:t>
            </w:r>
            <w:proofErr w:type="gramStart"/>
            <w:r>
              <w:rPr>
                <w:rFonts w:ascii="Arial" w:hAnsi="Arial" w:cs="Arial"/>
              </w:rPr>
              <w:t>к</w:t>
            </w:r>
            <w:proofErr w:type="gramEnd"/>
            <w:r>
              <w:rPr>
                <w:rFonts w:ascii="Arial" w:hAnsi="Arial" w:cs="Arial"/>
              </w:rPr>
              <w:t xml:space="preserve"> государственной итоговой </w:t>
            </w:r>
            <w:r>
              <w:rPr>
                <w:rFonts w:ascii="Arial" w:hAnsi="Arial" w:cs="Arial"/>
              </w:rPr>
              <w:lastRenderedPageBreak/>
              <w:t>аттестацией.</w:t>
            </w:r>
          </w:p>
        </w:tc>
        <w:tc>
          <w:tcPr>
            <w:tcW w:w="2268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март</w:t>
            </w:r>
          </w:p>
        </w:tc>
        <w:tc>
          <w:tcPr>
            <w:tcW w:w="3118" w:type="dxa"/>
            <w:shd w:val="clear" w:color="auto" w:fill="auto"/>
          </w:tcPr>
          <w:p w:rsidR="00EE1D43" w:rsidRDefault="00EE1D43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Отдел образования;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Юламановская</w:t>
            </w:r>
            <w:proofErr w:type="spellEnd"/>
            <w:r>
              <w:rPr>
                <w:rFonts w:ascii="Arial" w:hAnsi="Arial" w:cs="Arial"/>
              </w:rPr>
              <w:t xml:space="preserve"> СОШ</w:t>
            </w:r>
          </w:p>
        </w:tc>
        <w:tc>
          <w:tcPr>
            <w:tcW w:w="1701" w:type="dxa"/>
          </w:tcPr>
          <w:p w:rsidR="00EE1D43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lastRenderedPageBreak/>
              <w:t>5.5.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BE16BF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Организация и проведение собеседования (выборочного) с руководителями ОУ, их заместителями на предмет знания ими нормативных правовых актов, регламентирующих порядок организации и проведения ГИА и ЕГЭ, и реализации управленческого механизма информирования участников образовательного процесса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январь</w:t>
            </w:r>
            <w:r w:rsidRPr="00FA1727">
              <w:rPr>
                <w:rFonts w:ascii="Arial" w:hAnsi="Arial" w:cs="Arial"/>
              </w:rPr>
              <w:t xml:space="preserve">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  <w:r w:rsidRPr="00FA1727">
              <w:rPr>
                <w:rFonts w:ascii="Arial" w:hAnsi="Arial" w:cs="Arial"/>
              </w:rPr>
              <w:t xml:space="preserve"> года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  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5.6.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Анализ </w:t>
            </w:r>
            <w:r w:rsidRPr="00FA1727">
              <w:rPr>
                <w:rFonts w:ascii="Arial" w:hAnsi="Arial" w:cs="Arial"/>
              </w:rPr>
              <w:t xml:space="preserve"> знаний нормативных актов и методических материалов по проведению ГИА, включая ЕГЭ, учителей-предметников и классных руководителей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Февраль – март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817D58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Отдел образования, </w:t>
            </w:r>
            <w:r>
              <w:rPr>
                <w:rFonts w:ascii="Arial" w:hAnsi="Arial" w:cs="Arial"/>
              </w:rPr>
              <w:t>директора школ</w:t>
            </w:r>
          </w:p>
        </w:tc>
        <w:tc>
          <w:tcPr>
            <w:tcW w:w="1701" w:type="dxa"/>
          </w:tcPr>
          <w:p w:rsidR="00EE1D43" w:rsidRPr="00FA1727" w:rsidRDefault="00EE1D43" w:rsidP="00817D58">
            <w:pPr>
              <w:rPr>
                <w:rFonts w:ascii="Arial" w:hAnsi="Arial" w:cs="Arial"/>
              </w:rPr>
            </w:pPr>
          </w:p>
        </w:tc>
      </w:tr>
      <w:tr w:rsidR="00EE1D43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5.7.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Организация и проведение тематической проверки деятельности </w:t>
            </w:r>
            <w:r>
              <w:rPr>
                <w:rFonts w:ascii="Arial" w:hAnsi="Arial" w:cs="Arial"/>
              </w:rPr>
              <w:t xml:space="preserve">руководителей </w:t>
            </w:r>
            <w:r w:rsidRPr="00FA1727">
              <w:rPr>
                <w:rFonts w:ascii="Arial" w:hAnsi="Arial" w:cs="Arial"/>
              </w:rPr>
              <w:t>школ  по организации и обеспечению подготовки к проведению ЕГЭ и ГИА: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-  </w:t>
            </w:r>
            <w:proofErr w:type="spellStart"/>
            <w:r w:rsidRPr="00FA1727">
              <w:rPr>
                <w:rFonts w:ascii="Arial" w:hAnsi="Arial" w:cs="Arial"/>
              </w:rPr>
              <w:t>Альменевская</w:t>
            </w:r>
            <w:proofErr w:type="spellEnd"/>
            <w:r w:rsidRPr="00FA1727">
              <w:rPr>
                <w:rFonts w:ascii="Arial" w:hAnsi="Arial" w:cs="Arial"/>
              </w:rPr>
              <w:t xml:space="preserve"> СОШ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</w:t>
            </w:r>
            <w:proofErr w:type="spellStart"/>
            <w:r w:rsidRPr="00FA1727">
              <w:rPr>
                <w:rFonts w:ascii="Arial" w:hAnsi="Arial" w:cs="Arial"/>
              </w:rPr>
              <w:t>Бороздинская</w:t>
            </w:r>
            <w:proofErr w:type="spellEnd"/>
            <w:r w:rsidRPr="00FA1727">
              <w:rPr>
                <w:rFonts w:ascii="Arial" w:hAnsi="Arial" w:cs="Arial"/>
              </w:rPr>
              <w:t xml:space="preserve"> СОШ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</w:t>
            </w:r>
            <w:proofErr w:type="spellStart"/>
            <w:r w:rsidRPr="00FA1727">
              <w:rPr>
                <w:rFonts w:ascii="Arial" w:hAnsi="Arial" w:cs="Arial"/>
              </w:rPr>
              <w:t>Казенская</w:t>
            </w:r>
            <w:proofErr w:type="spellEnd"/>
            <w:r w:rsidRPr="00FA1727">
              <w:rPr>
                <w:rFonts w:ascii="Arial" w:hAnsi="Arial" w:cs="Arial"/>
              </w:rPr>
              <w:t xml:space="preserve"> СОШ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</w:t>
            </w:r>
            <w:proofErr w:type="spellStart"/>
            <w:r w:rsidRPr="00FA1727">
              <w:rPr>
                <w:rFonts w:ascii="Arial" w:hAnsi="Arial" w:cs="Arial"/>
              </w:rPr>
              <w:t>Катайская</w:t>
            </w:r>
            <w:proofErr w:type="spellEnd"/>
            <w:r w:rsidRPr="00FA1727">
              <w:rPr>
                <w:rFonts w:ascii="Arial" w:hAnsi="Arial" w:cs="Arial"/>
              </w:rPr>
              <w:t xml:space="preserve"> СОШ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-Малышевская СОШ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</w:t>
            </w:r>
            <w:proofErr w:type="spellStart"/>
            <w:r w:rsidRPr="00FA1727">
              <w:rPr>
                <w:rFonts w:ascii="Arial" w:hAnsi="Arial" w:cs="Arial"/>
              </w:rPr>
              <w:t>Танрыкуловская</w:t>
            </w:r>
            <w:proofErr w:type="spellEnd"/>
            <w:r w:rsidRPr="00FA1727">
              <w:rPr>
                <w:rFonts w:ascii="Arial" w:hAnsi="Arial" w:cs="Arial"/>
              </w:rPr>
              <w:t xml:space="preserve"> СОШ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</w:t>
            </w:r>
            <w:proofErr w:type="spellStart"/>
            <w:r w:rsidRPr="00FA1727">
              <w:rPr>
                <w:rFonts w:ascii="Arial" w:hAnsi="Arial" w:cs="Arial"/>
              </w:rPr>
              <w:t>Юламановская</w:t>
            </w:r>
            <w:proofErr w:type="spellEnd"/>
            <w:r w:rsidRPr="00FA1727">
              <w:rPr>
                <w:rFonts w:ascii="Arial" w:hAnsi="Arial" w:cs="Arial"/>
              </w:rPr>
              <w:t xml:space="preserve"> СОШ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</w:t>
            </w:r>
            <w:proofErr w:type="spellStart"/>
            <w:r w:rsidRPr="00FA1727">
              <w:rPr>
                <w:rFonts w:ascii="Arial" w:hAnsi="Arial" w:cs="Arial"/>
              </w:rPr>
              <w:t>Иванковская</w:t>
            </w:r>
            <w:proofErr w:type="spellEnd"/>
            <w:r w:rsidRPr="00FA1727">
              <w:rPr>
                <w:rFonts w:ascii="Arial" w:hAnsi="Arial" w:cs="Arial"/>
              </w:rPr>
              <w:t xml:space="preserve"> ООШ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</w:t>
            </w:r>
            <w:proofErr w:type="spellStart"/>
            <w:r w:rsidRPr="00FA1727">
              <w:rPr>
                <w:rFonts w:ascii="Arial" w:hAnsi="Arial" w:cs="Arial"/>
              </w:rPr>
              <w:t>Рыбновская</w:t>
            </w:r>
            <w:proofErr w:type="spellEnd"/>
            <w:r w:rsidRPr="00FA1727">
              <w:rPr>
                <w:rFonts w:ascii="Arial" w:hAnsi="Arial" w:cs="Arial"/>
              </w:rPr>
              <w:t xml:space="preserve"> ООШ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</w:t>
            </w:r>
            <w:proofErr w:type="spellStart"/>
            <w:r w:rsidRPr="00FA1727">
              <w:rPr>
                <w:rFonts w:ascii="Arial" w:hAnsi="Arial" w:cs="Arial"/>
              </w:rPr>
              <w:t>Чистовская</w:t>
            </w:r>
            <w:proofErr w:type="spellEnd"/>
            <w:r w:rsidRPr="00FA1727">
              <w:rPr>
                <w:rFonts w:ascii="Arial" w:hAnsi="Arial" w:cs="Arial"/>
              </w:rPr>
              <w:t xml:space="preserve"> ООШ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-</w:t>
            </w:r>
            <w:proofErr w:type="spellStart"/>
            <w:r w:rsidRPr="00FA1727">
              <w:rPr>
                <w:rFonts w:ascii="Arial" w:hAnsi="Arial" w:cs="Arial"/>
              </w:rPr>
              <w:t>Ягоднинская</w:t>
            </w:r>
            <w:proofErr w:type="spellEnd"/>
            <w:r w:rsidRPr="00FA1727">
              <w:rPr>
                <w:rFonts w:ascii="Arial" w:hAnsi="Arial" w:cs="Arial"/>
              </w:rPr>
              <w:t xml:space="preserve"> ООШ</w:t>
            </w:r>
          </w:p>
        </w:tc>
        <w:tc>
          <w:tcPr>
            <w:tcW w:w="2268" w:type="dxa"/>
            <w:shd w:val="clear" w:color="auto" w:fill="auto"/>
          </w:tcPr>
          <w:p w:rsidR="00EE1D43" w:rsidRDefault="00EE1D43" w:rsidP="00FA1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  <w:p w:rsidR="00EE1D43" w:rsidRDefault="00EE1D43" w:rsidP="00FA1727">
            <w:pPr>
              <w:rPr>
                <w:rFonts w:ascii="Arial" w:hAnsi="Arial" w:cs="Arial"/>
              </w:rPr>
            </w:pPr>
          </w:p>
          <w:p w:rsidR="00EE1D43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Март 2014г.</w:t>
            </w:r>
          </w:p>
          <w:p w:rsidR="00EE1D43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Январь2014г.</w:t>
            </w:r>
          </w:p>
          <w:p w:rsidR="00EE1D43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Декабрь 2013г.</w:t>
            </w:r>
          </w:p>
          <w:p w:rsidR="00EE1D43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Декабрь  2013г.</w:t>
            </w:r>
          </w:p>
          <w:p w:rsidR="00EE1D43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Декабрь 2013г.</w:t>
            </w:r>
          </w:p>
          <w:p w:rsidR="00EE1D43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Январь 2014г.</w:t>
            </w:r>
          </w:p>
          <w:p w:rsidR="00EE1D43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Январь 2014г.</w:t>
            </w:r>
          </w:p>
          <w:p w:rsidR="00EE1D43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Февраль 2014г.</w:t>
            </w:r>
          </w:p>
          <w:p w:rsidR="00EE1D43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Март 2014г.</w:t>
            </w:r>
          </w:p>
          <w:p w:rsidR="00EE1D43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Март 2014г.</w:t>
            </w:r>
          </w:p>
          <w:p w:rsidR="00EE1D43" w:rsidRPr="00FA1727" w:rsidRDefault="00EE1D43" w:rsidP="00DF20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Февраль 2014г.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Отдел образования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5.8.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70092E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Проведение  промежуточной диагностики уровня готовности обучающихся выпускных классов к </w:t>
            </w:r>
            <w:r>
              <w:rPr>
                <w:rFonts w:ascii="Arial" w:hAnsi="Arial" w:cs="Arial"/>
              </w:rPr>
              <w:t>ГИА-9</w:t>
            </w:r>
            <w:r w:rsidRPr="00FA1727">
              <w:rPr>
                <w:rFonts w:ascii="Arial" w:hAnsi="Arial" w:cs="Arial"/>
              </w:rPr>
              <w:t xml:space="preserve"> и ЕГЭ по обязательным предметам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Февраль – март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 xml:space="preserve">  Отдел образования, ОУ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  <w:tr w:rsidR="00EE1D43" w:rsidRPr="00FA1727" w:rsidTr="0069021B">
        <w:tc>
          <w:tcPr>
            <w:tcW w:w="851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5.9.</w:t>
            </w:r>
          </w:p>
        </w:tc>
        <w:tc>
          <w:tcPr>
            <w:tcW w:w="708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Анализ результатов промежуточной диагностики уровня готовности обучающихся выпускных классов к государственной (итоговой) аттестации и ЕГЭ по обязательным предметам и принятие соответствующих управленческих решений</w:t>
            </w:r>
          </w:p>
        </w:tc>
        <w:tc>
          <w:tcPr>
            <w:tcW w:w="226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Февраль – март 2014 года</w:t>
            </w:r>
          </w:p>
        </w:tc>
        <w:tc>
          <w:tcPr>
            <w:tcW w:w="3118" w:type="dxa"/>
            <w:shd w:val="clear" w:color="auto" w:fill="auto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  <w:r w:rsidRPr="00FA1727">
              <w:rPr>
                <w:rFonts w:ascii="Arial" w:hAnsi="Arial" w:cs="Arial"/>
              </w:rPr>
              <w:t>Отдел образования, ОУ</w:t>
            </w:r>
          </w:p>
        </w:tc>
        <w:tc>
          <w:tcPr>
            <w:tcW w:w="1701" w:type="dxa"/>
          </w:tcPr>
          <w:p w:rsidR="00EE1D43" w:rsidRPr="00FA1727" w:rsidRDefault="00EE1D43" w:rsidP="00FA1727">
            <w:pPr>
              <w:rPr>
                <w:rFonts w:ascii="Arial" w:hAnsi="Arial" w:cs="Arial"/>
              </w:rPr>
            </w:pPr>
          </w:p>
        </w:tc>
      </w:tr>
    </w:tbl>
    <w:p w:rsidR="00D403D9" w:rsidRPr="00FA1727" w:rsidRDefault="00D403D9" w:rsidP="00FA1727">
      <w:pPr>
        <w:rPr>
          <w:rFonts w:ascii="Arial" w:hAnsi="Arial" w:cs="Arial"/>
        </w:rPr>
      </w:pPr>
    </w:p>
    <w:sectPr w:rsidR="00D403D9" w:rsidRPr="00FA1727" w:rsidSect="00EE1D43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5254"/>
    <w:multiLevelType w:val="multilevel"/>
    <w:tmpl w:val="D6EEF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1FD84B0B"/>
    <w:multiLevelType w:val="hybridMultilevel"/>
    <w:tmpl w:val="0F9E84C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03DC2"/>
    <w:multiLevelType w:val="hybridMultilevel"/>
    <w:tmpl w:val="D86078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95A20"/>
    <w:multiLevelType w:val="hybridMultilevel"/>
    <w:tmpl w:val="BD98FB7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148C7"/>
    <w:multiLevelType w:val="hybridMultilevel"/>
    <w:tmpl w:val="3F32E18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E7"/>
    <w:rsid w:val="000402B2"/>
    <w:rsid w:val="00107098"/>
    <w:rsid w:val="001140E7"/>
    <w:rsid w:val="001539B3"/>
    <w:rsid w:val="00225B47"/>
    <w:rsid w:val="0025164C"/>
    <w:rsid w:val="002718C3"/>
    <w:rsid w:val="00322C75"/>
    <w:rsid w:val="003B0BF6"/>
    <w:rsid w:val="00404CE7"/>
    <w:rsid w:val="004C4E3B"/>
    <w:rsid w:val="00536385"/>
    <w:rsid w:val="00592ADC"/>
    <w:rsid w:val="005C2930"/>
    <w:rsid w:val="006160D0"/>
    <w:rsid w:val="006803C6"/>
    <w:rsid w:val="0069021B"/>
    <w:rsid w:val="0070092E"/>
    <w:rsid w:val="00713ED9"/>
    <w:rsid w:val="00755F78"/>
    <w:rsid w:val="007E4A81"/>
    <w:rsid w:val="00817D58"/>
    <w:rsid w:val="00837513"/>
    <w:rsid w:val="008A58C9"/>
    <w:rsid w:val="008E7231"/>
    <w:rsid w:val="0092288F"/>
    <w:rsid w:val="00AF354F"/>
    <w:rsid w:val="00B8185C"/>
    <w:rsid w:val="00BE16BF"/>
    <w:rsid w:val="00C4219E"/>
    <w:rsid w:val="00D2672A"/>
    <w:rsid w:val="00D403D9"/>
    <w:rsid w:val="00DA1423"/>
    <w:rsid w:val="00DF0747"/>
    <w:rsid w:val="00DF1C6F"/>
    <w:rsid w:val="00DF20A9"/>
    <w:rsid w:val="00EE1D43"/>
    <w:rsid w:val="00F20901"/>
    <w:rsid w:val="00F42018"/>
    <w:rsid w:val="00FA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A58C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37513"/>
  </w:style>
  <w:style w:type="paragraph" w:styleId="a3">
    <w:name w:val="header"/>
    <w:basedOn w:val="a"/>
    <w:link w:val="a4"/>
    <w:uiPriority w:val="99"/>
    <w:unhideWhenUsed/>
    <w:rsid w:val="008375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7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8375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375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8375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8">
    <w:name w:val="Table Grid"/>
    <w:basedOn w:val="a1"/>
    <w:rsid w:val="00837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375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7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375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A58C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37513"/>
  </w:style>
  <w:style w:type="paragraph" w:styleId="a3">
    <w:name w:val="header"/>
    <w:basedOn w:val="a"/>
    <w:link w:val="a4"/>
    <w:uiPriority w:val="99"/>
    <w:unhideWhenUsed/>
    <w:rsid w:val="008375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7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8375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375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8375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8">
    <w:name w:val="Table Grid"/>
    <w:basedOn w:val="a1"/>
    <w:rsid w:val="00837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8375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7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37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9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Маулиса</dc:creator>
  <cp:keywords/>
  <dc:description/>
  <cp:lastModifiedBy>Маулиса</cp:lastModifiedBy>
  <cp:revision>10</cp:revision>
  <dcterms:created xsi:type="dcterms:W3CDTF">2013-11-13T08:25:00Z</dcterms:created>
  <dcterms:modified xsi:type="dcterms:W3CDTF">2013-11-22T08:16:00Z</dcterms:modified>
</cp:coreProperties>
</file>