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3BD" w:rsidRDefault="0057762A">
      <w:pPr>
        <w:rPr>
          <w:rFonts w:ascii="Times New Roman" w:hAnsi="Times New Roman" w:cs="Times New Roman"/>
          <w:b/>
          <w:sz w:val="28"/>
          <w:szCs w:val="28"/>
        </w:rPr>
      </w:pPr>
      <w:r w:rsidRPr="0057762A">
        <w:rPr>
          <w:rFonts w:ascii="Times New Roman" w:hAnsi="Times New Roman" w:cs="Times New Roman"/>
          <w:b/>
          <w:sz w:val="28"/>
          <w:szCs w:val="28"/>
        </w:rPr>
        <w:t>Задачи и функции образовательных организаций</w:t>
      </w:r>
    </w:p>
    <w:p w:rsidR="00236540" w:rsidRDefault="00236540">
      <w:pPr>
        <w:rPr>
          <w:rFonts w:ascii="Times New Roman" w:hAnsi="Times New Roman" w:cs="Times New Roman"/>
          <w:sz w:val="28"/>
          <w:szCs w:val="28"/>
        </w:rPr>
      </w:pPr>
      <w:r w:rsidRPr="00236540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r w:rsidR="001D133B">
        <w:rPr>
          <w:rFonts w:ascii="Times New Roman" w:hAnsi="Times New Roman" w:cs="Times New Roman"/>
          <w:sz w:val="28"/>
          <w:szCs w:val="28"/>
        </w:rPr>
        <w:t>организации</w:t>
      </w:r>
    </w:p>
    <w:p w:rsidR="00455A52" w:rsidRDefault="001D133B">
      <w:pPr>
        <w:rPr>
          <w:rFonts w:ascii="Times New Roman" w:hAnsi="Times New Roman" w:cs="Times New Roman"/>
          <w:sz w:val="24"/>
          <w:szCs w:val="24"/>
        </w:rPr>
      </w:pPr>
      <w:r w:rsidRPr="001D133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Общеобраззовательная организация – образовательная организация, осуществляющая в качестве основной цели её деятельности образовательную деятельность по образовательным программам начального общего, основного общего и (или) среднего общего образования.</w:t>
      </w:r>
    </w:p>
    <w:p w:rsidR="0091206B" w:rsidRDefault="00455A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</w:t>
      </w:r>
      <w:r w:rsidR="0091206B">
        <w:rPr>
          <w:rFonts w:ascii="Times New Roman" w:hAnsi="Times New Roman" w:cs="Times New Roman"/>
          <w:sz w:val="24"/>
          <w:szCs w:val="24"/>
        </w:rPr>
        <w:t>.</w:t>
      </w:r>
    </w:p>
    <w:p w:rsidR="00FD5211" w:rsidRDefault="009120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Основное общее образование направлено на становление и формирование личности обучающего</w:t>
      </w:r>
      <w:r w:rsidR="009E1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(формирование нравственных убеждений. Эстетического вкуса и здорового образа жизни, высокой культуры межличностного межэтнического общения, овладение основами наук, государственным языком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9E1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, навыками умственного и физического труда, развитие склонностей, интересов, </w:t>
      </w:r>
      <w:r w:rsidR="00FD5211">
        <w:rPr>
          <w:rFonts w:ascii="Times New Roman" w:hAnsi="Times New Roman" w:cs="Times New Roman"/>
          <w:sz w:val="24"/>
          <w:szCs w:val="24"/>
        </w:rPr>
        <w:t>способности к социальному самоопределению).</w:t>
      </w:r>
    </w:p>
    <w:p w:rsidR="00AF4906" w:rsidRDefault="00FD5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</w:t>
      </w:r>
      <w:r w:rsidR="004838E8">
        <w:rPr>
          <w:rFonts w:ascii="Times New Roman" w:hAnsi="Times New Roman" w:cs="Times New Roman"/>
          <w:sz w:val="24"/>
          <w:szCs w:val="24"/>
        </w:rPr>
        <w:t xml:space="preserve"> на основе индивидуализации и профессиональной ориентации содержания среднего общего образования, подготовку обучающего к жизни в обществе, самостоятельному жизненному выбору, продолжению образо</w:t>
      </w:r>
      <w:r w:rsidR="00AF4906">
        <w:rPr>
          <w:rFonts w:ascii="Times New Roman" w:hAnsi="Times New Roman" w:cs="Times New Roman"/>
          <w:sz w:val="24"/>
          <w:szCs w:val="24"/>
        </w:rPr>
        <w:t>вания и началу профессиональной деятельности.</w:t>
      </w:r>
    </w:p>
    <w:p w:rsidR="0057762A" w:rsidRPr="0057762A" w:rsidRDefault="005776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7762A" w:rsidRPr="00577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03967"/>
    <w:multiLevelType w:val="hybridMultilevel"/>
    <w:tmpl w:val="5CF8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A3"/>
    <w:rsid w:val="00023904"/>
    <w:rsid w:val="001D133B"/>
    <w:rsid w:val="00236540"/>
    <w:rsid w:val="002625B8"/>
    <w:rsid w:val="002F47AA"/>
    <w:rsid w:val="00455A52"/>
    <w:rsid w:val="00482925"/>
    <w:rsid w:val="004838E8"/>
    <w:rsid w:val="0057762A"/>
    <w:rsid w:val="00631B11"/>
    <w:rsid w:val="006B78B2"/>
    <w:rsid w:val="007B651F"/>
    <w:rsid w:val="007D7112"/>
    <w:rsid w:val="0091206B"/>
    <w:rsid w:val="009E1E4F"/>
    <w:rsid w:val="00A05E40"/>
    <w:rsid w:val="00AE63BD"/>
    <w:rsid w:val="00AF4906"/>
    <w:rsid w:val="00E46BA3"/>
    <w:rsid w:val="00F554E2"/>
    <w:rsid w:val="00FD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FC302"/>
  <w15:chartTrackingRefBased/>
  <w15:docId w15:val="{F7329724-9CD5-44B2-818A-7AEC53A3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</dc:creator>
  <cp:keywords/>
  <dc:description/>
  <cp:lastModifiedBy>ROO</cp:lastModifiedBy>
  <cp:revision>2</cp:revision>
  <dcterms:created xsi:type="dcterms:W3CDTF">2017-09-28T10:37:00Z</dcterms:created>
  <dcterms:modified xsi:type="dcterms:W3CDTF">2017-09-28T10:37:00Z</dcterms:modified>
</cp:coreProperties>
</file>