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490" w:rsidRPr="002B569E" w:rsidRDefault="005D440B" w:rsidP="00C14529">
      <w:pPr>
        <w:jc w:val="center"/>
        <w:rPr>
          <w:b/>
        </w:rPr>
      </w:pPr>
      <w:r w:rsidRPr="002B569E">
        <w:rPr>
          <w:b/>
        </w:rPr>
        <w:t>Перечень</w:t>
      </w:r>
      <w:r w:rsidR="00C14529" w:rsidRPr="002B569E">
        <w:rPr>
          <w:b/>
        </w:rPr>
        <w:t xml:space="preserve"> муниципальных</w:t>
      </w:r>
      <w:r w:rsidR="00615490" w:rsidRPr="002B569E">
        <w:rPr>
          <w:b/>
        </w:rPr>
        <w:t xml:space="preserve"> услуг,</w:t>
      </w:r>
    </w:p>
    <w:p w:rsidR="005D440B" w:rsidRPr="002B569E" w:rsidRDefault="00C14529" w:rsidP="00C14529">
      <w:pPr>
        <w:jc w:val="center"/>
        <w:rPr>
          <w:b/>
        </w:rPr>
      </w:pPr>
      <w:r w:rsidRPr="002B569E">
        <w:rPr>
          <w:b/>
        </w:rPr>
        <w:t>доступных для получения в электронной форме</w:t>
      </w:r>
    </w:p>
    <w:p w:rsidR="005D440B" w:rsidRPr="002B569E" w:rsidRDefault="005D440B" w:rsidP="005D440B">
      <w:pPr>
        <w:jc w:val="center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4536"/>
      </w:tblGrid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5D440B">
            <w:pPr>
              <w:jc w:val="center"/>
            </w:pPr>
            <w:r w:rsidRPr="002B569E"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5D440B" w:rsidP="00C14529">
            <w:pPr>
              <w:jc w:val="center"/>
            </w:pPr>
            <w:r w:rsidRPr="002B569E">
              <w:t>Наименование муниципальной услуги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Ссылка на Единый портал государственных и муниципальных услуг</w:t>
            </w:r>
          </w:p>
        </w:tc>
      </w:tr>
      <w:tr w:rsidR="005D440B" w:rsidRPr="002B569E" w:rsidTr="002B569E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5D440B">
            <w:pPr>
              <w:jc w:val="center"/>
            </w:pPr>
            <w:r w:rsidRPr="002B569E"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5D440B">
            <w:pPr>
              <w:jc w:val="center"/>
            </w:pPr>
            <w:r w:rsidRPr="002B569E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5D440B">
            <w:pPr>
              <w:jc w:val="center"/>
            </w:pPr>
            <w:r w:rsidRPr="002B569E">
              <w:t>3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440B" w:rsidRPr="002B569E" w:rsidRDefault="005D440B">
            <w:pPr>
              <w:jc w:val="center"/>
            </w:pPr>
            <w:r w:rsidRPr="002B569E">
              <w:t>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40B" w:rsidRPr="002B569E" w:rsidRDefault="008D12A4">
            <w:r w:rsidRPr="002B569E">
              <w:t>Аттестация педагогических работников с целью установления квалификационной категории (первой или высшей)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4BE9" w:rsidRPr="002B569E" w:rsidRDefault="008D12A4" w:rsidP="00DE4BE9">
            <w:pPr>
              <w:jc w:val="center"/>
            </w:pPr>
            <w:hyperlink r:id="rId5" w:history="1">
              <w:r w:rsidRPr="002B569E">
                <w:rPr>
                  <w:rStyle w:val="a7"/>
                </w:rPr>
                <w:t>https://22.gosuslugi.ru/pgu/service/4500000010000039862_.</w:t>
              </w:r>
              <w:r w:rsidRPr="002B569E">
                <w:rPr>
                  <w:rStyle w:val="a7"/>
                </w:rPr>
                <w:t>h</w:t>
              </w:r>
              <w:r w:rsidRPr="002B569E">
                <w:rPr>
                  <w:rStyle w:val="a7"/>
                </w:rPr>
                <w:t>tml</w:t>
              </w:r>
            </w:hyperlink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5D440B">
            <w:pPr>
              <w:jc w:val="center"/>
            </w:pPr>
            <w:r w:rsidRPr="002B569E">
              <w:t>2.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D440B" w:rsidRPr="002B569E" w:rsidRDefault="008D12A4">
            <w:r w:rsidRPr="002B569E">
              <w:t>Ведение регионального реестра молодежных и детских общественных объединений, пользующихся государственной поддержкой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8D12A4">
            <w:pPr>
              <w:tabs>
                <w:tab w:val="left" w:pos="3540"/>
              </w:tabs>
              <w:jc w:val="center"/>
            </w:pPr>
            <w:hyperlink r:id="rId6" w:history="1">
              <w:r w:rsidRPr="002B569E">
                <w:rPr>
                  <w:rStyle w:val="a7"/>
                </w:rPr>
                <w:t>https://22.gosuslugi.ru/pgu/service/4500000010000029176_44510206.html</w:t>
              </w:r>
            </w:hyperlink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3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8D12A4">
            <w:r w:rsidRPr="002B569E">
              <w:t>Осуществление контроля за реализацией органами местного самоуправления муниципальных районов и городских округов Курганской области переданных государственных полномочий Курганской области по опеке и попечительству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8D12A4">
            <w:pPr>
              <w:jc w:val="center"/>
            </w:pPr>
            <w:hyperlink r:id="rId7" w:history="1">
              <w:r w:rsidRPr="002B569E">
                <w:rPr>
                  <w:rStyle w:val="a7"/>
                </w:rPr>
                <w:t>https://22.gosuslugi.ru/pgu/service/4500000010000036906_.html</w:t>
              </w:r>
            </w:hyperlink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4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8D12A4">
            <w:r w:rsidRPr="002B569E">
              <w:t>Направление детей в государственные специальные (коррекционные) образовательные учреждения для обучающихся, воспитанников с ограниченными возможностями здоровья, подведомственные Главному управлению образования Курганской области. В соответствии с постановлением Правительства РФ от 29 марта 2014 г. № 245 "О признании утратившими силу некоторых актов Правительства Российской Федерации" данная услуга предоставляется образовательными организациями.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684F8F">
            <w:pPr>
              <w:jc w:val="center"/>
            </w:pPr>
            <w:hyperlink r:id="rId8" w:history="1">
              <w:r w:rsidRPr="001D6E55">
                <w:rPr>
                  <w:rStyle w:val="a7"/>
                </w:rPr>
                <w:t>https://22.gosuslugi.ru/pgu/service/4500000010000028931_44510202.html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5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r w:rsidRPr="002B569E">
              <w:t>Государственная аккредитация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684F8F">
            <w:pPr>
              <w:jc w:val="center"/>
            </w:pPr>
            <w:hyperlink r:id="rId9" w:history="1">
              <w:r w:rsidRPr="001D6E55">
                <w:rPr>
                  <w:rStyle w:val="a7"/>
                </w:rPr>
                <w:t>https://22.gosuslugi.ru/pgu/service/4500000010000014675_44501018.html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6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r w:rsidRPr="002B569E">
              <w:t>Подтверждение документов об образовании и (или) о квалификации, об ученых степенях и ученых званиях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684F8F">
            <w:pPr>
              <w:jc w:val="center"/>
            </w:pPr>
            <w:hyperlink r:id="rId10" w:history="1">
              <w:r w:rsidRPr="001D6E55">
                <w:rPr>
                  <w:rStyle w:val="a7"/>
                </w:rPr>
                <w:t>https://22.gosuslugi.ru/pgu/service/4500000010000028856_44510204.html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7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r w:rsidRPr="002B569E">
              <w:t>Осуществление контроля за соблюдением лицензиатом лицензионных требований и условий при осуществлении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684F8F">
            <w:pPr>
              <w:pStyle w:val="a5"/>
              <w:ind w:right="0"/>
              <w:rPr>
                <w:b w:val="0"/>
                <w:bCs w:val="0"/>
                <w:sz w:val="24"/>
              </w:rPr>
            </w:pPr>
            <w:hyperlink r:id="rId11" w:history="1">
              <w:r w:rsidRPr="001D6E55">
                <w:rPr>
                  <w:rStyle w:val="a7"/>
                  <w:b w:val="0"/>
                  <w:bCs w:val="0"/>
                  <w:sz w:val="24"/>
                </w:rPr>
                <w:t>https://22.gosuslugi.ru/pgu/service/4500000010000036827_.html</w:t>
              </w:r>
            </w:hyperlink>
            <w:r>
              <w:rPr>
                <w:b w:val="0"/>
                <w:bCs w:val="0"/>
                <w:sz w:val="24"/>
              </w:rP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8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 w:rsidP="007B31A5">
            <w:pPr>
              <w:pStyle w:val="1"/>
              <w:ind w:left="0" w:right="0" w:firstLine="0"/>
              <w:jc w:val="both"/>
              <w:rPr>
                <w:rStyle w:val="a7"/>
                <w:sz w:val="24"/>
                <w:szCs w:val="24"/>
              </w:rPr>
            </w:pPr>
            <w:hyperlink r:id="rId12" w:history="1">
              <w:r w:rsidRPr="002B569E">
                <w:rPr>
                  <w:color w:val="000000"/>
                  <w:sz w:val="24"/>
                  <w:szCs w:val="24"/>
                  <w:shd w:val="clear" w:color="auto" w:fill="FFFFFF"/>
                </w:rPr>
                <w:t>Осуществление федерального государственного контроля качества образования в отношении образовательных учреждений, расположенных на территории Курганской области (за исключением образовательных учреждений, указанных в подпункте 24 статьи 28 Закона Российской Федерации от 10 июля 1992 года № 3266-1 «Об образовании»)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684F8F" w:rsidRDefault="00684F8F" w:rsidP="00684F8F">
            <w:pPr>
              <w:pStyle w:val="a5"/>
              <w:ind w:right="0"/>
              <w:rPr>
                <w:rStyle w:val="a7"/>
                <w:b w:val="0"/>
                <w:sz w:val="24"/>
              </w:rPr>
            </w:pPr>
            <w:r w:rsidRPr="00684F8F">
              <w:rPr>
                <w:rStyle w:val="a7"/>
                <w:b w:val="0"/>
                <w:sz w:val="24"/>
              </w:rPr>
              <w:t>https://22.gosuslugi.ru/pgu/service/4500000010000034563_.html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lastRenderedPageBreak/>
              <w:t>9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r w:rsidRPr="002B569E">
              <w:t>Предоставление информации об организации среднего и дополнительного профессионального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684F8F">
            <w:pPr>
              <w:jc w:val="center"/>
              <w:rPr>
                <w:bCs/>
              </w:rPr>
            </w:pPr>
            <w:hyperlink r:id="rId13" w:history="1">
              <w:r w:rsidRPr="001D6E55">
                <w:rPr>
                  <w:rStyle w:val="a7"/>
                  <w:bCs/>
                </w:rPr>
                <w:t>https://22.gosuslugi.ru/pgu/service/4500000010000001435_.html</w:t>
              </w:r>
            </w:hyperlink>
            <w:r>
              <w:rPr>
                <w:bCs/>
              </w:rP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10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r w:rsidRPr="002B569E">
              <w:t>Лицензирование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A42A1E">
            <w:pPr>
              <w:jc w:val="center"/>
              <w:rPr>
                <w:bCs/>
              </w:rPr>
            </w:pPr>
            <w:hyperlink r:id="rId14" w:history="1">
              <w:r w:rsidRPr="001D6E55">
                <w:rPr>
                  <w:rStyle w:val="a7"/>
                  <w:bCs/>
                </w:rPr>
                <w:t>https://22.gosuslugi.ru/pgu/service/4500000010000010385_44510207.html</w:t>
              </w:r>
            </w:hyperlink>
            <w:r>
              <w:rPr>
                <w:bCs/>
              </w:rP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11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40B" w:rsidRPr="002B569E" w:rsidRDefault="00FF3E95">
            <w:r w:rsidRPr="002B569E">
              <w:t>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и среднего (полного) общего образования, в том числе в форме единого государственного экзамена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40B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15" w:history="1">
              <w:r w:rsidRPr="001D6E55">
                <w:rPr>
                  <w:rStyle w:val="a7"/>
                </w:rPr>
                <w:t>https://22.gosuslugi.ru/pgu/service/4500000010000010385_44510207.html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12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440B" w:rsidRPr="002B569E" w:rsidRDefault="00FF3E95">
            <w:r w:rsidRPr="002B569E">
              <w:t>Предоставление информации об организации предоставления общего образования и дополнительного образования детей в государственных образовательных организациях Курганской области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40B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16" w:history="1">
              <w:r w:rsidRPr="001D6E55">
                <w:rPr>
                  <w:rStyle w:val="a7"/>
                </w:rPr>
                <w:t>https://22.gosuslugi.ru/pgu/service/4500000010000004823_.html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13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40B" w:rsidRPr="002B569E" w:rsidRDefault="00FF3E95">
            <w:r w:rsidRPr="002B569E">
              <w:t>Осуществление надзора за деятельностью организаций, в которые помещены недееспособные или не полностью дееспособные граждане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40B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17" w:history="1">
              <w:r w:rsidRPr="001D6E55">
                <w:rPr>
                  <w:rStyle w:val="a7"/>
                </w:rPr>
                <w:t>https://22.gosuslugi.ru/pgu/service/4500000010000037157_.html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14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440B" w:rsidRPr="002B569E" w:rsidRDefault="00FF3E95">
            <w:r w:rsidRPr="002B569E">
              <w:t>Осуществление федерального государственного надзора в области образования в отношении образовательных учреждений, расположенных на территории Курганской области (за исключением образовательных учреждений, указанных в подпункте 24 статьи 28 Закона Российской Федерации от 10 июля 1992 года № 3266-1 «Об образовании»), иных осуществляющих образовательную деятельность организаций, а также органов местного самоуправления, осуществляющих управление в сфере образования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40B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18" w:history="1">
              <w:r w:rsidRPr="001D6E55">
                <w:rPr>
                  <w:rStyle w:val="a7"/>
                </w:rPr>
                <w:t>https://22.gosuslugi.ru/pgu/service/4500000010000035014_.html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15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40B" w:rsidRPr="002B569E" w:rsidRDefault="00FF3E95">
            <w:r w:rsidRPr="002B569E">
              <w:t>Выдача заключения о возможности временной передачи ребенка (детей) в семью граждан, постоянно проживающих на территории Российской Федерации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40B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19" w:history="1">
              <w:r w:rsidRPr="001D6E55">
                <w:rPr>
                  <w:rStyle w:val="a7"/>
                </w:rPr>
                <w:t>https://22.gosuslugi.ru/pgu/service/4500000010000076085_44544800.html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16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r w:rsidRPr="002B569E">
              <w:t>Выдача предварительных разрешений (согласий), затрагивающих осуществление имущественных прав несовершеннолетних, недееспособных, ограниченно дееспособных граждан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20" w:history="1">
              <w:r w:rsidRPr="001D6E55">
                <w:rPr>
                  <w:rStyle w:val="a7"/>
                </w:rPr>
                <w:t>https://22.gosuslugi.ru/pgu/service/4500000010000106910_.html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17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Выдача разрешения на изменение имени, фамилии ребенка, не достигшего возраста четырнадцати лет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21" w:history="1">
              <w:r w:rsidRPr="001D6E55">
                <w:rPr>
                  <w:rStyle w:val="a7"/>
                </w:rPr>
                <w:t>https://22.gosuslugi.ru/pgu/service/4500000010000099438_.html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18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Выплата педагогическим работникам подъемного пособия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22" w:history="1">
              <w:r w:rsidRPr="001D6E55">
                <w:rPr>
                  <w:rStyle w:val="a7"/>
                </w:rPr>
                <w:t>https://22.gosuslugi.ru/pgu/service/4500000010000042855_.html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19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Зачисление в образовательное учреждение (школы)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23" w:history="1">
              <w:r w:rsidRPr="001D6E55">
                <w:rPr>
                  <w:rStyle w:val="a7"/>
                </w:rPr>
                <w:t>https://22.gosuslugi.ru/pgu/service/4500000010000076863_44510224.html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lastRenderedPageBreak/>
              <w:t>20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Зачисление детей в образовательные учреждения, реализующие образовательную программу дошкольного образования (детские сады)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24" w:history="1">
              <w:r w:rsidRPr="001D6E55">
                <w:rPr>
                  <w:rStyle w:val="a7"/>
                </w:rPr>
                <w:t>https://22.gosuslugi.ru/pgu/service/4500000010000077278_.html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21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Осуществление федерального государственного надзора в сфере образования в отношении органов местного самоуправления, осуществляющих управление в сфере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1E" w:rsidRDefault="00A42A1E" w:rsidP="000C2298">
            <w:pPr>
              <w:autoSpaceDE w:val="0"/>
              <w:autoSpaceDN w:val="0"/>
              <w:adjustRightInd w:val="0"/>
              <w:jc w:val="center"/>
            </w:pPr>
            <w:hyperlink r:id="rId25" w:history="1">
              <w:r w:rsidRPr="001D6E55">
                <w:rPr>
                  <w:rStyle w:val="a7"/>
                </w:rPr>
                <w:t>https://22.gosuslugi.ru/pgu/service/4500000010000100951_.html</w:t>
              </w:r>
            </w:hyperlink>
            <w:r>
              <w:t xml:space="preserve"> </w:t>
            </w:r>
          </w:p>
          <w:p w:rsidR="00A42A1E" w:rsidRDefault="00A42A1E" w:rsidP="00A42A1E">
            <w:r>
              <w:t xml:space="preserve"> </w:t>
            </w:r>
          </w:p>
          <w:p w:rsidR="005D440B" w:rsidRPr="00A42A1E" w:rsidRDefault="005D440B" w:rsidP="00A42A1E">
            <w:pPr>
              <w:jc w:val="center"/>
            </w:pP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22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Назначение опекуна, попечителя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26" w:history="1">
              <w:r w:rsidRPr="001D6E55">
                <w:rPr>
                  <w:rStyle w:val="a7"/>
                </w:rPr>
                <w:t>https://22.gosuslugi.ru/pgu/service/4500000010000076455_44544800.html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23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Выплата родителям или иным законным представителям ребенка компенсации части стоимости путевки, приобретенной в санаторный оздоровительный лагерь круглогодичного действия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27" w:history="1">
              <w:r w:rsidRPr="001D6E55">
                <w:rPr>
                  <w:rStyle w:val="a7"/>
                </w:rPr>
                <w:t>https://22.gosuslugi.ru/pgu/service/4500000010000042905_.html</w:t>
              </w:r>
            </w:hyperlink>
            <w:r>
              <w:t xml:space="preserve"> </w:t>
            </w:r>
          </w:p>
        </w:tc>
      </w:tr>
      <w:tr w:rsidR="005D440B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B" w:rsidRPr="002B569E" w:rsidRDefault="00C14529">
            <w:pPr>
              <w:jc w:val="center"/>
            </w:pPr>
            <w:r w:rsidRPr="002B569E">
              <w:t>24</w:t>
            </w:r>
            <w:r w:rsidR="005D440B" w:rsidRPr="002B569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0B" w:rsidRPr="002B569E" w:rsidRDefault="00FF3E95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Поддержка молодых семей при рождении (усыновлении) ребенка за счет средств областного бюджета в рамках подпрограммы «Обеспечение жильем молодых семей в Курганской области» государственной программы Курганской области «Развитие жилищного строительства» на 2014-2018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B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28" w:history="1">
              <w:r w:rsidRPr="001D6E55">
                <w:rPr>
                  <w:rStyle w:val="a7"/>
                </w:rPr>
                <w:t>https://22.gosuslugi.ru/pgu/service/4500000010000042748_44510203.html</w:t>
              </w:r>
            </w:hyperlink>
            <w:r>
              <w:t xml:space="preserve"> </w:t>
            </w:r>
          </w:p>
        </w:tc>
      </w:tr>
      <w:tr w:rsidR="00FF3E95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FF3E95">
            <w:pPr>
              <w:jc w:val="center"/>
            </w:pPr>
            <w:r w:rsidRPr="002B569E">
              <w:t>25.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95" w:rsidRPr="002B569E" w:rsidRDefault="00FF3E95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Предоставление информации о порядке проведения государственной итоговой аттестации обучающихся, освоивших основные и дополнительные общеобразовательные (за исключением дошкольных) программы, в том числе в форме единого государственного экзамена, а также информации из баз данных субъектов Российской Федерации об участниках ЕГЭ и о результатах ЕГЭ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29" w:history="1">
              <w:r w:rsidRPr="001D6E55">
                <w:rPr>
                  <w:rStyle w:val="a7"/>
                </w:rPr>
                <w:t>https://22.gosuslugi.ru/pgu/service/4500000010000076888_44510223.html</w:t>
              </w:r>
            </w:hyperlink>
            <w:r>
              <w:t xml:space="preserve"> </w:t>
            </w:r>
          </w:p>
        </w:tc>
      </w:tr>
      <w:tr w:rsidR="00FF3E95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FF3E95">
            <w:pPr>
              <w:jc w:val="center"/>
            </w:pPr>
            <w:r w:rsidRPr="002B569E">
              <w:t>26.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95" w:rsidRPr="002B569E" w:rsidRDefault="002B569E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30" w:history="1">
              <w:r w:rsidRPr="001D6E55">
                <w:rPr>
                  <w:rStyle w:val="a7"/>
                </w:rPr>
                <w:t>https://22.gosuslugi.ru/pgu/service/4500000010000076925_44510227.html</w:t>
              </w:r>
            </w:hyperlink>
            <w:r>
              <w:t xml:space="preserve"> </w:t>
            </w:r>
          </w:p>
        </w:tc>
      </w:tr>
      <w:tr w:rsidR="00FF3E95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FF3E95">
            <w:pPr>
              <w:jc w:val="center"/>
            </w:pPr>
            <w:r w:rsidRPr="002B569E">
              <w:t>27.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95" w:rsidRPr="002B569E" w:rsidRDefault="002B569E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Предоставление информации о текущей успеваемости учащегося в муниципальном образовательном учреждении, ведение электронного дневника и электронного журнала успеваемости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31" w:history="1">
              <w:r w:rsidRPr="001D6E55">
                <w:rPr>
                  <w:rStyle w:val="a7"/>
                </w:rPr>
                <w:t>https://22.gosuslugi.ru/pgu/service/4500000010000076988_44510225.html</w:t>
              </w:r>
            </w:hyperlink>
            <w:r>
              <w:t xml:space="preserve"> </w:t>
            </w:r>
          </w:p>
        </w:tc>
      </w:tr>
      <w:tr w:rsidR="00FF3E95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FF3E95">
            <w:pPr>
              <w:jc w:val="center"/>
            </w:pPr>
            <w:r w:rsidRPr="002B569E">
              <w:t>28.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95" w:rsidRPr="002B569E" w:rsidRDefault="002B569E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 xml:space="preserve">Предоставление информации об образовательных программах, в т.ч. о реализации в образовательных муниципальных учреждениях программ начального общего, основного общего, среднего общего образования, а также </w:t>
            </w:r>
            <w:r w:rsidRPr="002B569E">
              <w:rPr>
                <w:rFonts w:eastAsiaTheme="minorEastAsia"/>
                <w:sz w:val="24"/>
                <w:szCs w:val="24"/>
              </w:rPr>
              <w:lastRenderedPageBreak/>
              <w:t>дополнительных общеобразовательных программ, и учебных планах, рабочих программах учебных курсов, предметов, дисциплин (модулей), календарных учебных графиках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32" w:history="1">
              <w:r w:rsidRPr="001D6E55">
                <w:rPr>
                  <w:rStyle w:val="a7"/>
                </w:rPr>
                <w:t>https://22.gosuslugi.ru/pgu/service/4500000010000077019_44510226.ht</w:t>
              </w:r>
              <w:bookmarkStart w:id="0" w:name="_GoBack"/>
              <w:bookmarkEnd w:id="0"/>
              <w:r w:rsidRPr="001D6E55">
                <w:rPr>
                  <w:rStyle w:val="a7"/>
                </w:rPr>
                <w:t>ml</w:t>
              </w:r>
            </w:hyperlink>
            <w:r>
              <w:t xml:space="preserve"> </w:t>
            </w:r>
          </w:p>
        </w:tc>
      </w:tr>
      <w:tr w:rsidR="00FF3E95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FF3E95">
            <w:pPr>
              <w:jc w:val="center"/>
            </w:pPr>
            <w:r w:rsidRPr="002B569E">
              <w:lastRenderedPageBreak/>
              <w:t>29.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95" w:rsidRPr="002B569E" w:rsidRDefault="002B569E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Прием заявлений, постановка детей на учет и предоставление мест в образовательные учреждения, реализующие образовательную программу дошкольного образования (детские сады)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33" w:history="1">
              <w:r w:rsidRPr="001D6E55">
                <w:rPr>
                  <w:rStyle w:val="a7"/>
                </w:rPr>
                <w:t>https://22.gosuslugi.ru/pgu/service/4500000010000075494_44510220.html</w:t>
              </w:r>
            </w:hyperlink>
            <w:r>
              <w:t xml:space="preserve"> </w:t>
            </w:r>
          </w:p>
        </w:tc>
      </w:tr>
      <w:tr w:rsidR="00FF3E95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FF3E95">
            <w:pPr>
              <w:jc w:val="center"/>
            </w:pPr>
            <w:r w:rsidRPr="002B569E">
              <w:t>30.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95" w:rsidRPr="002B569E" w:rsidRDefault="002B569E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Принятие решения о возможности гражданина быть опекуном, попечителем, приемным родителем, усыновителем (</w:t>
            </w:r>
            <w:proofErr w:type="spellStart"/>
            <w:r w:rsidRPr="002B569E">
              <w:rPr>
                <w:rFonts w:eastAsiaTheme="minorEastAsia"/>
                <w:sz w:val="24"/>
                <w:szCs w:val="24"/>
              </w:rPr>
              <w:t>удочерителем</w:t>
            </w:r>
            <w:proofErr w:type="spellEnd"/>
            <w:r w:rsidRPr="002B569E"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34" w:history="1">
              <w:r w:rsidRPr="001D6E55">
                <w:rPr>
                  <w:rStyle w:val="a7"/>
                </w:rPr>
                <w:t>https://22.gosuslugi.ru/pgu/service/4500000010000075915_44544800.html</w:t>
              </w:r>
            </w:hyperlink>
            <w:r>
              <w:t xml:space="preserve"> </w:t>
            </w:r>
          </w:p>
        </w:tc>
      </w:tr>
      <w:tr w:rsidR="00FF3E95" w:rsidRPr="002B569E" w:rsidTr="002B5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FF3E95">
            <w:pPr>
              <w:jc w:val="center"/>
            </w:pPr>
            <w:r w:rsidRPr="002B569E">
              <w:t>31.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95" w:rsidRPr="002B569E" w:rsidRDefault="002B569E">
            <w:pPr>
              <w:pStyle w:val="1"/>
              <w:ind w:left="0" w:right="0" w:firstLine="0"/>
              <w:jc w:val="both"/>
              <w:rPr>
                <w:rFonts w:eastAsiaTheme="minorEastAsia"/>
                <w:sz w:val="24"/>
                <w:szCs w:val="24"/>
              </w:rPr>
            </w:pPr>
            <w:r w:rsidRPr="002B569E">
              <w:rPr>
                <w:rFonts w:eastAsiaTheme="minorEastAsia"/>
                <w:sz w:val="24"/>
                <w:szCs w:val="24"/>
              </w:rPr>
              <w:t>Учет сведений о гражданах, желающих принять детей, оставшихся без попечения родителей, на воспитание в свои семьи, в региональном банке данных о детях, оставшихся без попечения родителей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95" w:rsidRPr="002B569E" w:rsidRDefault="00A42A1E">
            <w:pPr>
              <w:autoSpaceDE w:val="0"/>
              <w:autoSpaceDN w:val="0"/>
              <w:adjustRightInd w:val="0"/>
              <w:jc w:val="center"/>
            </w:pPr>
            <w:hyperlink r:id="rId35" w:history="1">
              <w:r w:rsidRPr="001D6E55">
                <w:rPr>
                  <w:rStyle w:val="a7"/>
                </w:rPr>
                <w:t>https://22.gosuslugi.ru/pgu/service/4500000010000043128_44510205.html</w:t>
              </w:r>
            </w:hyperlink>
            <w:r>
              <w:t xml:space="preserve"> </w:t>
            </w:r>
          </w:p>
        </w:tc>
      </w:tr>
    </w:tbl>
    <w:p w:rsidR="003A623E" w:rsidRPr="002B569E" w:rsidRDefault="003A623E"/>
    <w:sectPr w:rsidR="003A623E" w:rsidRPr="002B569E" w:rsidSect="002B569E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40B"/>
    <w:rsid w:val="00024CA8"/>
    <w:rsid w:val="000C2298"/>
    <w:rsid w:val="001C686C"/>
    <w:rsid w:val="002B1281"/>
    <w:rsid w:val="002B569E"/>
    <w:rsid w:val="003A623E"/>
    <w:rsid w:val="005D440B"/>
    <w:rsid w:val="005D55EA"/>
    <w:rsid w:val="00615490"/>
    <w:rsid w:val="00684F8F"/>
    <w:rsid w:val="007B31A5"/>
    <w:rsid w:val="007B4E0E"/>
    <w:rsid w:val="008D12A4"/>
    <w:rsid w:val="00A42A1E"/>
    <w:rsid w:val="00A6448E"/>
    <w:rsid w:val="00A87E85"/>
    <w:rsid w:val="00C14529"/>
    <w:rsid w:val="00CD5D37"/>
    <w:rsid w:val="00DE4BE9"/>
    <w:rsid w:val="00FF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834F3-94ED-4812-B46B-F3AF3B4E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40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440B"/>
    <w:pPr>
      <w:keepNext/>
      <w:tabs>
        <w:tab w:val="left" w:pos="0"/>
      </w:tabs>
      <w:ind w:left="-3990" w:right="-5" w:firstLine="3990"/>
      <w:jc w:val="right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86C"/>
  </w:style>
  <w:style w:type="paragraph" w:styleId="a4">
    <w:name w:val="List Paragraph"/>
    <w:basedOn w:val="a"/>
    <w:uiPriority w:val="34"/>
    <w:qFormat/>
    <w:rsid w:val="001C686C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5D44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nhideWhenUsed/>
    <w:rsid w:val="005D440B"/>
    <w:pPr>
      <w:ind w:right="360"/>
      <w:jc w:val="center"/>
    </w:pPr>
    <w:rPr>
      <w:b/>
      <w:bCs/>
      <w:sz w:val="20"/>
    </w:rPr>
  </w:style>
  <w:style w:type="character" w:customStyle="1" w:styleId="a6">
    <w:name w:val="Основной текст Знак"/>
    <w:basedOn w:val="a0"/>
    <w:link w:val="a5"/>
    <w:rsid w:val="005D440B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a7">
    <w:name w:val="Hyperlink"/>
    <w:basedOn w:val="a0"/>
    <w:uiPriority w:val="99"/>
    <w:unhideWhenUsed/>
    <w:rsid w:val="00CD5D3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B12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2.gosuslugi.ru/pgu/service/4500000010000028931_44510202.html" TargetMode="External"/><Relationship Id="rId13" Type="http://schemas.openxmlformats.org/officeDocument/2006/relationships/hyperlink" Target="https://22.gosuslugi.ru/pgu/service/4500000010000001435_.html" TargetMode="External"/><Relationship Id="rId18" Type="http://schemas.openxmlformats.org/officeDocument/2006/relationships/hyperlink" Target="https://22.gosuslugi.ru/pgu/service/4500000010000035014_.html" TargetMode="External"/><Relationship Id="rId26" Type="http://schemas.openxmlformats.org/officeDocument/2006/relationships/hyperlink" Target="https://22.gosuslugi.ru/pgu/service/4500000010000076455_44544800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22.gosuslugi.ru/pgu/service/4500000010000099438_.html" TargetMode="External"/><Relationship Id="rId34" Type="http://schemas.openxmlformats.org/officeDocument/2006/relationships/hyperlink" Target="https://22.gosuslugi.ru/pgu/service/4500000010000075915_44544800.html" TargetMode="External"/><Relationship Id="rId7" Type="http://schemas.openxmlformats.org/officeDocument/2006/relationships/hyperlink" Target="https://22.gosuslugi.ru/pgu/service/4500000010000036906_.html" TargetMode="External"/><Relationship Id="rId12" Type="http://schemas.openxmlformats.org/officeDocument/2006/relationships/hyperlink" Target="https://22.gosuslugi.ru/pgu/service/4500000010000034563_.html" TargetMode="External"/><Relationship Id="rId17" Type="http://schemas.openxmlformats.org/officeDocument/2006/relationships/hyperlink" Target="https://22.gosuslugi.ru/pgu/service/4500000010000037157_.html" TargetMode="External"/><Relationship Id="rId25" Type="http://schemas.openxmlformats.org/officeDocument/2006/relationships/hyperlink" Target="https://22.gosuslugi.ru/pgu/service/4500000010000100951_.html" TargetMode="External"/><Relationship Id="rId33" Type="http://schemas.openxmlformats.org/officeDocument/2006/relationships/hyperlink" Target="https://22.gosuslugi.ru/pgu/service/4500000010000075494_44510220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22.gosuslugi.ru/pgu/service/4500000010000004823_.html" TargetMode="External"/><Relationship Id="rId20" Type="http://schemas.openxmlformats.org/officeDocument/2006/relationships/hyperlink" Target="https://22.gosuslugi.ru/pgu/service/4500000010000106910_.html" TargetMode="External"/><Relationship Id="rId29" Type="http://schemas.openxmlformats.org/officeDocument/2006/relationships/hyperlink" Target="https://22.gosuslugi.ru/pgu/service/4500000010000076888_44510223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22.gosuslugi.ru/pgu/service/4500000010000029176_44510206.html" TargetMode="External"/><Relationship Id="rId11" Type="http://schemas.openxmlformats.org/officeDocument/2006/relationships/hyperlink" Target="https://22.gosuslugi.ru/pgu/service/4500000010000036827_.html" TargetMode="External"/><Relationship Id="rId24" Type="http://schemas.openxmlformats.org/officeDocument/2006/relationships/hyperlink" Target="https://22.gosuslugi.ru/pgu/service/4500000010000077278_.html" TargetMode="External"/><Relationship Id="rId32" Type="http://schemas.openxmlformats.org/officeDocument/2006/relationships/hyperlink" Target="https://22.gosuslugi.ru/pgu/service/4500000010000077019_44510226.html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22.gosuslugi.ru/pgu/service/4500000010000039862_.html" TargetMode="External"/><Relationship Id="rId15" Type="http://schemas.openxmlformats.org/officeDocument/2006/relationships/hyperlink" Target="https://22.gosuslugi.ru/pgu/service/4500000010000010385_44510207.html" TargetMode="External"/><Relationship Id="rId23" Type="http://schemas.openxmlformats.org/officeDocument/2006/relationships/hyperlink" Target="https://22.gosuslugi.ru/pgu/service/4500000010000076863_44510224.html" TargetMode="External"/><Relationship Id="rId28" Type="http://schemas.openxmlformats.org/officeDocument/2006/relationships/hyperlink" Target="https://22.gosuslugi.ru/pgu/service/4500000010000042748_44510203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22.gosuslugi.ru/pgu/service/4500000010000028856_44510204.html" TargetMode="External"/><Relationship Id="rId19" Type="http://schemas.openxmlformats.org/officeDocument/2006/relationships/hyperlink" Target="https://22.gosuslugi.ru/pgu/service/4500000010000076085_44544800.html" TargetMode="External"/><Relationship Id="rId31" Type="http://schemas.openxmlformats.org/officeDocument/2006/relationships/hyperlink" Target="https://22.gosuslugi.ru/pgu/service/4500000010000076988_4451022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2.gosuslugi.ru/pgu/service/4500000010000014675_44501018.html" TargetMode="External"/><Relationship Id="rId14" Type="http://schemas.openxmlformats.org/officeDocument/2006/relationships/hyperlink" Target="https://22.gosuslugi.ru/pgu/service/4500000010000010385_44510207.html" TargetMode="External"/><Relationship Id="rId22" Type="http://schemas.openxmlformats.org/officeDocument/2006/relationships/hyperlink" Target="https://22.gosuslugi.ru/pgu/service/4500000010000042855_.html" TargetMode="External"/><Relationship Id="rId27" Type="http://schemas.openxmlformats.org/officeDocument/2006/relationships/hyperlink" Target="https://22.gosuslugi.ru/pgu/service/4500000010000042905_.html" TargetMode="External"/><Relationship Id="rId30" Type="http://schemas.openxmlformats.org/officeDocument/2006/relationships/hyperlink" Target="https://22.gosuslugi.ru/pgu/service/4500000010000076925_44510227.html" TargetMode="External"/><Relationship Id="rId35" Type="http://schemas.openxmlformats.org/officeDocument/2006/relationships/hyperlink" Target="https://22.gosuslugi.ru/pgu/service/4500000010000043128_4451020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373A0-44B1-4976-B8DD-88F8FDB5D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СМЭВ</dc:creator>
  <cp:keywords/>
  <dc:description/>
  <cp:lastModifiedBy>ROO</cp:lastModifiedBy>
  <cp:revision>8</cp:revision>
  <dcterms:created xsi:type="dcterms:W3CDTF">2016-02-16T02:43:00Z</dcterms:created>
  <dcterms:modified xsi:type="dcterms:W3CDTF">2016-04-29T09:00:00Z</dcterms:modified>
</cp:coreProperties>
</file>