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61" w:rsidRPr="003F324E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F324E">
        <w:rPr>
          <w:rFonts w:ascii="Times New Roman" w:eastAsia="Calibri" w:hAnsi="Times New Roman" w:cs="Times New Roman"/>
          <w:b/>
          <w:sz w:val="32"/>
          <w:szCs w:val="32"/>
        </w:rPr>
        <w:t xml:space="preserve">План работы районного  </w:t>
      </w:r>
      <w:proofErr w:type="spellStart"/>
      <w:r w:rsidRPr="003F324E">
        <w:rPr>
          <w:rFonts w:ascii="Times New Roman" w:eastAsia="Calibri" w:hAnsi="Times New Roman" w:cs="Times New Roman"/>
          <w:b/>
          <w:sz w:val="32"/>
          <w:szCs w:val="32"/>
        </w:rPr>
        <w:t>инновационно</w:t>
      </w:r>
      <w:proofErr w:type="spellEnd"/>
      <w:r w:rsidRPr="003F324E">
        <w:rPr>
          <w:rFonts w:ascii="Times New Roman" w:eastAsia="Calibri" w:hAnsi="Times New Roman" w:cs="Times New Roman"/>
          <w:b/>
          <w:sz w:val="32"/>
          <w:szCs w:val="32"/>
        </w:rPr>
        <w:t xml:space="preserve"> - методического совета на 201</w:t>
      </w:r>
      <w:r>
        <w:rPr>
          <w:rFonts w:ascii="Times New Roman" w:eastAsia="Calibri" w:hAnsi="Times New Roman" w:cs="Times New Roman"/>
          <w:b/>
          <w:sz w:val="32"/>
          <w:szCs w:val="32"/>
        </w:rPr>
        <w:t>9-2020</w:t>
      </w:r>
      <w:r w:rsidRPr="003F324E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C55961" w:rsidRPr="003F324E" w:rsidRDefault="00C55961" w:rsidP="00C5596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C55961" w:rsidRPr="003F324E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55961" w:rsidRPr="003F324E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F324E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1 (сентябрь)</w:t>
      </w: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>1.Анализ работы РМК за 201</w:t>
      </w:r>
      <w:r>
        <w:rPr>
          <w:rFonts w:ascii="Times New Roman" w:eastAsia="Calibri" w:hAnsi="Times New Roman" w:cs="Times New Roman"/>
          <w:sz w:val="28"/>
          <w:szCs w:val="28"/>
        </w:rPr>
        <w:t>8/2019</w:t>
      </w:r>
      <w:r w:rsidRPr="003F324E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C55961" w:rsidRPr="003F324E" w:rsidRDefault="00C55961" w:rsidP="00C5596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r w:rsidRPr="003F324E">
        <w:rPr>
          <w:rFonts w:ascii="Times New Roman" w:eastAsia="Calibri" w:hAnsi="Times New Roman" w:cs="Times New Roman"/>
          <w:b/>
          <w:sz w:val="28"/>
          <w:szCs w:val="28"/>
        </w:rPr>
        <w:t>Храмова Ю.В. зав. РМК</w:t>
      </w: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>2.Утве</w:t>
      </w:r>
      <w:r>
        <w:rPr>
          <w:rFonts w:ascii="Times New Roman" w:eastAsia="Calibri" w:hAnsi="Times New Roman" w:cs="Times New Roman"/>
          <w:sz w:val="28"/>
          <w:szCs w:val="28"/>
        </w:rPr>
        <w:t>рждение плана работы РМК на 2019-2020</w:t>
      </w:r>
      <w:r w:rsidRPr="003F324E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C55961" w:rsidRPr="003F324E" w:rsidRDefault="00C55961" w:rsidP="00C5596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r w:rsidRPr="003F324E">
        <w:rPr>
          <w:rFonts w:ascii="Times New Roman" w:eastAsia="Calibri" w:hAnsi="Times New Roman" w:cs="Times New Roman"/>
          <w:b/>
          <w:sz w:val="28"/>
          <w:szCs w:val="28"/>
        </w:rPr>
        <w:t>Храмова Ю.В. зав. РМК</w:t>
      </w:r>
    </w:p>
    <w:p w:rsidR="00C55961" w:rsidRPr="003F324E" w:rsidRDefault="00C55961" w:rsidP="00C5596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5961" w:rsidRPr="003F324E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F324E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2 (ноябрь)</w:t>
      </w:r>
    </w:p>
    <w:p w:rsidR="00C55961" w:rsidRPr="008678E0" w:rsidRDefault="00C55961" w:rsidP="00C5596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Организация успешной деятельности молодого педагога через реализацию программы «Наставничество». </w:t>
      </w:r>
    </w:p>
    <w:p w:rsidR="00C55961" w:rsidRDefault="00C55961" w:rsidP="00C5596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Клепинина И. Л.</w:t>
      </w:r>
      <w:r w:rsidRPr="00EA7A34">
        <w:rPr>
          <w:rFonts w:ascii="Times New Roman" w:hAnsi="Times New Roman" w:cs="Times New Roman"/>
          <w:b/>
          <w:sz w:val="28"/>
          <w:szCs w:val="28"/>
        </w:rPr>
        <w:t xml:space="preserve"> директор МКОУ «</w:t>
      </w:r>
      <w:r>
        <w:rPr>
          <w:rFonts w:ascii="Times New Roman" w:hAnsi="Times New Roman" w:cs="Times New Roman"/>
          <w:b/>
          <w:sz w:val="28"/>
          <w:szCs w:val="28"/>
        </w:rPr>
        <w:t>Чистовская  О</w:t>
      </w:r>
      <w:r w:rsidRPr="00EA7A34">
        <w:rPr>
          <w:rFonts w:ascii="Times New Roman" w:hAnsi="Times New Roman" w:cs="Times New Roman"/>
          <w:b/>
          <w:sz w:val="28"/>
          <w:szCs w:val="28"/>
        </w:rPr>
        <w:t>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Старыгина О.В. «Рыбновская ООШ» филиал МКОУ «Чистовская ООШ»</w:t>
      </w:r>
      <w:r w:rsidRPr="00EA7A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5961" w:rsidRDefault="00C55961" w:rsidP="00C55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1B55">
        <w:rPr>
          <w:rFonts w:ascii="Times New Roman" w:hAnsi="Times New Roman" w:cs="Times New Roman"/>
          <w:sz w:val="28"/>
          <w:szCs w:val="28"/>
        </w:rPr>
        <w:t>2. Согласование программы развития МКОУ «</w:t>
      </w:r>
      <w:proofErr w:type="spellStart"/>
      <w:r w:rsidRPr="00691B55">
        <w:rPr>
          <w:rFonts w:ascii="Times New Roman" w:hAnsi="Times New Roman" w:cs="Times New Roman"/>
          <w:sz w:val="28"/>
          <w:szCs w:val="28"/>
        </w:rPr>
        <w:t>Казёнская</w:t>
      </w:r>
      <w:proofErr w:type="spellEnd"/>
      <w:r w:rsidRPr="00691B55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961" w:rsidRPr="00691B55" w:rsidRDefault="00C55961" w:rsidP="00C55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C13DD">
        <w:rPr>
          <w:rFonts w:ascii="Times New Roman" w:eastAsia="Calibri" w:hAnsi="Times New Roman" w:cs="Times New Roman"/>
          <w:b/>
          <w:sz w:val="28"/>
          <w:szCs w:val="28"/>
        </w:rPr>
        <w:t>Султанов М.С. директор МКОУ «</w:t>
      </w:r>
      <w:proofErr w:type="spellStart"/>
      <w:r w:rsidRPr="005C13DD">
        <w:rPr>
          <w:rFonts w:ascii="Times New Roman" w:eastAsia="Calibri" w:hAnsi="Times New Roman" w:cs="Times New Roman"/>
          <w:b/>
          <w:sz w:val="28"/>
          <w:szCs w:val="28"/>
        </w:rPr>
        <w:t>Казёнская</w:t>
      </w:r>
      <w:proofErr w:type="spellEnd"/>
      <w:r w:rsidRPr="005C13DD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:rsidR="00C55961" w:rsidRPr="00691B55" w:rsidRDefault="00C55961" w:rsidP="00C5596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5961" w:rsidRDefault="00C55961" w:rsidP="00C559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78E0">
        <w:rPr>
          <w:rFonts w:ascii="Times New Roman" w:eastAsia="Calibri" w:hAnsi="Times New Roman" w:cs="Times New Roman"/>
          <w:sz w:val="28"/>
          <w:szCs w:val="28"/>
        </w:rPr>
        <w:t xml:space="preserve">Согласование программы развития МКОУ </w:t>
      </w:r>
      <w:r w:rsidRPr="008678E0">
        <w:rPr>
          <w:rFonts w:ascii="Times New Roman" w:hAnsi="Times New Roman" w:cs="Times New Roman"/>
          <w:sz w:val="28"/>
          <w:szCs w:val="28"/>
        </w:rPr>
        <w:t xml:space="preserve">«Катайская СОШ».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C55961" w:rsidRPr="00EA60D6" w:rsidRDefault="00C55961" w:rsidP="00C5596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Корнева Л.Н.  директор МКОУ «Катайская СОШ» </w:t>
      </w:r>
    </w:p>
    <w:p w:rsid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55961" w:rsidRDefault="00C55961" w:rsidP="00C559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5961" w:rsidRDefault="00C55961" w:rsidP="00C559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5961" w:rsidRPr="003F324E" w:rsidRDefault="00C55961" w:rsidP="00C559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5961" w:rsidRPr="003F324E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F324E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3  (январь)</w:t>
      </w:r>
    </w:p>
    <w:p w:rsid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1.Использование дистанционного обучения в МКОУ «Бороздинская СОШ» как способ реализации предметов учебного плана. </w:t>
      </w:r>
    </w:p>
    <w:p w:rsidR="00C55961" w:rsidRPr="008678E0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8678E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324E">
        <w:rPr>
          <w:rFonts w:ascii="Times New Roman" w:eastAsia="Calibri" w:hAnsi="Times New Roman" w:cs="Times New Roman"/>
          <w:b/>
          <w:sz w:val="28"/>
          <w:szCs w:val="28"/>
        </w:rPr>
        <w:t>Власова Н.А. директор МКОУ «Бороздинская  СОШ»</w:t>
      </w:r>
    </w:p>
    <w:p w:rsidR="00C55961" w:rsidRPr="005C1DD9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>2. О проведении районного конкурса «Фестивал</w:t>
      </w:r>
      <w:r>
        <w:rPr>
          <w:rFonts w:ascii="Times New Roman" w:eastAsia="Calibri" w:hAnsi="Times New Roman" w:cs="Times New Roman"/>
          <w:sz w:val="28"/>
          <w:szCs w:val="28"/>
        </w:rPr>
        <w:t>ь педагогического мастерства 2020</w:t>
      </w:r>
      <w:r w:rsidRPr="003F324E">
        <w:rPr>
          <w:rFonts w:ascii="Times New Roman" w:eastAsia="Calibri" w:hAnsi="Times New Roman" w:cs="Times New Roman"/>
          <w:sz w:val="28"/>
          <w:szCs w:val="28"/>
        </w:rPr>
        <w:t>». Утверждение положения о конкурсе.</w:t>
      </w:r>
    </w:p>
    <w:p w:rsidR="00C55961" w:rsidRDefault="00C55961" w:rsidP="00C5596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324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Храмова Ю.В. зав. РМК</w:t>
      </w:r>
    </w:p>
    <w:p w:rsid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64E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05664E">
        <w:rPr>
          <w:rFonts w:ascii="Times New Roman" w:eastAsia="Calibri" w:hAnsi="Times New Roman" w:cs="Times New Roman"/>
          <w:sz w:val="28"/>
          <w:szCs w:val="28"/>
        </w:rPr>
        <w:t>Система работы учителя с различными категориями обучающихся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как одно из направлений в деятельности РМО и залог повышения качества обучения.</w:t>
      </w:r>
      <w:proofErr w:type="gramEnd"/>
    </w:p>
    <w:p w:rsidR="00C55961" w:rsidRPr="00C5418F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proofErr w:type="spellStart"/>
      <w:r w:rsidRPr="00C5418F">
        <w:rPr>
          <w:rFonts w:ascii="Times New Roman" w:eastAsia="Calibri" w:hAnsi="Times New Roman" w:cs="Times New Roman"/>
          <w:b/>
          <w:sz w:val="28"/>
          <w:szCs w:val="28"/>
        </w:rPr>
        <w:t>Деулина</w:t>
      </w:r>
      <w:proofErr w:type="spellEnd"/>
      <w:r w:rsidRPr="00C5418F">
        <w:rPr>
          <w:rFonts w:ascii="Times New Roman" w:eastAsia="Calibri" w:hAnsi="Times New Roman" w:cs="Times New Roman"/>
          <w:b/>
          <w:sz w:val="28"/>
          <w:szCs w:val="28"/>
        </w:rPr>
        <w:t xml:space="preserve"> Н.И. руководитель РМО учителей математики </w:t>
      </w: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5961" w:rsidRPr="003F324E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5961" w:rsidRPr="003F324E" w:rsidRDefault="00C55961" w:rsidP="00C559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5961" w:rsidRDefault="00C55961" w:rsidP="00C559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55961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55961" w:rsidRPr="003F324E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F324E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4 (февраль)</w:t>
      </w:r>
      <w:r w:rsidRPr="003F324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Диагностика профессиональных затруднений учителя как организационно-методическое условие профессионального роста. </w:t>
      </w:r>
      <w:r w:rsidRPr="003F32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Pr="003F324E">
        <w:rPr>
          <w:rFonts w:ascii="Times New Roman" w:eastAsia="Calibri" w:hAnsi="Times New Roman" w:cs="Times New Roman"/>
          <w:b/>
          <w:sz w:val="28"/>
          <w:szCs w:val="28"/>
        </w:rPr>
        <w:t>Бухарова</w:t>
      </w:r>
      <w:proofErr w:type="spellEnd"/>
      <w:r w:rsidRPr="003F324E">
        <w:rPr>
          <w:rFonts w:ascii="Times New Roman" w:eastAsia="Calibri" w:hAnsi="Times New Roman" w:cs="Times New Roman"/>
          <w:b/>
          <w:sz w:val="28"/>
          <w:szCs w:val="28"/>
        </w:rPr>
        <w:t xml:space="preserve"> Т.М. директор МКОУ «Юламановская  СОШ»</w:t>
      </w: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3F324E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2.Деятельность администрации МКОУ «Танрыкуловская СОШ» по повышению качества образования и результатов независимой оценки (ВПР).</w:t>
      </w:r>
    </w:p>
    <w:p w:rsid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Садыкова Ф.Г.</w:t>
      </w:r>
      <w:r w:rsidRPr="003F324E">
        <w:rPr>
          <w:rFonts w:ascii="Times New Roman" w:eastAsia="Calibri" w:hAnsi="Times New Roman" w:cs="Times New Roman"/>
          <w:b/>
          <w:sz w:val="28"/>
          <w:szCs w:val="28"/>
        </w:rPr>
        <w:t xml:space="preserve"> директор МКОУ «Танрыкуловская  СОШ» </w:t>
      </w:r>
    </w:p>
    <w:p w:rsidR="00C55961" w:rsidRPr="00603792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Обобщение опыта работы по организации преподавания родного языка в школе.</w:t>
      </w: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Насретдинова Ф.С. директор МКОУ «Иванковская ООШ»</w:t>
      </w: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324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</w:p>
    <w:p w:rsidR="00C55961" w:rsidRP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bookmarkStart w:id="0" w:name="_GoBack"/>
      <w:bookmarkEnd w:id="0"/>
    </w:p>
    <w:p w:rsidR="00C55961" w:rsidRPr="003F324E" w:rsidRDefault="00C55961" w:rsidP="00C5596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5961" w:rsidRPr="003F324E" w:rsidRDefault="00C55961" w:rsidP="00C5596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324E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C55961" w:rsidRPr="003F324E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3F324E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5 (а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прель</w:t>
      </w:r>
      <w:r w:rsidRPr="003F324E">
        <w:rPr>
          <w:rFonts w:ascii="Times New Roman" w:eastAsia="Calibri" w:hAnsi="Times New Roman" w:cs="Times New Roman"/>
          <w:b/>
          <w:sz w:val="28"/>
          <w:szCs w:val="28"/>
          <w:u w:val="single"/>
        </w:rPr>
        <w:t>)</w:t>
      </w:r>
      <w:r w:rsidRPr="003F324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C55961" w:rsidRPr="007A41B5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Психолого-педагогические условия успешной адаптации ребенка к детскому саду. </w:t>
      </w:r>
    </w:p>
    <w:p w:rsidR="00C55961" w:rsidRDefault="00C55961" w:rsidP="00C5596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  <w:sz w:val="28"/>
          <w:szCs w:val="28"/>
        </w:rPr>
        <w:t>Попова И.В. заведующая МКДОУ «Детский сад №1 «Солнышко»</w:t>
      </w:r>
    </w:p>
    <w:p w:rsidR="00C55961" w:rsidRPr="003F324E" w:rsidRDefault="00C55961" w:rsidP="00C5596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Дубынина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И.В. психолог МКДОУ «Детский сад №1 «Солнышко»</w:t>
      </w:r>
    </w:p>
    <w:p w:rsid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Деятельность администрации по </w:t>
      </w:r>
      <w:r w:rsidRPr="00ED311A">
        <w:rPr>
          <w:rFonts w:ascii="Times New Roman" w:eastAsia="Calibri" w:hAnsi="Times New Roman" w:cs="Times New Roman"/>
          <w:sz w:val="28"/>
          <w:szCs w:val="28"/>
        </w:rPr>
        <w:t>обобщению и распространению опыта работы педагогов дополнительного образования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Семенова И.В.  </w:t>
      </w:r>
      <w:r w:rsidRPr="003F324E">
        <w:rPr>
          <w:rFonts w:ascii="Times New Roman" w:eastAsia="Calibri" w:hAnsi="Times New Roman" w:cs="Times New Roman"/>
          <w:b/>
          <w:sz w:val="28"/>
          <w:szCs w:val="28"/>
        </w:rPr>
        <w:t>директор МК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УДО </w:t>
      </w:r>
      <w:r w:rsidRPr="003F324E">
        <w:rPr>
          <w:rFonts w:ascii="Times New Roman" w:eastAsia="Calibri" w:hAnsi="Times New Roman" w:cs="Times New Roman"/>
          <w:b/>
          <w:sz w:val="28"/>
          <w:szCs w:val="28"/>
        </w:rPr>
        <w:t>«Альменевск</w:t>
      </w:r>
      <w:r>
        <w:rPr>
          <w:rFonts w:ascii="Times New Roman" w:eastAsia="Calibri" w:hAnsi="Times New Roman" w:cs="Times New Roman"/>
          <w:b/>
          <w:sz w:val="28"/>
          <w:szCs w:val="28"/>
        </w:rPr>
        <w:t>ий ДДЮ</w:t>
      </w:r>
      <w:r w:rsidRPr="003F324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5961" w:rsidRPr="00E672C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72CE">
        <w:rPr>
          <w:rFonts w:ascii="Times New Roman" w:eastAsia="Calibri" w:hAnsi="Times New Roman" w:cs="Times New Roman"/>
          <w:sz w:val="28"/>
          <w:szCs w:val="28"/>
        </w:rPr>
        <w:t>3. Согласование программ лагерей отдыха и досуга с дневным пребыванием.</w:t>
      </w:r>
    </w:p>
    <w:p w:rsidR="00C55961" w:rsidRPr="00136428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Начальник лагеря ЛДП (по графику)</w:t>
      </w:r>
    </w:p>
    <w:p w:rsidR="00C55961" w:rsidRPr="003F324E" w:rsidRDefault="00C55961" w:rsidP="00C559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5961" w:rsidRPr="003F324E" w:rsidRDefault="00C55961" w:rsidP="00C5596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C55961" w:rsidRPr="003F324E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55961" w:rsidRPr="003F324E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55961" w:rsidRPr="003F324E" w:rsidRDefault="00C55961" w:rsidP="00C559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F324E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Заседание № 6 (май)</w:t>
      </w:r>
    </w:p>
    <w:p w:rsidR="00C55961" w:rsidRPr="000370C3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1.Мониторинг обучения на курсах повышения квалификации педагогов, реализующих ФГОС. </w:t>
      </w:r>
    </w:p>
    <w:p w:rsidR="00C55961" w:rsidRPr="005429F9" w:rsidRDefault="00C55961" w:rsidP="00C5596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3F32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324E">
        <w:rPr>
          <w:rFonts w:ascii="Times New Roman" w:eastAsia="Calibri" w:hAnsi="Times New Roman" w:cs="Times New Roman"/>
          <w:b/>
          <w:sz w:val="28"/>
          <w:szCs w:val="28"/>
        </w:rPr>
        <w:t>Храмова Ю.В. заведующая РМК</w:t>
      </w:r>
    </w:p>
    <w:p w:rsidR="00C55961" w:rsidRPr="003F324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32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</w:p>
    <w:p w:rsid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3F324E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Система работы по информационной безопасности детей и подростков в ОО  района. </w:t>
      </w:r>
    </w:p>
    <w:p w:rsidR="00C55961" w:rsidRPr="003F324E" w:rsidRDefault="00C55961" w:rsidP="00C559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Каравдина С.В. методист по информатизации </w:t>
      </w:r>
    </w:p>
    <w:p w:rsidR="00C55961" w:rsidRPr="00E672CE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2CE">
        <w:rPr>
          <w:rFonts w:ascii="Times New Roman" w:eastAsia="Calibri" w:hAnsi="Times New Roman" w:cs="Times New Roman"/>
          <w:sz w:val="28"/>
          <w:szCs w:val="28"/>
        </w:rPr>
        <w:t>3. Согласование программ лагерей отдыха и досуга с дневным пребыванием.</w:t>
      </w:r>
    </w:p>
    <w:p w:rsidR="00AB3A34" w:rsidRPr="00C55961" w:rsidRDefault="00C55961" w:rsidP="00C55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Начальник лагеря ЛДП (по графику)</w:t>
      </w:r>
    </w:p>
    <w:sectPr w:rsidR="00AB3A34" w:rsidRPr="00C55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E9"/>
    <w:rsid w:val="00270FD0"/>
    <w:rsid w:val="00AB3A34"/>
    <w:rsid w:val="00C437E9"/>
    <w:rsid w:val="00C5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F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</dc:creator>
  <cp:keywords/>
  <dc:description/>
  <cp:lastModifiedBy>Храмова</cp:lastModifiedBy>
  <cp:revision>3</cp:revision>
  <dcterms:created xsi:type="dcterms:W3CDTF">2020-02-04T05:43:00Z</dcterms:created>
  <dcterms:modified xsi:type="dcterms:W3CDTF">2020-02-04T05:45:00Z</dcterms:modified>
</cp:coreProperties>
</file>