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88" w:rsidRPr="00B726A8" w:rsidRDefault="002B1188" w:rsidP="002B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6A8">
        <w:rPr>
          <w:rFonts w:ascii="Times New Roman" w:eastAsia="Calibri" w:hAnsi="Times New Roman" w:cs="Times New Roman"/>
          <w:b/>
          <w:sz w:val="28"/>
          <w:szCs w:val="28"/>
        </w:rPr>
        <w:t>Отдел образования администрации Альменевского района</w:t>
      </w:r>
    </w:p>
    <w:p w:rsidR="002B1188" w:rsidRPr="00B726A8" w:rsidRDefault="002B1188" w:rsidP="002B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6A8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с. Альменево                                                                </w:t>
      </w:r>
      <w:r w:rsidR="007A30F7">
        <w:rPr>
          <w:rFonts w:ascii="Times New Roman" w:eastAsia="Calibri" w:hAnsi="Times New Roman" w:cs="Times New Roman"/>
          <w:sz w:val="28"/>
          <w:szCs w:val="28"/>
        </w:rPr>
        <w:t xml:space="preserve">                        № 44/1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7A30F7">
        <w:rPr>
          <w:rFonts w:ascii="Times New Roman" w:eastAsia="Calibri" w:hAnsi="Times New Roman" w:cs="Times New Roman"/>
          <w:sz w:val="28"/>
          <w:szCs w:val="28"/>
        </w:rPr>
        <w:t>8</w:t>
      </w:r>
      <w:r w:rsidRPr="00B726A8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726A8">
        <w:rPr>
          <w:rFonts w:ascii="Times New Roman" w:eastAsia="Calibri" w:hAnsi="Times New Roman" w:cs="Times New Roman"/>
          <w:sz w:val="28"/>
          <w:szCs w:val="28"/>
        </w:rPr>
        <w:t>.201</w:t>
      </w:r>
      <w:r w:rsidR="008D198B">
        <w:rPr>
          <w:rFonts w:ascii="Times New Roman" w:eastAsia="Calibri" w:hAnsi="Times New Roman" w:cs="Times New Roman"/>
          <w:sz w:val="28"/>
          <w:szCs w:val="28"/>
        </w:rPr>
        <w:t>9</w:t>
      </w: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О проведении смотра – конкурса</w:t>
      </w:r>
    </w:p>
    <w:p w:rsidR="002B1188" w:rsidRPr="00B726A8" w:rsidRDefault="002B1188" w:rsidP="002B11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A23" w:rsidRDefault="002B1188" w:rsidP="002B11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     В целях </w:t>
      </w:r>
      <w:r w:rsidR="00EB52F2">
        <w:rPr>
          <w:rFonts w:ascii="Times New Roman" w:eastAsia="Calibri" w:hAnsi="Times New Roman" w:cs="Times New Roman"/>
          <w:sz w:val="28"/>
          <w:szCs w:val="28"/>
        </w:rPr>
        <w:t>сохранения и преумножения лучших</w:t>
      </w:r>
      <w:r w:rsidR="00B36846">
        <w:rPr>
          <w:rFonts w:ascii="Times New Roman" w:eastAsia="Calibri" w:hAnsi="Times New Roman" w:cs="Times New Roman"/>
          <w:sz w:val="28"/>
          <w:szCs w:val="28"/>
        </w:rPr>
        <w:t xml:space="preserve"> традиций, заложенных</w:t>
      </w:r>
      <w:r w:rsidR="002674AC">
        <w:rPr>
          <w:rFonts w:ascii="Times New Roman" w:eastAsia="Calibri" w:hAnsi="Times New Roman" w:cs="Times New Roman"/>
          <w:sz w:val="28"/>
          <w:szCs w:val="28"/>
        </w:rPr>
        <w:t xml:space="preserve"> предшествующими поколениями, </w:t>
      </w:r>
      <w:r w:rsidR="00F9148C">
        <w:rPr>
          <w:rFonts w:ascii="Times New Roman" w:eastAsia="Calibri" w:hAnsi="Times New Roman" w:cs="Times New Roman"/>
          <w:sz w:val="28"/>
          <w:szCs w:val="28"/>
        </w:rPr>
        <w:t>развития ветеранского движения</w:t>
      </w:r>
      <w:r w:rsidR="000A5A23">
        <w:rPr>
          <w:rFonts w:ascii="Times New Roman" w:eastAsia="Calibri" w:hAnsi="Times New Roman" w:cs="Times New Roman"/>
          <w:sz w:val="28"/>
          <w:szCs w:val="28"/>
        </w:rPr>
        <w:t xml:space="preserve"> в образовании, переноса позитивного опыта и лучших традиций образования прошлого в сегодняшнюю действительность </w:t>
      </w:r>
    </w:p>
    <w:p w:rsidR="002B1188" w:rsidRPr="00B726A8" w:rsidRDefault="002B1188" w:rsidP="002B11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2B1188" w:rsidRPr="00B726A8" w:rsidRDefault="002B1188" w:rsidP="002B11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>1. Провести  2</w:t>
      </w:r>
      <w:r w:rsidR="007A30F7">
        <w:rPr>
          <w:rFonts w:ascii="Times New Roman" w:eastAsia="Calibri" w:hAnsi="Times New Roman" w:cs="Times New Roman"/>
          <w:sz w:val="28"/>
          <w:szCs w:val="28"/>
        </w:rPr>
        <w:t>8</w:t>
      </w: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августа 201</w:t>
      </w:r>
      <w:r w:rsidR="007A30F7">
        <w:rPr>
          <w:rFonts w:ascii="Times New Roman" w:eastAsia="Calibri" w:hAnsi="Times New Roman" w:cs="Times New Roman"/>
          <w:sz w:val="28"/>
          <w:szCs w:val="28"/>
        </w:rPr>
        <w:t>9</w:t>
      </w: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года в рамках августовской конференции  смотр-конкурс «</w:t>
      </w:r>
      <w:r w:rsidR="002D7363">
        <w:rPr>
          <w:rFonts w:ascii="Times New Roman" w:eastAsia="Calibri" w:hAnsi="Times New Roman" w:cs="Times New Roman"/>
          <w:sz w:val="28"/>
          <w:szCs w:val="28"/>
        </w:rPr>
        <w:t>Листая страницы истории…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B1188" w:rsidRPr="00B726A8" w:rsidRDefault="002B1188" w:rsidP="002B1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6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районного смотра - конкурса «</w:t>
      </w:r>
      <w:r w:rsidR="00524D54">
        <w:rPr>
          <w:rFonts w:ascii="Times New Roman" w:eastAsia="Calibri" w:hAnsi="Times New Roman" w:cs="Times New Roman"/>
          <w:sz w:val="28"/>
          <w:szCs w:val="28"/>
        </w:rPr>
        <w:t>Листая страницы истории…».</w:t>
      </w:r>
      <w:r w:rsidR="00A61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72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№1).</w:t>
      </w:r>
    </w:p>
    <w:p w:rsidR="002B1188" w:rsidRPr="00B726A8" w:rsidRDefault="002B1188" w:rsidP="002B11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>3. Утвердить состав жюри по оцениванию и подведению итогов смотра-конкурса. (Приложение № 2).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>4. ЦБ РОО (</w:t>
      </w:r>
      <w:r>
        <w:rPr>
          <w:rFonts w:ascii="Times New Roman" w:eastAsia="Calibri" w:hAnsi="Times New Roman" w:cs="Times New Roman"/>
          <w:sz w:val="28"/>
          <w:szCs w:val="28"/>
        </w:rPr>
        <w:t>Косовой Л.С.</w:t>
      </w:r>
      <w:r w:rsidRPr="00B726A8">
        <w:rPr>
          <w:rFonts w:ascii="Times New Roman" w:eastAsia="Calibri" w:hAnsi="Times New Roman" w:cs="Times New Roman"/>
          <w:sz w:val="28"/>
          <w:szCs w:val="28"/>
        </w:rPr>
        <w:t>) обеспечить финансирование смотра – конкурса  согласно смете.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B726A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726A8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возложить на заведующую РМК  Храмову Ю.В.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26A8">
        <w:rPr>
          <w:rFonts w:ascii="Times New Roman" w:eastAsia="Calibri" w:hAnsi="Times New Roman" w:cs="Times New Roman"/>
          <w:sz w:val="28"/>
          <w:szCs w:val="28"/>
        </w:rPr>
        <w:t>Начальник РОО                                                    И.Ф.Сафаргалеев</w:t>
      </w:r>
    </w:p>
    <w:p w:rsidR="002B1188" w:rsidRPr="00B726A8" w:rsidRDefault="002B1188" w:rsidP="002B11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3089" w:rsidRPr="002B1188" w:rsidRDefault="00DC3089" w:rsidP="002B1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C3089" w:rsidRPr="002B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A"/>
    <w:rsid w:val="000A5A23"/>
    <w:rsid w:val="002674AC"/>
    <w:rsid w:val="002B1188"/>
    <w:rsid w:val="002D7363"/>
    <w:rsid w:val="0039191A"/>
    <w:rsid w:val="00524D54"/>
    <w:rsid w:val="007A30F7"/>
    <w:rsid w:val="008D198B"/>
    <w:rsid w:val="009307D8"/>
    <w:rsid w:val="00A610E2"/>
    <w:rsid w:val="00B36846"/>
    <w:rsid w:val="00DC3089"/>
    <w:rsid w:val="00EB52F2"/>
    <w:rsid w:val="00F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1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5</cp:revision>
  <dcterms:created xsi:type="dcterms:W3CDTF">2019-06-27T10:53:00Z</dcterms:created>
  <dcterms:modified xsi:type="dcterms:W3CDTF">2019-06-28T09:28:00Z</dcterms:modified>
</cp:coreProperties>
</file>