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0C" w:rsidRDefault="00C24B0C" w:rsidP="00C24B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№1 к приказу РОО</w:t>
      </w:r>
    </w:p>
    <w:p w:rsidR="00C24B0C" w:rsidRDefault="00C24B0C" w:rsidP="00C24B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53/1 от 0</w:t>
      </w: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9.2020</w:t>
      </w:r>
      <w:r>
        <w:rPr>
          <w:rFonts w:ascii="Times New Roman" w:hAnsi="Times New Roman" w:cs="Times New Roman"/>
          <w:sz w:val="28"/>
          <w:szCs w:val="28"/>
        </w:rPr>
        <w:t xml:space="preserve"> г. «О структуре методической службы</w:t>
      </w:r>
    </w:p>
    <w:p w:rsidR="00C24B0C" w:rsidRDefault="00C24B0C" w:rsidP="00C24B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году».</w:t>
      </w:r>
    </w:p>
    <w:p w:rsidR="00C24B0C" w:rsidRDefault="00C24B0C" w:rsidP="00C24B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4B0C" w:rsidRPr="00F50E94" w:rsidRDefault="00C24B0C" w:rsidP="00C24B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94">
        <w:rPr>
          <w:rFonts w:ascii="Times New Roman" w:hAnsi="Times New Roman" w:cs="Times New Roman"/>
          <w:b/>
          <w:sz w:val="28"/>
          <w:szCs w:val="28"/>
        </w:rPr>
        <w:t>График проведения занятий творческих лабораторий учителей.</w:t>
      </w: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485"/>
        <w:gridCol w:w="1943"/>
        <w:gridCol w:w="2126"/>
        <w:gridCol w:w="2287"/>
        <w:gridCol w:w="2735"/>
        <w:gridCol w:w="1339"/>
      </w:tblGrid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C24B0C" w:rsidRDefault="00C24B0C" w:rsidP="00DD5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149" w:type="dxa"/>
          </w:tcPr>
          <w:p w:rsidR="00C24B0C" w:rsidRDefault="00C24B0C" w:rsidP="00DD5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287" w:type="dxa"/>
          </w:tcPr>
          <w:p w:rsidR="00C24B0C" w:rsidRDefault="00C24B0C" w:rsidP="00DD5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40" w:type="dxa"/>
          </w:tcPr>
          <w:p w:rsidR="00C24B0C" w:rsidRDefault="00C24B0C" w:rsidP="00DD5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39" w:type="dxa"/>
          </w:tcPr>
          <w:p w:rsidR="00C24B0C" w:rsidRDefault="00C24B0C" w:rsidP="00DD5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14" w:type="dxa"/>
          </w:tcPr>
          <w:p w:rsidR="00C24B0C" w:rsidRPr="009C571E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Насретдинова Ф.С. </w:t>
            </w:r>
          </w:p>
        </w:tc>
        <w:tc>
          <w:tcPr>
            <w:tcW w:w="2149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287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740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 директоров</w:t>
            </w:r>
          </w:p>
        </w:tc>
        <w:tc>
          <w:tcPr>
            <w:tcW w:w="1339" w:type="dxa"/>
          </w:tcPr>
          <w:p w:rsidR="00C24B0C" w:rsidRPr="00647070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C24B0C" w:rsidRPr="009C571E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2149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287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740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:rsidR="00C24B0C" w:rsidRPr="00B14FCF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Pr="00B14F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 </w:t>
            </w:r>
          </w:p>
          <w:p w:rsidR="00C24B0C" w:rsidRPr="009C571E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9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287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740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химии и биологии</w:t>
            </w:r>
          </w:p>
        </w:tc>
        <w:tc>
          <w:tcPr>
            <w:tcW w:w="1339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14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49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287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740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 начальных классов</w:t>
            </w:r>
          </w:p>
        </w:tc>
        <w:tc>
          <w:tcPr>
            <w:tcW w:w="1339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 г.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C24B0C" w:rsidRPr="009C571E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Гайсина Л.В.</w:t>
            </w:r>
          </w:p>
        </w:tc>
        <w:tc>
          <w:tcPr>
            <w:tcW w:w="2149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2287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740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 семинар замов по ВР</w:t>
            </w:r>
          </w:p>
        </w:tc>
        <w:tc>
          <w:tcPr>
            <w:tcW w:w="1339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14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В.Я.</w:t>
            </w:r>
          </w:p>
          <w:p w:rsidR="00C24B0C" w:rsidRPr="009C571E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С.А.</w:t>
            </w:r>
          </w:p>
        </w:tc>
        <w:tc>
          <w:tcPr>
            <w:tcW w:w="2149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  <w:proofErr w:type="spellEnd"/>
            <w:r w:rsidR="00B43296">
              <w:rPr>
                <w:rFonts w:ascii="Times New Roman" w:hAnsi="Times New Roman" w:cs="Times New Roman"/>
                <w:sz w:val="28"/>
                <w:szCs w:val="28"/>
              </w:rPr>
              <w:t xml:space="preserve"> дом детства и юнош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ества»</w:t>
            </w:r>
          </w:p>
        </w:tc>
        <w:tc>
          <w:tcPr>
            <w:tcW w:w="2287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0" w:type="dxa"/>
          </w:tcPr>
          <w:p w:rsidR="00C24B0C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айонный семинар для соц. педагогов, классных руководителей</w:t>
            </w:r>
          </w:p>
        </w:tc>
        <w:tc>
          <w:tcPr>
            <w:tcW w:w="1339" w:type="dxa"/>
          </w:tcPr>
          <w:p w:rsidR="00C24B0C" w:rsidRPr="0000038E" w:rsidRDefault="00C24B0C" w:rsidP="00C24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Pr="000003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43296" w:rsidTr="00C24B0C">
        <w:tc>
          <w:tcPr>
            <w:tcW w:w="486" w:type="dxa"/>
          </w:tcPr>
          <w:p w:rsidR="00C24B0C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14" w:type="dxa"/>
          </w:tcPr>
          <w:p w:rsidR="00C24B0C" w:rsidRPr="009C571E" w:rsidRDefault="00C24B0C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Фархутдинова Л.М.</w:t>
            </w:r>
          </w:p>
        </w:tc>
        <w:tc>
          <w:tcPr>
            <w:tcW w:w="2149" w:type="dxa"/>
          </w:tcPr>
          <w:p w:rsidR="00C24B0C" w:rsidRDefault="00C24B0C" w:rsidP="00B43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B43296">
              <w:rPr>
                <w:rFonts w:ascii="Times New Roman" w:hAnsi="Times New Roman" w:cs="Times New Roman"/>
                <w:sz w:val="28"/>
                <w:szCs w:val="28"/>
              </w:rPr>
              <w:t>Альменевская</w:t>
            </w:r>
            <w:proofErr w:type="spellEnd"/>
            <w:r w:rsidR="00B4329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287" w:type="dxa"/>
          </w:tcPr>
          <w:p w:rsidR="00C24B0C" w:rsidRDefault="00B43296" w:rsidP="00B43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40" w:type="dxa"/>
          </w:tcPr>
          <w:p w:rsidR="00C24B0C" w:rsidRDefault="00C24B0C" w:rsidP="00B43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</w:t>
            </w:r>
            <w:r w:rsidR="00B4329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339" w:type="dxa"/>
          </w:tcPr>
          <w:p w:rsidR="00C24B0C" w:rsidRPr="00E5699B" w:rsidRDefault="00B43296" w:rsidP="00DD52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</w:tbl>
    <w:p w:rsidR="004C4CDC" w:rsidRPr="00C24B0C" w:rsidRDefault="004C4CDC" w:rsidP="00C24B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4CDC" w:rsidRPr="00C24B0C" w:rsidSect="00C24B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BA"/>
    <w:rsid w:val="004C4CDC"/>
    <w:rsid w:val="00B233BA"/>
    <w:rsid w:val="00B43296"/>
    <w:rsid w:val="00C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B0C"/>
    <w:pPr>
      <w:spacing w:after="0" w:line="240" w:lineRule="auto"/>
    </w:pPr>
  </w:style>
  <w:style w:type="table" w:styleId="a4">
    <w:name w:val="Table Grid"/>
    <w:basedOn w:val="a1"/>
    <w:uiPriority w:val="59"/>
    <w:rsid w:val="00C2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B0C"/>
    <w:pPr>
      <w:spacing w:after="0" w:line="240" w:lineRule="auto"/>
    </w:pPr>
  </w:style>
  <w:style w:type="table" w:styleId="a4">
    <w:name w:val="Table Grid"/>
    <w:basedOn w:val="a1"/>
    <w:uiPriority w:val="59"/>
    <w:rsid w:val="00C24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2020-10-05T04:36:00Z</cp:lastPrinted>
  <dcterms:created xsi:type="dcterms:W3CDTF">2020-10-05T04:18:00Z</dcterms:created>
  <dcterms:modified xsi:type="dcterms:W3CDTF">2020-10-05T04:36:00Z</dcterms:modified>
</cp:coreProperties>
</file>