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FD7CDC" w14:textId="77777777" w:rsidR="00FA2C82" w:rsidRDefault="00FA2C82" w:rsidP="00FA2C82">
      <w:pPr>
        <w:spacing w:line="360" w:lineRule="exact"/>
      </w:pPr>
      <w:r>
        <w:rPr>
          <w:noProof/>
          <w:lang w:eastAsia="ru-RU"/>
        </w:rPr>
        <w:drawing>
          <wp:anchor distT="0" distB="0" distL="63500" distR="63500" simplePos="0" relativeHeight="251661312" behindDoc="1" locked="0" layoutInCell="1" allowOverlap="1" wp14:anchorId="5ADD375C" wp14:editId="73A1A12E">
            <wp:simplePos x="0" y="0"/>
            <wp:positionH relativeFrom="margin">
              <wp:posOffset>2523490</wp:posOffset>
            </wp:positionH>
            <wp:positionV relativeFrom="paragraph">
              <wp:posOffset>0</wp:posOffset>
            </wp:positionV>
            <wp:extent cx="621665" cy="694690"/>
            <wp:effectExtent l="0" t="0" r="6985" b="0"/>
            <wp:wrapNone/>
            <wp:docPr id="2" name="Рисунок 2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ABBFA4" w14:textId="77777777" w:rsidR="00FA2C82" w:rsidRDefault="00FA2C82" w:rsidP="00FA2C82">
      <w:pPr>
        <w:spacing w:line="360" w:lineRule="exact"/>
      </w:pPr>
    </w:p>
    <w:p w14:paraId="286959EF" w14:textId="77777777" w:rsidR="00FA2C82" w:rsidRDefault="00FA2C82" w:rsidP="00FA2C82">
      <w:pPr>
        <w:spacing w:before="106" w:after="106" w:line="240" w:lineRule="exact"/>
        <w:rPr>
          <w:sz w:val="19"/>
          <w:szCs w:val="19"/>
        </w:rPr>
      </w:pPr>
    </w:p>
    <w:p w14:paraId="6CABF6E5" w14:textId="442ECFD1" w:rsidR="00FA2C82" w:rsidRDefault="00FA2C82" w:rsidP="00FA2C82">
      <w:pPr>
        <w:pStyle w:val="20"/>
        <w:keepNext/>
        <w:keepLines/>
        <w:shd w:val="clear" w:color="auto" w:fill="auto"/>
        <w:ind w:left="60"/>
      </w:pPr>
      <w:bookmarkStart w:id="0" w:name="bookmark0"/>
      <w:r>
        <w:rPr>
          <w:color w:val="000000"/>
        </w:rPr>
        <w:t xml:space="preserve">    КУРГАНСКАЯ ОБЛАСТЬ</w:t>
      </w:r>
      <w:r>
        <w:rPr>
          <w:color w:val="000000"/>
        </w:rPr>
        <w:br/>
        <w:t>АДМИНИСТРАЦИЯ АЛЬМЕНЕВСКОГО РАЙОНА</w:t>
      </w:r>
      <w:bookmarkEnd w:id="0"/>
    </w:p>
    <w:p w14:paraId="1C2B9D90" w14:textId="77777777" w:rsidR="00FA2C82" w:rsidRDefault="00FA2C82" w:rsidP="00FA2C82">
      <w:pPr>
        <w:pStyle w:val="11"/>
        <w:keepNext/>
        <w:keepLines/>
        <w:shd w:val="clear" w:color="auto" w:fill="auto"/>
        <w:spacing w:before="0" w:after="671" w:line="480" w:lineRule="exact"/>
        <w:ind w:left="540"/>
      </w:pPr>
      <w:bookmarkStart w:id="1" w:name="bookmark1"/>
      <w:r>
        <w:rPr>
          <w:color w:val="000000"/>
        </w:rPr>
        <w:t>ПОСТАНОВЛЕНИЕ</w:t>
      </w:r>
      <w:bookmarkEnd w:id="1"/>
    </w:p>
    <w:p w14:paraId="50486638" w14:textId="13D4034D" w:rsidR="00FA2C82" w:rsidRPr="001A51E2" w:rsidRDefault="00C00687" w:rsidP="00FA2C82">
      <w:pPr>
        <w:tabs>
          <w:tab w:val="left" w:leader="underscore" w:pos="847"/>
        </w:tabs>
        <w:spacing w:after="68" w:line="220" w:lineRule="exact"/>
        <w:rPr>
          <w:rFonts w:ascii="Times New Roman" w:hAnsi="Times New Roman" w:cs="Times New Roman"/>
        </w:rPr>
      </w:pPr>
      <w:r>
        <w:rPr>
          <w:rStyle w:val="21"/>
          <w:rFonts w:eastAsia="Arial Unicode MS"/>
          <w:sz w:val="24"/>
          <w:szCs w:val="24"/>
        </w:rPr>
        <w:t xml:space="preserve">08. 02. </w:t>
      </w:r>
      <w:r w:rsidR="00FA2C82" w:rsidRPr="001A51E2">
        <w:rPr>
          <w:rStyle w:val="21"/>
          <w:rFonts w:eastAsia="Arial Unicode MS"/>
          <w:sz w:val="24"/>
          <w:szCs w:val="24"/>
        </w:rPr>
        <w:t>2020 года</w:t>
      </w:r>
      <w:r w:rsidR="00FA2C82" w:rsidRPr="001A51E2">
        <w:rPr>
          <w:rFonts w:ascii="Times New Roman" w:hAnsi="Times New Roman" w:cs="Times New Roman"/>
        </w:rPr>
        <w:t xml:space="preserve"> №</w:t>
      </w:r>
      <w:r>
        <w:rPr>
          <w:rFonts w:ascii="Times New Roman" w:hAnsi="Times New Roman" w:cs="Times New Roman"/>
        </w:rPr>
        <w:t xml:space="preserve"> 35</w:t>
      </w:r>
    </w:p>
    <w:p w14:paraId="04864212" w14:textId="77777777" w:rsidR="00FA2C82" w:rsidRPr="001A51E2" w:rsidRDefault="00FA2C82" w:rsidP="00FA2C82">
      <w:pPr>
        <w:spacing w:after="647" w:line="220" w:lineRule="exact"/>
        <w:rPr>
          <w:rFonts w:ascii="Times New Roman" w:hAnsi="Times New Roman" w:cs="Times New Roman"/>
        </w:rPr>
      </w:pPr>
      <w:r w:rsidRPr="001A51E2">
        <w:rPr>
          <w:rFonts w:ascii="Times New Roman" w:hAnsi="Times New Roman" w:cs="Times New Roman"/>
        </w:rPr>
        <w:t>с. Альменево</w:t>
      </w:r>
    </w:p>
    <w:p w14:paraId="2DA16A35" w14:textId="77777777" w:rsidR="00FA2C82" w:rsidRPr="001A51E2" w:rsidRDefault="00FA2C82" w:rsidP="00FA2C82">
      <w:pPr>
        <w:spacing w:after="308" w:line="322" w:lineRule="exact"/>
        <w:ind w:right="3540"/>
        <w:rPr>
          <w:rFonts w:ascii="Times New Roman" w:hAnsi="Times New Roman" w:cs="Times New Roman"/>
        </w:rPr>
      </w:pPr>
      <w:r w:rsidRPr="001A51E2">
        <w:rPr>
          <w:rFonts w:ascii="Times New Roman" w:hAnsi="Times New Roman" w:cs="Times New Roman"/>
        </w:rPr>
        <w:t xml:space="preserve">О муниципальной программе Альменевского района </w:t>
      </w:r>
      <w:r>
        <w:rPr>
          <w:rFonts w:ascii="Times New Roman" w:hAnsi="Times New Roman" w:cs="Times New Roman"/>
        </w:rPr>
        <w:t>Курганской области «Развитие образования и реализация государственной молодежной политики на 2021-2023 годы»</w:t>
      </w:r>
    </w:p>
    <w:p w14:paraId="2474398A" w14:textId="3A92DD0B" w:rsidR="00FA2C82" w:rsidRPr="001A51E2" w:rsidRDefault="00FA2C82" w:rsidP="00FA2C82">
      <w:pPr>
        <w:spacing w:line="312" w:lineRule="exact"/>
        <w:ind w:firstLine="500"/>
        <w:jc w:val="both"/>
        <w:rPr>
          <w:rFonts w:ascii="Times New Roman" w:hAnsi="Times New Roman" w:cs="Times New Roman"/>
        </w:rPr>
      </w:pPr>
      <w:r w:rsidRPr="001A51E2">
        <w:rPr>
          <w:rFonts w:ascii="Times New Roman" w:hAnsi="Times New Roman" w:cs="Times New Roman"/>
        </w:rPr>
        <w:t>В соответствии с</w:t>
      </w:r>
      <w:r w:rsidR="00CA0164">
        <w:rPr>
          <w:rFonts w:ascii="Times New Roman" w:hAnsi="Times New Roman" w:cs="Times New Roman"/>
        </w:rPr>
        <w:t xml:space="preserve"> Ф</w:t>
      </w:r>
      <w:r w:rsidR="00635636">
        <w:rPr>
          <w:rFonts w:ascii="Times New Roman" w:hAnsi="Times New Roman" w:cs="Times New Roman"/>
        </w:rPr>
        <w:t xml:space="preserve">едеральным </w:t>
      </w:r>
      <w:r w:rsidR="00CA0164">
        <w:rPr>
          <w:rFonts w:ascii="Times New Roman" w:hAnsi="Times New Roman" w:cs="Times New Roman"/>
        </w:rPr>
        <w:t>З</w:t>
      </w:r>
      <w:r w:rsidR="00635636">
        <w:rPr>
          <w:rFonts w:ascii="Times New Roman" w:hAnsi="Times New Roman" w:cs="Times New Roman"/>
        </w:rPr>
        <w:t>аконом</w:t>
      </w:r>
      <w:r w:rsidR="00CA0164">
        <w:rPr>
          <w:rFonts w:ascii="Times New Roman" w:hAnsi="Times New Roman" w:cs="Times New Roman"/>
        </w:rPr>
        <w:t xml:space="preserve"> №273-ФЗ</w:t>
      </w:r>
      <w:r w:rsidR="00025DEB">
        <w:rPr>
          <w:rFonts w:ascii="Times New Roman" w:hAnsi="Times New Roman" w:cs="Times New Roman"/>
        </w:rPr>
        <w:t xml:space="preserve"> </w:t>
      </w:r>
      <w:r w:rsidR="00CA0164">
        <w:rPr>
          <w:rFonts w:ascii="Times New Roman" w:hAnsi="Times New Roman" w:cs="Times New Roman"/>
        </w:rPr>
        <w:t>«Об образовании», Ф</w:t>
      </w:r>
      <w:r w:rsidR="00635636">
        <w:rPr>
          <w:rFonts w:ascii="Times New Roman" w:hAnsi="Times New Roman" w:cs="Times New Roman"/>
        </w:rPr>
        <w:t xml:space="preserve">едеральным </w:t>
      </w:r>
      <w:r w:rsidR="00CA0164">
        <w:rPr>
          <w:rFonts w:ascii="Times New Roman" w:hAnsi="Times New Roman" w:cs="Times New Roman"/>
        </w:rPr>
        <w:t>З</w:t>
      </w:r>
      <w:r w:rsidR="00635636">
        <w:rPr>
          <w:rFonts w:ascii="Times New Roman" w:hAnsi="Times New Roman" w:cs="Times New Roman"/>
        </w:rPr>
        <w:t>аконом</w:t>
      </w:r>
      <w:r w:rsidRPr="001A51E2">
        <w:rPr>
          <w:rFonts w:ascii="Times New Roman" w:hAnsi="Times New Roman" w:cs="Times New Roman"/>
        </w:rPr>
        <w:t xml:space="preserve"> </w:t>
      </w:r>
      <w:r w:rsidR="00CA0164">
        <w:rPr>
          <w:rFonts w:ascii="Times New Roman" w:hAnsi="Times New Roman" w:cs="Times New Roman"/>
        </w:rPr>
        <w:t>№131-ФЗ «Об общих принципах организации местного самоуправления в Российской Федерации»,</w:t>
      </w:r>
      <w:r w:rsidR="001245F6">
        <w:rPr>
          <w:rFonts w:ascii="Times New Roman" w:hAnsi="Times New Roman" w:cs="Times New Roman"/>
        </w:rPr>
        <w:t xml:space="preserve"> Бюджетного кодекса РФ</w:t>
      </w:r>
      <w:r w:rsidR="00CA0164">
        <w:rPr>
          <w:rFonts w:ascii="Times New Roman" w:hAnsi="Times New Roman" w:cs="Times New Roman"/>
        </w:rPr>
        <w:t xml:space="preserve"> </w:t>
      </w:r>
      <w:r w:rsidR="001245F6" w:rsidRPr="0077230E">
        <w:rPr>
          <w:rFonts w:ascii="Times New Roman" w:hAnsi="Times New Roman" w:cs="Times New Roman"/>
          <w:color w:val="000000"/>
          <w:shd w:val="clear" w:color="auto" w:fill="FFFFFF"/>
        </w:rPr>
        <w:t>31</w:t>
      </w:r>
      <w:r w:rsidR="001245F6" w:rsidRPr="0077230E">
        <w:rPr>
          <w:rStyle w:val="nobr"/>
          <w:rFonts w:ascii="Times New Roman" w:hAnsi="Times New Roman" w:cs="Times New Roman"/>
          <w:color w:val="000000"/>
          <w:shd w:val="clear" w:color="auto" w:fill="FFFFFF"/>
        </w:rPr>
        <w:t> </w:t>
      </w:r>
      <w:r w:rsidR="001245F6" w:rsidRPr="0077230E">
        <w:rPr>
          <w:rFonts w:ascii="Times New Roman" w:hAnsi="Times New Roman" w:cs="Times New Roman"/>
          <w:color w:val="000000"/>
          <w:shd w:val="clear" w:color="auto" w:fill="FFFFFF"/>
        </w:rPr>
        <w:t>июля</w:t>
      </w:r>
      <w:r w:rsidR="001245F6" w:rsidRPr="0077230E">
        <w:rPr>
          <w:rStyle w:val="nobr"/>
          <w:rFonts w:ascii="Times New Roman" w:hAnsi="Times New Roman" w:cs="Times New Roman"/>
          <w:color w:val="000000"/>
          <w:shd w:val="clear" w:color="auto" w:fill="FFFFFF"/>
        </w:rPr>
        <w:t> </w:t>
      </w:r>
      <w:r w:rsidR="001245F6" w:rsidRPr="0077230E">
        <w:rPr>
          <w:rFonts w:ascii="Times New Roman" w:hAnsi="Times New Roman" w:cs="Times New Roman"/>
          <w:color w:val="000000"/>
          <w:shd w:val="clear" w:color="auto" w:fill="FFFFFF"/>
        </w:rPr>
        <w:t>1998</w:t>
      </w:r>
      <w:r w:rsidR="001245F6" w:rsidRPr="0077230E">
        <w:rPr>
          <w:rStyle w:val="nobr"/>
          <w:rFonts w:ascii="Times New Roman" w:hAnsi="Times New Roman" w:cs="Times New Roman"/>
          <w:color w:val="000000"/>
          <w:shd w:val="clear" w:color="auto" w:fill="FFFFFF"/>
        </w:rPr>
        <w:t> </w:t>
      </w:r>
      <w:r w:rsidR="001245F6" w:rsidRPr="0077230E">
        <w:rPr>
          <w:rFonts w:ascii="Times New Roman" w:hAnsi="Times New Roman" w:cs="Times New Roman"/>
          <w:color w:val="000000"/>
          <w:shd w:val="clear" w:color="auto" w:fill="FFFFFF"/>
        </w:rPr>
        <w:t>года N</w:t>
      </w:r>
      <w:r w:rsidR="001245F6" w:rsidRPr="0077230E">
        <w:rPr>
          <w:rStyle w:val="nobr"/>
          <w:rFonts w:ascii="Times New Roman" w:hAnsi="Times New Roman" w:cs="Times New Roman"/>
          <w:color w:val="000000"/>
          <w:shd w:val="clear" w:color="auto" w:fill="FFFFFF"/>
        </w:rPr>
        <w:t> </w:t>
      </w:r>
      <w:r w:rsidR="001245F6" w:rsidRPr="0077230E">
        <w:rPr>
          <w:rFonts w:ascii="Times New Roman" w:hAnsi="Times New Roman" w:cs="Times New Roman"/>
          <w:color w:val="000000"/>
          <w:shd w:val="clear" w:color="auto" w:fill="FFFFFF"/>
        </w:rPr>
        <w:t>145-ФЗ</w:t>
      </w:r>
      <w:r w:rsidR="0077230E">
        <w:rPr>
          <w:rFonts w:ascii="Times New Roman" w:hAnsi="Times New Roman" w:cs="Times New Roman"/>
          <w:color w:val="000000"/>
          <w:shd w:val="clear" w:color="auto" w:fill="FFFFFF"/>
        </w:rPr>
        <w:t>,</w:t>
      </w:r>
      <w:r w:rsidR="001245F6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</w:t>
      </w:r>
      <w:r w:rsidRPr="001A51E2">
        <w:rPr>
          <w:rFonts w:ascii="Times New Roman" w:hAnsi="Times New Roman" w:cs="Times New Roman"/>
        </w:rPr>
        <w:t xml:space="preserve">постановлением Администрации </w:t>
      </w:r>
      <w:proofErr w:type="spellStart"/>
      <w:r w:rsidRPr="001A51E2">
        <w:rPr>
          <w:rFonts w:ascii="Times New Roman" w:hAnsi="Times New Roman" w:cs="Times New Roman"/>
        </w:rPr>
        <w:t>Альменевского</w:t>
      </w:r>
      <w:proofErr w:type="spellEnd"/>
      <w:r w:rsidRPr="001A51E2">
        <w:rPr>
          <w:rFonts w:ascii="Times New Roman" w:hAnsi="Times New Roman" w:cs="Times New Roman"/>
        </w:rPr>
        <w:t xml:space="preserve"> района от 4 марта 2014 года № 71 «О муниципальных программах Альменевского района Курганской области» Администрация Альменевского района</w:t>
      </w:r>
    </w:p>
    <w:p w14:paraId="19D02526" w14:textId="77777777" w:rsidR="00FA2C82" w:rsidRPr="001A51E2" w:rsidRDefault="00FA2C82" w:rsidP="00FA2C82">
      <w:pPr>
        <w:pStyle w:val="30"/>
        <w:keepNext/>
        <w:keepLines/>
        <w:shd w:val="clear" w:color="auto" w:fill="auto"/>
        <w:spacing w:before="0"/>
        <w:rPr>
          <w:sz w:val="24"/>
          <w:szCs w:val="24"/>
        </w:rPr>
      </w:pPr>
      <w:bookmarkStart w:id="2" w:name="bookmark2"/>
      <w:r w:rsidRPr="001A51E2">
        <w:rPr>
          <w:color w:val="000000"/>
          <w:sz w:val="24"/>
          <w:szCs w:val="24"/>
        </w:rPr>
        <w:t>ПОСТАНОВЛЯЕТ:</w:t>
      </w:r>
      <w:bookmarkEnd w:id="2"/>
    </w:p>
    <w:p w14:paraId="612DD741" w14:textId="7EE813AE" w:rsidR="00FA2C82" w:rsidRPr="001A51E2" w:rsidRDefault="00FA2C82" w:rsidP="00FA2C82">
      <w:pPr>
        <w:pStyle w:val="a4"/>
        <w:widowControl w:val="0"/>
        <w:numPr>
          <w:ilvl w:val="0"/>
          <w:numId w:val="3"/>
        </w:numPr>
        <w:tabs>
          <w:tab w:val="left" w:pos="851"/>
        </w:tabs>
        <w:spacing w:after="308" w:line="322" w:lineRule="exact"/>
        <w:ind w:right="-1" w:firstLine="567"/>
        <w:jc w:val="both"/>
        <w:rPr>
          <w:rFonts w:ascii="Times New Roman" w:hAnsi="Times New Roman" w:cs="Times New Roman"/>
        </w:rPr>
      </w:pPr>
      <w:r w:rsidRPr="001A51E2">
        <w:rPr>
          <w:rFonts w:ascii="Times New Roman" w:hAnsi="Times New Roman" w:cs="Times New Roman"/>
        </w:rPr>
        <w:t>Утвердить муниципальную программу Альменевского района Курганской области «Развитие образования и реализация государственной молодежной политики на 2021-2023 годы» согласно приложению к настоящему постановлению.</w:t>
      </w:r>
    </w:p>
    <w:p w14:paraId="36A7B826" w14:textId="77777777" w:rsidR="00FA2C82" w:rsidRPr="001A51E2" w:rsidRDefault="00FA2C82" w:rsidP="00FA2C82">
      <w:pPr>
        <w:pStyle w:val="a4"/>
        <w:widowControl w:val="0"/>
        <w:numPr>
          <w:ilvl w:val="0"/>
          <w:numId w:val="3"/>
        </w:numPr>
        <w:tabs>
          <w:tab w:val="left" w:pos="851"/>
        </w:tabs>
        <w:spacing w:after="0" w:line="312" w:lineRule="exact"/>
        <w:ind w:right="-1" w:firstLine="567"/>
        <w:jc w:val="both"/>
        <w:rPr>
          <w:rFonts w:ascii="Times New Roman" w:hAnsi="Times New Roman" w:cs="Times New Roman"/>
        </w:rPr>
      </w:pPr>
      <w:r w:rsidRPr="001A51E2">
        <w:rPr>
          <w:rFonts w:ascii="Times New Roman" w:hAnsi="Times New Roman" w:cs="Times New Roman"/>
        </w:rPr>
        <w:t>Опубликовать настоящее постановление в порядке, предусмотренном Уставом Альменевского района Курганской области.</w:t>
      </w:r>
    </w:p>
    <w:p w14:paraId="5B5053FB" w14:textId="6A3CE0ED" w:rsidR="00FA2C82" w:rsidRPr="001A51E2" w:rsidRDefault="00FA2C82" w:rsidP="00BD0759">
      <w:pPr>
        <w:widowControl w:val="0"/>
        <w:numPr>
          <w:ilvl w:val="0"/>
          <w:numId w:val="3"/>
        </w:numPr>
        <w:tabs>
          <w:tab w:val="left" w:pos="851"/>
        </w:tabs>
        <w:spacing w:after="480" w:line="312" w:lineRule="exact"/>
        <w:ind w:firstLine="567"/>
        <w:jc w:val="both"/>
        <w:rPr>
          <w:rFonts w:ascii="Times New Roman" w:hAnsi="Times New Roman" w:cs="Times New Roman"/>
        </w:rPr>
      </w:pPr>
      <w:r w:rsidRPr="001A51E2">
        <w:rPr>
          <w:rFonts w:ascii="Times New Roman" w:hAnsi="Times New Roman" w:cs="Times New Roman"/>
        </w:rPr>
        <w:t xml:space="preserve">Контроль за </w:t>
      </w:r>
      <w:r>
        <w:rPr>
          <w:rFonts w:ascii="Times New Roman" w:hAnsi="Times New Roman" w:cs="Times New Roman"/>
        </w:rPr>
        <w:t>ис</w:t>
      </w:r>
      <w:r w:rsidRPr="001A51E2">
        <w:rPr>
          <w:rFonts w:ascii="Times New Roman" w:hAnsi="Times New Roman" w:cs="Times New Roman"/>
        </w:rPr>
        <w:t xml:space="preserve">полнением настоящего постановления возложить на </w:t>
      </w:r>
      <w:r>
        <w:rPr>
          <w:rFonts w:ascii="Times New Roman" w:hAnsi="Times New Roman" w:cs="Times New Roman"/>
        </w:rPr>
        <w:t xml:space="preserve">первого </w:t>
      </w:r>
      <w:r w:rsidRPr="001A51E2">
        <w:rPr>
          <w:rFonts w:ascii="Times New Roman" w:hAnsi="Times New Roman" w:cs="Times New Roman"/>
        </w:rPr>
        <w:t>заместит</w:t>
      </w:r>
      <w:r>
        <w:rPr>
          <w:rFonts w:ascii="Times New Roman" w:hAnsi="Times New Roman" w:cs="Times New Roman"/>
        </w:rPr>
        <w:t>еля Главы Альменевского района Каримова Р.Р.</w:t>
      </w:r>
    </w:p>
    <w:p w14:paraId="33B2BDA5" w14:textId="77777777" w:rsidR="00FA2C82" w:rsidRPr="001A51E2" w:rsidRDefault="00FA2C82" w:rsidP="00FA2C82">
      <w:pPr>
        <w:pStyle w:val="40"/>
        <w:keepNext/>
        <w:keepLines/>
        <w:shd w:val="clear" w:color="auto" w:fill="auto"/>
        <w:spacing w:before="0" w:after="1803" w:line="280" w:lineRule="exact"/>
        <w:rPr>
          <w:sz w:val="24"/>
          <w:szCs w:val="24"/>
        </w:rPr>
      </w:pPr>
      <w:bookmarkStart w:id="3" w:name="bookmark3"/>
      <w:r w:rsidRPr="001A51E2">
        <w:rPr>
          <w:color w:val="000000"/>
          <w:sz w:val="24"/>
          <w:szCs w:val="24"/>
        </w:rPr>
        <w:t xml:space="preserve">Глава </w:t>
      </w:r>
      <w:proofErr w:type="spellStart"/>
      <w:r w:rsidRPr="001A51E2">
        <w:rPr>
          <w:color w:val="000000"/>
          <w:sz w:val="24"/>
          <w:szCs w:val="24"/>
        </w:rPr>
        <w:t>Альменевского</w:t>
      </w:r>
      <w:proofErr w:type="spellEnd"/>
      <w:r w:rsidRPr="001A51E2">
        <w:rPr>
          <w:color w:val="000000"/>
          <w:sz w:val="24"/>
          <w:szCs w:val="24"/>
        </w:rPr>
        <w:t xml:space="preserve"> района</w:t>
      </w:r>
      <w:bookmarkEnd w:id="3"/>
      <w:r>
        <w:rPr>
          <w:color w:val="000000"/>
          <w:sz w:val="24"/>
          <w:szCs w:val="24"/>
        </w:rPr>
        <w:t xml:space="preserve">                                                              В.А. </w:t>
      </w:r>
      <w:proofErr w:type="spellStart"/>
      <w:r>
        <w:rPr>
          <w:color w:val="000000"/>
          <w:sz w:val="24"/>
          <w:szCs w:val="24"/>
        </w:rPr>
        <w:t>Яшников</w:t>
      </w:r>
      <w:proofErr w:type="spellEnd"/>
      <w:r>
        <w:rPr>
          <w:color w:val="000000"/>
          <w:sz w:val="24"/>
          <w:szCs w:val="24"/>
        </w:rPr>
        <w:t xml:space="preserve">      </w:t>
      </w:r>
    </w:p>
    <w:p w14:paraId="18499B73" w14:textId="5FFF2A89" w:rsidR="00FA2C82" w:rsidRPr="0022343A" w:rsidRDefault="00FA2C82" w:rsidP="00025DEB">
      <w:pPr>
        <w:pStyle w:val="42"/>
        <w:shd w:val="clear" w:color="auto" w:fill="auto"/>
        <w:spacing w:before="0"/>
        <w:ind w:right="5960"/>
        <w:rPr>
          <w:b w:val="0"/>
          <w:color w:val="000000"/>
          <w:sz w:val="20"/>
          <w:szCs w:val="20"/>
        </w:rPr>
      </w:pPr>
      <w:r w:rsidRPr="001A51E2">
        <w:rPr>
          <w:b w:val="0"/>
          <w:color w:val="000000"/>
          <w:sz w:val="20"/>
          <w:szCs w:val="20"/>
        </w:rPr>
        <w:t>Исп</w:t>
      </w:r>
      <w:r w:rsidR="0092394F">
        <w:rPr>
          <w:b w:val="0"/>
          <w:color w:val="000000"/>
          <w:sz w:val="20"/>
          <w:szCs w:val="20"/>
        </w:rPr>
        <w:t>.</w:t>
      </w:r>
      <w:r w:rsidRPr="001A51E2">
        <w:rPr>
          <w:b w:val="0"/>
          <w:color w:val="000000"/>
          <w:sz w:val="20"/>
          <w:szCs w:val="20"/>
        </w:rPr>
        <w:t xml:space="preserve"> </w:t>
      </w:r>
      <w:proofErr w:type="spellStart"/>
      <w:r w:rsidRPr="001A51E2">
        <w:rPr>
          <w:b w:val="0"/>
          <w:color w:val="000000"/>
          <w:sz w:val="20"/>
          <w:szCs w:val="20"/>
        </w:rPr>
        <w:t>Храмова</w:t>
      </w:r>
      <w:proofErr w:type="spellEnd"/>
      <w:r>
        <w:rPr>
          <w:b w:val="0"/>
          <w:color w:val="000000"/>
          <w:sz w:val="20"/>
          <w:szCs w:val="20"/>
        </w:rPr>
        <w:t xml:space="preserve"> </w:t>
      </w:r>
      <w:r w:rsidRPr="001A51E2">
        <w:rPr>
          <w:b w:val="0"/>
          <w:color w:val="000000"/>
          <w:sz w:val="20"/>
          <w:szCs w:val="20"/>
        </w:rPr>
        <w:t xml:space="preserve">Ю.В. </w:t>
      </w:r>
      <w:r w:rsidR="00025DEB">
        <w:rPr>
          <w:b w:val="0"/>
          <w:color w:val="000000"/>
          <w:sz w:val="20"/>
          <w:szCs w:val="20"/>
        </w:rPr>
        <w:t>т 9</w:t>
      </w:r>
      <w:r w:rsidRPr="001A51E2">
        <w:rPr>
          <w:b w:val="0"/>
          <w:color w:val="000000"/>
          <w:sz w:val="20"/>
          <w:szCs w:val="20"/>
        </w:rPr>
        <w:t>-94-73</w:t>
      </w:r>
    </w:p>
    <w:p w14:paraId="50A3FF8A" w14:textId="77777777" w:rsidR="0054140B" w:rsidRDefault="0054140B" w:rsidP="0007240F">
      <w:pPr>
        <w:widowControl w:val="0"/>
        <w:suppressAutoHyphens/>
        <w:autoSpaceDN w:val="0"/>
        <w:spacing w:after="0" w:line="240" w:lineRule="auto"/>
        <w:ind w:firstLine="5075"/>
        <w:textAlignment w:val="baseline"/>
        <w:rPr>
          <w:rFonts w:ascii="Arial" w:eastAsia="Arial Unicode MS" w:hAnsi="Arial" w:cs="Arial"/>
          <w:kern w:val="3"/>
          <w:sz w:val="24"/>
          <w:szCs w:val="24"/>
          <w:lang w:eastAsia="ru-RU"/>
        </w:rPr>
      </w:pPr>
    </w:p>
    <w:p w14:paraId="3E8F2E6B" w14:textId="1D9F143A" w:rsidR="0007240F" w:rsidRPr="004D133D" w:rsidRDefault="004D133D" w:rsidP="0007240F">
      <w:pPr>
        <w:widowControl w:val="0"/>
        <w:suppressAutoHyphens/>
        <w:autoSpaceDN w:val="0"/>
        <w:spacing w:after="0" w:line="240" w:lineRule="auto"/>
        <w:ind w:firstLine="5075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  <w:r w:rsidRPr="004D133D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lastRenderedPageBreak/>
        <w:t>Приложение к</w:t>
      </w:r>
      <w:r w:rsidR="0007240F" w:rsidRPr="004D133D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 xml:space="preserve"> постановлению </w:t>
      </w:r>
    </w:p>
    <w:p w14:paraId="15F49E2F" w14:textId="77777777" w:rsidR="0007240F" w:rsidRPr="004D133D" w:rsidRDefault="0007240F" w:rsidP="0007240F">
      <w:pPr>
        <w:widowControl w:val="0"/>
        <w:suppressAutoHyphens/>
        <w:autoSpaceDN w:val="0"/>
        <w:spacing w:after="0" w:line="240" w:lineRule="auto"/>
        <w:ind w:left="5085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  <w:r w:rsidRPr="004D133D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 xml:space="preserve">Администрации </w:t>
      </w:r>
      <w:r w:rsidR="0072091D" w:rsidRPr="004D133D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 xml:space="preserve"> </w:t>
      </w:r>
      <w:r w:rsidRPr="004D133D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 xml:space="preserve">Альменевского района </w:t>
      </w:r>
    </w:p>
    <w:p w14:paraId="64652659" w14:textId="4D41F1F4" w:rsidR="0007240F" w:rsidRPr="004D133D" w:rsidRDefault="0007240F" w:rsidP="0007240F">
      <w:pPr>
        <w:widowControl w:val="0"/>
        <w:suppressAutoHyphens/>
        <w:autoSpaceDN w:val="0"/>
        <w:spacing w:after="0" w:line="240" w:lineRule="auto"/>
        <w:ind w:left="5085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  <w:r w:rsidRPr="004D133D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>от «</w:t>
      </w:r>
      <w:r w:rsidR="00C00687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>08</w:t>
      </w:r>
      <w:r w:rsidRPr="004D133D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>»</w:t>
      </w:r>
      <w:r w:rsidR="00C00687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 xml:space="preserve"> февраля</w:t>
      </w:r>
      <w:r w:rsidRPr="004D133D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 xml:space="preserve"> 2020 года № </w:t>
      </w:r>
      <w:r w:rsidR="00C00687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>35</w:t>
      </w:r>
      <w:bookmarkStart w:id="4" w:name="_GoBack"/>
      <w:bookmarkEnd w:id="4"/>
    </w:p>
    <w:p w14:paraId="177D03CB" w14:textId="77777777" w:rsidR="0007240F" w:rsidRPr="004D133D" w:rsidRDefault="0007240F" w:rsidP="0007240F">
      <w:pPr>
        <w:widowControl w:val="0"/>
        <w:suppressAutoHyphens/>
        <w:autoSpaceDN w:val="0"/>
        <w:spacing w:after="0" w:line="240" w:lineRule="auto"/>
        <w:ind w:left="5085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  <w:r w:rsidRPr="004D133D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>«О муниципальной программе Альменевского района «Развитие образования и реализация</w:t>
      </w:r>
    </w:p>
    <w:p w14:paraId="320745F5" w14:textId="77777777" w:rsidR="0007240F" w:rsidRPr="004D133D" w:rsidRDefault="0007240F" w:rsidP="0007240F">
      <w:pPr>
        <w:widowControl w:val="0"/>
        <w:suppressAutoHyphens/>
        <w:autoSpaceDN w:val="0"/>
        <w:spacing w:after="0" w:line="240" w:lineRule="auto"/>
        <w:ind w:left="5085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  <w:r w:rsidRPr="004D133D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>государственной молодежной политики на 2021-20223 годы»</w:t>
      </w:r>
    </w:p>
    <w:p w14:paraId="5C139F38" w14:textId="77777777" w:rsidR="0007240F" w:rsidRPr="0007240F" w:rsidRDefault="0007240F" w:rsidP="0007240F">
      <w:pPr>
        <w:widowControl w:val="0"/>
        <w:suppressAutoHyphens/>
        <w:autoSpaceDN w:val="0"/>
        <w:spacing w:after="0" w:line="240" w:lineRule="auto"/>
        <w:ind w:left="4860"/>
        <w:textAlignment w:val="baseline"/>
        <w:rPr>
          <w:rFonts w:ascii="Arial" w:eastAsia="Arial Unicode MS" w:hAnsi="Arial" w:cs="Arial"/>
          <w:kern w:val="3"/>
          <w:sz w:val="24"/>
          <w:szCs w:val="24"/>
          <w:lang w:eastAsia="ru-RU"/>
        </w:rPr>
      </w:pPr>
    </w:p>
    <w:p w14:paraId="77D011AA" w14:textId="77777777" w:rsidR="0007240F" w:rsidRPr="0007240F" w:rsidRDefault="0007240F" w:rsidP="0007240F">
      <w:pPr>
        <w:widowControl w:val="0"/>
        <w:suppressAutoHyphens/>
        <w:autoSpaceDN w:val="0"/>
        <w:spacing w:after="0" w:line="240" w:lineRule="auto"/>
        <w:ind w:left="4860"/>
        <w:textAlignment w:val="baseline"/>
        <w:rPr>
          <w:rFonts w:ascii="Arial" w:eastAsia="Arial Unicode MS" w:hAnsi="Arial" w:cs="Arial"/>
          <w:kern w:val="3"/>
          <w:sz w:val="24"/>
          <w:szCs w:val="24"/>
          <w:lang w:eastAsia="ru-RU"/>
        </w:rPr>
      </w:pPr>
    </w:p>
    <w:p w14:paraId="04429D4C" w14:textId="77777777" w:rsidR="0007240F" w:rsidRPr="004D133D" w:rsidRDefault="0007240F" w:rsidP="0007240F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  <w:r w:rsidRPr="004D133D"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  <w:t>МУНИЦИПАЛЬНАЯ  ПРОГРАММА  АЛЬМЕНЕВСКОГО РАЙОНА «РАЗВИТИЕ ОБРАЗОВАНИЯ И РЕАЛИЗАЦИЯ ГОСУДАРСТВЕННОЙ МОЛОДЁЖНОЙ ПОЛИТИКИ  НА 2021-2023 ГОДЫ»</w:t>
      </w:r>
    </w:p>
    <w:p w14:paraId="0A992DE0" w14:textId="77777777" w:rsidR="0007240F" w:rsidRPr="004D133D" w:rsidRDefault="0007240F" w:rsidP="0007240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</w:p>
    <w:p w14:paraId="3181A5DF" w14:textId="77777777" w:rsidR="00445E15" w:rsidRPr="004D133D" w:rsidRDefault="00445E15" w:rsidP="00445E1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  <w:r w:rsidRPr="004D133D"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  <w:t>РАЗДЕЛ I. ПАСПОРТ МУНИЦИПАЛЬНОЙ ПРОГРАММЫ  АЛЬМЕНЕВСКОГО РАЙОНА РАЗВИТИЕ ОБРАЗОВАНИЯ И РЕАЛИЗАЦИЯ ГОСУДАРСТВЕННОЙ МОЛОДЁЖНОЙ ПОЛИТИКИ  НА 2021-2023 ГОДЫ»</w:t>
      </w:r>
    </w:p>
    <w:p w14:paraId="55C51807" w14:textId="77777777" w:rsidR="00CD6A61" w:rsidRDefault="00CD6A61" w:rsidP="00CD6A61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Arial Unicode MS" w:hAnsi="Arial" w:cs="Tahoma"/>
          <w:b/>
          <w:bCs/>
          <w:kern w:val="3"/>
          <w:sz w:val="24"/>
          <w:szCs w:val="24"/>
          <w:lang w:eastAsia="ru-RU"/>
        </w:rPr>
      </w:pPr>
    </w:p>
    <w:tbl>
      <w:tblPr>
        <w:tblStyle w:val="a5"/>
        <w:tblW w:w="10773" w:type="dxa"/>
        <w:tblInd w:w="-1026" w:type="dxa"/>
        <w:tblLook w:val="04A0" w:firstRow="1" w:lastRow="0" w:firstColumn="1" w:lastColumn="0" w:noHBand="0" w:noVBand="1"/>
      </w:tblPr>
      <w:tblGrid>
        <w:gridCol w:w="1985"/>
        <w:gridCol w:w="8788"/>
      </w:tblGrid>
      <w:tr w:rsidR="00CD6A61" w:rsidRPr="00F84CBA" w14:paraId="0F22E829" w14:textId="77777777" w:rsidTr="00025DEB">
        <w:tc>
          <w:tcPr>
            <w:tcW w:w="1985" w:type="dxa"/>
          </w:tcPr>
          <w:p w14:paraId="0537B158" w14:textId="77777777" w:rsidR="00CD6A61" w:rsidRPr="00F84CBA" w:rsidRDefault="00CD6A61" w:rsidP="00CD6A6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CB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8788" w:type="dxa"/>
          </w:tcPr>
          <w:p w14:paraId="449B268E" w14:textId="77777777" w:rsidR="00CD6A61" w:rsidRPr="00F84CBA" w:rsidRDefault="00CD6A61" w:rsidP="00CD6A6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4C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Муниципальная программа Альменевского района «Развитие образования и реализация государственной молодежной политики на 2021-20203годы» (далее – муниципальная программа)</w:t>
            </w:r>
          </w:p>
        </w:tc>
      </w:tr>
      <w:tr w:rsidR="00CD6A61" w:rsidRPr="00F84CBA" w14:paraId="1FD5AD10" w14:textId="77777777" w:rsidTr="00025DEB">
        <w:tc>
          <w:tcPr>
            <w:tcW w:w="1985" w:type="dxa"/>
          </w:tcPr>
          <w:p w14:paraId="493126D0" w14:textId="77777777" w:rsidR="00CD6A61" w:rsidRPr="00F84CBA" w:rsidRDefault="00CD6A61" w:rsidP="00CD6A61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CB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8788" w:type="dxa"/>
          </w:tcPr>
          <w:p w14:paraId="7DAAE30F" w14:textId="77777777" w:rsidR="00CD6A61" w:rsidRPr="00F84CBA" w:rsidRDefault="00CD6A61" w:rsidP="00CD6A61">
            <w:pPr>
              <w:pStyle w:val="a3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F84CBA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Отдел образования Администрации Альменевского района</w:t>
            </w:r>
            <w:r w:rsidRPr="00F84CBA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    (далее – РОО)</w:t>
            </w:r>
          </w:p>
        </w:tc>
      </w:tr>
      <w:tr w:rsidR="00CD6A61" w:rsidRPr="00F84CBA" w14:paraId="08E1C102" w14:textId="77777777" w:rsidTr="00025DEB">
        <w:tc>
          <w:tcPr>
            <w:tcW w:w="1985" w:type="dxa"/>
          </w:tcPr>
          <w:p w14:paraId="635D06F7" w14:textId="77777777" w:rsidR="00CD6A61" w:rsidRPr="00F84CBA" w:rsidRDefault="00CD6A61" w:rsidP="00CD6A61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CBA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8788" w:type="dxa"/>
          </w:tcPr>
          <w:p w14:paraId="02E12EDD" w14:textId="77777777" w:rsidR="00CD6A61" w:rsidRPr="00F84CBA" w:rsidRDefault="00CD6A61" w:rsidP="00CD6A61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C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казенные дошкольные образовательные учреждения Альменевского района;</w:t>
            </w:r>
          </w:p>
          <w:p w14:paraId="13CF94CD" w14:textId="77777777" w:rsidR="00CD6A61" w:rsidRPr="00F84CBA" w:rsidRDefault="00CD6A61" w:rsidP="00CD6A61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C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Муниципальные казенные общеобразовательные учреждения Альменевского района; </w:t>
            </w:r>
          </w:p>
          <w:p w14:paraId="1D8C3F04" w14:textId="77777777" w:rsidR="00CD6A61" w:rsidRPr="00F84CBA" w:rsidRDefault="00CD6A61" w:rsidP="00CD6A61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C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казенные учреждения дополнительного образования Альменевского района;</w:t>
            </w:r>
          </w:p>
          <w:p w14:paraId="285A2BF6" w14:textId="77777777" w:rsidR="00CD6A61" w:rsidRPr="00F84CBA" w:rsidRDefault="00CD6A61" w:rsidP="00CD6A61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C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образования Альменевского района (сельсоветы) (по согласованию);</w:t>
            </w:r>
          </w:p>
          <w:p w14:paraId="265535FD" w14:textId="5C412893" w:rsidR="00CD6A61" w:rsidRPr="00F84CBA" w:rsidRDefault="00CD6A61" w:rsidP="00CD6A61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84C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Альменевский филиал</w:t>
            </w:r>
            <w:r w:rsidRPr="00F84C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4C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ГБУ "КЦСОН по </w:t>
            </w:r>
            <w:proofErr w:type="spellStart"/>
            <w:r w:rsidRPr="00F84C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Куртамышскому</w:t>
            </w:r>
            <w:proofErr w:type="spellEnd"/>
            <w:r w:rsidRPr="00F84C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F84C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Аль</w:t>
            </w:r>
            <w:r w:rsidR="00CA01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меневскому</w:t>
            </w:r>
            <w:proofErr w:type="spellEnd"/>
            <w:r w:rsidR="00CA01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 Целинному районам"  (по согласованию);</w:t>
            </w:r>
            <w:proofErr w:type="gramEnd"/>
          </w:p>
          <w:p w14:paraId="2E04F88A" w14:textId="77777777" w:rsidR="00CD6A61" w:rsidRPr="00F84CBA" w:rsidRDefault="00CD6A61" w:rsidP="00CD6A61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C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ГБПОУ «Альменевский аграрно – технологический техникум» (по согласованию);</w:t>
            </w:r>
          </w:p>
          <w:p w14:paraId="0FBF8081" w14:textId="77777777" w:rsidR="00CD6A61" w:rsidRPr="00F84CBA" w:rsidRDefault="00CD6A61" w:rsidP="00CD6A61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C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образования и науки Курганской области (по согласованию);</w:t>
            </w:r>
          </w:p>
          <w:p w14:paraId="40B19B72" w14:textId="77777777" w:rsidR="00CD6A61" w:rsidRPr="00F84CBA" w:rsidRDefault="00CD6A61" w:rsidP="00CD6A61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C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Государственные организации для детей-сирот и детей, оставшихся без попечения родителей, подведомственные Департаменту образования и науки Курганской области</w:t>
            </w:r>
            <w:r w:rsidRPr="00F84C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4C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(далее – организации для детей-сирот) (по согласованию);</w:t>
            </w:r>
          </w:p>
          <w:p w14:paraId="78A5424C" w14:textId="77777777" w:rsidR="00CD6A61" w:rsidRPr="00F84CBA" w:rsidRDefault="00CD6A61" w:rsidP="00CD6A61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C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Главное управление социальной защиты населения Курганской области (далее ГУСЗН)</w:t>
            </w:r>
            <w:r w:rsidRPr="00F84C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4C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(по согласованию)</w:t>
            </w:r>
          </w:p>
          <w:p w14:paraId="76ED4E4C" w14:textId="77777777" w:rsidR="00CD6A61" w:rsidRPr="00F84CBA" w:rsidRDefault="00CD6A61" w:rsidP="00CD6A61">
            <w:pPr>
              <w:pStyle w:val="a3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00CCCC"/>
                <w:lang w:eastAsia="ru-RU"/>
              </w:rPr>
            </w:pPr>
            <w:r w:rsidRPr="00F84C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ГАОУ «ДПО ИРОСТ» (по согласованию).</w:t>
            </w:r>
          </w:p>
        </w:tc>
      </w:tr>
      <w:tr w:rsidR="00CD6A61" w:rsidRPr="00F84CBA" w14:paraId="27CE7835" w14:textId="77777777" w:rsidTr="00025DEB">
        <w:tc>
          <w:tcPr>
            <w:tcW w:w="1985" w:type="dxa"/>
          </w:tcPr>
          <w:p w14:paraId="57B625E5" w14:textId="77777777" w:rsidR="00CD6A61" w:rsidRPr="00F84CBA" w:rsidRDefault="00CD6A61" w:rsidP="00CD6A6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CBA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8788" w:type="dxa"/>
          </w:tcPr>
          <w:p w14:paraId="01D89691" w14:textId="77777777" w:rsidR="00CD6A61" w:rsidRPr="00F84CBA" w:rsidRDefault="00CD6A61" w:rsidP="000C08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CBA">
              <w:rPr>
                <w:rFonts w:ascii="Times New Roman" w:hAnsi="Times New Roman" w:cs="Times New Roman"/>
                <w:sz w:val="24"/>
                <w:szCs w:val="24"/>
              </w:rPr>
              <w:t>«Развитие общего образования»;</w:t>
            </w:r>
          </w:p>
          <w:p w14:paraId="6D14DA04" w14:textId="77777777" w:rsidR="00CD6A61" w:rsidRPr="00F84CBA" w:rsidRDefault="00CD6A61" w:rsidP="000C08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CBA">
              <w:rPr>
                <w:rFonts w:ascii="Times New Roman" w:hAnsi="Times New Roman" w:cs="Times New Roman"/>
                <w:sz w:val="24"/>
                <w:szCs w:val="24"/>
              </w:rPr>
              <w:t>«Реализация государственной молодежной политики, воспитания и дополнительного образования детей и молодежи»;</w:t>
            </w:r>
          </w:p>
          <w:p w14:paraId="53FCC523" w14:textId="77777777" w:rsidR="00CD6A61" w:rsidRPr="00F84CBA" w:rsidRDefault="00CD6A61" w:rsidP="000C08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CBA">
              <w:rPr>
                <w:rFonts w:ascii="Times New Roman" w:hAnsi="Times New Roman" w:cs="Times New Roman"/>
                <w:sz w:val="24"/>
                <w:szCs w:val="24"/>
              </w:rPr>
              <w:t>«Защита прав детей, государственная поддержка детей-сирот и детей, оставшихся без попечения родителей, детей с особыми нуждами»;</w:t>
            </w:r>
          </w:p>
          <w:p w14:paraId="2323C009" w14:textId="77777777" w:rsidR="00CD6A61" w:rsidRPr="00F84CBA" w:rsidRDefault="00CD6A61" w:rsidP="000C08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CBA">
              <w:rPr>
                <w:rFonts w:ascii="Times New Roman" w:hAnsi="Times New Roman" w:cs="Times New Roman"/>
                <w:sz w:val="24"/>
                <w:szCs w:val="24"/>
              </w:rPr>
              <w:t xml:space="preserve">«Кадровое обеспечение системы образования Альменевского района» </w:t>
            </w:r>
          </w:p>
          <w:p w14:paraId="2D8AD776" w14:textId="77777777" w:rsidR="00CD6A61" w:rsidRPr="00F84CBA" w:rsidRDefault="00CD6A61" w:rsidP="000C08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CBA">
              <w:rPr>
                <w:rFonts w:ascii="Times New Roman" w:hAnsi="Times New Roman" w:cs="Times New Roman"/>
                <w:sz w:val="24"/>
                <w:szCs w:val="24"/>
              </w:rPr>
              <w:t>«Комплексная безопасность образовательной среды и организация отдыха детей»</w:t>
            </w:r>
          </w:p>
          <w:p w14:paraId="42789A91" w14:textId="77777777" w:rsidR="00CD6A61" w:rsidRPr="00F84CBA" w:rsidRDefault="00CD6A61" w:rsidP="000C08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CBA">
              <w:rPr>
                <w:rFonts w:ascii="Times New Roman" w:hAnsi="Times New Roman" w:cs="Times New Roman"/>
                <w:sz w:val="24"/>
                <w:szCs w:val="24"/>
              </w:rPr>
              <w:t>«Одаренные дети»</w:t>
            </w:r>
          </w:p>
        </w:tc>
      </w:tr>
      <w:tr w:rsidR="00CD6A61" w:rsidRPr="00F84CBA" w14:paraId="388E8CFC" w14:textId="77777777" w:rsidTr="00025DEB">
        <w:tc>
          <w:tcPr>
            <w:tcW w:w="1985" w:type="dxa"/>
          </w:tcPr>
          <w:p w14:paraId="36E64054" w14:textId="77777777" w:rsidR="00CD6A61" w:rsidRPr="00F84CBA" w:rsidRDefault="00CD6A61" w:rsidP="00CD6A61">
            <w:pPr>
              <w:pStyle w:val="a3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F84CBA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</w:p>
        </w:tc>
        <w:tc>
          <w:tcPr>
            <w:tcW w:w="8788" w:type="dxa"/>
          </w:tcPr>
          <w:p w14:paraId="3A3E9D66" w14:textId="77777777" w:rsidR="00CD6A61" w:rsidRPr="00F84CBA" w:rsidRDefault="00CD6A61" w:rsidP="000C08DD">
            <w:pPr>
              <w:pStyle w:val="a3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F84CBA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1.Обеспечение доступности и качества образования, соответствующего меняющимся запросам населения и перспективным задачам социально-</w:t>
            </w:r>
            <w:r w:rsidRPr="00F84CBA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lastRenderedPageBreak/>
              <w:t>экономического развития Альменевского района;</w:t>
            </w:r>
          </w:p>
          <w:p w14:paraId="0F292574" w14:textId="77777777" w:rsidR="00CD6A61" w:rsidRPr="00F84CBA" w:rsidRDefault="00CD6A61" w:rsidP="000C08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CBA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2.Повышение эффективности реализации молодежной политики в Альменевском районе</w:t>
            </w:r>
          </w:p>
        </w:tc>
      </w:tr>
      <w:tr w:rsidR="00CD6A61" w:rsidRPr="00F84CBA" w14:paraId="026064D6" w14:textId="77777777" w:rsidTr="00025DEB">
        <w:tc>
          <w:tcPr>
            <w:tcW w:w="1985" w:type="dxa"/>
          </w:tcPr>
          <w:p w14:paraId="4FC38214" w14:textId="77777777" w:rsidR="00CD6A61" w:rsidRPr="00F84CBA" w:rsidRDefault="00CD6A61" w:rsidP="00CD6A6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C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</w:t>
            </w:r>
          </w:p>
        </w:tc>
        <w:tc>
          <w:tcPr>
            <w:tcW w:w="8788" w:type="dxa"/>
          </w:tcPr>
          <w:p w14:paraId="1A620DA3" w14:textId="77777777" w:rsidR="00CD6A61" w:rsidRPr="00F84CBA" w:rsidRDefault="00CD6A61" w:rsidP="000C08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CBA">
              <w:rPr>
                <w:rFonts w:ascii="Times New Roman" w:hAnsi="Times New Roman" w:cs="Times New Roman"/>
                <w:sz w:val="24"/>
                <w:szCs w:val="24"/>
              </w:rPr>
              <w:t>1. Формирование образовательной среды, обеспечивающей равный доступ населения Альменевского района к услугам общего образования.</w:t>
            </w:r>
          </w:p>
          <w:p w14:paraId="3EB1EDEC" w14:textId="77777777" w:rsidR="00CD6A61" w:rsidRPr="00F84CBA" w:rsidRDefault="00CD6A61" w:rsidP="000C08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CBA">
              <w:rPr>
                <w:rFonts w:ascii="Times New Roman" w:hAnsi="Times New Roman" w:cs="Times New Roman"/>
                <w:sz w:val="24"/>
                <w:szCs w:val="24"/>
              </w:rPr>
              <w:t>2. Модернизация содержания образования и образовательной среды в системе общего образования.</w:t>
            </w:r>
          </w:p>
          <w:p w14:paraId="4B014A0E" w14:textId="77777777" w:rsidR="00CD6A61" w:rsidRPr="00F84CBA" w:rsidRDefault="00CD6A61" w:rsidP="000C08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CBA">
              <w:rPr>
                <w:rFonts w:ascii="Times New Roman" w:hAnsi="Times New Roman" w:cs="Times New Roman"/>
                <w:sz w:val="24"/>
                <w:szCs w:val="24"/>
              </w:rPr>
              <w:t>3.Создание единого воспитательного пространства, развивающего потенциал сфер государственной молодежной политики, воспитания и дополнительного образования.</w:t>
            </w:r>
          </w:p>
          <w:p w14:paraId="0B82D454" w14:textId="77777777" w:rsidR="00CD6A61" w:rsidRPr="00F84CBA" w:rsidRDefault="00CD6A61" w:rsidP="000C08DD">
            <w:pPr>
              <w:pStyle w:val="a3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F84CBA">
              <w:rPr>
                <w:rFonts w:ascii="Times New Roman" w:hAnsi="Times New Roman" w:cs="Times New Roman"/>
                <w:sz w:val="24"/>
                <w:szCs w:val="24"/>
              </w:rPr>
              <w:t>4.Обеспечение условий для развития и интеграции в общество детей-сирот и детей, оставшихся без попечения родителей, детей с ограниченными возможностями здоровья, развитие семейных форм устройства детей.</w:t>
            </w:r>
          </w:p>
          <w:p w14:paraId="35185ACE" w14:textId="77777777" w:rsidR="00CD6A61" w:rsidRPr="00F84CBA" w:rsidRDefault="00CD6A61" w:rsidP="000C08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CBA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5.Обновление состава и компетенций педагогических работников, создание механизмов мотивации педагогических работников к повышению качества работы и непрерывному профессиональному развитию.</w:t>
            </w:r>
          </w:p>
        </w:tc>
      </w:tr>
      <w:tr w:rsidR="00CD6A61" w:rsidRPr="00F84CBA" w14:paraId="460650BF" w14:textId="77777777" w:rsidTr="00025DEB">
        <w:tc>
          <w:tcPr>
            <w:tcW w:w="1985" w:type="dxa"/>
          </w:tcPr>
          <w:p w14:paraId="47090A9B" w14:textId="77777777" w:rsidR="00CD6A61" w:rsidRPr="00F84CBA" w:rsidRDefault="00CD6A61" w:rsidP="00CD6A6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CBA">
              <w:rPr>
                <w:rFonts w:ascii="Times New Roman" w:hAnsi="Times New Roman" w:cs="Times New Roman"/>
                <w:sz w:val="24"/>
                <w:szCs w:val="24"/>
              </w:rPr>
              <w:t>Целевые индикаторы</w:t>
            </w:r>
          </w:p>
        </w:tc>
        <w:tc>
          <w:tcPr>
            <w:tcW w:w="8788" w:type="dxa"/>
          </w:tcPr>
          <w:p w14:paraId="40E8C43D" w14:textId="77777777" w:rsidR="00174741" w:rsidRPr="00F84CBA" w:rsidRDefault="0054140B" w:rsidP="001747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C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74741" w:rsidRPr="00F84CBA">
              <w:rPr>
                <w:rFonts w:ascii="Times New Roman" w:hAnsi="Times New Roman" w:cs="Times New Roman"/>
                <w:sz w:val="24"/>
                <w:szCs w:val="24"/>
              </w:rPr>
              <w:t>Охват детей дошкольными образовательными организациями (отношение численности детей в возрасте от 2 месяцев до 3-х лет, посещающих дошкольные образовательные организации, к общей численности детей в возрасте от 2 месяцев до 3-х лет. (процент).</w:t>
            </w:r>
          </w:p>
          <w:p w14:paraId="3CBD202B" w14:textId="0D2561E8" w:rsidR="00174741" w:rsidRPr="00F84CBA" w:rsidRDefault="00BD0759" w:rsidP="001747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74741" w:rsidRPr="00F84CBA">
              <w:rPr>
                <w:rFonts w:ascii="Times New Roman" w:hAnsi="Times New Roman" w:cs="Times New Roman"/>
                <w:sz w:val="24"/>
                <w:szCs w:val="24"/>
              </w:rPr>
              <w:t>Отношение численности детей в возрасте от 3 до 7 лет, получающих дошкольное образование в текущем году, к сумме численности детей в возрасте от 3 до 7 лет, получающих дошкольное образование в текущем году, и численности детей в возрасте от 3 до 7 лет, находящихся в очереди на получение в текущем году дошкольного образования (процент).</w:t>
            </w:r>
          </w:p>
          <w:p w14:paraId="3E87DA74" w14:textId="6E29B4FB" w:rsidR="00174741" w:rsidRPr="00F84CBA" w:rsidRDefault="00BD0759" w:rsidP="001747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74741" w:rsidRPr="00F84CBA">
              <w:rPr>
                <w:rFonts w:ascii="Times New Roman" w:hAnsi="Times New Roman" w:cs="Times New Roman"/>
                <w:sz w:val="24"/>
                <w:szCs w:val="24"/>
              </w:rPr>
              <w:t>Отношение среднего балла единого государственного экзамена (в расчете на 2 обязательных предмета) в 10 процентах общеобразовательных организаций с лучшими результатами единого государственного экзамена к среднему баллу единого государственного экзамена (в расчете на 2 обязательных предмета) в 10 процентах общеобразовательных организаций с худшими результатами единого государственного экзамена (процент).</w:t>
            </w:r>
          </w:p>
          <w:p w14:paraId="7CD45CE5" w14:textId="5110E7C2" w:rsidR="00174741" w:rsidRPr="00F84CBA" w:rsidRDefault="00BD0759" w:rsidP="001747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74741" w:rsidRPr="00F84CBA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численности обучающихся в муниципальных общеобразовательных организациях, которым предоставлена возможность обучаться в соответствии с основными современными требованиями (с учетом федеральных государственных образовательных стандартов), в общей численности </w:t>
            </w:r>
            <w:r w:rsidR="00F84CBA" w:rsidRPr="00F84CBA">
              <w:rPr>
                <w:rFonts w:ascii="Times New Roman" w:hAnsi="Times New Roman" w:cs="Times New Roman"/>
                <w:sz w:val="24"/>
                <w:szCs w:val="24"/>
              </w:rPr>
              <w:t>обучающихся муниципальных</w:t>
            </w:r>
            <w:r w:rsidR="00174741" w:rsidRPr="00F84CBA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общеобразовательных организаций (процент).</w:t>
            </w:r>
          </w:p>
          <w:p w14:paraId="79FCA557" w14:textId="1097F0F2" w:rsidR="00174741" w:rsidRPr="00F84CBA" w:rsidRDefault="00BD0759" w:rsidP="001747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74741" w:rsidRPr="00F84CBA">
              <w:rPr>
                <w:rFonts w:ascii="Times New Roman" w:hAnsi="Times New Roman" w:cs="Times New Roman"/>
                <w:sz w:val="24"/>
                <w:szCs w:val="24"/>
              </w:rPr>
              <w:t>Число международных сопоставительных исследований качества образования, в которых Альменевского района участвует на регулярной основе (единиц).</w:t>
            </w:r>
          </w:p>
          <w:p w14:paraId="6C5FE706" w14:textId="300323DF" w:rsidR="00174741" w:rsidRPr="00F84CBA" w:rsidRDefault="00BD0759" w:rsidP="001747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74741" w:rsidRPr="00F84CBA"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молодых людей в возрасте от 14 до 30 лет, участвующих в деятельности молодежных общественных объединений, в общей численности молодежи в возрасте от 14 до 30 лет (процент).</w:t>
            </w:r>
          </w:p>
          <w:p w14:paraId="362ECB17" w14:textId="0383DF15" w:rsidR="00174741" w:rsidRPr="00F84CBA" w:rsidRDefault="00BD0759" w:rsidP="001747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74741" w:rsidRPr="00F84CBA">
              <w:rPr>
                <w:rFonts w:ascii="Times New Roman" w:hAnsi="Times New Roman" w:cs="Times New Roman"/>
                <w:sz w:val="24"/>
                <w:szCs w:val="24"/>
              </w:rPr>
              <w:t>Доля родителей обучающихся общеобразовательных организаций, вовлеченных в управление учебно-воспитательным процессом и социально значимую деятельность, от общего числа родителей обучающихся общеобразовательных организаций (процент).</w:t>
            </w:r>
          </w:p>
          <w:p w14:paraId="3C31F936" w14:textId="7511DD86" w:rsidR="00174741" w:rsidRPr="00F84CBA" w:rsidRDefault="00BD0759" w:rsidP="001747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74741" w:rsidRPr="00F84CBA">
              <w:rPr>
                <w:rFonts w:ascii="Times New Roman" w:hAnsi="Times New Roman" w:cs="Times New Roman"/>
                <w:sz w:val="24"/>
                <w:szCs w:val="24"/>
              </w:rPr>
              <w:t xml:space="preserve">Доля детей, охваченных образовательными программами дополнительного образования </w:t>
            </w:r>
            <w:r w:rsidR="00F84CBA" w:rsidRPr="00F84CBA">
              <w:rPr>
                <w:rFonts w:ascii="Times New Roman" w:hAnsi="Times New Roman" w:cs="Times New Roman"/>
                <w:sz w:val="24"/>
                <w:szCs w:val="24"/>
              </w:rPr>
              <w:t>детей, в</w:t>
            </w:r>
            <w:r w:rsidR="00174741" w:rsidRPr="00F84CBA">
              <w:rPr>
                <w:rFonts w:ascii="Times New Roman" w:hAnsi="Times New Roman" w:cs="Times New Roman"/>
                <w:sz w:val="24"/>
                <w:szCs w:val="24"/>
              </w:rPr>
              <w:t xml:space="preserve"> общей численности детей и молодежи от 5 до 18 лет (процент).</w:t>
            </w:r>
          </w:p>
          <w:p w14:paraId="64326DDF" w14:textId="496C6706" w:rsidR="00174741" w:rsidRPr="00F84CBA" w:rsidRDefault="00BD0759" w:rsidP="001747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74741" w:rsidRPr="00F84CBA">
              <w:rPr>
                <w:rFonts w:ascii="Times New Roman" w:hAnsi="Times New Roman" w:cs="Times New Roman"/>
                <w:sz w:val="24"/>
                <w:szCs w:val="24"/>
              </w:rPr>
              <w:t>Доля детей-сирот и детей, оставшихся без попечения родителей, переданных на воспитание в семьи граждан, от общего количества детей-сирот и детей, оставшихся без попечения родителей (процент).</w:t>
            </w:r>
          </w:p>
          <w:p w14:paraId="7DADFB5E" w14:textId="5EB92912" w:rsidR="00174741" w:rsidRPr="00F84CBA" w:rsidRDefault="00BD0759" w:rsidP="001747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174741" w:rsidRPr="00F84CBA">
              <w:rPr>
                <w:rFonts w:ascii="Times New Roman" w:hAnsi="Times New Roman" w:cs="Times New Roman"/>
                <w:sz w:val="24"/>
                <w:szCs w:val="24"/>
              </w:rPr>
              <w:t>Доля семей, воспитывающих детей сирот и детей, оставшихся без попечения родителей, охваченных сопровождением (процент).</w:t>
            </w:r>
          </w:p>
          <w:p w14:paraId="169152EA" w14:textId="006973DB" w:rsidR="00174741" w:rsidRPr="00F84CBA" w:rsidRDefault="00BD0759" w:rsidP="001747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74741" w:rsidRPr="00F84CBA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численности учителей общеобразовательных организаций в возрасте до 35 лет в общей численности учителей общеобразовательных организаций Альменевского района (процент) </w:t>
            </w:r>
          </w:p>
          <w:p w14:paraId="6026A7F5" w14:textId="688E43A4" w:rsidR="00CD6A61" w:rsidRPr="00F84CBA" w:rsidRDefault="00BD0759" w:rsidP="005414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74741" w:rsidRPr="00F84CBA">
              <w:rPr>
                <w:rFonts w:ascii="Times New Roman" w:hAnsi="Times New Roman" w:cs="Times New Roman"/>
                <w:sz w:val="24"/>
                <w:szCs w:val="24"/>
              </w:rPr>
              <w:t xml:space="preserve">Доля нормативных правовых актов Альменевского района и их проектов, </w:t>
            </w:r>
            <w:r w:rsidR="00F84CBA" w:rsidRPr="00F84CBA">
              <w:rPr>
                <w:rFonts w:ascii="Times New Roman" w:hAnsi="Times New Roman" w:cs="Times New Roman"/>
                <w:sz w:val="24"/>
                <w:szCs w:val="24"/>
              </w:rPr>
              <w:t>подготовленных РОО</w:t>
            </w:r>
            <w:r w:rsidR="00174741" w:rsidRPr="00F84CBA">
              <w:rPr>
                <w:rFonts w:ascii="Times New Roman" w:hAnsi="Times New Roman" w:cs="Times New Roman"/>
                <w:sz w:val="24"/>
                <w:szCs w:val="24"/>
              </w:rPr>
              <w:t xml:space="preserve"> и прошедших антикоррупционную экспертизу (процент).</w:t>
            </w:r>
          </w:p>
        </w:tc>
      </w:tr>
      <w:tr w:rsidR="00CD6A61" w:rsidRPr="00F84CBA" w14:paraId="1E408F65" w14:textId="77777777" w:rsidTr="00025DEB">
        <w:tc>
          <w:tcPr>
            <w:tcW w:w="1985" w:type="dxa"/>
          </w:tcPr>
          <w:p w14:paraId="7B549B0E" w14:textId="77777777" w:rsidR="00CD6A61" w:rsidRPr="00F84CBA" w:rsidRDefault="00CD6A61" w:rsidP="00CD6A6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C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Сроки реализации</w:t>
            </w:r>
          </w:p>
        </w:tc>
        <w:tc>
          <w:tcPr>
            <w:tcW w:w="8788" w:type="dxa"/>
          </w:tcPr>
          <w:p w14:paraId="77CD68F6" w14:textId="77777777" w:rsidR="00CD6A61" w:rsidRPr="00F84CBA" w:rsidRDefault="00CD6A61" w:rsidP="00CD6A6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4CBA">
              <w:rPr>
                <w:rFonts w:ascii="Times New Roman" w:eastAsia="Arial Unicode MS" w:hAnsi="Times New Roman" w:cs="Times New Roman"/>
                <w:spacing w:val="-2"/>
                <w:kern w:val="3"/>
                <w:sz w:val="24"/>
                <w:szCs w:val="24"/>
                <w:lang w:eastAsia="ru-RU"/>
              </w:rPr>
              <w:t>2021-2023 годы</w:t>
            </w:r>
          </w:p>
        </w:tc>
      </w:tr>
      <w:tr w:rsidR="00CD6A61" w:rsidRPr="00F84CBA" w14:paraId="1F9EA3EC" w14:textId="77777777" w:rsidTr="00025DEB">
        <w:tc>
          <w:tcPr>
            <w:tcW w:w="1985" w:type="dxa"/>
          </w:tcPr>
          <w:p w14:paraId="2DC9CA11" w14:textId="77777777" w:rsidR="00CD6A61" w:rsidRPr="00F84CBA" w:rsidRDefault="00CD6A61" w:rsidP="00CD6A6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CBA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</w:t>
            </w:r>
          </w:p>
        </w:tc>
        <w:tc>
          <w:tcPr>
            <w:tcW w:w="8788" w:type="dxa"/>
          </w:tcPr>
          <w:p w14:paraId="3159C6BE" w14:textId="77777777" w:rsidR="00CD6A61" w:rsidRPr="00F84CBA" w:rsidRDefault="00CD6A61" w:rsidP="00BB5D7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CBA">
              <w:rPr>
                <w:rFonts w:ascii="Times New Roman" w:hAnsi="Times New Roman" w:cs="Times New Roman"/>
                <w:sz w:val="24"/>
                <w:szCs w:val="24"/>
              </w:rPr>
              <w:t>Планируемый объем бюджетного финансирования муниципальной программы на 2021-2023 годы:</w:t>
            </w:r>
          </w:p>
          <w:p w14:paraId="5C2A3552" w14:textId="1A2FA40B" w:rsidR="00CD6A61" w:rsidRPr="00F84CBA" w:rsidRDefault="00CD6A61" w:rsidP="00BB5D7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CBA">
              <w:rPr>
                <w:rFonts w:ascii="Times New Roman" w:hAnsi="Times New Roman" w:cs="Times New Roman"/>
                <w:sz w:val="24"/>
                <w:szCs w:val="24"/>
              </w:rPr>
              <w:t xml:space="preserve">за счет средств районного бюджета </w:t>
            </w:r>
            <w:r w:rsidR="002A028E" w:rsidRPr="00F84CBA">
              <w:rPr>
                <w:rFonts w:ascii="Times New Roman" w:hAnsi="Times New Roman" w:cs="Times New Roman"/>
                <w:sz w:val="24"/>
                <w:szCs w:val="24"/>
              </w:rPr>
              <w:t>101 891 198 тысяча рублей</w:t>
            </w:r>
            <w:r w:rsidRPr="00F84CBA">
              <w:rPr>
                <w:rFonts w:ascii="Times New Roman" w:hAnsi="Times New Roman" w:cs="Times New Roman"/>
                <w:sz w:val="24"/>
                <w:szCs w:val="24"/>
              </w:rPr>
              <w:t>, в том числе по годам:</w:t>
            </w:r>
          </w:p>
          <w:p w14:paraId="5A4C83DF" w14:textId="72240FB8" w:rsidR="00CD6A61" w:rsidRPr="00F84CBA" w:rsidRDefault="00CD6A61" w:rsidP="00BB5D7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CBA">
              <w:rPr>
                <w:rFonts w:ascii="Times New Roman" w:hAnsi="Times New Roman" w:cs="Times New Roman"/>
                <w:sz w:val="24"/>
                <w:szCs w:val="24"/>
              </w:rPr>
              <w:t>2021 год –</w:t>
            </w:r>
            <w:r w:rsidR="00BB5D7E" w:rsidRPr="00F84C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6768" w:rsidRPr="00F84CB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34108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16768" w:rsidRPr="00F84CBA">
              <w:rPr>
                <w:rFonts w:ascii="Times New Roman" w:hAnsi="Times New Roman" w:cs="Times New Roman"/>
                <w:sz w:val="24"/>
                <w:szCs w:val="24"/>
              </w:rPr>
              <w:t>929</w:t>
            </w:r>
            <w:r w:rsidR="00341088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 w:rsidR="00BB5D7E" w:rsidRPr="00F84C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4CBA">
              <w:rPr>
                <w:rFonts w:ascii="Times New Roman" w:hAnsi="Times New Roman" w:cs="Times New Roman"/>
                <w:sz w:val="24"/>
                <w:szCs w:val="24"/>
              </w:rPr>
              <w:t>тысяч рублей;</w:t>
            </w:r>
          </w:p>
          <w:p w14:paraId="446BF03B" w14:textId="4266A578" w:rsidR="00CD6A61" w:rsidRPr="00F84CBA" w:rsidRDefault="00CD6A61" w:rsidP="00BB5D7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CBA"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  <w:r w:rsidR="00916768" w:rsidRPr="00F84CBA">
              <w:rPr>
                <w:rFonts w:ascii="Times New Roman" w:hAnsi="Times New Roman" w:cs="Times New Roman"/>
                <w:sz w:val="24"/>
                <w:szCs w:val="24"/>
              </w:rPr>
              <w:t>год –</w:t>
            </w:r>
            <w:r w:rsidR="00BB5D7E" w:rsidRPr="00F84C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6768" w:rsidRPr="00F84CBA">
              <w:rPr>
                <w:rFonts w:ascii="Times New Roman" w:hAnsi="Times New Roman" w:cs="Times New Roman"/>
                <w:sz w:val="24"/>
                <w:szCs w:val="24"/>
              </w:rPr>
              <w:t>33 381</w:t>
            </w:r>
            <w:r w:rsidR="00BB5D7E" w:rsidRPr="00F84C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4CBA">
              <w:rPr>
                <w:rFonts w:ascii="Times New Roman" w:hAnsi="Times New Roman" w:cs="Times New Roman"/>
                <w:sz w:val="24"/>
                <w:szCs w:val="24"/>
              </w:rPr>
              <w:t>тысяч</w:t>
            </w:r>
            <w:r w:rsidR="00916768" w:rsidRPr="00F84C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84CBA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14:paraId="7BEBE8B0" w14:textId="6F21ED67" w:rsidR="00CD6A61" w:rsidRPr="00F84CBA" w:rsidRDefault="00CD6A61" w:rsidP="00BB5D7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CBA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  <w:r w:rsidR="00916768" w:rsidRPr="00F84CBA">
              <w:rPr>
                <w:rFonts w:ascii="Times New Roman" w:hAnsi="Times New Roman" w:cs="Times New Roman"/>
                <w:sz w:val="24"/>
                <w:szCs w:val="24"/>
              </w:rPr>
              <w:t>год –</w:t>
            </w:r>
            <w:r w:rsidR="00BB5D7E" w:rsidRPr="00F84C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6768" w:rsidRPr="00F84CB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34108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16768" w:rsidRPr="00F84CBA">
              <w:rPr>
                <w:rFonts w:ascii="Times New Roman" w:hAnsi="Times New Roman" w:cs="Times New Roman"/>
                <w:sz w:val="24"/>
                <w:szCs w:val="24"/>
              </w:rPr>
              <w:t>581</w:t>
            </w:r>
            <w:r w:rsidR="003410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5D7E" w:rsidRPr="00F84CB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84CBA">
              <w:rPr>
                <w:rFonts w:ascii="Times New Roman" w:hAnsi="Times New Roman" w:cs="Times New Roman"/>
                <w:sz w:val="24"/>
                <w:szCs w:val="24"/>
              </w:rPr>
              <w:t>ысяч</w:t>
            </w:r>
            <w:r w:rsidR="00916768" w:rsidRPr="00F84C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84CBA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14:paraId="244A9F4D" w14:textId="237B002F" w:rsidR="00CD6A61" w:rsidRPr="00F84CBA" w:rsidRDefault="00CD6A61" w:rsidP="00BB5D7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CBA">
              <w:rPr>
                <w:rFonts w:ascii="Times New Roman" w:hAnsi="Times New Roman" w:cs="Times New Roman"/>
                <w:sz w:val="24"/>
                <w:szCs w:val="24"/>
              </w:rPr>
              <w:t>за счет средств областного бюджета (по согласованию) –</w:t>
            </w:r>
            <w:r w:rsidR="00BB5D7E" w:rsidRPr="00F84C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42A7" w:rsidRPr="00F84CB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34108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442A7" w:rsidRPr="00F84CBA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  <w:r w:rsidR="003410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442A7" w:rsidRPr="00F84CB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84CBA">
              <w:rPr>
                <w:rFonts w:ascii="Times New Roman" w:hAnsi="Times New Roman" w:cs="Times New Roman"/>
                <w:sz w:val="24"/>
                <w:szCs w:val="24"/>
              </w:rPr>
              <w:t>тысяч рублей, в том числе по годам:</w:t>
            </w:r>
          </w:p>
          <w:p w14:paraId="5DCE0E15" w14:textId="7B0A9A06" w:rsidR="00CD6A61" w:rsidRPr="00F84CBA" w:rsidRDefault="00BB5D7E" w:rsidP="00BB5D7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CB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CD6A61" w:rsidRPr="00F84CBA">
              <w:rPr>
                <w:rFonts w:ascii="Times New Roman" w:hAnsi="Times New Roman" w:cs="Times New Roman"/>
                <w:sz w:val="24"/>
                <w:szCs w:val="24"/>
              </w:rPr>
              <w:t xml:space="preserve"> год –</w:t>
            </w:r>
            <w:r w:rsidRPr="00F84C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42A7" w:rsidRPr="00F84CB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52C9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442A7" w:rsidRPr="00F84CBA"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  <w:r w:rsidR="00752C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442A7" w:rsidRPr="00F84CBA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CD6A61" w:rsidRPr="00F84CBA">
              <w:rPr>
                <w:rFonts w:ascii="Times New Roman" w:hAnsi="Times New Roman" w:cs="Times New Roman"/>
                <w:sz w:val="24"/>
                <w:szCs w:val="24"/>
              </w:rPr>
              <w:t>тысячи рублей;</w:t>
            </w:r>
          </w:p>
          <w:p w14:paraId="44FF35E9" w14:textId="3A984689" w:rsidR="00CD6A61" w:rsidRPr="00F84CBA" w:rsidRDefault="00BB5D7E" w:rsidP="00BB5D7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CB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CD6A61" w:rsidRPr="00F84CBA">
              <w:rPr>
                <w:rFonts w:ascii="Times New Roman" w:hAnsi="Times New Roman" w:cs="Times New Roman"/>
                <w:sz w:val="24"/>
                <w:szCs w:val="24"/>
              </w:rPr>
              <w:t xml:space="preserve"> год –</w:t>
            </w:r>
            <w:r w:rsidRPr="00F84C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42A7" w:rsidRPr="00F84CB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52C9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442A7" w:rsidRPr="00F84CBA">
              <w:rPr>
                <w:rFonts w:ascii="Times New Roman" w:hAnsi="Times New Roman" w:cs="Times New Roman"/>
                <w:sz w:val="24"/>
                <w:szCs w:val="24"/>
              </w:rPr>
              <w:t>379</w:t>
            </w:r>
            <w:r w:rsidR="00752C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442A7" w:rsidRPr="00F84CBA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CD6A61" w:rsidRPr="00F84CBA">
              <w:rPr>
                <w:rFonts w:ascii="Times New Roman" w:hAnsi="Times New Roman" w:cs="Times New Roman"/>
                <w:sz w:val="24"/>
                <w:szCs w:val="24"/>
              </w:rPr>
              <w:t>тысяч рублей;</w:t>
            </w:r>
          </w:p>
          <w:p w14:paraId="0DC41645" w14:textId="0F272E20" w:rsidR="00CD6A61" w:rsidRPr="00F84CBA" w:rsidRDefault="00CD6A61" w:rsidP="00BB5D7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CB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B5D7E" w:rsidRPr="00F84C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84CBA">
              <w:rPr>
                <w:rFonts w:ascii="Times New Roman" w:hAnsi="Times New Roman" w:cs="Times New Roman"/>
                <w:sz w:val="24"/>
                <w:szCs w:val="24"/>
              </w:rPr>
              <w:t xml:space="preserve"> год –</w:t>
            </w:r>
            <w:r w:rsidR="00BB5D7E" w:rsidRPr="00F84C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42A7" w:rsidRPr="00F84CB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52C9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442A7" w:rsidRPr="00F84CBA">
              <w:rPr>
                <w:rFonts w:ascii="Times New Roman" w:hAnsi="Times New Roman" w:cs="Times New Roman"/>
                <w:sz w:val="24"/>
                <w:szCs w:val="24"/>
              </w:rPr>
              <w:t>464</w:t>
            </w:r>
            <w:r w:rsidR="00752C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442A7" w:rsidRPr="00F84CBA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F84CBA">
              <w:rPr>
                <w:rFonts w:ascii="Times New Roman" w:hAnsi="Times New Roman" w:cs="Times New Roman"/>
                <w:sz w:val="24"/>
                <w:szCs w:val="24"/>
              </w:rPr>
              <w:t>тысячи рублей</w:t>
            </w:r>
          </w:p>
          <w:p w14:paraId="36971AC0" w14:textId="1DBE4766" w:rsidR="00CD6A61" w:rsidRPr="00F84CBA" w:rsidRDefault="00CD6A61" w:rsidP="00BB5D7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CBA">
              <w:rPr>
                <w:rFonts w:ascii="Times New Roman" w:hAnsi="Times New Roman" w:cs="Times New Roman"/>
                <w:sz w:val="24"/>
                <w:szCs w:val="24"/>
              </w:rPr>
              <w:t>за счет средств федерального бюджета (по согласованию) –</w:t>
            </w:r>
            <w:r w:rsidR="00BB5D7E" w:rsidRPr="00F84C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5987" w:rsidRPr="00F84CB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52C9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E5987" w:rsidRPr="00F84CBA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  <w:r w:rsidR="00752C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E5987" w:rsidRPr="00F84C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B5D7E" w:rsidRPr="00F84C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4CBA">
              <w:rPr>
                <w:rFonts w:ascii="Times New Roman" w:hAnsi="Times New Roman" w:cs="Times New Roman"/>
                <w:sz w:val="24"/>
                <w:szCs w:val="24"/>
              </w:rPr>
              <w:t>тысяч рублей, в том числе по годам:</w:t>
            </w:r>
          </w:p>
          <w:p w14:paraId="5DEA0EBE" w14:textId="331ED1D2" w:rsidR="00BB5D7E" w:rsidRPr="00F84CBA" w:rsidRDefault="00BB5D7E" w:rsidP="00BB5D7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CBA">
              <w:rPr>
                <w:rFonts w:ascii="Times New Roman" w:hAnsi="Times New Roman" w:cs="Times New Roman"/>
                <w:sz w:val="24"/>
                <w:szCs w:val="24"/>
              </w:rPr>
              <w:t xml:space="preserve">2021 год – </w:t>
            </w:r>
            <w:r w:rsidR="005E5987" w:rsidRPr="00F84C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52C9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E5987" w:rsidRPr="00F84CBA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  <w:r w:rsidR="00752C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E5987" w:rsidRPr="00F84CB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84CBA">
              <w:rPr>
                <w:rFonts w:ascii="Times New Roman" w:hAnsi="Times New Roman" w:cs="Times New Roman"/>
                <w:sz w:val="24"/>
                <w:szCs w:val="24"/>
              </w:rPr>
              <w:t>тысячи рублей;</w:t>
            </w:r>
          </w:p>
          <w:p w14:paraId="77446470" w14:textId="02D1CBAD" w:rsidR="00BB5D7E" w:rsidRPr="00F84CBA" w:rsidRDefault="00BB5D7E" w:rsidP="00BB5D7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CBA">
              <w:rPr>
                <w:rFonts w:ascii="Times New Roman" w:hAnsi="Times New Roman" w:cs="Times New Roman"/>
                <w:sz w:val="24"/>
                <w:szCs w:val="24"/>
              </w:rPr>
              <w:t xml:space="preserve">2022 год – </w:t>
            </w:r>
            <w:r w:rsidR="005E5987" w:rsidRPr="00F84C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52C9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E5987" w:rsidRPr="00F84CBA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  <w:r w:rsidR="00752C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E5987" w:rsidRPr="00F84CB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84CBA">
              <w:rPr>
                <w:rFonts w:ascii="Times New Roman" w:hAnsi="Times New Roman" w:cs="Times New Roman"/>
                <w:sz w:val="24"/>
                <w:szCs w:val="24"/>
              </w:rPr>
              <w:t>тысяч рублей;</w:t>
            </w:r>
          </w:p>
          <w:p w14:paraId="15CE1F97" w14:textId="271F4917" w:rsidR="00BB5D7E" w:rsidRPr="00F84CBA" w:rsidRDefault="00BB5D7E" w:rsidP="00BB5D7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CBA">
              <w:rPr>
                <w:rFonts w:ascii="Times New Roman" w:hAnsi="Times New Roman" w:cs="Times New Roman"/>
                <w:sz w:val="24"/>
                <w:szCs w:val="24"/>
              </w:rPr>
              <w:t xml:space="preserve">2023 год – </w:t>
            </w:r>
            <w:r w:rsidR="005E5987" w:rsidRPr="00F84C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52C9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E5987" w:rsidRPr="00F84CBA">
              <w:rPr>
                <w:rFonts w:ascii="Times New Roman" w:hAnsi="Times New Roman" w:cs="Times New Roman"/>
                <w:sz w:val="24"/>
                <w:szCs w:val="24"/>
              </w:rPr>
              <w:t>570</w:t>
            </w:r>
            <w:r w:rsidR="00752C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E5987" w:rsidRPr="00F84CB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84CBA">
              <w:rPr>
                <w:rFonts w:ascii="Times New Roman" w:hAnsi="Times New Roman" w:cs="Times New Roman"/>
                <w:sz w:val="24"/>
                <w:szCs w:val="24"/>
              </w:rPr>
              <w:t>тысяч рублей</w:t>
            </w:r>
          </w:p>
        </w:tc>
      </w:tr>
      <w:tr w:rsidR="00CD6A61" w:rsidRPr="00F84CBA" w14:paraId="795C277A" w14:textId="77777777" w:rsidTr="00025DEB">
        <w:tc>
          <w:tcPr>
            <w:tcW w:w="1985" w:type="dxa"/>
          </w:tcPr>
          <w:p w14:paraId="240353D3" w14:textId="77777777" w:rsidR="00CD6A61" w:rsidRPr="00F84CBA" w:rsidRDefault="00CD6A61" w:rsidP="00CD6A6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CBA">
              <w:rPr>
                <w:rFonts w:ascii="Times New Roman" w:eastAsia="Arial Unicode MS" w:hAnsi="Times New Roman" w:cs="Times New Roman"/>
                <w:spacing w:val="-2"/>
                <w:kern w:val="1"/>
                <w:sz w:val="24"/>
                <w:szCs w:val="24"/>
              </w:rPr>
              <w:t>Ожидаемые результаты реализации</w:t>
            </w:r>
          </w:p>
        </w:tc>
        <w:tc>
          <w:tcPr>
            <w:tcW w:w="8788" w:type="dxa"/>
          </w:tcPr>
          <w:p w14:paraId="2EB39D3F" w14:textId="64957596" w:rsidR="00BB5D7E" w:rsidRPr="00F84CBA" w:rsidRDefault="00BB5D7E" w:rsidP="00BB5D7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84C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 2023 году будет функционировать эффективная образовательная сеть, обеспечивающая равный доступ населения Альменевского </w:t>
            </w:r>
            <w:r w:rsidR="00F84CBA" w:rsidRPr="00F84C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района к</w:t>
            </w:r>
            <w:r w:rsidRPr="00F84C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услугам образования;</w:t>
            </w:r>
          </w:p>
          <w:p w14:paraId="3BA43A53" w14:textId="4015A292" w:rsidR="00BB5D7E" w:rsidRPr="00F84CBA" w:rsidRDefault="00BB5D7E" w:rsidP="00BB5D7E">
            <w:pPr>
              <w:pStyle w:val="a3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F84CBA">
              <w:rPr>
                <w:rFonts w:ascii="Times New Roman" w:hAnsi="Times New Roman" w:cs="Times New Roman"/>
                <w:kern w:val="1"/>
                <w:sz w:val="24"/>
                <w:szCs w:val="24"/>
              </w:rPr>
              <w:t>-</w:t>
            </w:r>
            <w:r w:rsidR="00BD0759">
              <w:rPr>
                <w:rFonts w:ascii="Times New Roman" w:hAnsi="Times New Roman" w:cs="Times New Roman"/>
                <w:kern w:val="1"/>
                <w:sz w:val="24"/>
                <w:szCs w:val="24"/>
              </w:rPr>
              <w:t>100-процентная</w:t>
            </w:r>
            <w:r w:rsidRPr="00F84CBA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 доступност</w:t>
            </w:r>
            <w:r w:rsidR="00BD0759">
              <w:rPr>
                <w:rFonts w:ascii="Times New Roman" w:hAnsi="Times New Roman" w:cs="Times New Roman"/>
                <w:kern w:val="1"/>
                <w:sz w:val="24"/>
                <w:szCs w:val="24"/>
              </w:rPr>
              <w:t>ь</w:t>
            </w:r>
            <w:r w:rsidRPr="00F84CBA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 дошкольного образования для детей в возрасте от 3 до 7 лет;</w:t>
            </w:r>
          </w:p>
          <w:p w14:paraId="265E6416" w14:textId="1201B004" w:rsidR="00BB5D7E" w:rsidRPr="00F84CBA" w:rsidRDefault="00BB5D7E" w:rsidP="00BB5D7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84C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-созданы современны</w:t>
            </w:r>
            <w:r w:rsidR="00BD07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84C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услови</w:t>
            </w:r>
            <w:r w:rsidR="00BD07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F84C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реализации образовательных программ;</w:t>
            </w:r>
          </w:p>
          <w:p w14:paraId="0E3262FB" w14:textId="5542BFF5" w:rsidR="00BB5D7E" w:rsidRPr="00F84CBA" w:rsidRDefault="00BB5D7E" w:rsidP="00BB5D7E">
            <w:pPr>
              <w:pStyle w:val="a3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F84CBA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-обеспечены </w:t>
            </w:r>
            <w:r w:rsidR="00F84CBA" w:rsidRPr="00F84CBA">
              <w:rPr>
                <w:rFonts w:ascii="Times New Roman" w:hAnsi="Times New Roman" w:cs="Times New Roman"/>
                <w:kern w:val="1"/>
                <w:sz w:val="24"/>
                <w:szCs w:val="24"/>
              </w:rPr>
              <w:t>потребности в</w:t>
            </w:r>
            <w:r w:rsidRPr="00F84CBA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 квалифицированных кадрах; </w:t>
            </w:r>
          </w:p>
          <w:p w14:paraId="3E0BF97F" w14:textId="17368165" w:rsidR="00BB5D7E" w:rsidRPr="00F84CBA" w:rsidRDefault="00BB5D7E" w:rsidP="00BB5D7E">
            <w:pPr>
              <w:pStyle w:val="a3"/>
              <w:jc w:val="both"/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shd w:val="clear" w:color="auto" w:fill="FFFFFF"/>
              </w:rPr>
            </w:pPr>
            <w:r w:rsidRPr="00F84CBA">
              <w:rPr>
                <w:rFonts w:ascii="Times New Roman" w:hAnsi="Times New Roman" w:cs="Times New Roman"/>
                <w:kern w:val="1"/>
                <w:sz w:val="24"/>
                <w:szCs w:val="24"/>
              </w:rPr>
              <w:t>-</w:t>
            </w:r>
            <w:r w:rsidR="00BD0759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shd w:val="clear" w:color="auto" w:fill="FFFFFF"/>
              </w:rPr>
              <w:t xml:space="preserve">повышена социальная </w:t>
            </w:r>
            <w:r w:rsidRPr="00F84CBA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shd w:val="clear" w:color="auto" w:fill="FFFFFF"/>
              </w:rPr>
              <w:t>активност</w:t>
            </w:r>
            <w:r w:rsidR="00BD0759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shd w:val="clear" w:color="auto" w:fill="FFFFFF"/>
              </w:rPr>
              <w:t>ь</w:t>
            </w:r>
            <w:r w:rsidRPr="00F84CBA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shd w:val="clear" w:color="auto" w:fill="FFFFFF"/>
              </w:rPr>
              <w:t xml:space="preserve"> молодых людей, проживающих на территории Альменевского района;</w:t>
            </w:r>
          </w:p>
          <w:p w14:paraId="6C6F4D75" w14:textId="77777777" w:rsidR="00BB5D7E" w:rsidRPr="00F84CBA" w:rsidRDefault="00BB5D7E" w:rsidP="00BB5D7E">
            <w:pPr>
              <w:pStyle w:val="a3"/>
              <w:jc w:val="both"/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shd w:val="clear" w:color="auto" w:fill="FFFFFF"/>
                <w:lang w:eastAsia="ru-RU"/>
              </w:rPr>
            </w:pPr>
            <w:r w:rsidRPr="00F84CBA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  <w:shd w:val="clear" w:color="auto" w:fill="FFFFFF"/>
              </w:rPr>
              <w:t>-обеспечена доступность для всех категорий детей качественного воспитания, способствующего удовлетворению их индивидуальных потребностей, развитию творческих способностей;</w:t>
            </w:r>
          </w:p>
          <w:p w14:paraId="04FB76EC" w14:textId="77777777" w:rsidR="00BB5D7E" w:rsidRPr="00F84CBA" w:rsidRDefault="00BB5D7E" w:rsidP="00BB5D7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84CB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-созданы организационно-правовые, управленческие условия для реализации дополнительного образования;</w:t>
            </w:r>
          </w:p>
          <w:p w14:paraId="3E0DE120" w14:textId="77777777" w:rsidR="00BB5D7E" w:rsidRPr="00F84CBA" w:rsidRDefault="00BB5D7E" w:rsidP="00BB5D7E">
            <w:pPr>
              <w:pStyle w:val="a3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F84C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-обеспечена доступность качественного образования для лиц</w:t>
            </w:r>
            <w:r w:rsidRPr="00F84C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с ограниченными возможностями здоровья;</w:t>
            </w:r>
          </w:p>
          <w:p w14:paraId="3582549A" w14:textId="77777777" w:rsidR="00BB5D7E" w:rsidRPr="00F84CBA" w:rsidRDefault="00BB5D7E" w:rsidP="00BB5D7E">
            <w:pPr>
              <w:pStyle w:val="a3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F84CBA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-обеспечено расширение социально-трудовых контактов детей с ограниченными возможностями здоровья, инвалидностью;</w:t>
            </w:r>
          </w:p>
          <w:p w14:paraId="63F478D3" w14:textId="77777777" w:rsidR="00BB5D7E" w:rsidRPr="00F84CBA" w:rsidRDefault="00BB5D7E" w:rsidP="00BB5D7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84C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-достигнута положительная динамика в развитии семейных форм устройства детей-сирот;</w:t>
            </w:r>
          </w:p>
          <w:p w14:paraId="34CC3189" w14:textId="77777777" w:rsidR="00BB5D7E" w:rsidRPr="00F84CBA" w:rsidRDefault="00BB5D7E" w:rsidP="00BB5D7E">
            <w:pPr>
              <w:pStyle w:val="a3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F84CBA">
              <w:rPr>
                <w:rFonts w:ascii="Times New Roman" w:hAnsi="Times New Roman" w:cs="Times New Roman"/>
                <w:kern w:val="1"/>
                <w:sz w:val="24"/>
                <w:szCs w:val="24"/>
              </w:rPr>
              <w:t>-обновлен кадровый состав и закреплены молодые специалисты в системе образования Альменевского района;</w:t>
            </w:r>
          </w:p>
          <w:p w14:paraId="18952A6A" w14:textId="77777777" w:rsidR="00BB5D7E" w:rsidRPr="00F84CBA" w:rsidRDefault="00BB5D7E" w:rsidP="00BB5D7E">
            <w:pPr>
              <w:pStyle w:val="a3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F84CBA">
              <w:rPr>
                <w:rFonts w:ascii="Times New Roman" w:hAnsi="Times New Roman" w:cs="Times New Roman"/>
                <w:kern w:val="1"/>
                <w:sz w:val="24"/>
                <w:szCs w:val="24"/>
              </w:rPr>
              <w:t>-повышен уровень профессиональной компетентности педагогических и руководящих работников;</w:t>
            </w:r>
          </w:p>
          <w:p w14:paraId="2D88EF96" w14:textId="77777777" w:rsidR="00CD6A61" w:rsidRPr="00F84CBA" w:rsidRDefault="00BB5D7E" w:rsidP="00BB5D7E">
            <w:pPr>
              <w:pStyle w:val="a3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F84CBA">
              <w:rPr>
                <w:rFonts w:ascii="Times New Roman" w:hAnsi="Times New Roman" w:cs="Times New Roman"/>
                <w:kern w:val="1"/>
                <w:sz w:val="24"/>
                <w:szCs w:val="24"/>
              </w:rPr>
              <w:t>-обеспечены условия профессионального становления и развития педагогических работников независимо от места их проживания и работы.</w:t>
            </w:r>
          </w:p>
        </w:tc>
      </w:tr>
    </w:tbl>
    <w:tbl>
      <w:tblPr>
        <w:tblW w:w="738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389"/>
      </w:tblGrid>
      <w:tr w:rsidR="000C08DD" w:rsidRPr="00445E15" w14:paraId="06310366" w14:textId="77777777" w:rsidTr="000C08DD">
        <w:tc>
          <w:tcPr>
            <w:tcW w:w="7389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14:paraId="5F63794A" w14:textId="77777777" w:rsidR="000C08DD" w:rsidRPr="00445E15" w:rsidRDefault="000C08DD" w:rsidP="00445E15">
            <w:pPr>
              <w:widowControl w:val="0"/>
              <w:suppressLineNumbers/>
              <w:tabs>
                <w:tab w:val="left" w:pos="2223"/>
                <w:tab w:val="left" w:pos="2736"/>
                <w:tab w:val="left" w:pos="3078"/>
                <w:tab w:val="left" w:pos="3420"/>
              </w:tabs>
              <w:suppressAutoHyphens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Arial Unicode MS" w:hAnsi="Arial" w:cs="Tahoma"/>
                <w:kern w:val="3"/>
                <w:sz w:val="21"/>
                <w:szCs w:val="24"/>
                <w:lang w:eastAsia="ru-RU"/>
              </w:rPr>
            </w:pPr>
          </w:p>
        </w:tc>
      </w:tr>
    </w:tbl>
    <w:p w14:paraId="215C08AB" w14:textId="1F481873" w:rsidR="000C3021" w:rsidRPr="00F84CBA" w:rsidRDefault="000C3021" w:rsidP="00E425A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84CB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РАЗДЕЛ II. ХАРАКТЕРИСТИКА ТЕКУЩЕГО    </w:t>
      </w:r>
      <w:r w:rsidR="00F84CBA" w:rsidRPr="00F84CBA">
        <w:rPr>
          <w:rFonts w:ascii="Times New Roman" w:hAnsi="Times New Roman" w:cs="Times New Roman"/>
          <w:b/>
          <w:sz w:val="24"/>
          <w:szCs w:val="24"/>
          <w:lang w:eastAsia="ru-RU"/>
        </w:rPr>
        <w:t>СОСТОЯНИЯ СФЕРЫ</w:t>
      </w:r>
      <w:r w:rsidRPr="00F84CB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ОБРАЗОВАНИЯ И ГОСУДАРСТВЕННОЙ </w:t>
      </w:r>
      <w:r w:rsidR="00F84CBA" w:rsidRPr="00F84CBA">
        <w:rPr>
          <w:rFonts w:ascii="Times New Roman" w:hAnsi="Times New Roman" w:cs="Times New Roman"/>
          <w:b/>
          <w:sz w:val="24"/>
          <w:szCs w:val="24"/>
          <w:lang w:eastAsia="ru-RU"/>
        </w:rPr>
        <w:t>МОЛОДЕЖНОЙ ПОЛИТИКИ</w:t>
      </w:r>
      <w:r w:rsidRPr="00F84CB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АЛЬМЕНЕВСКОГО РАЙОНА</w:t>
      </w:r>
    </w:p>
    <w:p w14:paraId="62C54CD4" w14:textId="77777777" w:rsidR="000C3021" w:rsidRDefault="000C3021" w:rsidP="000C3021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Arial Unicode MS" w:hAnsi="Arial" w:cs="Tahoma"/>
          <w:b/>
          <w:bCs/>
          <w:kern w:val="3"/>
          <w:sz w:val="24"/>
          <w:szCs w:val="24"/>
          <w:lang w:eastAsia="ru-RU"/>
        </w:rPr>
      </w:pPr>
    </w:p>
    <w:p w14:paraId="46215082" w14:textId="17E5B8BC" w:rsidR="00456ACF" w:rsidRPr="00F84CBA" w:rsidRDefault="00456ACF" w:rsidP="00456AC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84CBA">
        <w:rPr>
          <w:rFonts w:ascii="Times New Roman" w:hAnsi="Times New Roman" w:cs="Times New Roman"/>
          <w:sz w:val="24"/>
          <w:szCs w:val="24"/>
          <w:lang w:eastAsia="ru-RU"/>
        </w:rPr>
        <w:t xml:space="preserve">По состоянию на 1 сентября 2020 г. дошкольное образование в районе реализуется в 6 образовательных учреждениях: в двух дошкольных учреждениях райцентра и в 4 школах района. Контингент воспитанников составляет 261 ребенок. </w:t>
      </w:r>
      <w:r w:rsidRPr="00F84CBA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 xml:space="preserve">Продолжает работать вариативная форма предоставления дошкольного образования. В шести образовательных учреждениях функционируют группы кратковременного пребывания, осуществляющие присмотр и уход за детьми дошкольного возраста, которые посещают 46 детей. В детском саду «Солнышко» работает консультативный пункт для родителей, воспитывающих детей на дому. </w:t>
      </w:r>
      <w:r w:rsidRPr="00F84CBA">
        <w:rPr>
          <w:rFonts w:ascii="Times New Roman" w:hAnsi="Times New Roman" w:cs="Times New Roman"/>
          <w:sz w:val="24"/>
          <w:szCs w:val="24"/>
          <w:lang w:eastAsia="ru-RU"/>
        </w:rPr>
        <w:t xml:space="preserve">Охват детей всеми формами дошкольного образования </w:t>
      </w:r>
      <w:r w:rsidR="00F84CBA" w:rsidRPr="00F84CBA">
        <w:rPr>
          <w:rFonts w:ascii="Times New Roman" w:hAnsi="Times New Roman" w:cs="Times New Roman"/>
          <w:sz w:val="24"/>
          <w:szCs w:val="24"/>
          <w:lang w:eastAsia="ru-RU"/>
        </w:rPr>
        <w:t>составляет 69</w:t>
      </w:r>
      <w:r w:rsidRPr="00F84CBA">
        <w:rPr>
          <w:rFonts w:ascii="Times New Roman" w:hAnsi="Times New Roman" w:cs="Times New Roman"/>
          <w:sz w:val="24"/>
          <w:szCs w:val="24"/>
          <w:lang w:eastAsia="ru-RU"/>
        </w:rPr>
        <w:t>% (в 2019 г. - 64%).</w:t>
      </w:r>
    </w:p>
    <w:p w14:paraId="071A6FDC" w14:textId="77777777" w:rsidR="00456ACF" w:rsidRPr="00F84CBA" w:rsidRDefault="00456ACF" w:rsidP="00456AC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84CBA">
        <w:rPr>
          <w:rFonts w:ascii="Times New Roman" w:hAnsi="Times New Roman" w:cs="Times New Roman"/>
          <w:sz w:val="24"/>
          <w:szCs w:val="24"/>
          <w:lang w:eastAsia="ru-RU"/>
        </w:rPr>
        <w:t xml:space="preserve">         Решена проблема нехватки мест в дошкольных учреждениях для детей от 3 до 7 лет, но остается ежегодная нехватка порядка 10 мест для детей ясельного возраста. </w:t>
      </w:r>
    </w:p>
    <w:p w14:paraId="1C41FC3A" w14:textId="77777777" w:rsidR="00456ACF" w:rsidRPr="00F84CBA" w:rsidRDefault="00174741" w:rsidP="00456ACF">
      <w:pPr>
        <w:pStyle w:val="a3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F84CBA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 xml:space="preserve">         </w:t>
      </w:r>
      <w:r w:rsidR="00456ACF" w:rsidRPr="00F84CBA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456ACF" w:rsidRPr="00F84CB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Уже четыре года дошкольные учреждения отработали в новых для них условиях: в рамках введения государственных образовательных стандартов.</w:t>
      </w:r>
    </w:p>
    <w:p w14:paraId="2A76047B" w14:textId="77777777" w:rsidR="00456ACF" w:rsidRPr="00F84CBA" w:rsidRDefault="00456ACF" w:rsidP="00456ACF">
      <w:pPr>
        <w:pStyle w:val="a3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F84CB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Конечная цель дошкольного учреждения: социализация и подготовка детей к обучению в школе. Действующий Закон об образовании определил дошкольное образование как один из уровней образования. В детских садах необходимо выстраивать системную работу по подготовке ребенка к школе, должно быть взаимодействие в течение учебного года между дошкольными и общеобразовательными учреждениями на основании совместного плана работы, и этот план должен реализовываться.</w:t>
      </w:r>
    </w:p>
    <w:p w14:paraId="0C969A22" w14:textId="77777777" w:rsidR="00456ACF" w:rsidRPr="00F84CBA" w:rsidRDefault="00456ACF" w:rsidP="00CD3FC3">
      <w:pPr>
        <w:pStyle w:val="a3"/>
        <w:ind w:firstLine="708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F84CB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В 2020-2021 учебном году </w:t>
      </w:r>
      <w:r w:rsidR="00174741" w:rsidRPr="00F84CB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ожидается</w:t>
      </w:r>
      <w:r w:rsidRPr="00F84CB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небольшое сокращение количества учеников по сравнению с прошлым учебным годом.</w:t>
      </w:r>
    </w:p>
    <w:tbl>
      <w:tblPr>
        <w:tblOverlap w:val="never"/>
        <w:tblW w:w="9072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7"/>
        <w:gridCol w:w="2268"/>
        <w:gridCol w:w="2268"/>
        <w:gridCol w:w="1559"/>
      </w:tblGrid>
      <w:tr w:rsidR="00C20AAA" w:rsidRPr="00F84CBA" w14:paraId="1114EF02" w14:textId="77777777" w:rsidTr="0092394F">
        <w:trPr>
          <w:trHeight w:hRule="exact" w:val="54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A3CDB7" w14:textId="77777777" w:rsidR="00456ACF" w:rsidRPr="00F84CBA" w:rsidRDefault="00456ACF" w:rsidP="00456ACF">
            <w:pPr>
              <w:pStyle w:val="a3"/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17A446" w14:textId="77777777" w:rsidR="00456ACF" w:rsidRPr="00F84CBA" w:rsidRDefault="00456ACF" w:rsidP="00456ACF">
            <w:pPr>
              <w:pStyle w:val="a3"/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84CBA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2018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5CD26" w14:textId="77777777" w:rsidR="00456ACF" w:rsidRPr="00F84CBA" w:rsidRDefault="00456ACF" w:rsidP="00456ACF">
            <w:pPr>
              <w:pStyle w:val="a3"/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84CBA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2019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9BFBBB" w14:textId="77777777" w:rsidR="00456ACF" w:rsidRPr="00F84CBA" w:rsidRDefault="00456ACF" w:rsidP="00456ACF">
            <w:pPr>
              <w:pStyle w:val="a3"/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84CBA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2020 год</w:t>
            </w:r>
          </w:p>
        </w:tc>
      </w:tr>
      <w:tr w:rsidR="00C20AAA" w:rsidRPr="00F84CBA" w14:paraId="7A2FA3DE" w14:textId="77777777" w:rsidTr="0092394F">
        <w:trPr>
          <w:trHeight w:hRule="exact" w:val="54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21CA6F" w14:textId="77777777" w:rsidR="00456ACF" w:rsidRPr="00F84CBA" w:rsidRDefault="00456ACF" w:rsidP="00456ACF">
            <w:pPr>
              <w:pStyle w:val="a3"/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84CBA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всего обучающихся</w:t>
            </w:r>
            <w:r w:rsidR="00174741" w:rsidRPr="00F84CBA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5FF2B2" w14:textId="77777777" w:rsidR="00456ACF" w:rsidRPr="00F84CBA" w:rsidRDefault="00456ACF" w:rsidP="00456ACF">
            <w:pPr>
              <w:pStyle w:val="a3"/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84CBA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845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E5F92" w14:textId="77777777" w:rsidR="00456ACF" w:rsidRPr="00F84CBA" w:rsidRDefault="00456ACF" w:rsidP="00456ACF">
            <w:pPr>
              <w:pStyle w:val="a3"/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84CBA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842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D533C3" w14:textId="77777777" w:rsidR="00456ACF" w:rsidRPr="00F84CBA" w:rsidRDefault="00456ACF" w:rsidP="00456ACF">
            <w:pPr>
              <w:pStyle w:val="a3"/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84CBA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834</w:t>
            </w:r>
          </w:p>
        </w:tc>
      </w:tr>
      <w:tr w:rsidR="00C20AAA" w:rsidRPr="00F84CBA" w14:paraId="0F792EDA" w14:textId="77777777" w:rsidTr="0092394F">
        <w:trPr>
          <w:trHeight w:hRule="exact" w:val="5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AE684C" w14:textId="77777777" w:rsidR="00456ACF" w:rsidRPr="00F84CBA" w:rsidRDefault="00174741" w:rsidP="00174741">
            <w:pPr>
              <w:pStyle w:val="a3"/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84CBA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первоклассников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E3EDC6" w14:textId="77777777" w:rsidR="00456ACF" w:rsidRPr="00F84CBA" w:rsidRDefault="00456ACF" w:rsidP="00456ACF">
            <w:pPr>
              <w:pStyle w:val="a3"/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84CBA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258750" w14:textId="77777777" w:rsidR="00456ACF" w:rsidRPr="00F84CBA" w:rsidRDefault="00456ACF" w:rsidP="00456ACF">
            <w:pPr>
              <w:pStyle w:val="a3"/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84CBA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C505B8" w14:textId="77777777" w:rsidR="00456ACF" w:rsidRPr="00F84CBA" w:rsidRDefault="00456ACF" w:rsidP="00456ACF">
            <w:pPr>
              <w:pStyle w:val="a3"/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84CBA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97</w:t>
            </w:r>
          </w:p>
        </w:tc>
      </w:tr>
    </w:tbl>
    <w:p w14:paraId="37070DDA" w14:textId="248B5F0D" w:rsidR="00456ACF" w:rsidRPr="00F84CBA" w:rsidRDefault="00456ACF" w:rsidP="007E2699">
      <w:pPr>
        <w:pStyle w:val="a3"/>
        <w:ind w:firstLine="708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F84CB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По итогам 2019 года на комиссии ПМПК было обследовано10 детей. По итогам 2020 года в период с 01.01. по 01.07 на комиссии было обследовано 3 детей (</w:t>
      </w:r>
      <w:r w:rsidR="00F84CBA" w:rsidRPr="00F84CB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2 обучающихся</w:t>
      </w:r>
      <w:r w:rsidRPr="00F84CB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и 1 ребенок дошкольного возраста). В 2019-2020 учебном году в образовательных учреждениях района обучалось 30 детей с ОВЗ. Форма получения образования, форма обучения определяется с учётом пожеланий и с согласия родителей (законных представителей), состояния здоровья ребёнка.</w:t>
      </w:r>
    </w:p>
    <w:p w14:paraId="24AB47ED" w14:textId="77777777" w:rsidR="00456ACF" w:rsidRPr="00F84CBA" w:rsidRDefault="00456ACF" w:rsidP="00CD3FC3">
      <w:pPr>
        <w:pStyle w:val="a3"/>
        <w:ind w:firstLine="708"/>
        <w:jc w:val="both"/>
        <w:rPr>
          <w:rFonts w:ascii="Times New Roman" w:eastAsia="Tahoma" w:hAnsi="Times New Roman" w:cs="Times New Roman"/>
          <w:sz w:val="24"/>
          <w:szCs w:val="24"/>
          <w:lang w:eastAsia="ru-RU" w:bidi="ru-RU"/>
        </w:rPr>
      </w:pPr>
      <w:r w:rsidRPr="00F84CB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Поэтому следующая задача, которую предстоит решать - обеспечить доступ детей с ограниченными возможностями здоровья к полноценным образовательным услугам. </w:t>
      </w:r>
      <w:r w:rsidRPr="00F84CBA">
        <w:rPr>
          <w:rFonts w:ascii="Times New Roman" w:eastAsia="Tahoma" w:hAnsi="Times New Roman" w:cs="Times New Roman"/>
          <w:sz w:val="24"/>
          <w:szCs w:val="24"/>
          <w:lang w:eastAsia="ru-RU" w:bidi="ru-RU"/>
        </w:rPr>
        <w:t>В 1 учреждении нашего района (0,07%) создана безбарьерная среда. Безбарьерная среда включает в себя не только пандусы, но и специальную материально-техническую базу, информационные, методические условия.  Прошли курсовую подготовку 1 педагог. Для детей с ОВЗ и инвалидов создаются специальные условия для прохождения государственной итоговой аттестации.</w:t>
      </w:r>
    </w:p>
    <w:p w14:paraId="59F31FDE" w14:textId="77777777" w:rsidR="00456ACF" w:rsidRPr="00F84CBA" w:rsidRDefault="00CD3FC3" w:rsidP="00CD3FC3">
      <w:pPr>
        <w:pStyle w:val="a3"/>
        <w:ind w:firstLine="708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F84CB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456ACF" w:rsidRPr="00F84CB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«Умные» инвестиции в образование позволят значительно улучшить качество человеческого капитала. Распоряжением Правительства РФ от 28 июля 2017 года №1632-р. утверждена программа «Цифровая экономика Российской Федерации», в которой определены основные направления государственной политики в развитии цифровизации. В настоящее время в системе образования Альменевского  района</w:t>
      </w:r>
      <w:r w:rsidRPr="00F84CB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проводится работа по  </w:t>
      </w:r>
      <w:r w:rsidR="00456ACF" w:rsidRPr="00F84CB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внедре</w:t>
      </w:r>
      <w:r w:rsidRPr="00F84CB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нию</w:t>
      </w:r>
      <w:r w:rsidR="00456ACF" w:rsidRPr="00F84CB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и использ</w:t>
      </w:r>
      <w:r w:rsidRPr="00F84CB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ованию</w:t>
      </w:r>
      <w:r w:rsidR="00456ACF" w:rsidRPr="00F84CB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различные информационны</w:t>
      </w:r>
      <w:r w:rsidRPr="00F84CB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х</w:t>
      </w:r>
      <w:r w:rsidR="00456ACF" w:rsidRPr="00F84CB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456ACF" w:rsidRPr="00F84CB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lastRenderedPageBreak/>
        <w:t>систем: АИС «Управление ДОУ», АИС «Электронная очередь» АИС «Электронная школа», ФИС «Сведения ГИА», ФИС «ФРДО».</w:t>
      </w:r>
    </w:p>
    <w:p w14:paraId="5F1A8082" w14:textId="77777777" w:rsidR="00456ACF" w:rsidRPr="00F84CBA" w:rsidRDefault="00456ACF" w:rsidP="00CD3FC3">
      <w:pPr>
        <w:pStyle w:val="a3"/>
        <w:ind w:firstLine="708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F84CB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В настоящее время в рамках реализации национального проекта создана открытая информационно-образовательная среда «Российская электронная школа» (РЭШ). Это портал, который, в первую очередь, адресован педагогам, а также родителям и обучающимся. «Контент портала - учебно-методический, образовательный, культурный. На нем не только огромное количество уроков, но есть еще и специальный раздел, в который каждый педагог, пройдя экспертную оценку, может выложить свой урок или занятие. В настоящее время практически все педагоги владеют техникой и технологиями. Предстоит работа в части переподготовки учителей в целях использования платформы РЭШ. Активное внедрение цифровизации в ОО района способствует также индивидуализации и оптимизации образовательного процесса, повышает качество результатов ребенка. Сегодня стоит вопрос, как в многообразии образовательного контента выбрать тот, который действительно подходит ученику, чтобы выстроить индивидуальную образовательную траекторию, помочь ему адаптироваться и получить необходимые знания и навыки.</w:t>
      </w:r>
    </w:p>
    <w:p w14:paraId="16C0D48B" w14:textId="1149AB10" w:rsidR="00456ACF" w:rsidRPr="00F84CBA" w:rsidRDefault="00456ACF" w:rsidP="00CD3FC3">
      <w:pPr>
        <w:pStyle w:val="a3"/>
        <w:ind w:firstLine="708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F84CB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Приоритетная задача образовательной политики </w:t>
      </w:r>
      <w:r w:rsidR="00F84CBA" w:rsidRPr="00F84CB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— это</w:t>
      </w:r>
      <w:r w:rsidRPr="00F84CB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повышение качества образования. В прошлом учебном году в школах обучалось 842 учащихся, из них 36 имеют отличные результаты, 272 обучались на «4» и «5».  По итогам 2019-2020 учебного года показатель качества образования в целом по району составил 41.1 %, процент успеваемости равен 99.86%.</w:t>
      </w:r>
    </w:p>
    <w:p w14:paraId="7EA69FC0" w14:textId="1B95CD87" w:rsidR="00456ACF" w:rsidRPr="00F84CBA" w:rsidRDefault="00456ACF" w:rsidP="00CD3FC3">
      <w:pPr>
        <w:pStyle w:val="a3"/>
        <w:ind w:firstLine="708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F84CB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В регионе создана единая система оценки качества образования, в которую входят ВПР, ОГЭ, ЕГЭ, НОКО и наш район является участниками всех перечисленных мероприятий.</w:t>
      </w:r>
      <w:r w:rsidR="00CD3FC3" w:rsidRPr="00F84CB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F84CBA" w:rsidRPr="00F84CB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Назначение Всероссийских проверочных работ — это оценивание уровня общеобразовательной подготовки обучающихся в соответствии с требованиями ФГОС</w:t>
      </w:r>
      <w:r w:rsidRPr="00F84CB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.</w:t>
      </w:r>
    </w:p>
    <w:p w14:paraId="594B7EFC" w14:textId="11B3958F" w:rsidR="00456ACF" w:rsidRPr="00F84CBA" w:rsidRDefault="00456ACF" w:rsidP="00CD3FC3">
      <w:pPr>
        <w:pStyle w:val="a3"/>
        <w:ind w:firstLine="708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F84CB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В прошедшем учебном году в штатном режиме не проводились ВПР в связи с </w:t>
      </w:r>
      <w:r w:rsidR="00F84CBA" w:rsidRPr="00F84CB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особыми эпидемическими</w:t>
      </w:r>
      <w:r w:rsidRPr="00F84CB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условиями. Успели провести ВПР в 10-11 классах.</w:t>
      </w:r>
    </w:p>
    <w:p w14:paraId="40537BAA" w14:textId="77777777" w:rsidR="00CD3FC3" w:rsidRPr="00F84CBA" w:rsidRDefault="00CD3FC3" w:rsidP="00CD3FC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F84CBA">
        <w:rPr>
          <w:rFonts w:ascii="Times New Roman" w:hAnsi="Times New Roman" w:cs="Times New Roman"/>
          <w:sz w:val="24"/>
          <w:szCs w:val="24"/>
          <w:lang w:eastAsia="ru-RU" w:bidi="ru-RU"/>
        </w:rPr>
        <w:t>В настоящее время сформирована единая база, где собраны результаты практически всей существующей системы оценки качества образования.</w:t>
      </w:r>
    </w:p>
    <w:p w14:paraId="5DBBF4BC" w14:textId="77777777" w:rsidR="00CD3FC3" w:rsidRPr="00F84CBA" w:rsidRDefault="00CD3FC3" w:rsidP="00CD3FC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F84CBA">
        <w:rPr>
          <w:rFonts w:ascii="Times New Roman" w:hAnsi="Times New Roman" w:cs="Times New Roman"/>
          <w:sz w:val="24"/>
          <w:szCs w:val="24"/>
          <w:lang w:eastAsia="ru-RU" w:bidi="ru-RU"/>
        </w:rPr>
        <w:t>Сформирован список школ РФ, в которых выявлены признаки необъективности полученных результатов. Не должно быть так, что в школе простые задания выполнялись хуже, чем в среднем по региону, а сложные лучше. Это может свидетельствовать о том, что с такими заданиями школьникам помогли справиться их учителя.</w:t>
      </w:r>
    </w:p>
    <w:p w14:paraId="0EA8B12F" w14:textId="2E027A6B" w:rsidR="00CD3FC3" w:rsidRPr="00F84CBA" w:rsidRDefault="00CD3FC3" w:rsidP="00D4692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F84CBA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Государственную (итоговую) аттестацию на территории района проходили 83 учащихся 9 классов, 3 человека получили аттестат об основном общем образовании с отличием (выпускники МКОУ </w:t>
      </w:r>
      <w:r w:rsidR="00F84CBA" w:rsidRPr="00F84CBA">
        <w:rPr>
          <w:rFonts w:ascii="Times New Roman" w:hAnsi="Times New Roman" w:cs="Times New Roman"/>
          <w:sz w:val="24"/>
          <w:szCs w:val="24"/>
          <w:lang w:eastAsia="ru-RU" w:bidi="ru-RU"/>
        </w:rPr>
        <w:t>Альменевская средняя</w:t>
      </w:r>
      <w:r w:rsidRPr="00F84CBA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школа), что составляет 3,6 % от общего числа выпускников.</w:t>
      </w:r>
      <w:r w:rsidR="00D46920" w:rsidRPr="00F84CBA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F84CBA">
        <w:rPr>
          <w:rFonts w:ascii="Times New Roman" w:hAnsi="Times New Roman" w:cs="Times New Roman"/>
          <w:sz w:val="24"/>
          <w:szCs w:val="24"/>
          <w:lang w:eastAsia="ru-RU" w:bidi="ru-RU"/>
        </w:rPr>
        <w:t>20 учащихся продолжит получение образования в стенах родных школ в 10-х классах, в средних профессиональных учебных заведениях - 63 выпускника основной школы. Необходимо отметить, что сокращается количество учащихся 10-11 классов, в текущем учебном году в 10-11 классах будет обучаться всего 32 учащихся, в прошлом учебном году их было – 37. Итогом большого промежутка времени длиною в 11 лет является Единый государственный экзамен, объективность его проведения и результатов.</w:t>
      </w:r>
    </w:p>
    <w:p w14:paraId="78A2063A" w14:textId="77777777" w:rsidR="00CD3FC3" w:rsidRPr="00F84CBA" w:rsidRDefault="00CD3FC3" w:rsidP="00D46920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ru-RU" w:bidi="ru-RU"/>
        </w:rPr>
      </w:pPr>
      <w:r w:rsidRPr="00F84CBA">
        <w:rPr>
          <w:rFonts w:ascii="Times New Roman" w:hAnsi="Times New Roman" w:cs="Times New Roman"/>
          <w:bCs/>
          <w:sz w:val="24"/>
          <w:szCs w:val="24"/>
          <w:lang w:eastAsia="ru-RU" w:bidi="ru-RU"/>
        </w:rPr>
        <w:t>Результаты ЕГЭ по обязательным предметам</w:t>
      </w:r>
      <w:r w:rsidRPr="00F84CBA">
        <w:rPr>
          <w:rFonts w:ascii="Times New Roman" w:hAnsi="Times New Roman" w:cs="Times New Roman"/>
          <w:b/>
          <w:bCs/>
          <w:sz w:val="24"/>
          <w:szCs w:val="24"/>
          <w:lang w:eastAsia="ru-RU" w:bidi="ru-RU"/>
        </w:rPr>
        <w:t xml:space="preserve"> </w:t>
      </w:r>
      <w:r w:rsidRPr="00F84CBA">
        <w:rPr>
          <w:rFonts w:ascii="Times New Roman" w:hAnsi="Times New Roman" w:cs="Times New Roman"/>
          <w:sz w:val="24"/>
          <w:szCs w:val="24"/>
          <w:lang w:eastAsia="ru-RU" w:bidi="ru-RU"/>
        </w:rPr>
        <w:t>являются одной из составляющих региональной системы оценки качества образования. Все 20 выпускников 11 класса по итогам экзаменов получили аттестат о среднем общем образовании из них 3 - особого образца и награждены медалью «За особые успехи в учении» это составило 15% от общего количества</w:t>
      </w:r>
    </w:p>
    <w:p w14:paraId="7AD5DB13" w14:textId="34284A7A" w:rsidR="00CD3FC3" w:rsidRPr="00F84CBA" w:rsidRDefault="00CD3FC3" w:rsidP="00CD3FC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F84CBA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Результат образования </w:t>
      </w:r>
      <w:r w:rsidR="00F84CBA" w:rsidRPr="00F84CBA">
        <w:rPr>
          <w:rFonts w:ascii="Times New Roman" w:hAnsi="Times New Roman" w:cs="Times New Roman"/>
          <w:sz w:val="24"/>
          <w:szCs w:val="24"/>
          <w:lang w:eastAsia="ru-RU" w:bidi="ru-RU"/>
        </w:rPr>
        <w:t>— это</w:t>
      </w:r>
      <w:r w:rsidRPr="00F84CBA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не только цифры успеваемости и баллы ЕГЭ, это способность ребёнка применить полученные знания не только на уроке, но и представить их в различных интеллектуальных состязаниях. В 2019-2020 учебном году </w:t>
      </w:r>
      <w:r w:rsidRPr="00F84CBA">
        <w:rPr>
          <w:rFonts w:ascii="Times New Roman" w:hAnsi="Times New Roman" w:cs="Times New Roman"/>
          <w:sz w:val="24"/>
          <w:szCs w:val="24"/>
          <w:lang w:eastAsia="ru-RU" w:bidi="ru-RU"/>
        </w:rPr>
        <w:lastRenderedPageBreak/>
        <w:t xml:space="preserve">обучающиеся района выступали в различных интеллектуальных и творческих конкурсах. Особое место среди них занимает Всероссийская олимпиада школьников.  </w:t>
      </w:r>
    </w:p>
    <w:p w14:paraId="7942596A" w14:textId="0F030E47" w:rsidR="00CD3FC3" w:rsidRPr="00F84CBA" w:rsidRDefault="00CD3FC3" w:rsidP="00CD3FC3">
      <w:pPr>
        <w:pStyle w:val="a3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4CBA">
        <w:rPr>
          <w:rFonts w:ascii="Times New Roman" w:eastAsia="Calibri" w:hAnsi="Times New Roman" w:cs="Times New Roman"/>
          <w:sz w:val="24"/>
          <w:szCs w:val="24"/>
        </w:rPr>
        <w:t xml:space="preserve">В муниципальном этапе приняли участие 212 обучающихся 7-11 классов Альменевского района, что по сравнению с прошлым годом больше   на 5 </w:t>
      </w:r>
      <w:r w:rsidR="00F84CBA" w:rsidRPr="00F84CBA">
        <w:rPr>
          <w:rFonts w:ascii="Times New Roman" w:eastAsia="Calibri" w:hAnsi="Times New Roman" w:cs="Times New Roman"/>
          <w:sz w:val="24"/>
          <w:szCs w:val="24"/>
        </w:rPr>
        <w:t>человек, в</w:t>
      </w:r>
      <w:r w:rsidRPr="00F84CBA">
        <w:rPr>
          <w:rFonts w:ascii="Times New Roman" w:eastAsia="Calibri" w:hAnsi="Times New Roman" w:cs="Times New Roman"/>
          <w:sz w:val="24"/>
          <w:szCs w:val="24"/>
        </w:rPr>
        <w:t xml:space="preserve"> том числе 47 семиклассников, 61 </w:t>
      </w:r>
      <w:r w:rsidR="00F84CBA" w:rsidRPr="00F84CBA">
        <w:rPr>
          <w:rFonts w:ascii="Times New Roman" w:eastAsia="Calibri" w:hAnsi="Times New Roman" w:cs="Times New Roman"/>
          <w:sz w:val="24"/>
          <w:szCs w:val="24"/>
        </w:rPr>
        <w:t>восьмиклассников; 55</w:t>
      </w:r>
      <w:r w:rsidRPr="00F84CBA">
        <w:rPr>
          <w:rFonts w:ascii="Times New Roman" w:eastAsia="Calibri" w:hAnsi="Times New Roman" w:cs="Times New Roman"/>
          <w:sz w:val="24"/>
          <w:szCs w:val="24"/>
        </w:rPr>
        <w:t xml:space="preserve"> % образовательных </w:t>
      </w:r>
      <w:r w:rsidR="00F84CBA" w:rsidRPr="00F84CBA">
        <w:rPr>
          <w:rFonts w:ascii="Times New Roman" w:eastAsia="Calibri" w:hAnsi="Times New Roman" w:cs="Times New Roman"/>
          <w:sz w:val="24"/>
          <w:szCs w:val="24"/>
        </w:rPr>
        <w:t>учреждений приняли</w:t>
      </w:r>
      <w:r w:rsidRPr="00F84CBA">
        <w:rPr>
          <w:rFonts w:ascii="Times New Roman" w:eastAsia="Calibri" w:hAnsi="Times New Roman" w:cs="Times New Roman"/>
          <w:sz w:val="24"/>
          <w:szCs w:val="24"/>
        </w:rPr>
        <w:t xml:space="preserve"> участие менее чем в 50% предметах.</w:t>
      </w:r>
    </w:p>
    <w:p w14:paraId="016D3EE8" w14:textId="3E8D5379" w:rsidR="00CD3FC3" w:rsidRPr="00F84CBA" w:rsidRDefault="00CD3FC3" w:rsidP="00ED7F58">
      <w:pPr>
        <w:pStyle w:val="a3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4CBA">
        <w:rPr>
          <w:rFonts w:ascii="Times New Roman" w:eastAsia="Calibri" w:hAnsi="Times New Roman" w:cs="Times New Roman"/>
          <w:sz w:val="24"/>
          <w:szCs w:val="24"/>
        </w:rPr>
        <w:t xml:space="preserve">По результатам проверки представленных олимпиадных работ жюри, из числа педагогов района первой и высшей квалификационной категории, определило 86 победителей и призеров муниципального этапа, что незначительно меньше прошлогоднего значения на 1 человека. Наиболее </w:t>
      </w:r>
      <w:r w:rsidR="00F84CBA" w:rsidRPr="00F84CBA">
        <w:rPr>
          <w:rFonts w:ascii="Times New Roman" w:eastAsia="Calibri" w:hAnsi="Times New Roman" w:cs="Times New Roman"/>
          <w:sz w:val="24"/>
          <w:szCs w:val="24"/>
        </w:rPr>
        <w:t>результативно выступили обучающиеся</w:t>
      </w:r>
      <w:r w:rsidRPr="00F84CBA">
        <w:rPr>
          <w:rFonts w:ascii="Times New Roman" w:eastAsia="Calibri" w:hAnsi="Times New Roman" w:cs="Times New Roman"/>
          <w:sz w:val="24"/>
          <w:szCs w:val="24"/>
        </w:rPr>
        <w:t xml:space="preserve"> МКОУ «Казенская СОШ» и МКОУ «Альменевская СОШ», набрав соответственно 10 (58,82 %) и 55 (48, 24 %) победителей и призеров. Достаточно высокий процент победителей и призеров в МКОУ «Бороздинская СОШ» и МКОУ «Чистовская </w:t>
      </w:r>
      <w:r w:rsidR="00F84CBA" w:rsidRPr="00F84CBA">
        <w:rPr>
          <w:rFonts w:ascii="Times New Roman" w:eastAsia="Calibri" w:hAnsi="Times New Roman" w:cs="Times New Roman"/>
          <w:sz w:val="24"/>
          <w:szCs w:val="24"/>
        </w:rPr>
        <w:t>ООШ» 45</w:t>
      </w:r>
      <w:r w:rsidRPr="00F84CBA">
        <w:rPr>
          <w:rFonts w:ascii="Times New Roman" w:eastAsia="Calibri" w:hAnsi="Times New Roman" w:cs="Times New Roman"/>
          <w:sz w:val="24"/>
          <w:szCs w:val="24"/>
        </w:rPr>
        <w:t>% и 44% соответственно. Выше остальных показатель результативности в МКОУ «Танрыкуловская СОШ» - 60%, но ввиду малочисленности команды участников, количества победителей и призеров, на оргкомитете муниципального этапа принято решение этот показатель в общем рейтинге не учитывать.</w:t>
      </w:r>
    </w:p>
    <w:p w14:paraId="57130673" w14:textId="77777777" w:rsidR="00CD3FC3" w:rsidRPr="00F84CBA" w:rsidRDefault="00CD3FC3" w:rsidP="00ED7F58">
      <w:pPr>
        <w:pStyle w:val="a3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4CBA">
        <w:rPr>
          <w:rFonts w:ascii="Times New Roman" w:hAnsi="Times New Roman" w:cs="Times New Roman"/>
          <w:sz w:val="24"/>
          <w:szCs w:val="24"/>
          <w:lang w:eastAsia="ru-RU" w:bidi="ru-RU"/>
        </w:rPr>
        <w:t>К сожалению, приходится констатировать следующее: большое число участников муниципального этапа олимпиады не обеспечило высокого качества работ. Значительное число из них получили крайне низкое количество баллов, что говорит о слабой подготовке участников, что выражается в недостаточной работе педагогов с одаренными детьми. Администрациям школ необходимо обратить внимание на этот факт. А также на муниципальном этапе необходимо пересмотреть систему оценивания работ и определения призовых мест.</w:t>
      </w:r>
    </w:p>
    <w:p w14:paraId="0FEB3E27" w14:textId="6DDD89EF" w:rsidR="00CD3FC3" w:rsidRPr="00F84CBA" w:rsidRDefault="00CD3FC3" w:rsidP="00ED7F5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F84CBA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Дополнительное образование детей - важная составляющая часть системы образования, которая волнует многих родителей и ее развитию уделяется большое внимание. </w:t>
      </w:r>
      <w:r w:rsidR="00F84CBA" w:rsidRPr="00F84CBA">
        <w:rPr>
          <w:rFonts w:ascii="Times New Roman" w:hAnsi="Times New Roman" w:cs="Times New Roman"/>
          <w:sz w:val="24"/>
          <w:szCs w:val="24"/>
          <w:lang w:eastAsia="ru-RU" w:bidi="ru-RU"/>
        </w:rPr>
        <w:t>9 общеобразовательных</w:t>
      </w:r>
      <w:r w:rsidRPr="00F84CBA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организаций и 2 организации дополнительного образования на территории района реализуют программу дополнительного образования. </w:t>
      </w:r>
      <w:r w:rsidRPr="00F84CBA">
        <w:rPr>
          <w:rFonts w:ascii="Times New Roman" w:eastAsia="Calibri" w:hAnsi="Times New Roman" w:cs="Times New Roman"/>
          <w:sz w:val="24"/>
          <w:szCs w:val="24"/>
        </w:rPr>
        <w:t xml:space="preserve"> В  рамках реализации  плана мероприятий регионального  проекта «Успех каждого ребёнка» на территории Курганской области, с целью эффективного использования уже имеющегося потенциала организаций, повышения доступности дополнительного образования и внедрения системы персонифицированного финансирования дополнительного образования  на территории Альменевского района и в соответствии с приказами  Департамента образования и науки Курганской области от 31 октября 2019 года №1330,  Отдела Образования Администрации Альменевского района от 07.11.2019 г. № 79/2  в образовательных организациях, реализующих дополнительные общеобразовательные программы была  проведена  инвентаризации инфраструктурных, материально – технических и кадровых ресурсов. </w:t>
      </w:r>
    </w:p>
    <w:p w14:paraId="4EBC0AF9" w14:textId="3622F87E" w:rsidR="00CD3FC3" w:rsidRPr="00F84CBA" w:rsidRDefault="00CD3FC3" w:rsidP="008450DC">
      <w:pPr>
        <w:pStyle w:val="a3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4CBA">
        <w:rPr>
          <w:rFonts w:ascii="Times New Roman" w:eastAsia="Calibri" w:hAnsi="Times New Roman" w:cs="Times New Roman"/>
          <w:sz w:val="24"/>
          <w:szCs w:val="24"/>
          <w:lang w:eastAsia="ru-RU"/>
        </w:rPr>
        <w:t>В целях реализации мероприятий федерального проекта «Успех каждого ребенка», утвержденном протоколом Проектного комитета Курганской области № 15 от 13 декабря 2018 года Администрацией Альменевского района утверждено постановление</w:t>
      </w:r>
      <w:r w:rsidRPr="00F84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Pr="00F84CBA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создании муниципальной межведомственной рабочей группы по внедрению персонифицированного финансирования дополнительного образования детей в Альменевском районе». На основании данного постановления</w:t>
      </w:r>
      <w:r w:rsidRPr="00F84CB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 wp14:anchorId="2F959D5A" wp14:editId="19C253EC">
            <wp:simplePos x="0" y="0"/>
            <wp:positionH relativeFrom="page">
              <wp:posOffset>615950</wp:posOffset>
            </wp:positionH>
            <wp:positionV relativeFrom="page">
              <wp:posOffset>7981950</wp:posOffset>
            </wp:positionV>
            <wp:extent cx="12065" cy="63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7F58" w:rsidRPr="00F84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районе с</w:t>
      </w:r>
      <w:r w:rsidRPr="00F84C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оздана муниципальная межведомственная рабочая группа по внедрению системы персонифицированного финансирования дополнительного образования детей </w:t>
      </w:r>
      <w:r w:rsidR="00ED7F58" w:rsidRPr="00F84CBA">
        <w:rPr>
          <w:rFonts w:ascii="Times New Roman" w:eastAsia="Calibri" w:hAnsi="Times New Roman" w:cs="Times New Roman"/>
          <w:sz w:val="24"/>
          <w:szCs w:val="24"/>
          <w:lang w:eastAsia="ru-RU"/>
        </w:rPr>
        <w:t>и у</w:t>
      </w:r>
      <w:r w:rsidRPr="00F84CBA">
        <w:rPr>
          <w:rFonts w:ascii="Times New Roman" w:eastAsia="Calibri" w:hAnsi="Times New Roman" w:cs="Times New Roman"/>
          <w:sz w:val="24"/>
          <w:szCs w:val="24"/>
          <w:lang w:eastAsia="ru-RU"/>
        </w:rPr>
        <w:t>тверждено</w:t>
      </w:r>
      <w:r w:rsidR="00ED7F58" w:rsidRPr="00F84C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F84CBA">
        <w:rPr>
          <w:rFonts w:ascii="Times New Roman" w:eastAsia="Calibri" w:hAnsi="Times New Roman" w:cs="Times New Roman"/>
          <w:sz w:val="24"/>
          <w:szCs w:val="24"/>
          <w:lang w:eastAsia="ru-RU"/>
        </w:rPr>
        <w:t>положение о муниципальной межведомственной рабочей группе по внедрению системы персонифицированного финансирования дополнительного образования детей</w:t>
      </w:r>
      <w:r w:rsidR="00ED7F58" w:rsidRPr="00F84CBA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1EFDE420" w14:textId="77777777" w:rsidR="00CD3FC3" w:rsidRPr="00F84CBA" w:rsidRDefault="00CD3FC3" w:rsidP="00ED7F5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84CBA">
        <w:rPr>
          <w:rFonts w:ascii="Times New Roman" w:hAnsi="Times New Roman" w:cs="Times New Roman"/>
          <w:sz w:val="24"/>
          <w:szCs w:val="24"/>
          <w:lang w:eastAsia="ru-RU"/>
        </w:rPr>
        <w:t xml:space="preserve">Для осуществления независимой оценки качества дополнительных общеобразовательных программ в Навигаторе дополнительного образования </w:t>
      </w:r>
      <w:r w:rsidRPr="00F84CB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Курганской области, от нашего района прошли обучение 3 эксперта по теме: Нормативно – правовые аспекты проектирования и экспертизы дополнительной общеобразовательной программы». В июле – августе 2020 года экспертами проведена независимая оценка дополнительных общеобразовательных программ.</w:t>
      </w:r>
      <w:r w:rsidR="00ED7F58" w:rsidRPr="00F84C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84CBA">
        <w:rPr>
          <w:rFonts w:ascii="Times New Roman" w:hAnsi="Times New Roman" w:cs="Times New Roman"/>
          <w:sz w:val="24"/>
          <w:szCs w:val="24"/>
          <w:lang w:eastAsia="ru-RU"/>
        </w:rPr>
        <w:t>Педагогами МКУДО «Альменевский Дом детства и юношества», МКУДО «Детско – юношеская спортивная школа». МКУК «Детская музыкальная школа» проведена работа по размещению программ, реализуемых в 2019 – 2020 учебном году на сайте «Навигатор дополнительного образования».</w:t>
      </w:r>
      <w:r w:rsidR="00ED7F58" w:rsidRPr="00F84C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84CBA">
        <w:rPr>
          <w:rFonts w:ascii="Times New Roman" w:hAnsi="Times New Roman" w:cs="Times New Roman"/>
          <w:sz w:val="24"/>
          <w:szCs w:val="24"/>
          <w:lang w:eastAsia="ru-RU"/>
        </w:rPr>
        <w:t xml:space="preserve">Организована работа по регистрации детей в возрасте от 5 до 17 лет и их родителей (законных представителей) в Навигаторе дополнительного образования с присвоением реестровой записи (сертификат учёта). На 26.08.2020 года зарегистрировано 224 ребёнка, в том числе 9 детей - инвалидов и с ОВЗ. </w:t>
      </w:r>
    </w:p>
    <w:p w14:paraId="0D256829" w14:textId="77777777" w:rsidR="00CD3FC3" w:rsidRPr="00F84CBA" w:rsidRDefault="00CD3FC3" w:rsidP="00ED7F58">
      <w:pPr>
        <w:pStyle w:val="a3"/>
        <w:ind w:firstLine="708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F84CB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Особое внимание в районе уделяется получению дополнительного образования детьми с ограниченными возможностями здоровья.   В прошлом учебном году дополнительным образованием было охвачено 7 детей- инвалидов и 4 с ОВЗ. Они занимались в 2 –х творческих группах и по индивидуальным учебным планам. </w:t>
      </w:r>
    </w:p>
    <w:p w14:paraId="6F1999C6" w14:textId="4B828D1B" w:rsidR="00CD3FC3" w:rsidRPr="00F84CBA" w:rsidRDefault="00CD3FC3" w:rsidP="00ED7F58">
      <w:pPr>
        <w:pStyle w:val="a3"/>
        <w:ind w:firstLine="708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F84CB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Приоритетным в воспитательной работе района по-прежнему остаётся патриотическое воспитание.</w:t>
      </w:r>
      <w:r w:rsidR="00ED7F58" w:rsidRPr="00F84CB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F84CB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Большой охват мероприятиями дает ежегодный месячник военно-патриотического воспитания, мероприятия ко дню празднования Великой Победы. Большое внимание сегодня уделяется всероссийскому детско-юношескому военнопатриотическому общественному движению «Юнармия». В прошедшем учебном году </w:t>
      </w:r>
      <w:r w:rsidR="008450DC" w:rsidRPr="00F84CB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в Альменевском</w:t>
      </w:r>
      <w:r w:rsidRPr="00F84CB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районе   в рядах </w:t>
      </w:r>
      <w:r w:rsidR="008450DC" w:rsidRPr="00F84CB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юнармейцев 12</w:t>
      </w:r>
      <w:r w:rsidRPr="00F84CB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учащихся ОУ и 24 студента ААТТ. Вышеуказанное движение направлено на сохранение и приумножение патриотических традиций. Юнармейцы уже приняли участие в мероприятиях, посвященных празднованию Великой Отечественной войны,   </w:t>
      </w:r>
    </w:p>
    <w:p w14:paraId="442D3990" w14:textId="67737579" w:rsidR="000C3021" w:rsidRPr="00F84CBA" w:rsidRDefault="00CD3FC3" w:rsidP="00D46920">
      <w:pPr>
        <w:pStyle w:val="a3"/>
        <w:ind w:firstLine="708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F84CB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Не менее важным направлением системы образования является физическая культура и массовый спорт. Огромную работу по внедрению спорта в массы, а </w:t>
      </w:r>
      <w:r w:rsidR="008450DC" w:rsidRPr="00F84CB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также</w:t>
      </w:r>
      <w:r w:rsidRPr="00F84CB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обучению первоначальным навыкам двигательных действий всех направлений физической культуры проводят     </w:t>
      </w:r>
      <w:r w:rsidR="008450DC" w:rsidRPr="00F84CB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учителя физической</w:t>
      </w:r>
      <w:r w:rsidRPr="00F84CB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культуры</w:t>
      </w:r>
      <w:r w:rsidR="00ED7F58" w:rsidRPr="00F84CB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в тесном </w:t>
      </w:r>
      <w:r w:rsidR="008450DC" w:rsidRPr="00F84CB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контакте с</w:t>
      </w:r>
      <w:r w:rsidR="00ED7F58" w:rsidRPr="00F84CB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ДЮСШ</w:t>
      </w:r>
      <w:r w:rsidRPr="00F84CB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. В 2019-2020 учебном году на территории </w:t>
      </w:r>
      <w:r w:rsidR="008450DC" w:rsidRPr="00F84CB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нашего района</w:t>
      </w:r>
      <w:r w:rsidRPr="00F84CB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под </w:t>
      </w:r>
      <w:r w:rsidR="008450DC" w:rsidRPr="00F84CB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руководством ДЮСШ состоялось</w:t>
      </w:r>
      <w:r w:rsidRPr="00F84CB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более 12 соревнований муниципального масштаба среди образовательных организаций, с </w:t>
      </w:r>
      <w:r w:rsidR="008450DC" w:rsidRPr="00F84CB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охватом более</w:t>
      </w:r>
      <w:r w:rsidRPr="00F84CB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1000 участников во всех возрастных подгруппах. В областной спартакиаде приняли участие 140 обучающихся.  Школьные спортивные клубы, созданные во всех </w:t>
      </w:r>
      <w:r w:rsidR="008450DC" w:rsidRPr="00F84CB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школах, не</w:t>
      </w:r>
      <w:r w:rsidR="00ED7F58" w:rsidRPr="00F84CB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D46920" w:rsidRPr="00F84CB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достигли </w:t>
      </w:r>
      <w:r w:rsidR="00ED7F58" w:rsidRPr="00F84CB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значимых </w:t>
      </w:r>
      <w:r w:rsidRPr="00F84CB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результат</w:t>
      </w:r>
      <w:r w:rsidR="00ED7F58" w:rsidRPr="00F84CB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ов</w:t>
      </w:r>
      <w:r w:rsidRPr="00F84CB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в плане вовлечения обучающихся в систематические занятия физической культурой и спортом, а </w:t>
      </w:r>
      <w:r w:rsidR="008450DC" w:rsidRPr="00F84CB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также</w:t>
      </w:r>
      <w:r w:rsidRPr="00F84CB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выявления одаренных детей в области физической культуры и спорта. </w:t>
      </w:r>
    </w:p>
    <w:p w14:paraId="1606343D" w14:textId="77777777" w:rsidR="00ED7F58" w:rsidRPr="00F84CBA" w:rsidRDefault="00ED7F58" w:rsidP="00ED7F5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F84CBA">
        <w:rPr>
          <w:rFonts w:ascii="Times New Roman" w:hAnsi="Times New Roman" w:cs="Times New Roman"/>
          <w:sz w:val="24"/>
          <w:szCs w:val="24"/>
          <w:lang w:eastAsia="ru-RU" w:bidi="ru-RU"/>
        </w:rPr>
        <w:t>В школах района работают 161 педагога, из них - 10 учителя (6,2%) имеют высшую квалификационную категорию, 94 (58.4%) имеют 1 квалификационную категорию.  Рейтинг образовательных организаций района по итогам аттестации педагогических работников за 2019-2020 учебный год показывает недостаточную работу администрации школ в этом направлении.</w:t>
      </w:r>
    </w:p>
    <w:p w14:paraId="070EC35B" w14:textId="77777777" w:rsidR="00ED7F58" w:rsidRPr="00F84CBA" w:rsidRDefault="00ED7F58" w:rsidP="00E425A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F84CBA">
        <w:rPr>
          <w:rFonts w:ascii="Times New Roman" w:hAnsi="Times New Roman" w:cs="Times New Roman"/>
          <w:sz w:val="24"/>
          <w:szCs w:val="24"/>
          <w:lang w:eastAsia="ru-RU" w:bidi="ru-RU"/>
        </w:rPr>
        <w:t>Система образования сегодня должна гибко реагировать на запросы семьи и общественности. Один из вопросов, волнующих родителей сегодня, режим работы образовательных учреждений: школ, детских садов, учреждений дополнительного образования. Родители заинтересованы в том, чтобы ребенок целый день был в школе, детских саду, в учреждении дополнительного образования под присмотром педагогов. В школе вопрос решается через организацию образовательного процесса, внеурочную деятельность и дополнительное образование. По такой же схеме мы должны планировать работу детских садов.</w:t>
      </w:r>
    </w:p>
    <w:p w14:paraId="5C694091" w14:textId="77777777" w:rsidR="0007240F" w:rsidRPr="00F84CBA" w:rsidRDefault="00E425A8" w:rsidP="00E425A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F84CBA">
        <w:rPr>
          <w:rFonts w:ascii="Times New Roman" w:hAnsi="Times New Roman" w:cs="Times New Roman"/>
          <w:sz w:val="24"/>
          <w:szCs w:val="24"/>
          <w:lang w:eastAsia="ru-RU" w:bidi="ru-RU"/>
        </w:rPr>
        <w:t>Д</w:t>
      </w:r>
      <w:r w:rsidR="00ED7F58" w:rsidRPr="00F84CBA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еятельность отдела образования направлена на реализацию государственной политики в сфере образования, обеспечение программно-целевого планирования, проектного управления поступательного развития системы образовании и </w:t>
      </w:r>
      <w:r w:rsidR="00ED7F58" w:rsidRPr="00F84CBA">
        <w:rPr>
          <w:rFonts w:ascii="Times New Roman" w:hAnsi="Times New Roman" w:cs="Times New Roman"/>
          <w:sz w:val="24"/>
          <w:szCs w:val="24"/>
          <w:lang w:eastAsia="ru-RU" w:bidi="ru-RU"/>
        </w:rPr>
        <w:lastRenderedPageBreak/>
        <w:t xml:space="preserve">эффективного управления ею. </w:t>
      </w:r>
      <w:r w:rsidRPr="00F84CBA">
        <w:rPr>
          <w:rFonts w:ascii="Times New Roman" w:hAnsi="Times New Roman" w:cs="Times New Roman"/>
          <w:sz w:val="24"/>
          <w:szCs w:val="24"/>
          <w:lang w:eastAsia="ru-RU" w:bidi="ru-RU"/>
        </w:rPr>
        <w:t>Д</w:t>
      </w:r>
      <w:r w:rsidR="00ED7F58" w:rsidRPr="00F84CBA">
        <w:rPr>
          <w:rFonts w:ascii="Times New Roman" w:hAnsi="Times New Roman" w:cs="Times New Roman"/>
          <w:sz w:val="24"/>
          <w:szCs w:val="24"/>
          <w:lang w:eastAsia="ru-RU" w:bidi="ru-RU"/>
        </w:rPr>
        <w:t>остиг</w:t>
      </w:r>
      <w:r w:rsidRPr="00F84CBA">
        <w:rPr>
          <w:rFonts w:ascii="Times New Roman" w:hAnsi="Times New Roman" w:cs="Times New Roman"/>
          <w:sz w:val="24"/>
          <w:szCs w:val="24"/>
          <w:lang w:eastAsia="ru-RU" w:bidi="ru-RU"/>
        </w:rPr>
        <w:t>нуты</w:t>
      </w:r>
      <w:r w:rsidR="00ED7F58" w:rsidRPr="00F84CBA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определенны</w:t>
      </w:r>
      <w:r w:rsidRPr="00F84CBA">
        <w:rPr>
          <w:rFonts w:ascii="Times New Roman" w:hAnsi="Times New Roman" w:cs="Times New Roman"/>
          <w:sz w:val="24"/>
          <w:szCs w:val="24"/>
          <w:lang w:eastAsia="ru-RU" w:bidi="ru-RU"/>
        </w:rPr>
        <w:t>е</w:t>
      </w:r>
      <w:r w:rsidR="00ED7F58" w:rsidRPr="00F84CBA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результат</w:t>
      </w:r>
      <w:r w:rsidRPr="00F84CBA">
        <w:rPr>
          <w:rFonts w:ascii="Times New Roman" w:hAnsi="Times New Roman" w:cs="Times New Roman"/>
          <w:sz w:val="24"/>
          <w:szCs w:val="24"/>
          <w:lang w:eastAsia="ru-RU" w:bidi="ru-RU"/>
        </w:rPr>
        <w:t>ы</w:t>
      </w:r>
      <w:r w:rsidR="00ED7F58" w:rsidRPr="00F84CBA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, но </w:t>
      </w:r>
      <w:r w:rsidRPr="00F84CBA">
        <w:rPr>
          <w:rFonts w:ascii="Times New Roman" w:hAnsi="Times New Roman" w:cs="Times New Roman"/>
          <w:sz w:val="24"/>
          <w:szCs w:val="24"/>
          <w:lang w:eastAsia="ru-RU" w:bidi="ru-RU"/>
        </w:rPr>
        <w:t>необходимо</w:t>
      </w:r>
      <w:r w:rsidR="00ED7F58" w:rsidRPr="00F84CBA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сделать всё, чтобы ребёнку в любой школе, детском саду, учреждении дополнительного образования было комфортно, безопасно</w:t>
      </w:r>
      <w:r w:rsidRPr="00F84CBA"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  <w:r w:rsidR="00ED7F58" w:rsidRPr="00F84CBA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</w:p>
    <w:p w14:paraId="4CDED198" w14:textId="546B051A" w:rsidR="00E425A8" w:rsidRPr="00F84CBA" w:rsidRDefault="00E425A8" w:rsidP="00E425A8">
      <w:pPr>
        <w:pStyle w:val="a3"/>
        <w:ind w:firstLine="708"/>
        <w:jc w:val="both"/>
        <w:rPr>
          <w:rFonts w:ascii="Times New Roman" w:eastAsia="Arial" w:hAnsi="Times New Roman" w:cs="Times New Roman"/>
          <w:color w:val="000000"/>
          <w:spacing w:val="-4"/>
          <w:sz w:val="24"/>
          <w:szCs w:val="24"/>
        </w:rPr>
      </w:pPr>
      <w:r w:rsidRPr="00F84CBA">
        <w:rPr>
          <w:rFonts w:ascii="Times New Roman" w:eastAsia="Arial" w:hAnsi="Times New Roman" w:cs="Times New Roman"/>
          <w:color w:val="000000"/>
          <w:spacing w:val="-4"/>
          <w:sz w:val="24"/>
          <w:szCs w:val="24"/>
        </w:rPr>
        <w:t>Таким образом, реализация муниципаль</w:t>
      </w:r>
      <w:r w:rsidRPr="00F84CBA">
        <w:rPr>
          <w:rFonts w:ascii="Times New Roman" w:hAnsi="Times New Roman" w:cs="Times New Roman"/>
          <w:sz w:val="24"/>
          <w:szCs w:val="24"/>
        </w:rPr>
        <w:t xml:space="preserve">ной </w:t>
      </w:r>
      <w:r w:rsidRPr="00F84CBA">
        <w:rPr>
          <w:rFonts w:ascii="Times New Roman" w:eastAsia="Arial" w:hAnsi="Times New Roman" w:cs="Times New Roman"/>
          <w:color w:val="000000"/>
          <w:spacing w:val="-4"/>
          <w:sz w:val="24"/>
          <w:szCs w:val="24"/>
        </w:rPr>
        <w:t xml:space="preserve">программы позволит оптимизировать расходование бюджетных средств, сосредоточить материальные и финансовые ресурсы на приоритетных, наиболее значимых направлениях развития </w:t>
      </w:r>
      <w:r w:rsidR="008450DC" w:rsidRPr="00F84CBA">
        <w:rPr>
          <w:rFonts w:ascii="Times New Roman" w:eastAsia="Arial" w:hAnsi="Times New Roman" w:cs="Times New Roman"/>
          <w:color w:val="000000"/>
          <w:spacing w:val="-4"/>
          <w:sz w:val="24"/>
          <w:szCs w:val="24"/>
        </w:rPr>
        <w:t>образования Альменевского</w:t>
      </w:r>
      <w:r w:rsidRPr="00F84CBA">
        <w:rPr>
          <w:rFonts w:ascii="Times New Roman" w:eastAsia="Arial" w:hAnsi="Times New Roman" w:cs="Times New Roman"/>
          <w:color w:val="000000"/>
          <w:spacing w:val="-4"/>
          <w:sz w:val="24"/>
          <w:szCs w:val="24"/>
        </w:rPr>
        <w:t xml:space="preserve"> района.</w:t>
      </w:r>
    </w:p>
    <w:p w14:paraId="1B1B82AC" w14:textId="77777777" w:rsidR="00E425A8" w:rsidRDefault="00E425A8" w:rsidP="00E425A8">
      <w:pPr>
        <w:pStyle w:val="a3"/>
        <w:ind w:firstLine="708"/>
        <w:jc w:val="both"/>
        <w:rPr>
          <w:rFonts w:ascii="Times New Roman" w:eastAsia="Arial" w:hAnsi="Times New Roman" w:cs="Times New Roman"/>
          <w:color w:val="000000"/>
          <w:spacing w:val="-4"/>
          <w:sz w:val="24"/>
          <w:szCs w:val="24"/>
        </w:rPr>
      </w:pPr>
    </w:p>
    <w:p w14:paraId="3BB84355" w14:textId="77777777" w:rsidR="0092394F" w:rsidRPr="00F84CBA" w:rsidRDefault="0092394F" w:rsidP="00E425A8">
      <w:pPr>
        <w:pStyle w:val="a3"/>
        <w:ind w:firstLine="708"/>
        <w:jc w:val="both"/>
        <w:rPr>
          <w:rFonts w:ascii="Times New Roman" w:eastAsia="Arial" w:hAnsi="Times New Roman" w:cs="Times New Roman"/>
          <w:color w:val="000000"/>
          <w:spacing w:val="-4"/>
          <w:sz w:val="24"/>
          <w:szCs w:val="24"/>
        </w:rPr>
      </w:pPr>
    </w:p>
    <w:p w14:paraId="0970BAC8" w14:textId="77777777" w:rsidR="00E425A8" w:rsidRPr="00F84CBA" w:rsidRDefault="00E425A8" w:rsidP="00E425A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84CBA">
        <w:rPr>
          <w:rFonts w:ascii="Times New Roman" w:hAnsi="Times New Roman" w:cs="Times New Roman"/>
          <w:b/>
          <w:sz w:val="24"/>
          <w:szCs w:val="24"/>
          <w:lang w:eastAsia="ru-RU"/>
        </w:rPr>
        <w:t>РАЗДЕЛ III. ПРИОРИТЕТЫ И ЦЕЛИ МУНИЦИПАЛЬНОЙ ПОЛИТИКИ В СФЕРЕ ОБРАЗОВАНИЯ И ГОСУДАРСТВЕННОЙ МОЛОДЕЖНОЙ ПОЛИТИКИ</w:t>
      </w:r>
    </w:p>
    <w:p w14:paraId="44BA4A45" w14:textId="77777777" w:rsidR="00E425A8" w:rsidRPr="00F84CBA" w:rsidRDefault="00E425A8" w:rsidP="00E425A8">
      <w:pPr>
        <w:widowControl w:val="0"/>
        <w:suppressAutoHyphens/>
        <w:autoSpaceDN w:val="0"/>
        <w:spacing w:after="0" w:line="240" w:lineRule="auto"/>
        <w:ind w:firstLine="705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</w:p>
    <w:p w14:paraId="39C01B13" w14:textId="77777777" w:rsidR="00E425A8" w:rsidRPr="00F84CBA" w:rsidRDefault="00E425A8" w:rsidP="00E425A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4CBA">
        <w:rPr>
          <w:rFonts w:ascii="Times New Roman" w:hAnsi="Times New Roman" w:cs="Times New Roman"/>
          <w:sz w:val="24"/>
          <w:szCs w:val="24"/>
        </w:rPr>
        <w:t>Программа разработана с учетом приоритетов и целей государственной политики в сфере образования, которые определяются:</w:t>
      </w:r>
    </w:p>
    <w:p w14:paraId="19DB71DC" w14:textId="210EBB1D" w:rsidR="004F3C8F" w:rsidRPr="00F84CBA" w:rsidRDefault="004F3C8F" w:rsidP="00D0070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4CBA">
        <w:rPr>
          <w:rFonts w:ascii="Times New Roman" w:hAnsi="Times New Roman" w:cs="Times New Roman"/>
          <w:sz w:val="24"/>
          <w:szCs w:val="24"/>
        </w:rPr>
        <w:t>-Указ</w:t>
      </w:r>
      <w:r w:rsidR="00BD0759">
        <w:rPr>
          <w:rFonts w:ascii="Times New Roman" w:hAnsi="Times New Roman" w:cs="Times New Roman"/>
          <w:sz w:val="24"/>
          <w:szCs w:val="24"/>
        </w:rPr>
        <w:t>ом</w:t>
      </w:r>
      <w:r w:rsidRPr="00F84CBA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7 мая 2018 года N 204 " О национальных целях и стратегических задачах развития Российской Федерации на период до 2024 года»; </w:t>
      </w:r>
    </w:p>
    <w:p w14:paraId="12ABC31E" w14:textId="057A88F0" w:rsidR="00CF2B18" w:rsidRPr="00F84CBA" w:rsidRDefault="004F3C8F" w:rsidP="00D007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4CBA">
        <w:rPr>
          <w:rFonts w:ascii="Times New Roman" w:hAnsi="Times New Roman" w:cs="Times New Roman"/>
          <w:sz w:val="24"/>
          <w:szCs w:val="24"/>
        </w:rPr>
        <w:t>-Национальны</w:t>
      </w:r>
      <w:r w:rsidR="00BD0759">
        <w:rPr>
          <w:rFonts w:ascii="Times New Roman" w:hAnsi="Times New Roman" w:cs="Times New Roman"/>
          <w:sz w:val="24"/>
          <w:szCs w:val="24"/>
        </w:rPr>
        <w:t>м</w:t>
      </w:r>
      <w:r w:rsidRPr="00F84CBA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BD0759">
        <w:rPr>
          <w:rFonts w:ascii="Times New Roman" w:hAnsi="Times New Roman" w:cs="Times New Roman"/>
          <w:sz w:val="24"/>
          <w:szCs w:val="24"/>
        </w:rPr>
        <w:t>ом</w:t>
      </w:r>
      <w:r w:rsidRPr="00F84CBA">
        <w:rPr>
          <w:rFonts w:ascii="Times New Roman" w:hAnsi="Times New Roman" w:cs="Times New Roman"/>
          <w:sz w:val="24"/>
          <w:szCs w:val="24"/>
        </w:rPr>
        <w:t xml:space="preserve"> «Образование» на 2018-2024 г. г, утвержденный на заседании Президиума Совета при Президенте РФ по стратегическому развитию и национальным проектам </w:t>
      </w:r>
      <w:r w:rsidR="00CF2B18" w:rsidRPr="00F84C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(протокол от 24.12.2018 № 16);</w:t>
      </w:r>
    </w:p>
    <w:p w14:paraId="6269003B" w14:textId="48E40EEB" w:rsidR="004F3C8F" w:rsidRPr="00F84CBA" w:rsidRDefault="004F3C8F" w:rsidP="00D00705">
      <w:pPr>
        <w:pStyle w:val="a3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4CBA">
        <w:rPr>
          <w:rFonts w:ascii="Times New Roman" w:eastAsia="Times New Roman" w:hAnsi="Times New Roman" w:cs="Times New Roman"/>
          <w:bCs/>
          <w:sz w:val="24"/>
          <w:szCs w:val="24"/>
        </w:rPr>
        <w:t>-Постановление</w:t>
      </w:r>
      <w:r w:rsidR="00BD0759">
        <w:rPr>
          <w:rFonts w:ascii="Times New Roman" w:eastAsia="Times New Roman" w:hAnsi="Times New Roman" w:cs="Times New Roman"/>
          <w:bCs/>
          <w:sz w:val="24"/>
          <w:szCs w:val="24"/>
        </w:rPr>
        <w:t>м</w:t>
      </w:r>
      <w:r w:rsidRPr="00F84CBA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Правительства РФ от 22 февраля 2020 г. № 204 “О внесении изменений в государственную программу Российской Федерации "Развитие образования"</w:t>
      </w:r>
    </w:p>
    <w:p w14:paraId="713AC952" w14:textId="22F93C91" w:rsidR="004F3C8F" w:rsidRPr="00F84CBA" w:rsidRDefault="004F3C8F" w:rsidP="00D0070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4CBA">
        <w:rPr>
          <w:rFonts w:ascii="Times New Roman" w:hAnsi="Times New Roman" w:cs="Times New Roman"/>
          <w:sz w:val="24"/>
          <w:szCs w:val="24"/>
        </w:rPr>
        <w:t>-</w:t>
      </w:r>
      <w:r w:rsidR="00BD0759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F84CBA">
        <w:rPr>
          <w:rFonts w:ascii="Times New Roman" w:eastAsia="Times New Roman" w:hAnsi="Times New Roman" w:cs="Times New Roman"/>
          <w:spacing w:val="2"/>
          <w:sz w:val="24"/>
          <w:szCs w:val="24"/>
        </w:rPr>
        <w:t>осударственной Программ</w:t>
      </w:r>
      <w:r w:rsidR="00BD0759">
        <w:rPr>
          <w:rFonts w:ascii="Times New Roman" w:eastAsia="Times New Roman" w:hAnsi="Times New Roman" w:cs="Times New Roman"/>
          <w:spacing w:val="2"/>
          <w:sz w:val="24"/>
          <w:szCs w:val="24"/>
        </w:rPr>
        <w:t>ой</w:t>
      </w:r>
      <w:r w:rsidRPr="00F84CB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Курганской области "Развитие образования и реализация государственной молодежной политики"</w:t>
      </w:r>
      <w:r w:rsidRPr="00F84CB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84CBA">
        <w:rPr>
          <w:rFonts w:ascii="Times New Roman" w:eastAsia="Times New Roman" w:hAnsi="Times New Roman" w:cs="Times New Roman"/>
          <w:spacing w:val="2"/>
          <w:sz w:val="24"/>
          <w:szCs w:val="24"/>
        </w:rPr>
        <w:t>(с изменениями на 7 сентября 2020 года)</w:t>
      </w:r>
      <w:r w:rsidRPr="00F84CB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84CBA">
        <w:rPr>
          <w:rFonts w:ascii="Times New Roman" w:eastAsia="Times New Roman" w:hAnsi="Times New Roman" w:cs="Times New Roman"/>
          <w:spacing w:val="2"/>
          <w:sz w:val="24"/>
          <w:szCs w:val="24"/>
        </w:rPr>
        <w:t>(в ред. </w:t>
      </w:r>
      <w:hyperlink r:id="rId11" w:history="1">
        <w:r w:rsidRPr="00F84CBA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>Постановлений Правительства Курганской области от 29.06.2016 N 197</w:t>
        </w:r>
      </w:hyperlink>
      <w:r w:rsidRPr="00F84CBA">
        <w:rPr>
          <w:rFonts w:ascii="Times New Roman" w:eastAsia="Times New Roman" w:hAnsi="Times New Roman" w:cs="Times New Roman"/>
          <w:spacing w:val="2"/>
          <w:sz w:val="24"/>
          <w:szCs w:val="24"/>
        </w:rPr>
        <w:t>, </w:t>
      </w:r>
      <w:hyperlink r:id="rId12" w:history="1">
        <w:r w:rsidRPr="00F84CBA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>от 20.12.2016 N 413</w:t>
        </w:r>
      </w:hyperlink>
      <w:r w:rsidRPr="00F84CBA">
        <w:rPr>
          <w:rFonts w:ascii="Times New Roman" w:eastAsia="Times New Roman" w:hAnsi="Times New Roman" w:cs="Times New Roman"/>
          <w:spacing w:val="2"/>
          <w:sz w:val="24"/>
          <w:szCs w:val="24"/>
        </w:rPr>
        <w:t>, от 08.08.2017 N 293, от 26.03.2018 N 61, </w:t>
      </w:r>
      <w:hyperlink r:id="rId13" w:history="1">
        <w:r w:rsidRPr="00F84CBA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>от 10.04.2018 N 100</w:t>
        </w:r>
      </w:hyperlink>
      <w:r w:rsidRPr="00F84CBA">
        <w:rPr>
          <w:rFonts w:ascii="Times New Roman" w:eastAsia="Times New Roman" w:hAnsi="Times New Roman" w:cs="Times New Roman"/>
          <w:spacing w:val="2"/>
          <w:sz w:val="24"/>
          <w:szCs w:val="24"/>
        </w:rPr>
        <w:t>, </w:t>
      </w:r>
      <w:hyperlink r:id="rId14" w:history="1">
        <w:r w:rsidRPr="00F84CBA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>от 07.06.2018 N 177</w:t>
        </w:r>
      </w:hyperlink>
      <w:r w:rsidRPr="00F84CBA">
        <w:rPr>
          <w:rFonts w:ascii="Times New Roman" w:eastAsia="Times New Roman" w:hAnsi="Times New Roman" w:cs="Times New Roman"/>
          <w:spacing w:val="2"/>
          <w:sz w:val="24"/>
          <w:szCs w:val="24"/>
        </w:rPr>
        <w:t>, </w:t>
      </w:r>
      <w:hyperlink r:id="rId15" w:history="1">
        <w:r w:rsidRPr="00F84CBA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>от 24.12.2018 N 449</w:t>
        </w:r>
      </w:hyperlink>
      <w:r w:rsidRPr="00F84CBA">
        <w:rPr>
          <w:rFonts w:ascii="Times New Roman" w:eastAsia="Times New Roman" w:hAnsi="Times New Roman" w:cs="Times New Roman"/>
          <w:spacing w:val="2"/>
          <w:sz w:val="24"/>
          <w:szCs w:val="24"/>
        </w:rPr>
        <w:t>, от 31.01.2019 N 18, </w:t>
      </w:r>
      <w:hyperlink r:id="rId16" w:history="1">
        <w:r w:rsidRPr="00F84CBA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>от 24.12.2019 N 440</w:t>
        </w:r>
      </w:hyperlink>
      <w:r w:rsidRPr="00F84CBA">
        <w:rPr>
          <w:rFonts w:ascii="Times New Roman" w:eastAsia="Times New Roman" w:hAnsi="Times New Roman" w:cs="Times New Roman"/>
          <w:spacing w:val="2"/>
          <w:sz w:val="24"/>
          <w:szCs w:val="24"/>
        </w:rPr>
        <w:t>, </w:t>
      </w:r>
      <w:hyperlink r:id="rId17" w:history="1">
        <w:r w:rsidRPr="00F84CBA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>от 25.06.2020 N 192</w:t>
        </w:r>
      </w:hyperlink>
      <w:r w:rsidRPr="00F84CBA">
        <w:rPr>
          <w:rFonts w:ascii="Times New Roman" w:eastAsia="Times New Roman" w:hAnsi="Times New Roman" w:cs="Times New Roman"/>
          <w:spacing w:val="2"/>
          <w:sz w:val="24"/>
          <w:szCs w:val="24"/>
        </w:rPr>
        <w:t>, </w:t>
      </w:r>
      <w:hyperlink r:id="rId18" w:history="1">
        <w:r w:rsidRPr="00F84CBA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>от 07.09.2020 N 278</w:t>
        </w:r>
      </w:hyperlink>
      <w:r w:rsidRPr="00F84CBA">
        <w:rPr>
          <w:rFonts w:ascii="Times New Roman" w:eastAsia="Times New Roman" w:hAnsi="Times New Roman" w:cs="Times New Roman"/>
          <w:spacing w:val="2"/>
          <w:sz w:val="24"/>
          <w:szCs w:val="24"/>
        </w:rPr>
        <w:t>)</w:t>
      </w:r>
    </w:p>
    <w:p w14:paraId="774A5296" w14:textId="7711EE11" w:rsidR="00324ADC" w:rsidRPr="00F84CBA" w:rsidRDefault="00CF2B18" w:rsidP="00D007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4CBA">
        <w:rPr>
          <w:rFonts w:ascii="Times New Roman" w:hAnsi="Times New Roman" w:cs="Times New Roman"/>
          <w:sz w:val="24"/>
          <w:szCs w:val="24"/>
        </w:rPr>
        <w:t>-</w:t>
      </w:r>
      <w:r w:rsidR="00BD0759">
        <w:rPr>
          <w:rFonts w:ascii="Times New Roman" w:hAnsi="Times New Roman" w:cs="Times New Roman"/>
          <w:sz w:val="24"/>
          <w:szCs w:val="24"/>
        </w:rPr>
        <w:t xml:space="preserve"> Федеральным законом «Об образовании </w:t>
      </w:r>
      <w:r w:rsidR="00BD0759" w:rsidRPr="00F84C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Российской Федерации</w:t>
      </w:r>
      <w:r w:rsidR="00BD0759">
        <w:rPr>
          <w:rFonts w:ascii="Times New Roman" w:hAnsi="Times New Roman" w:cs="Times New Roman"/>
          <w:sz w:val="24"/>
          <w:szCs w:val="24"/>
        </w:rPr>
        <w:t xml:space="preserve">» </w:t>
      </w:r>
      <w:r w:rsidR="00324ADC" w:rsidRPr="00F84C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 29.12.2</w:t>
      </w:r>
      <w:r w:rsidR="00BD075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012 № 273-ФЗ</w:t>
      </w:r>
      <w:r w:rsidR="00324ADC" w:rsidRPr="00F84C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14:paraId="794F31CF" w14:textId="08422CC9" w:rsidR="00324ADC" w:rsidRPr="00F84CBA" w:rsidRDefault="00324ADC" w:rsidP="00324A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4C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указ</w:t>
      </w:r>
      <w:r w:rsidR="00BD075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ами</w:t>
      </w:r>
      <w:r w:rsidRPr="00F84C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Президента Российский Федерации:</w:t>
      </w:r>
    </w:p>
    <w:p w14:paraId="6E36D300" w14:textId="4E2876C5" w:rsidR="00324ADC" w:rsidRPr="00F84CBA" w:rsidRDefault="00CF2B18" w:rsidP="00D007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4C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</w:t>
      </w:r>
      <w:r w:rsidR="0063563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Федеральным Законом</w:t>
      </w:r>
      <w:r w:rsidRPr="00F84C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324ADC" w:rsidRPr="00F84C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 09.05.2017 № 203 «О Стратегии развития информационного общества в Российской Федерации на 2017 – 2030 годы»;</w:t>
      </w:r>
    </w:p>
    <w:p w14:paraId="48498A21" w14:textId="016152FD" w:rsidR="00324ADC" w:rsidRPr="00F84CBA" w:rsidRDefault="00CF2B18" w:rsidP="00D007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4C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</w:t>
      </w:r>
      <w:r w:rsidR="0063563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Федеральным Законом </w:t>
      </w:r>
      <w:r w:rsidR="00324ADC" w:rsidRPr="00F84C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 07.05.2018 № 204 «О национальных целях и стратегических задачах развития Российской Федерации на период до 2024 года»;</w:t>
      </w:r>
    </w:p>
    <w:p w14:paraId="4844F9D1" w14:textId="6DBCCC05" w:rsidR="00324ADC" w:rsidRPr="00F84CBA" w:rsidRDefault="00CF2B18" w:rsidP="00D007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4C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-П</w:t>
      </w:r>
      <w:r w:rsidR="00324ADC" w:rsidRPr="00F84C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остановление</w:t>
      </w:r>
      <w:r w:rsidR="00BD075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</w:t>
      </w:r>
      <w:r w:rsidR="00324ADC" w:rsidRPr="00F84C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Правительства Российской Федерации от 10.07.2013 №582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организации»;</w:t>
      </w:r>
    </w:p>
    <w:p w14:paraId="19309AFF" w14:textId="7EEBD413" w:rsidR="00324ADC" w:rsidRPr="00F84CBA" w:rsidRDefault="00CF2B18" w:rsidP="00D007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84C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-П</w:t>
      </w:r>
      <w:r w:rsidR="00324ADC" w:rsidRPr="00F84C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остановление</w:t>
      </w:r>
      <w:r w:rsidR="00BD075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</w:t>
      </w:r>
      <w:r w:rsidR="00324ADC" w:rsidRPr="00F84C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Правительства Российской Федерации от 26.12.2017 № 1642 «Об утверждении государственной программы Российской Федерации «Развитие образования»;</w:t>
      </w:r>
    </w:p>
    <w:p w14:paraId="78B6FAD4" w14:textId="3833CB46" w:rsidR="00CF2B18" w:rsidRPr="00F84CBA" w:rsidRDefault="00CF2B18" w:rsidP="00D0070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4C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-П</w:t>
      </w:r>
      <w:r w:rsidR="00324ADC" w:rsidRPr="00F84CBA">
        <w:rPr>
          <w:rFonts w:ascii="Times New Roman" w:eastAsia="Calibri" w:hAnsi="Times New Roman" w:cs="Times New Roman"/>
          <w:sz w:val="24"/>
          <w:szCs w:val="24"/>
        </w:rPr>
        <w:t>риказ</w:t>
      </w:r>
      <w:r w:rsidR="00BD0759">
        <w:rPr>
          <w:rFonts w:ascii="Times New Roman" w:eastAsia="Calibri" w:hAnsi="Times New Roman" w:cs="Times New Roman"/>
          <w:sz w:val="24"/>
          <w:szCs w:val="24"/>
        </w:rPr>
        <w:t>ом</w:t>
      </w:r>
      <w:r w:rsidR="00324ADC" w:rsidRPr="00F84CB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324ADC" w:rsidRPr="00F84CBA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="00324ADC" w:rsidRPr="00F84CBA">
        <w:rPr>
          <w:rFonts w:ascii="Times New Roman" w:eastAsia="Calibri" w:hAnsi="Times New Roman" w:cs="Times New Roman"/>
          <w:sz w:val="24"/>
          <w:szCs w:val="24"/>
        </w:rPr>
        <w:t xml:space="preserve"> России от 13.07.2017 № 656 «Об утверждении примерных положений об организациях отдыха детей и их оздоровления»;</w:t>
      </w:r>
    </w:p>
    <w:p w14:paraId="1EC1A130" w14:textId="13E233A0" w:rsidR="00E425A8" w:rsidRPr="00F84CBA" w:rsidRDefault="00E425A8" w:rsidP="00CF2B1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4CBA">
        <w:rPr>
          <w:rFonts w:ascii="Times New Roman" w:hAnsi="Times New Roman" w:cs="Times New Roman"/>
          <w:sz w:val="24"/>
          <w:szCs w:val="24"/>
        </w:rPr>
        <w:t xml:space="preserve">Общими целями </w:t>
      </w:r>
      <w:r w:rsidR="00BD0759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F84CBA">
        <w:rPr>
          <w:rFonts w:ascii="Times New Roman" w:hAnsi="Times New Roman" w:cs="Times New Roman"/>
          <w:sz w:val="24"/>
          <w:szCs w:val="24"/>
        </w:rPr>
        <w:t>политики являются обеспечение соответствия качества образования меняющимся запросам населения и перспективным задачам развития  общества и экономики, повышение эффективности реализации молодежной политики в интересах инновационного, социально ориентированного развития страны.</w:t>
      </w:r>
    </w:p>
    <w:p w14:paraId="05515FD2" w14:textId="77777777" w:rsidR="00E425A8" w:rsidRPr="00F84CBA" w:rsidRDefault="00E425A8" w:rsidP="00D4692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4CBA">
        <w:rPr>
          <w:rFonts w:ascii="Times New Roman" w:hAnsi="Times New Roman" w:cs="Times New Roman"/>
          <w:sz w:val="24"/>
          <w:szCs w:val="24"/>
        </w:rPr>
        <w:t>Обеспечение доступности и повышение эффективности и качества</w:t>
      </w:r>
      <w:r w:rsidRPr="00F84CBA">
        <w:rPr>
          <w:rFonts w:ascii="Times New Roman" w:hAnsi="Times New Roman" w:cs="Times New Roman"/>
          <w:sz w:val="24"/>
          <w:szCs w:val="24"/>
        </w:rPr>
        <w:br/>
        <w:t xml:space="preserve">образования – базовые направления реализации государственной политики. Общим </w:t>
      </w:r>
      <w:r w:rsidRPr="00F84CBA">
        <w:rPr>
          <w:rFonts w:ascii="Times New Roman" w:hAnsi="Times New Roman" w:cs="Times New Roman"/>
          <w:sz w:val="24"/>
          <w:szCs w:val="24"/>
        </w:rPr>
        <w:lastRenderedPageBreak/>
        <w:t xml:space="preserve">направлением для каждого уровня образования является совершенствование структуры и сети образовательных организаций.  </w:t>
      </w:r>
    </w:p>
    <w:p w14:paraId="35504B87" w14:textId="77777777" w:rsidR="0092394F" w:rsidRDefault="0092394F" w:rsidP="00E425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46E4F29" w14:textId="77777777" w:rsidR="0092394F" w:rsidRPr="00F84CBA" w:rsidRDefault="0092394F" w:rsidP="00E425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4C82F7E" w14:textId="77777777" w:rsidR="00CF2B18" w:rsidRPr="00F84CBA" w:rsidRDefault="00CF2B18" w:rsidP="00CF2B1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  <w:r w:rsidRPr="00F84CBA"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  <w:t>РАЗДЕЛ IV. ЦЕЛИ И ЗАДАЧИ МУНИЦИПАЛЬНОЙ ПРОГРАММЫ</w:t>
      </w:r>
    </w:p>
    <w:p w14:paraId="1ED2D668" w14:textId="77777777" w:rsidR="00CF2B18" w:rsidRPr="00F84CBA" w:rsidRDefault="00CF2B18" w:rsidP="00CF2B1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</w:p>
    <w:p w14:paraId="19782143" w14:textId="77777777" w:rsidR="00CF2B18" w:rsidRPr="00F84CBA" w:rsidRDefault="00CF2B18" w:rsidP="00CF2B18">
      <w:pPr>
        <w:widowControl w:val="0"/>
        <w:suppressLineNumbers/>
        <w:suppressAutoHyphens/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2D2D2D"/>
          <w:kern w:val="1"/>
          <w:sz w:val="24"/>
          <w:szCs w:val="24"/>
        </w:rPr>
      </w:pPr>
      <w:r w:rsidRPr="00F84CBA">
        <w:rPr>
          <w:rFonts w:ascii="Times New Roman" w:eastAsia="Arial Unicode MS" w:hAnsi="Times New Roman" w:cs="Times New Roman"/>
          <w:kern w:val="1"/>
          <w:sz w:val="24"/>
          <w:szCs w:val="24"/>
        </w:rPr>
        <w:t>Целями муниципальной программы являются:</w:t>
      </w:r>
    </w:p>
    <w:p w14:paraId="30A0B3C6" w14:textId="67E3319A" w:rsidR="00CF2B18" w:rsidRPr="00F84CBA" w:rsidRDefault="00BD0759" w:rsidP="00CF2B18">
      <w:pPr>
        <w:widowControl w:val="0"/>
        <w:suppressLineNumbers/>
        <w:suppressAutoHyphens/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2D2D2D"/>
          <w:kern w:val="1"/>
          <w:sz w:val="24"/>
          <w:szCs w:val="24"/>
        </w:rPr>
      </w:pPr>
      <w:r>
        <w:rPr>
          <w:rFonts w:ascii="Times New Roman" w:eastAsia="Arial" w:hAnsi="Times New Roman" w:cs="Times New Roman"/>
          <w:color w:val="2D2D2D"/>
          <w:kern w:val="1"/>
          <w:sz w:val="24"/>
          <w:szCs w:val="24"/>
        </w:rPr>
        <w:t>-</w:t>
      </w:r>
      <w:r w:rsidR="00CF2B18" w:rsidRPr="00F84CBA">
        <w:rPr>
          <w:rFonts w:ascii="Times New Roman" w:eastAsia="Arial" w:hAnsi="Times New Roman" w:cs="Times New Roman"/>
          <w:color w:val="2D2D2D"/>
          <w:kern w:val="1"/>
          <w:sz w:val="24"/>
          <w:szCs w:val="24"/>
        </w:rPr>
        <w:t>обеспечение доступности и качества образования, соответствующего меняющимся запросам населения и перспективным задачам социально-экономического развития Альменевского района;</w:t>
      </w:r>
    </w:p>
    <w:p w14:paraId="201D81C2" w14:textId="11F2CECB" w:rsidR="00CF2B18" w:rsidRPr="00F84CBA" w:rsidRDefault="00BD0759" w:rsidP="00CF2B18">
      <w:pPr>
        <w:widowControl w:val="0"/>
        <w:suppressLineNumbers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>
        <w:rPr>
          <w:rFonts w:ascii="Times New Roman" w:eastAsia="Arial" w:hAnsi="Times New Roman" w:cs="Times New Roman"/>
          <w:color w:val="2D2D2D"/>
          <w:kern w:val="1"/>
          <w:sz w:val="24"/>
          <w:szCs w:val="24"/>
        </w:rPr>
        <w:t>-</w:t>
      </w:r>
      <w:r w:rsidR="00CF2B18" w:rsidRPr="00F84CBA">
        <w:rPr>
          <w:rFonts w:ascii="Times New Roman" w:eastAsia="Arial" w:hAnsi="Times New Roman" w:cs="Times New Roman"/>
          <w:color w:val="2D2D2D"/>
          <w:kern w:val="1"/>
          <w:sz w:val="24"/>
          <w:szCs w:val="24"/>
        </w:rPr>
        <w:t>повышение эффективности реализации молодежной политики в Альменевском районе.</w:t>
      </w:r>
    </w:p>
    <w:p w14:paraId="2707A640" w14:textId="19F14D35" w:rsidR="00CF2B18" w:rsidRPr="00F84CBA" w:rsidRDefault="00CF2B18" w:rsidP="00CF2B18">
      <w:pPr>
        <w:widowControl w:val="0"/>
        <w:suppressLineNumbers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F84CBA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Для достижения поставленных </w:t>
      </w:r>
      <w:r w:rsidR="00D00705" w:rsidRPr="00F84CBA">
        <w:rPr>
          <w:rFonts w:ascii="Times New Roman" w:eastAsia="Arial Unicode MS" w:hAnsi="Times New Roman" w:cs="Times New Roman"/>
          <w:kern w:val="1"/>
          <w:sz w:val="24"/>
          <w:szCs w:val="24"/>
        </w:rPr>
        <w:t>целей программой</w:t>
      </w:r>
      <w:r w:rsidRPr="00F84CBA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предусматривается решение следующих задач:</w:t>
      </w:r>
    </w:p>
    <w:p w14:paraId="6B81B69F" w14:textId="2AF4002A" w:rsidR="00CF2B18" w:rsidRPr="00F84CBA" w:rsidRDefault="00BD0759" w:rsidP="00CF2B1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kern w:val="1"/>
          <w:sz w:val="24"/>
          <w:szCs w:val="24"/>
        </w:rPr>
        <w:t>-</w:t>
      </w:r>
      <w:r w:rsidR="00CF2B18" w:rsidRPr="00F84CBA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формирование образовательной сети, обеспечивающей равный доступ населения </w:t>
      </w:r>
      <w:r w:rsidR="00D00705" w:rsidRPr="00F84CBA">
        <w:rPr>
          <w:rFonts w:ascii="Times New Roman" w:eastAsia="Arial Unicode MS" w:hAnsi="Times New Roman" w:cs="Times New Roman"/>
          <w:kern w:val="1"/>
          <w:sz w:val="24"/>
          <w:szCs w:val="24"/>
        </w:rPr>
        <w:t>Альменевского района к</w:t>
      </w:r>
      <w:r w:rsidR="00CF2B18" w:rsidRPr="00F84CBA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услугам общего образования;</w:t>
      </w:r>
    </w:p>
    <w:p w14:paraId="6A47D5A4" w14:textId="6DB70A7F" w:rsidR="00CF2B18" w:rsidRPr="00F84CBA" w:rsidRDefault="00BD0759" w:rsidP="00CF2B1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kern w:val="1"/>
          <w:sz w:val="24"/>
          <w:szCs w:val="24"/>
        </w:rPr>
        <w:t>-</w:t>
      </w:r>
      <w:r w:rsidR="00CF2B18" w:rsidRPr="00F84CBA">
        <w:rPr>
          <w:rFonts w:ascii="Times New Roman" w:eastAsia="Arial Unicode MS" w:hAnsi="Times New Roman" w:cs="Times New Roman"/>
          <w:kern w:val="1"/>
          <w:sz w:val="24"/>
          <w:szCs w:val="24"/>
        </w:rPr>
        <w:t>модернизация содержания образования и образовательной среды в системе общего образования;</w:t>
      </w:r>
    </w:p>
    <w:p w14:paraId="60DBD35C" w14:textId="221A8FAB" w:rsidR="00CF2B18" w:rsidRPr="00F84CBA" w:rsidRDefault="00BD0759" w:rsidP="00CF2B1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pacing w:val="-4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kern w:val="1"/>
          <w:sz w:val="24"/>
          <w:szCs w:val="24"/>
        </w:rPr>
        <w:t>-</w:t>
      </w:r>
      <w:r w:rsidR="00CF2B18" w:rsidRPr="00F84CBA">
        <w:rPr>
          <w:rFonts w:ascii="Times New Roman" w:eastAsia="Arial Unicode MS" w:hAnsi="Times New Roman" w:cs="Times New Roman"/>
          <w:kern w:val="1"/>
          <w:sz w:val="24"/>
          <w:szCs w:val="24"/>
        </w:rPr>
        <w:t>формирование востребованной региональной системы оценки качества образования и образовательных результатов;</w:t>
      </w:r>
    </w:p>
    <w:p w14:paraId="6C486801" w14:textId="70064B64" w:rsidR="00CF2B18" w:rsidRPr="00F84CBA" w:rsidRDefault="00BD0759" w:rsidP="00CF2B1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kern w:val="1"/>
          <w:sz w:val="24"/>
          <w:szCs w:val="24"/>
        </w:rPr>
        <w:t>-</w:t>
      </w:r>
      <w:r w:rsidR="00CF2B18" w:rsidRPr="00F84CBA">
        <w:rPr>
          <w:rFonts w:ascii="Times New Roman" w:eastAsia="Arial Unicode MS" w:hAnsi="Times New Roman" w:cs="Times New Roman"/>
          <w:kern w:val="1"/>
          <w:sz w:val="24"/>
          <w:szCs w:val="24"/>
        </w:rPr>
        <w:t>создание единого воспитательного пространства, развивающего потенциал сфер государственной молодежной политики, воспитания и дополнительного образования;</w:t>
      </w:r>
    </w:p>
    <w:p w14:paraId="30CAEAAC" w14:textId="0DB96B36" w:rsidR="00CF2B18" w:rsidRPr="00F84CBA" w:rsidRDefault="00635636" w:rsidP="00CF2B18">
      <w:pPr>
        <w:widowControl w:val="0"/>
        <w:tabs>
          <w:tab w:val="left" w:pos="2223"/>
          <w:tab w:val="left" w:pos="2736"/>
          <w:tab w:val="left" w:pos="3078"/>
          <w:tab w:val="left" w:pos="3420"/>
        </w:tabs>
        <w:suppressAutoHyphens/>
        <w:snapToGri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pacing w:val="-4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kern w:val="1"/>
          <w:sz w:val="24"/>
          <w:szCs w:val="24"/>
        </w:rPr>
        <w:t>-</w:t>
      </w:r>
      <w:r w:rsidR="00CF2B18" w:rsidRPr="00F84CBA">
        <w:rPr>
          <w:rFonts w:ascii="Times New Roman" w:eastAsia="Arial Unicode MS" w:hAnsi="Times New Roman" w:cs="Times New Roman"/>
          <w:kern w:val="1"/>
          <w:sz w:val="24"/>
          <w:szCs w:val="24"/>
        </w:rPr>
        <w:t>обеспечение условий для развития и интеграции в общество детей-сирот и детей, оставшихся без попечения родителей, детей с ограниченными возможностями здоровья, развитие семейных форм устройства детей;</w:t>
      </w:r>
    </w:p>
    <w:p w14:paraId="73998925" w14:textId="3C8724FA" w:rsidR="00CF2B18" w:rsidRPr="00F84CBA" w:rsidRDefault="00BD0759" w:rsidP="00CF2B18">
      <w:pPr>
        <w:widowControl w:val="0"/>
        <w:tabs>
          <w:tab w:val="left" w:pos="2223"/>
          <w:tab w:val="left" w:pos="2736"/>
          <w:tab w:val="left" w:pos="3078"/>
          <w:tab w:val="left" w:pos="3420"/>
        </w:tabs>
        <w:suppressAutoHyphens/>
        <w:snapToGri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pacing w:val="-4"/>
          <w:kern w:val="1"/>
          <w:sz w:val="24"/>
          <w:szCs w:val="24"/>
        </w:rPr>
        <w:t>-</w:t>
      </w:r>
      <w:r w:rsidR="00CF2B18" w:rsidRPr="00F84CBA">
        <w:rPr>
          <w:rFonts w:ascii="Times New Roman" w:eastAsia="Arial" w:hAnsi="Times New Roman" w:cs="Times New Roman"/>
          <w:color w:val="000000"/>
          <w:spacing w:val="-4"/>
          <w:kern w:val="1"/>
          <w:sz w:val="24"/>
          <w:szCs w:val="24"/>
        </w:rPr>
        <w:t>обновление состава и компетенций педагогических работников, создание механизмов мотивации педагогических работников к повышению качества работы и непрерывному профессиональному развитию.</w:t>
      </w:r>
    </w:p>
    <w:p w14:paraId="642F4747" w14:textId="77777777" w:rsidR="00CF2B18" w:rsidRPr="00F84CBA" w:rsidRDefault="00CF2B18" w:rsidP="00CF2B18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  <w:r w:rsidRPr="00F84CBA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 xml:space="preserve">Решение задач в сфере образования и государственной молодежной политики Альменевского района будет осуществляться путем комплекса мероприятий, направленных на обеспечение доступности образования, повышение качества образования и эффективности реализации молодежной политики в интересах населения и социально-экономического развития Альменевского района. </w:t>
      </w:r>
    </w:p>
    <w:p w14:paraId="36636142" w14:textId="77777777" w:rsidR="00D46920" w:rsidRPr="00F84CBA" w:rsidRDefault="00D46920" w:rsidP="00E425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D96FFC3" w14:textId="77777777" w:rsidR="00CF2B18" w:rsidRPr="00F84CBA" w:rsidRDefault="00CF2B18" w:rsidP="00CF2B1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84CBA">
        <w:rPr>
          <w:rFonts w:ascii="Times New Roman" w:hAnsi="Times New Roman" w:cs="Times New Roman"/>
          <w:b/>
          <w:sz w:val="24"/>
          <w:szCs w:val="24"/>
          <w:lang w:eastAsia="ru-RU"/>
        </w:rPr>
        <w:t>РАЗДЕЛ V. ПЕРЕЧЕНЬ И КРАТКОЕ ОПИСАНИЕ ПОДПРОГРАММ</w:t>
      </w:r>
    </w:p>
    <w:p w14:paraId="44DEAD10" w14:textId="77777777" w:rsidR="00CF2B18" w:rsidRPr="00F84CBA" w:rsidRDefault="00CF2B18" w:rsidP="00CF2B1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DA214C2" w14:textId="183E2C02" w:rsidR="00CF2B18" w:rsidRPr="00005A62" w:rsidRDefault="00CF2B18" w:rsidP="0052172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5A62">
        <w:rPr>
          <w:rFonts w:ascii="Times New Roman" w:hAnsi="Times New Roman" w:cs="Times New Roman"/>
          <w:sz w:val="24"/>
          <w:szCs w:val="24"/>
          <w:lang w:eastAsia="ru-RU"/>
        </w:rPr>
        <w:t>1. Подпрограмма «Развитие общего образования».</w:t>
      </w:r>
    </w:p>
    <w:p w14:paraId="3E031711" w14:textId="77777777" w:rsidR="00CF2B18" w:rsidRPr="00F84CBA" w:rsidRDefault="00CF2B18" w:rsidP="00CF2B1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84CBA">
        <w:rPr>
          <w:rFonts w:ascii="Times New Roman" w:hAnsi="Times New Roman" w:cs="Times New Roman"/>
          <w:sz w:val="24"/>
          <w:szCs w:val="24"/>
          <w:lang w:eastAsia="ru-RU"/>
        </w:rPr>
        <w:t>Определяет цель, задачи и основные направления развития общего образования, механизмы реализации мероприятий и показатели оценки их результативности. Направлена на создание оптимальной сети образовательных организаций, обеспечивающей равный доступ населения Альменевского района к услугам общего (в том числе дошкольного) образования; обновление</w:t>
      </w:r>
      <w:r w:rsidRPr="00F84CBA">
        <w:rPr>
          <w:rFonts w:ascii="Times New Roman" w:eastAsia="Arial" w:hAnsi="Times New Roman" w:cs="Times New Roman"/>
          <w:color w:val="000000"/>
          <w:spacing w:val="-4"/>
          <w:sz w:val="24"/>
          <w:szCs w:val="24"/>
          <w:lang w:eastAsia="ru-RU"/>
        </w:rPr>
        <w:t xml:space="preserve"> содержания общего образования и образовательной среды согласно установленным требованиям, формирование востребованной системы оценки качества общего образования и образовательных результатов. </w:t>
      </w:r>
    </w:p>
    <w:p w14:paraId="1798B0AF" w14:textId="1C74EFDA" w:rsidR="00CF2B18" w:rsidRPr="00005A62" w:rsidRDefault="00CF2B18" w:rsidP="0052172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5A62">
        <w:rPr>
          <w:rFonts w:ascii="Times New Roman" w:hAnsi="Times New Roman" w:cs="Times New Roman"/>
          <w:sz w:val="24"/>
          <w:szCs w:val="24"/>
          <w:lang w:eastAsia="ru-RU"/>
        </w:rPr>
        <w:t>2. Подпрограмма «</w:t>
      </w:r>
      <w:r w:rsidRPr="00005A6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Реализация государственной молодежной политики, воспитания и дополнительного образования детей и молодежи</w:t>
      </w:r>
      <w:r w:rsidRPr="00005A62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14:paraId="57BEE451" w14:textId="77777777" w:rsidR="00CF2B18" w:rsidRPr="00F84CBA" w:rsidRDefault="00CF2B18" w:rsidP="00CF2B1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84CBA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Определяет цель, задачи и основные направления развития государственной молодежной политики, воспитания и дополнительного образования детей и молодежи как единого образовательного пространства Альменевского района. Раскрывает механизмы реализации мероприятий и показатели оценки их результативности. </w:t>
      </w:r>
    </w:p>
    <w:p w14:paraId="5149E0D9" w14:textId="0BA18695" w:rsidR="00CF2B18" w:rsidRPr="00005A62" w:rsidRDefault="00CF2B18" w:rsidP="0052172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5A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3. Подпрограмма «Защита прав детей, государственная поддержка детей-сирот и детей, оставшихся без попечения родителей, детей с особыми нуждами». </w:t>
      </w:r>
    </w:p>
    <w:p w14:paraId="1A43D47A" w14:textId="77777777" w:rsidR="00CF2B18" w:rsidRPr="00F84CBA" w:rsidRDefault="00CF2B18" w:rsidP="00CF2B18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84CBA">
        <w:rPr>
          <w:rFonts w:ascii="Times New Roman" w:hAnsi="Times New Roman" w:cs="Times New Roman"/>
          <w:sz w:val="24"/>
          <w:szCs w:val="24"/>
          <w:lang w:eastAsia="ru-RU"/>
        </w:rPr>
        <w:t>Подпрограммой определены основные направления деятельности: создание условий для максимальной социализации и адаптации детей с ограниченными возможностями здоровья, детей-сирот и детей, оставшихся без попечения родителей;  обеспечение качественной подготовки выпускников организаций для детей-сирот и детей, оставшихся без попечения родителей, к самостоятельной жизни; с</w:t>
      </w:r>
      <w:r w:rsidRPr="00F84C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оздание необходимых условий для семейного жизнеустройства детей, оставшихся без попечения родителей.</w:t>
      </w:r>
      <w:proofErr w:type="gramEnd"/>
    </w:p>
    <w:p w14:paraId="373B1886" w14:textId="28F59F83" w:rsidR="00CF2B18" w:rsidRPr="00005A62" w:rsidRDefault="00CF2B18" w:rsidP="0052172C">
      <w:pPr>
        <w:pStyle w:val="a3"/>
        <w:ind w:firstLine="708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005A62">
        <w:rPr>
          <w:rFonts w:ascii="Times New Roman" w:hAnsi="Times New Roman" w:cs="Times New Roman"/>
          <w:color w:val="000000"/>
          <w:kern w:val="1"/>
          <w:sz w:val="24"/>
          <w:szCs w:val="24"/>
        </w:rPr>
        <w:t>4. </w:t>
      </w:r>
      <w:r w:rsidRPr="00005A62">
        <w:rPr>
          <w:rFonts w:ascii="Times New Roman" w:hAnsi="Times New Roman" w:cs="Times New Roman"/>
          <w:kern w:val="1"/>
          <w:sz w:val="24"/>
          <w:szCs w:val="24"/>
        </w:rPr>
        <w:t xml:space="preserve">Подпрограмма «Кадровое обеспечение системы образования Альменевского района». </w:t>
      </w:r>
    </w:p>
    <w:p w14:paraId="71289C1A" w14:textId="77777777" w:rsidR="00CF2B18" w:rsidRPr="00F84CBA" w:rsidRDefault="00CF2B18" w:rsidP="000C08DD">
      <w:pPr>
        <w:pStyle w:val="a3"/>
        <w:ind w:firstLine="708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F84CBA">
        <w:rPr>
          <w:rFonts w:ascii="Times New Roman" w:hAnsi="Times New Roman" w:cs="Times New Roman"/>
          <w:kern w:val="1"/>
          <w:sz w:val="24"/>
          <w:szCs w:val="24"/>
        </w:rPr>
        <w:t>Определяет цель, задачи и основные направления развития системы образования Альменевского района, предусматривающие реализацию комплекса мер по привлечению и закреплению молодых специалистов, с</w:t>
      </w:r>
      <w:r w:rsidRPr="00F84CBA"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овершенствование системы непрерывного педагогического образования в соответствии с профессиональными стандартами, </w:t>
      </w:r>
      <w:r w:rsidRPr="00F84CBA">
        <w:rPr>
          <w:rFonts w:ascii="Times New Roman" w:hAnsi="Times New Roman" w:cs="Times New Roman"/>
          <w:spacing w:val="-4"/>
          <w:kern w:val="1"/>
          <w:sz w:val="24"/>
          <w:szCs w:val="24"/>
          <w:shd w:val="clear" w:color="auto" w:fill="FFFFFF"/>
        </w:rPr>
        <w:t>а также механизмов и методов управления в системе образования Альменевского района.</w:t>
      </w:r>
    </w:p>
    <w:p w14:paraId="3DF97FF7" w14:textId="44936C92" w:rsidR="00CF2B18" w:rsidRPr="00005A62" w:rsidRDefault="00CF2B18" w:rsidP="0052172C">
      <w:pPr>
        <w:pStyle w:val="a3"/>
        <w:ind w:firstLine="708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005A62">
        <w:rPr>
          <w:rFonts w:ascii="Times New Roman" w:hAnsi="Times New Roman" w:cs="Times New Roman"/>
          <w:color w:val="000000"/>
          <w:kern w:val="1"/>
          <w:sz w:val="24"/>
          <w:szCs w:val="24"/>
        </w:rPr>
        <w:t>5. </w:t>
      </w:r>
      <w:r w:rsidRPr="00005A62">
        <w:rPr>
          <w:rFonts w:ascii="Times New Roman" w:hAnsi="Times New Roman" w:cs="Times New Roman"/>
          <w:kern w:val="1"/>
          <w:sz w:val="24"/>
          <w:szCs w:val="24"/>
        </w:rPr>
        <w:t>Подпрограмма «К</w:t>
      </w:r>
      <w:r w:rsidR="005F7F20" w:rsidRPr="00005A62">
        <w:rPr>
          <w:rFonts w:ascii="Times New Roman" w:hAnsi="Times New Roman" w:cs="Times New Roman"/>
          <w:kern w:val="1"/>
          <w:sz w:val="24"/>
          <w:szCs w:val="24"/>
        </w:rPr>
        <w:t>омплексная безопасность образовательной среды и организация отдыха детей»</w:t>
      </w:r>
      <w:r w:rsidRPr="00005A62">
        <w:rPr>
          <w:rFonts w:ascii="Times New Roman" w:hAnsi="Times New Roman" w:cs="Times New Roman"/>
          <w:kern w:val="1"/>
          <w:sz w:val="24"/>
          <w:szCs w:val="24"/>
        </w:rPr>
        <w:t xml:space="preserve">. </w:t>
      </w:r>
    </w:p>
    <w:p w14:paraId="27AEFD93" w14:textId="77777777" w:rsidR="00CF2B18" w:rsidRPr="00F84CBA" w:rsidRDefault="00CF2B18" w:rsidP="00CF2B18">
      <w:pPr>
        <w:pStyle w:val="a3"/>
        <w:ind w:firstLine="708"/>
        <w:jc w:val="both"/>
        <w:rPr>
          <w:rFonts w:ascii="Times New Roman" w:hAnsi="Times New Roman" w:cs="Times New Roman"/>
          <w:spacing w:val="-4"/>
          <w:kern w:val="1"/>
          <w:sz w:val="24"/>
          <w:szCs w:val="24"/>
          <w:shd w:val="clear" w:color="auto" w:fill="FFFFFF"/>
        </w:rPr>
      </w:pPr>
      <w:r w:rsidRPr="00F84CBA">
        <w:rPr>
          <w:rFonts w:ascii="Times New Roman" w:hAnsi="Times New Roman" w:cs="Times New Roman"/>
          <w:kern w:val="1"/>
          <w:sz w:val="24"/>
          <w:szCs w:val="24"/>
        </w:rPr>
        <w:t xml:space="preserve">Определяет цель, задачи и основные направления развития системы образования Альменевского района, предусматривающие реализацию комплекса мер по </w:t>
      </w:r>
      <w:r w:rsidR="005F7F20" w:rsidRPr="00F84CBA">
        <w:rPr>
          <w:rFonts w:ascii="Times New Roman" w:hAnsi="Times New Roman" w:cs="Times New Roman"/>
          <w:kern w:val="1"/>
          <w:sz w:val="24"/>
          <w:szCs w:val="24"/>
        </w:rPr>
        <w:t>созданию современных, безопасных условий при организации учебно-воспитательного процесса и во внеурочное время</w:t>
      </w:r>
      <w:r w:rsidRPr="00F84CBA">
        <w:rPr>
          <w:rFonts w:ascii="Times New Roman" w:hAnsi="Times New Roman" w:cs="Times New Roman"/>
          <w:kern w:val="1"/>
          <w:sz w:val="24"/>
          <w:szCs w:val="24"/>
        </w:rPr>
        <w:t>, с</w:t>
      </w:r>
      <w:r w:rsidRPr="00F84CBA"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овершенствование </w:t>
      </w:r>
      <w:r w:rsidR="005F7F20" w:rsidRPr="00F84CBA"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материально-технического обеспечения, в том числе компьютерным оборудованием, </w:t>
      </w:r>
      <w:r w:rsidRPr="00F84CBA">
        <w:rPr>
          <w:rFonts w:ascii="Times New Roman" w:hAnsi="Times New Roman" w:cs="Times New Roman"/>
          <w:spacing w:val="-4"/>
          <w:kern w:val="1"/>
          <w:sz w:val="24"/>
          <w:szCs w:val="24"/>
          <w:shd w:val="clear" w:color="auto" w:fill="FFFFFF"/>
        </w:rPr>
        <w:t>а также механизмов и методов управления в системе образования Альменевского района.</w:t>
      </w:r>
    </w:p>
    <w:p w14:paraId="7F42B7E1" w14:textId="6D04BE34" w:rsidR="00786F44" w:rsidRPr="00005A62" w:rsidRDefault="00786F44" w:rsidP="0052172C">
      <w:pPr>
        <w:pStyle w:val="a3"/>
        <w:ind w:firstLine="708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005A62">
        <w:rPr>
          <w:rFonts w:ascii="Times New Roman" w:hAnsi="Times New Roman" w:cs="Times New Roman"/>
          <w:color w:val="000000"/>
          <w:kern w:val="1"/>
          <w:sz w:val="24"/>
          <w:szCs w:val="24"/>
        </w:rPr>
        <w:t>6. </w:t>
      </w:r>
      <w:r w:rsidRPr="00005A62">
        <w:rPr>
          <w:rFonts w:ascii="Times New Roman" w:hAnsi="Times New Roman" w:cs="Times New Roman"/>
          <w:kern w:val="1"/>
          <w:sz w:val="24"/>
          <w:szCs w:val="24"/>
        </w:rPr>
        <w:t xml:space="preserve">Подпрограмма «Одаренные дети». </w:t>
      </w:r>
    </w:p>
    <w:p w14:paraId="3D953DE1" w14:textId="10DFB686" w:rsidR="00CF2B18" w:rsidRPr="00F84CBA" w:rsidRDefault="00786F44" w:rsidP="00786F4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4CBA">
        <w:rPr>
          <w:rFonts w:ascii="Times New Roman" w:hAnsi="Times New Roman" w:cs="Times New Roman"/>
          <w:sz w:val="24"/>
          <w:szCs w:val="24"/>
        </w:rPr>
        <w:t xml:space="preserve">Направлена на обеспечение развития и поддержку одаренных и талантливых детей, а также проведение мероприятий, направленных на </w:t>
      </w:r>
      <w:r w:rsidR="0052172C" w:rsidRPr="00F84CBA">
        <w:rPr>
          <w:rFonts w:ascii="Times New Roman" w:hAnsi="Times New Roman" w:cs="Times New Roman"/>
          <w:sz w:val="24"/>
          <w:szCs w:val="24"/>
        </w:rPr>
        <w:t>выявление одаренности</w:t>
      </w:r>
      <w:r w:rsidRPr="00F84CBA">
        <w:rPr>
          <w:rFonts w:ascii="Times New Roman" w:hAnsi="Times New Roman" w:cs="Times New Roman"/>
          <w:sz w:val="24"/>
          <w:szCs w:val="24"/>
        </w:rPr>
        <w:t xml:space="preserve"> у детей Альменевского района.</w:t>
      </w:r>
    </w:p>
    <w:p w14:paraId="2173C66B" w14:textId="4A1CEFE2" w:rsidR="00CF2B18" w:rsidRPr="00F84CBA" w:rsidRDefault="0052172C" w:rsidP="00786F4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84CBA">
        <w:rPr>
          <w:rFonts w:ascii="Times New Roman" w:hAnsi="Times New Roman" w:cs="Times New Roman"/>
          <w:sz w:val="24"/>
          <w:szCs w:val="24"/>
          <w:lang w:eastAsia="ru-RU"/>
        </w:rPr>
        <w:t>Содержание подпрограмм приведено в приложениях</w:t>
      </w:r>
      <w:r w:rsidR="00CF2B18" w:rsidRPr="00F84CBA">
        <w:rPr>
          <w:rFonts w:ascii="Times New Roman" w:hAnsi="Times New Roman" w:cs="Times New Roman"/>
          <w:sz w:val="24"/>
          <w:szCs w:val="24"/>
          <w:lang w:eastAsia="ru-RU"/>
        </w:rPr>
        <w:t xml:space="preserve"> к муниципальной</w:t>
      </w:r>
      <w:r w:rsidR="00CF2B18" w:rsidRPr="00F84CBA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программе. </w:t>
      </w:r>
    </w:p>
    <w:p w14:paraId="718FBD00" w14:textId="77777777" w:rsidR="00CF2B18" w:rsidRDefault="00CF2B18" w:rsidP="00CF2B1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0AC3436" w14:textId="77777777" w:rsidR="0092394F" w:rsidRPr="00F84CBA" w:rsidRDefault="0092394F" w:rsidP="00CF2B1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252A9CE" w14:textId="77777777" w:rsidR="00CF2B18" w:rsidRPr="00F84CBA" w:rsidRDefault="00CF2B18" w:rsidP="00786F4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84CBA">
        <w:rPr>
          <w:rFonts w:ascii="Times New Roman" w:hAnsi="Times New Roman" w:cs="Times New Roman"/>
          <w:b/>
          <w:sz w:val="24"/>
          <w:szCs w:val="24"/>
          <w:lang w:eastAsia="ru-RU"/>
        </w:rPr>
        <w:t>РАЗДЕЛ VI. СРОКИ РЕАЛИЗАЦИИ МУНИЦИПАЛЬНОЙ ПРОГРАММЫ</w:t>
      </w:r>
    </w:p>
    <w:p w14:paraId="2849009B" w14:textId="0C8C4675" w:rsidR="00CF2B18" w:rsidRPr="00F84CBA" w:rsidRDefault="00CF2B18" w:rsidP="00786F44">
      <w:pPr>
        <w:pStyle w:val="a3"/>
        <w:ind w:firstLine="708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F84CBA">
        <w:rPr>
          <w:rFonts w:ascii="Times New Roman" w:hAnsi="Times New Roman" w:cs="Times New Roman"/>
          <w:kern w:val="1"/>
          <w:sz w:val="24"/>
          <w:szCs w:val="24"/>
        </w:rPr>
        <w:t>Реализация муниципальной прог</w:t>
      </w:r>
      <w:r w:rsidR="00786F44" w:rsidRPr="00F84CBA">
        <w:rPr>
          <w:rFonts w:ascii="Times New Roman" w:hAnsi="Times New Roman" w:cs="Times New Roman"/>
          <w:kern w:val="1"/>
          <w:sz w:val="24"/>
          <w:szCs w:val="24"/>
        </w:rPr>
        <w:t>раммы определена на период</w:t>
      </w:r>
      <w:r w:rsidR="00786F44" w:rsidRPr="00F84CBA">
        <w:rPr>
          <w:rFonts w:ascii="Times New Roman" w:hAnsi="Times New Roman" w:cs="Times New Roman"/>
          <w:kern w:val="1"/>
          <w:sz w:val="24"/>
          <w:szCs w:val="24"/>
        </w:rPr>
        <w:br/>
        <w:t>с 2021</w:t>
      </w:r>
      <w:r w:rsidRPr="00F84CBA">
        <w:rPr>
          <w:rFonts w:ascii="Times New Roman" w:hAnsi="Times New Roman" w:cs="Times New Roman"/>
          <w:kern w:val="1"/>
          <w:sz w:val="24"/>
          <w:szCs w:val="24"/>
        </w:rPr>
        <w:t xml:space="preserve"> по 202</w:t>
      </w:r>
      <w:r w:rsidR="00786F44" w:rsidRPr="00F84CBA">
        <w:rPr>
          <w:rFonts w:ascii="Times New Roman" w:hAnsi="Times New Roman" w:cs="Times New Roman"/>
          <w:kern w:val="1"/>
          <w:sz w:val="24"/>
          <w:szCs w:val="24"/>
        </w:rPr>
        <w:t>3</w:t>
      </w:r>
      <w:r w:rsidRPr="00F84CBA">
        <w:rPr>
          <w:rFonts w:ascii="Times New Roman" w:hAnsi="Times New Roman" w:cs="Times New Roman"/>
          <w:kern w:val="1"/>
          <w:sz w:val="24"/>
          <w:szCs w:val="24"/>
        </w:rPr>
        <w:t xml:space="preserve"> годы. Администрацией Альменевского </w:t>
      </w:r>
      <w:r w:rsidR="0052172C" w:rsidRPr="00F84CBA">
        <w:rPr>
          <w:rFonts w:ascii="Times New Roman" w:hAnsi="Times New Roman" w:cs="Times New Roman"/>
          <w:kern w:val="1"/>
          <w:sz w:val="24"/>
          <w:szCs w:val="24"/>
        </w:rPr>
        <w:t>района может</w:t>
      </w:r>
      <w:r w:rsidRPr="00F84CBA">
        <w:rPr>
          <w:rFonts w:ascii="Times New Roman" w:hAnsi="Times New Roman" w:cs="Times New Roman"/>
          <w:kern w:val="1"/>
          <w:sz w:val="24"/>
          <w:szCs w:val="24"/>
        </w:rPr>
        <w:t xml:space="preserve"> быть принято решение о продлении срока реализации </w:t>
      </w:r>
      <w:r w:rsidR="0052172C" w:rsidRPr="00F84CBA">
        <w:rPr>
          <w:rFonts w:ascii="Times New Roman" w:hAnsi="Times New Roman" w:cs="Times New Roman"/>
          <w:kern w:val="1"/>
          <w:sz w:val="24"/>
          <w:szCs w:val="24"/>
        </w:rPr>
        <w:t>муниципальной программы</w:t>
      </w:r>
      <w:r w:rsidRPr="00F84CBA">
        <w:rPr>
          <w:rFonts w:ascii="Times New Roman" w:hAnsi="Times New Roman" w:cs="Times New Roman"/>
          <w:kern w:val="1"/>
          <w:sz w:val="24"/>
          <w:szCs w:val="24"/>
        </w:rPr>
        <w:t>, исходя из результатов реализации.</w:t>
      </w:r>
    </w:p>
    <w:p w14:paraId="13A8F9B3" w14:textId="77777777" w:rsidR="00E425A8" w:rsidRDefault="00E425A8" w:rsidP="00E425A8">
      <w:pPr>
        <w:pStyle w:val="a3"/>
        <w:ind w:firstLine="708"/>
        <w:jc w:val="both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</w:p>
    <w:p w14:paraId="76DFBEEB" w14:textId="77777777" w:rsidR="0092394F" w:rsidRPr="00F84CBA" w:rsidRDefault="0092394F" w:rsidP="00E425A8">
      <w:pPr>
        <w:pStyle w:val="a3"/>
        <w:ind w:firstLine="708"/>
        <w:jc w:val="both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</w:p>
    <w:p w14:paraId="54801521" w14:textId="77777777" w:rsidR="00786F44" w:rsidRPr="00F84CBA" w:rsidRDefault="00786F44" w:rsidP="00786F4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84CBA">
        <w:rPr>
          <w:rFonts w:ascii="Times New Roman" w:hAnsi="Times New Roman" w:cs="Times New Roman"/>
          <w:b/>
          <w:sz w:val="24"/>
          <w:szCs w:val="24"/>
          <w:lang w:eastAsia="ru-RU"/>
        </w:rPr>
        <w:t>РАЗДЕЛ VII. ПРОГНОЗ ОЖИДАЕМЫХ КОНЕЧНЫХ РЕЗУЛЬТАТОВ РЕАЛИЗАЦИИ МУНИЦИПАЛЬНОЙ ПРОГРАММЫ</w:t>
      </w:r>
    </w:p>
    <w:p w14:paraId="50B7694E" w14:textId="77777777" w:rsidR="00786F44" w:rsidRPr="00F84CBA" w:rsidRDefault="00786F44" w:rsidP="00786F44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84CBA">
        <w:rPr>
          <w:rFonts w:ascii="Times New Roman" w:hAnsi="Times New Roman" w:cs="Times New Roman"/>
          <w:sz w:val="24"/>
          <w:szCs w:val="24"/>
          <w:lang w:eastAsia="ru-RU"/>
        </w:rPr>
        <w:t>Реализация мероприятий муниципальной программы обеспечит создание условий для положительных качественных изменений социальной и экономической ситуации в Альменевском районе, в том числе позволит обеспечить доступность образования, повысить качество образования и эффективность реализации молодежной политики Альменевского района, а также получить социально значимые результаты в сфере реализации муниципальной  программы:</w:t>
      </w:r>
    </w:p>
    <w:p w14:paraId="274FB8C5" w14:textId="17EE7AC5" w:rsidR="000C08DD" w:rsidRPr="00F84CBA" w:rsidRDefault="000C08DD" w:rsidP="0052172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84CBA">
        <w:rPr>
          <w:rFonts w:ascii="Times New Roman" w:hAnsi="Times New Roman" w:cs="Times New Roman"/>
          <w:sz w:val="24"/>
          <w:szCs w:val="24"/>
          <w:lang w:eastAsia="ru-RU"/>
        </w:rPr>
        <w:t xml:space="preserve">К 2023 году будет функционировать эффективная образовательная сеть, обеспечивающая равный доступ населения Альменевского </w:t>
      </w:r>
      <w:r w:rsidR="0052172C" w:rsidRPr="00F84CBA">
        <w:rPr>
          <w:rFonts w:ascii="Times New Roman" w:hAnsi="Times New Roman" w:cs="Times New Roman"/>
          <w:sz w:val="24"/>
          <w:szCs w:val="24"/>
          <w:lang w:eastAsia="ru-RU"/>
        </w:rPr>
        <w:t>района к</w:t>
      </w:r>
      <w:r w:rsidRPr="00F84CBA">
        <w:rPr>
          <w:rFonts w:ascii="Times New Roman" w:hAnsi="Times New Roman" w:cs="Times New Roman"/>
          <w:sz w:val="24"/>
          <w:szCs w:val="24"/>
          <w:lang w:eastAsia="ru-RU"/>
        </w:rPr>
        <w:t xml:space="preserve"> услугам образования;</w:t>
      </w:r>
    </w:p>
    <w:p w14:paraId="38701277" w14:textId="394733D6" w:rsidR="000C08DD" w:rsidRPr="00F84CBA" w:rsidRDefault="000C08DD" w:rsidP="0052172C">
      <w:pPr>
        <w:pStyle w:val="a3"/>
        <w:ind w:firstLine="708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F84CBA">
        <w:rPr>
          <w:rFonts w:ascii="Times New Roman" w:hAnsi="Times New Roman" w:cs="Times New Roman"/>
          <w:kern w:val="1"/>
          <w:sz w:val="24"/>
          <w:szCs w:val="24"/>
        </w:rPr>
        <w:lastRenderedPageBreak/>
        <w:t>-</w:t>
      </w:r>
      <w:r w:rsidR="00005A62">
        <w:rPr>
          <w:rFonts w:ascii="Times New Roman" w:hAnsi="Times New Roman" w:cs="Times New Roman"/>
          <w:kern w:val="1"/>
          <w:sz w:val="24"/>
          <w:szCs w:val="24"/>
        </w:rPr>
        <w:t xml:space="preserve"> 100-процентная</w:t>
      </w:r>
      <w:r w:rsidRPr="00F84CBA">
        <w:rPr>
          <w:rFonts w:ascii="Times New Roman" w:hAnsi="Times New Roman" w:cs="Times New Roman"/>
          <w:kern w:val="1"/>
          <w:sz w:val="24"/>
          <w:szCs w:val="24"/>
        </w:rPr>
        <w:t xml:space="preserve"> доступности дошкольного образования для детей в возрасте от 3 до 7 лет;</w:t>
      </w:r>
    </w:p>
    <w:p w14:paraId="3E814236" w14:textId="3A6920DF" w:rsidR="000C08DD" w:rsidRPr="00F84CBA" w:rsidRDefault="000C08DD" w:rsidP="0052172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84CBA">
        <w:rPr>
          <w:rFonts w:ascii="Times New Roman" w:hAnsi="Times New Roman" w:cs="Times New Roman"/>
          <w:sz w:val="24"/>
          <w:szCs w:val="24"/>
          <w:lang w:eastAsia="ru-RU"/>
        </w:rPr>
        <w:t>-созданы современны</w:t>
      </w:r>
      <w:r w:rsidR="00005A62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F84CBA">
        <w:rPr>
          <w:rFonts w:ascii="Times New Roman" w:hAnsi="Times New Roman" w:cs="Times New Roman"/>
          <w:sz w:val="24"/>
          <w:szCs w:val="24"/>
          <w:lang w:eastAsia="ru-RU"/>
        </w:rPr>
        <w:t xml:space="preserve"> условий реализации образовательных программ;</w:t>
      </w:r>
    </w:p>
    <w:p w14:paraId="7FD5E96E" w14:textId="1F056CD7" w:rsidR="000C08DD" w:rsidRPr="00F84CBA" w:rsidRDefault="000C08DD" w:rsidP="0052172C">
      <w:pPr>
        <w:pStyle w:val="a3"/>
        <w:ind w:firstLine="708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F84CBA">
        <w:rPr>
          <w:rFonts w:ascii="Times New Roman" w:hAnsi="Times New Roman" w:cs="Times New Roman"/>
          <w:kern w:val="1"/>
          <w:sz w:val="24"/>
          <w:szCs w:val="24"/>
        </w:rPr>
        <w:t xml:space="preserve">-обеспечены </w:t>
      </w:r>
      <w:r w:rsidR="0052172C" w:rsidRPr="00F84CBA">
        <w:rPr>
          <w:rFonts w:ascii="Times New Roman" w:hAnsi="Times New Roman" w:cs="Times New Roman"/>
          <w:kern w:val="1"/>
          <w:sz w:val="24"/>
          <w:szCs w:val="24"/>
        </w:rPr>
        <w:t>потребности в</w:t>
      </w:r>
      <w:r w:rsidRPr="00F84CBA">
        <w:rPr>
          <w:rFonts w:ascii="Times New Roman" w:hAnsi="Times New Roman" w:cs="Times New Roman"/>
          <w:kern w:val="1"/>
          <w:sz w:val="24"/>
          <w:szCs w:val="24"/>
        </w:rPr>
        <w:t xml:space="preserve"> квалифицированных кадрах; </w:t>
      </w:r>
    </w:p>
    <w:p w14:paraId="4C691CAB" w14:textId="11B7B6EE" w:rsidR="000C08DD" w:rsidRPr="00F84CBA" w:rsidRDefault="000C08DD" w:rsidP="0052172C">
      <w:pPr>
        <w:pStyle w:val="a3"/>
        <w:ind w:firstLine="708"/>
        <w:jc w:val="both"/>
        <w:rPr>
          <w:rFonts w:ascii="Times New Roman" w:eastAsia="Times New Roman" w:hAnsi="Times New Roman" w:cs="Times New Roman"/>
          <w:iCs/>
          <w:kern w:val="1"/>
          <w:sz w:val="24"/>
          <w:szCs w:val="24"/>
          <w:shd w:val="clear" w:color="auto" w:fill="FFFFFF"/>
        </w:rPr>
      </w:pPr>
      <w:r w:rsidRPr="00F84CBA">
        <w:rPr>
          <w:rFonts w:ascii="Times New Roman" w:hAnsi="Times New Roman" w:cs="Times New Roman"/>
          <w:kern w:val="1"/>
          <w:sz w:val="24"/>
          <w:szCs w:val="24"/>
        </w:rPr>
        <w:t>-</w:t>
      </w:r>
      <w:r w:rsidRPr="00F84CBA">
        <w:rPr>
          <w:rFonts w:ascii="Times New Roman" w:eastAsia="Times New Roman" w:hAnsi="Times New Roman" w:cs="Times New Roman"/>
          <w:iCs/>
          <w:kern w:val="1"/>
          <w:sz w:val="24"/>
          <w:szCs w:val="24"/>
          <w:shd w:val="clear" w:color="auto" w:fill="FFFFFF"/>
        </w:rPr>
        <w:t>повышена социальн</w:t>
      </w:r>
      <w:r w:rsidR="00005A62">
        <w:rPr>
          <w:rFonts w:ascii="Times New Roman" w:eastAsia="Times New Roman" w:hAnsi="Times New Roman" w:cs="Times New Roman"/>
          <w:iCs/>
          <w:kern w:val="1"/>
          <w:sz w:val="24"/>
          <w:szCs w:val="24"/>
          <w:shd w:val="clear" w:color="auto" w:fill="FFFFFF"/>
        </w:rPr>
        <w:t>ая</w:t>
      </w:r>
      <w:r w:rsidRPr="00F84CBA">
        <w:rPr>
          <w:rFonts w:ascii="Times New Roman" w:eastAsia="Times New Roman" w:hAnsi="Times New Roman" w:cs="Times New Roman"/>
          <w:iCs/>
          <w:kern w:val="1"/>
          <w:sz w:val="24"/>
          <w:szCs w:val="24"/>
          <w:shd w:val="clear" w:color="auto" w:fill="FFFFFF"/>
        </w:rPr>
        <w:t xml:space="preserve"> активност</w:t>
      </w:r>
      <w:r w:rsidR="00005A62">
        <w:rPr>
          <w:rFonts w:ascii="Times New Roman" w:eastAsia="Times New Roman" w:hAnsi="Times New Roman" w:cs="Times New Roman"/>
          <w:iCs/>
          <w:kern w:val="1"/>
          <w:sz w:val="24"/>
          <w:szCs w:val="24"/>
          <w:shd w:val="clear" w:color="auto" w:fill="FFFFFF"/>
        </w:rPr>
        <w:t>ь</w:t>
      </w:r>
      <w:r w:rsidRPr="00F84CBA">
        <w:rPr>
          <w:rFonts w:ascii="Times New Roman" w:eastAsia="Times New Roman" w:hAnsi="Times New Roman" w:cs="Times New Roman"/>
          <w:iCs/>
          <w:kern w:val="1"/>
          <w:sz w:val="24"/>
          <w:szCs w:val="24"/>
          <w:shd w:val="clear" w:color="auto" w:fill="FFFFFF"/>
        </w:rPr>
        <w:t xml:space="preserve"> молодых людей, проживающих на территории Альменевского района;</w:t>
      </w:r>
    </w:p>
    <w:p w14:paraId="777DA1C3" w14:textId="77777777" w:rsidR="000C08DD" w:rsidRPr="00F84CBA" w:rsidRDefault="000C08DD" w:rsidP="0052172C">
      <w:pPr>
        <w:pStyle w:val="a3"/>
        <w:ind w:firstLine="708"/>
        <w:jc w:val="both"/>
        <w:rPr>
          <w:rFonts w:ascii="Times New Roman" w:eastAsia="Times New Roman" w:hAnsi="Times New Roman" w:cs="Times New Roman"/>
          <w:iCs/>
          <w:kern w:val="1"/>
          <w:sz w:val="24"/>
          <w:szCs w:val="24"/>
          <w:shd w:val="clear" w:color="auto" w:fill="FFFFFF"/>
          <w:lang w:eastAsia="ru-RU"/>
        </w:rPr>
      </w:pPr>
      <w:r w:rsidRPr="00F84CBA">
        <w:rPr>
          <w:rFonts w:ascii="Times New Roman" w:eastAsia="Times New Roman" w:hAnsi="Times New Roman" w:cs="Times New Roman"/>
          <w:iCs/>
          <w:kern w:val="1"/>
          <w:sz w:val="24"/>
          <w:szCs w:val="24"/>
          <w:shd w:val="clear" w:color="auto" w:fill="FFFFFF"/>
        </w:rPr>
        <w:t>-обеспечена доступность для всех категорий детей качественного воспитания, способствующего удовлетворению их индивидуальных потребностей, развитию творческих способностей;</w:t>
      </w:r>
    </w:p>
    <w:p w14:paraId="29B3A748" w14:textId="77777777" w:rsidR="000C08DD" w:rsidRPr="00F84CBA" w:rsidRDefault="000C08DD" w:rsidP="0052172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84CBA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-созданы организационно-правовые, управленческие условия для реализации дополнительного образования;</w:t>
      </w:r>
    </w:p>
    <w:p w14:paraId="6C254F4B" w14:textId="77777777" w:rsidR="000C08DD" w:rsidRPr="00F84CBA" w:rsidRDefault="000C08DD" w:rsidP="0052172C">
      <w:pPr>
        <w:pStyle w:val="a3"/>
        <w:ind w:firstLine="708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84CBA">
        <w:rPr>
          <w:rFonts w:ascii="Times New Roman" w:hAnsi="Times New Roman" w:cs="Times New Roman"/>
          <w:sz w:val="24"/>
          <w:szCs w:val="24"/>
          <w:lang w:eastAsia="ru-RU"/>
        </w:rPr>
        <w:t>-обеспечена доступность качественного образования для лиц</w:t>
      </w:r>
      <w:r w:rsidRPr="00F84CBA">
        <w:rPr>
          <w:rFonts w:ascii="Times New Roman" w:hAnsi="Times New Roman" w:cs="Times New Roman"/>
          <w:sz w:val="24"/>
          <w:szCs w:val="24"/>
          <w:lang w:eastAsia="ru-RU"/>
        </w:rPr>
        <w:br/>
        <w:t>с ограниченными возможностями здоровья;</w:t>
      </w:r>
    </w:p>
    <w:p w14:paraId="6E5FDDCA" w14:textId="77777777" w:rsidR="000C08DD" w:rsidRPr="00F84CBA" w:rsidRDefault="000C08DD" w:rsidP="0052172C">
      <w:pPr>
        <w:pStyle w:val="a3"/>
        <w:ind w:firstLine="708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84CBA">
        <w:rPr>
          <w:rFonts w:ascii="Times New Roman" w:eastAsia="Arial" w:hAnsi="Times New Roman" w:cs="Times New Roman"/>
          <w:sz w:val="24"/>
          <w:szCs w:val="24"/>
          <w:lang w:eastAsia="ru-RU"/>
        </w:rPr>
        <w:t>-обеспечено расширение социально-трудовых контактов детей с ограниченными возможностями здоровья, инвалидностью;</w:t>
      </w:r>
    </w:p>
    <w:p w14:paraId="6ECC7DCC" w14:textId="77777777" w:rsidR="000C08DD" w:rsidRPr="00F84CBA" w:rsidRDefault="000C08DD" w:rsidP="0052172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84CBA">
        <w:rPr>
          <w:rFonts w:ascii="Times New Roman" w:hAnsi="Times New Roman" w:cs="Times New Roman"/>
          <w:sz w:val="24"/>
          <w:szCs w:val="24"/>
          <w:lang w:eastAsia="ru-RU"/>
        </w:rPr>
        <w:t>-достигнута положительная динамика в развитии семейных форм устройства детей-сирот;</w:t>
      </w:r>
    </w:p>
    <w:p w14:paraId="3602FF35" w14:textId="77777777" w:rsidR="000C08DD" w:rsidRPr="00F84CBA" w:rsidRDefault="000C08DD" w:rsidP="0052172C">
      <w:pPr>
        <w:pStyle w:val="a3"/>
        <w:ind w:firstLine="708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F84CBA">
        <w:rPr>
          <w:rFonts w:ascii="Times New Roman" w:hAnsi="Times New Roman" w:cs="Times New Roman"/>
          <w:kern w:val="1"/>
          <w:sz w:val="24"/>
          <w:szCs w:val="24"/>
        </w:rPr>
        <w:t>-обновлен кадровый состав и закреплены молодые специалисты в системе образования Альменевского района;</w:t>
      </w:r>
    </w:p>
    <w:p w14:paraId="2C057716" w14:textId="77777777" w:rsidR="000C08DD" w:rsidRPr="00F84CBA" w:rsidRDefault="000C08DD" w:rsidP="0052172C">
      <w:pPr>
        <w:pStyle w:val="a3"/>
        <w:ind w:firstLine="708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F84CBA">
        <w:rPr>
          <w:rFonts w:ascii="Times New Roman" w:hAnsi="Times New Roman" w:cs="Times New Roman"/>
          <w:kern w:val="1"/>
          <w:sz w:val="24"/>
          <w:szCs w:val="24"/>
        </w:rPr>
        <w:t>-повышен уровень профессиональной компетентности педагогических и руководящих работников;</w:t>
      </w:r>
    </w:p>
    <w:p w14:paraId="59D8BA66" w14:textId="24EA6DE8" w:rsidR="000C08DD" w:rsidRPr="00F84CBA" w:rsidRDefault="000C08DD" w:rsidP="00F105BB">
      <w:pPr>
        <w:pStyle w:val="a3"/>
        <w:ind w:firstLine="708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F84CBA">
        <w:rPr>
          <w:rFonts w:ascii="Times New Roman" w:hAnsi="Times New Roman" w:cs="Times New Roman"/>
          <w:kern w:val="1"/>
          <w:sz w:val="24"/>
          <w:szCs w:val="24"/>
        </w:rPr>
        <w:t>-обеспечены условия профессионального становления и развития педагогических работников независимо от места их проживания и работы.</w:t>
      </w:r>
    </w:p>
    <w:p w14:paraId="6A73CC92" w14:textId="77777777" w:rsidR="000C08DD" w:rsidRDefault="000C08DD" w:rsidP="000C08DD">
      <w:pPr>
        <w:pStyle w:val="a3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14:paraId="695BB263" w14:textId="77777777" w:rsidR="0092394F" w:rsidRPr="00F84CBA" w:rsidRDefault="0092394F" w:rsidP="000C08DD">
      <w:pPr>
        <w:pStyle w:val="a3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14:paraId="777BDDFE" w14:textId="77777777" w:rsidR="00C20AAA" w:rsidRPr="00F84CBA" w:rsidRDefault="00C20AAA" w:rsidP="00C20AAA">
      <w:pPr>
        <w:widowControl w:val="0"/>
        <w:suppressAutoHyphens/>
        <w:autoSpaceDN w:val="0"/>
        <w:spacing w:after="0" w:line="240" w:lineRule="auto"/>
        <w:ind w:hanging="15"/>
        <w:jc w:val="center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  <w:r w:rsidRPr="00F84CBA"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  <w:t>РАЗДЕЛ VIII. ПЕРЕЧЕНЬ МЕРОПРИЯТИЙ МУНИЦИПАЛЬНОЙ ПРОГРАММЫ</w:t>
      </w:r>
    </w:p>
    <w:p w14:paraId="66005B1F" w14:textId="77777777" w:rsidR="00C20AAA" w:rsidRPr="00F84CBA" w:rsidRDefault="00C20AAA" w:rsidP="00C20AAA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</w:p>
    <w:p w14:paraId="36B4AC39" w14:textId="77777777" w:rsidR="00C20AAA" w:rsidRPr="00F84CBA" w:rsidRDefault="00C20AAA" w:rsidP="00C20AAA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  <w:r w:rsidRPr="00F84CBA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>Перечень мероприятий муниципальной программы с указанием сроков их реализации, ожидаемых конечных результатов, ответственного исполнителя и соис</w:t>
      </w:r>
      <w:r w:rsidR="00102160" w:rsidRPr="00F84CBA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>полнителей приведен в таблице 1</w:t>
      </w:r>
    </w:p>
    <w:p w14:paraId="4C3FD921" w14:textId="77777777" w:rsidR="00102160" w:rsidRPr="00F84CBA" w:rsidRDefault="00102160">
      <w:pPr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  <w:r w:rsidRPr="00F84CBA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br w:type="page"/>
      </w:r>
    </w:p>
    <w:p w14:paraId="48799956" w14:textId="77777777" w:rsidR="00102160" w:rsidRDefault="00102160" w:rsidP="00C20AAA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8"/>
          <w:szCs w:val="28"/>
          <w:lang w:eastAsia="ru-RU"/>
        </w:rPr>
        <w:sectPr w:rsidR="00102160" w:rsidSect="00025DEB">
          <w:headerReference w:type="default" r:id="rId19"/>
          <w:pgSz w:w="11906" w:h="16838"/>
          <w:pgMar w:top="426" w:right="1127" w:bottom="993" w:left="1700" w:header="1134" w:footer="720" w:gutter="0"/>
          <w:cols w:space="720"/>
          <w:docGrid w:linePitch="312" w:charSpace="2047"/>
        </w:sectPr>
      </w:pPr>
    </w:p>
    <w:p w14:paraId="7BFC439E" w14:textId="77777777" w:rsidR="00D46920" w:rsidRPr="0052172C" w:rsidRDefault="00D46920" w:rsidP="00D4692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  <w:r w:rsidRPr="0052172C"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  <w:lastRenderedPageBreak/>
        <w:t>Таблица 1. Перечень мероприятий муниципальной программы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2809"/>
        <w:gridCol w:w="1444"/>
        <w:gridCol w:w="7371"/>
        <w:gridCol w:w="2771"/>
      </w:tblGrid>
      <w:tr w:rsidR="00D46920" w:rsidRPr="005B795A" w14:paraId="670D15DA" w14:textId="77777777" w:rsidTr="00025DEB">
        <w:tc>
          <w:tcPr>
            <w:tcW w:w="675" w:type="dxa"/>
          </w:tcPr>
          <w:p w14:paraId="17BAFA43" w14:textId="77777777" w:rsidR="00D46920" w:rsidRPr="00025DEB" w:rsidRDefault="00D46920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09" w:type="dxa"/>
          </w:tcPr>
          <w:p w14:paraId="7B1FAB89" w14:textId="77777777" w:rsidR="00D46920" w:rsidRPr="00025DEB" w:rsidRDefault="00D46920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44" w:type="dxa"/>
          </w:tcPr>
          <w:p w14:paraId="0904A6C0" w14:textId="77777777" w:rsidR="00D46920" w:rsidRPr="00025DEB" w:rsidRDefault="00D46920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Сроки реализации, годы</w:t>
            </w:r>
          </w:p>
        </w:tc>
        <w:tc>
          <w:tcPr>
            <w:tcW w:w="7371" w:type="dxa"/>
          </w:tcPr>
          <w:p w14:paraId="127DD085" w14:textId="77777777" w:rsidR="00D46920" w:rsidRPr="00025DEB" w:rsidRDefault="00D46920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Ожидаемый конечный результат</w:t>
            </w:r>
          </w:p>
        </w:tc>
        <w:tc>
          <w:tcPr>
            <w:tcW w:w="2771" w:type="dxa"/>
          </w:tcPr>
          <w:p w14:paraId="7FB53DB4" w14:textId="77777777" w:rsidR="00D46920" w:rsidRPr="005B795A" w:rsidRDefault="00D46920" w:rsidP="000C08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95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</w:t>
            </w:r>
          </w:p>
        </w:tc>
      </w:tr>
      <w:tr w:rsidR="00901C1F" w:rsidRPr="005B795A" w14:paraId="069863CE" w14:textId="77777777" w:rsidTr="00025DEB">
        <w:tc>
          <w:tcPr>
            <w:tcW w:w="675" w:type="dxa"/>
          </w:tcPr>
          <w:p w14:paraId="7C0C48F3" w14:textId="77777777" w:rsidR="00901C1F" w:rsidRPr="00025DEB" w:rsidRDefault="00901C1F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09" w:type="dxa"/>
          </w:tcPr>
          <w:p w14:paraId="7E577CAC" w14:textId="77777777" w:rsidR="00901C1F" w:rsidRPr="00025DEB" w:rsidRDefault="00901C1F" w:rsidP="00025DEB">
            <w:pPr>
              <w:pStyle w:val="a3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025DEB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Мероприятия подпрограммы «Развитие общего образования»</w:t>
            </w:r>
          </w:p>
        </w:tc>
        <w:tc>
          <w:tcPr>
            <w:tcW w:w="1444" w:type="dxa"/>
          </w:tcPr>
          <w:p w14:paraId="7D56CFFC" w14:textId="77777777" w:rsidR="00901C1F" w:rsidRPr="00025DEB" w:rsidRDefault="00901C1F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7371" w:type="dxa"/>
          </w:tcPr>
          <w:p w14:paraId="06760058" w14:textId="77777777" w:rsidR="00901C1F" w:rsidRPr="00025DEB" w:rsidRDefault="00901C1F" w:rsidP="00025DEB">
            <w:pPr>
              <w:pStyle w:val="a3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025DEB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К 2023 году будет функционировать эффективная образовательная сеть, обеспечивающая равный доступ населения Альменевского района к услугам общего образования.</w:t>
            </w:r>
          </w:p>
          <w:p w14:paraId="77F7E4F1" w14:textId="5044208F" w:rsidR="00901C1F" w:rsidRPr="00025DEB" w:rsidRDefault="00901C1F" w:rsidP="00025DEB">
            <w:pPr>
              <w:pStyle w:val="a3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</w:pPr>
            <w:r w:rsidRPr="00025DEB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  <w:t>100-процентная доступность дошкольного образования для детей в возрасте   от 3 до 7 лет.</w:t>
            </w:r>
          </w:p>
          <w:p w14:paraId="7C16DB7F" w14:textId="6F13D4C5" w:rsidR="00901C1F" w:rsidRPr="00025DEB" w:rsidRDefault="00901C1F" w:rsidP="00025DEB">
            <w:pPr>
              <w:pStyle w:val="a3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25DEB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Созданы современные условия </w:t>
            </w:r>
            <w:r w:rsidR="005B795A" w:rsidRPr="00025DEB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реализации общеобразовательных</w:t>
            </w:r>
            <w:r w:rsidRPr="00025DEB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 программ.</w:t>
            </w:r>
          </w:p>
        </w:tc>
        <w:tc>
          <w:tcPr>
            <w:tcW w:w="2771" w:type="dxa"/>
          </w:tcPr>
          <w:p w14:paraId="68A7C0B2" w14:textId="24AC9E18" w:rsidR="00901C1F" w:rsidRPr="005B795A" w:rsidRDefault="009D628D" w:rsidP="009D628D">
            <w:pPr>
              <w:widowControl w:val="0"/>
              <w:suppressLineNumbers/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РОО</w:t>
            </w:r>
            <w:r w:rsidR="00901C1F" w:rsidRPr="005B795A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 </w:t>
            </w:r>
          </w:p>
        </w:tc>
      </w:tr>
      <w:tr w:rsidR="00901C1F" w:rsidRPr="005B795A" w14:paraId="0A213A40" w14:textId="77777777" w:rsidTr="00025DEB">
        <w:tc>
          <w:tcPr>
            <w:tcW w:w="675" w:type="dxa"/>
          </w:tcPr>
          <w:p w14:paraId="1F3981F9" w14:textId="77777777" w:rsidR="00901C1F" w:rsidRPr="00025DEB" w:rsidRDefault="00901C1F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09" w:type="dxa"/>
          </w:tcPr>
          <w:p w14:paraId="7C3BE068" w14:textId="77777777" w:rsidR="00901C1F" w:rsidRPr="00025DEB" w:rsidRDefault="00901C1F" w:rsidP="00025DEB">
            <w:pPr>
              <w:pStyle w:val="a3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025DEB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Мероприятия подпрограммы «</w:t>
            </w:r>
            <w:r w:rsidRPr="00025DEB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  <w:t>Реализация государственной молодежной политики, воспитания и дополнительного образования детей и молодежи</w:t>
            </w:r>
            <w:r w:rsidRPr="00025DEB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»</w:t>
            </w:r>
          </w:p>
        </w:tc>
        <w:tc>
          <w:tcPr>
            <w:tcW w:w="1444" w:type="dxa"/>
          </w:tcPr>
          <w:p w14:paraId="201CE367" w14:textId="77777777" w:rsidR="00901C1F" w:rsidRPr="00025DEB" w:rsidRDefault="00901C1F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7371" w:type="dxa"/>
          </w:tcPr>
          <w:p w14:paraId="0F4CB65F" w14:textId="77777777" w:rsidR="00901C1F" w:rsidRPr="00025DEB" w:rsidRDefault="00901C1F" w:rsidP="00025DEB">
            <w:pPr>
              <w:pStyle w:val="a3"/>
              <w:rPr>
                <w:rFonts w:ascii="Times New Roman" w:eastAsia="Times New Roman" w:hAnsi="Times New Roman" w:cs="Times New Roman"/>
                <w:iCs/>
                <w:color w:val="000000"/>
                <w:kern w:val="1"/>
                <w:sz w:val="24"/>
                <w:szCs w:val="24"/>
                <w:shd w:val="clear" w:color="auto" w:fill="FFFFFF"/>
              </w:rPr>
            </w:pPr>
            <w:r w:rsidRPr="00025DEB">
              <w:rPr>
                <w:rFonts w:ascii="Times New Roman" w:eastAsia="Times New Roman" w:hAnsi="Times New Roman" w:cs="Times New Roman"/>
                <w:iCs/>
                <w:color w:val="000000"/>
                <w:kern w:val="1"/>
                <w:sz w:val="24"/>
                <w:szCs w:val="24"/>
                <w:shd w:val="clear" w:color="auto" w:fill="FFFFFF"/>
              </w:rPr>
              <w:t>Повыситься социальная активности молодых людей, проживающих на территории Альменевского района.</w:t>
            </w:r>
          </w:p>
          <w:p w14:paraId="0CFD06B9" w14:textId="77777777" w:rsidR="00901C1F" w:rsidRPr="00025DEB" w:rsidRDefault="00901C1F" w:rsidP="00025DEB">
            <w:pPr>
              <w:pStyle w:val="a3"/>
              <w:rPr>
                <w:rFonts w:ascii="Times New Roman" w:eastAsia="Times New Roman" w:hAnsi="Times New Roman" w:cs="Times New Roman"/>
                <w:iCs/>
                <w:color w:val="000000"/>
                <w:kern w:val="1"/>
                <w:sz w:val="24"/>
                <w:szCs w:val="24"/>
                <w:shd w:val="clear" w:color="auto" w:fill="FFFFFF"/>
                <w:lang w:eastAsia="ru-RU"/>
              </w:rPr>
            </w:pPr>
            <w:r w:rsidRPr="00025DEB">
              <w:rPr>
                <w:rFonts w:ascii="Times New Roman" w:eastAsia="Times New Roman" w:hAnsi="Times New Roman" w:cs="Times New Roman"/>
                <w:iCs/>
                <w:color w:val="000000"/>
                <w:kern w:val="1"/>
                <w:sz w:val="24"/>
                <w:szCs w:val="24"/>
                <w:shd w:val="clear" w:color="auto" w:fill="FFFFFF"/>
              </w:rPr>
              <w:t>Обеспечена доступность для всех категорий детей качественного воспитания, способствующего удовлетворению их индивидуальных потребностей, развитию творческих способностей.</w:t>
            </w:r>
          </w:p>
          <w:p w14:paraId="61F7A120" w14:textId="77777777" w:rsidR="00901C1F" w:rsidRPr="00025DEB" w:rsidRDefault="00901C1F" w:rsidP="00025DEB">
            <w:pPr>
              <w:pStyle w:val="a3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025DEB">
              <w:rPr>
                <w:rFonts w:ascii="Times New Roman" w:eastAsia="Times New Roman" w:hAnsi="Times New Roman" w:cs="Times New Roman"/>
                <w:iCs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Созданы организационно-правовые, управленческие условия для реализации дополнительного образования.</w:t>
            </w:r>
          </w:p>
        </w:tc>
        <w:tc>
          <w:tcPr>
            <w:tcW w:w="2771" w:type="dxa"/>
          </w:tcPr>
          <w:p w14:paraId="73ED321F" w14:textId="77777777" w:rsidR="00901C1F" w:rsidRPr="005B795A" w:rsidRDefault="00901C1F" w:rsidP="001D4B78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5B795A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РОО</w:t>
            </w:r>
          </w:p>
          <w:p w14:paraId="7EBBEA87" w14:textId="60A1F307" w:rsidR="00901C1F" w:rsidRPr="005B795A" w:rsidRDefault="00901C1F" w:rsidP="009D628D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5B795A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 xml:space="preserve">Отдел культуры и кинофикации Администрации </w:t>
            </w:r>
            <w:proofErr w:type="spellStart"/>
            <w:r w:rsidRPr="005B795A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Альменевского</w:t>
            </w:r>
            <w:proofErr w:type="spellEnd"/>
            <w:r w:rsidRPr="005B795A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="009D628D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района</w:t>
            </w:r>
          </w:p>
        </w:tc>
      </w:tr>
      <w:tr w:rsidR="00901C1F" w:rsidRPr="005B795A" w14:paraId="0BD5136A" w14:textId="77777777" w:rsidTr="00025DEB">
        <w:tc>
          <w:tcPr>
            <w:tcW w:w="675" w:type="dxa"/>
          </w:tcPr>
          <w:p w14:paraId="37C470CF" w14:textId="77777777" w:rsidR="00901C1F" w:rsidRPr="00025DEB" w:rsidRDefault="00901C1F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09" w:type="dxa"/>
          </w:tcPr>
          <w:p w14:paraId="06287A96" w14:textId="77777777" w:rsidR="00901C1F" w:rsidRPr="00025DEB" w:rsidRDefault="00901C1F" w:rsidP="00025DEB">
            <w:pPr>
              <w:pStyle w:val="a3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25DEB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Мероприятия подпрограммы «Защита прав детей, государственная поддержка детей-сирот и детей, оставшихся без попечения родителей, детей с особыми нуждами»</w:t>
            </w:r>
          </w:p>
        </w:tc>
        <w:tc>
          <w:tcPr>
            <w:tcW w:w="1444" w:type="dxa"/>
          </w:tcPr>
          <w:p w14:paraId="59F3879C" w14:textId="77777777" w:rsidR="00901C1F" w:rsidRPr="00025DEB" w:rsidRDefault="00901C1F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7371" w:type="dxa"/>
          </w:tcPr>
          <w:p w14:paraId="6EA65192" w14:textId="77777777" w:rsidR="00901C1F" w:rsidRPr="00025DEB" w:rsidRDefault="00901C1F" w:rsidP="00025DEB">
            <w:pPr>
              <w:pStyle w:val="a3"/>
              <w:rPr>
                <w:rFonts w:ascii="Times New Roman" w:eastAsia="Arial" w:hAnsi="Times New Roman" w:cs="Times New Roman"/>
                <w:color w:val="000000"/>
                <w:spacing w:val="-4"/>
                <w:kern w:val="3"/>
                <w:sz w:val="24"/>
                <w:szCs w:val="24"/>
                <w:lang w:eastAsia="ru-RU"/>
              </w:rPr>
            </w:pPr>
            <w:r w:rsidRPr="00025DEB">
              <w:rPr>
                <w:rFonts w:ascii="Times New Roman" w:eastAsia="Arial" w:hAnsi="Times New Roman" w:cs="Times New Roman"/>
                <w:color w:val="000000"/>
                <w:spacing w:val="-4"/>
                <w:kern w:val="3"/>
                <w:sz w:val="24"/>
                <w:szCs w:val="24"/>
                <w:lang w:eastAsia="ru-RU"/>
              </w:rPr>
              <w:t xml:space="preserve">Обеспечено расширение социально-трудовых контактов детей с ограниченными возможностями здоровья, инвалидностью. </w:t>
            </w:r>
          </w:p>
          <w:p w14:paraId="7D944F70" w14:textId="77777777" w:rsidR="00901C1F" w:rsidRPr="00025DEB" w:rsidRDefault="00901C1F" w:rsidP="00025DEB">
            <w:pPr>
              <w:pStyle w:val="a3"/>
              <w:rPr>
                <w:rFonts w:ascii="Times New Roman" w:eastAsia="Arial" w:hAnsi="Times New Roman" w:cs="Times New Roman"/>
                <w:color w:val="000000"/>
                <w:spacing w:val="-4"/>
                <w:kern w:val="3"/>
                <w:sz w:val="24"/>
                <w:szCs w:val="24"/>
                <w:lang w:eastAsia="ru-RU"/>
              </w:rPr>
            </w:pPr>
            <w:r w:rsidRPr="00025DEB">
              <w:rPr>
                <w:rFonts w:ascii="Times New Roman" w:eastAsia="Arial" w:hAnsi="Times New Roman" w:cs="Times New Roman"/>
                <w:color w:val="000000"/>
                <w:spacing w:val="-4"/>
                <w:kern w:val="3"/>
                <w:sz w:val="24"/>
                <w:szCs w:val="24"/>
                <w:lang w:eastAsia="ru-RU"/>
              </w:rPr>
              <w:t>Объединены усилия заинтересованных организаций в решении социально-значимых проблем выпускников организаций для детей-сирот.</w:t>
            </w:r>
          </w:p>
          <w:p w14:paraId="3DB87034" w14:textId="77777777" w:rsidR="00901C1F" w:rsidRPr="00025DEB" w:rsidRDefault="00901C1F" w:rsidP="00025DEB">
            <w:pPr>
              <w:pStyle w:val="a3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025DEB">
              <w:rPr>
                <w:rFonts w:ascii="Times New Roman" w:eastAsia="Arial" w:hAnsi="Times New Roman" w:cs="Times New Roman"/>
                <w:color w:val="000000"/>
                <w:spacing w:val="-4"/>
                <w:kern w:val="3"/>
                <w:sz w:val="24"/>
                <w:szCs w:val="24"/>
                <w:lang w:eastAsia="ru-RU"/>
              </w:rPr>
              <w:t>Совершенствованы условий в организациях для детей-сирот для оказания своевременной психолого-педагогической и социальной помощи выпускникам, повышение уровня адаптации выпускников организаций для детей-сирот.</w:t>
            </w:r>
          </w:p>
          <w:p w14:paraId="67B53FBF" w14:textId="77777777" w:rsidR="00901C1F" w:rsidRPr="00025DEB" w:rsidRDefault="00901C1F" w:rsidP="00025DEB">
            <w:pPr>
              <w:pStyle w:val="a3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025DEB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Наблюдается положительная динамика в развитии семейных форм устройства детей-сирот</w:t>
            </w:r>
            <w:r w:rsidRPr="00025DEB">
              <w:rPr>
                <w:rFonts w:ascii="Times New Roman" w:eastAsia="Arial" w:hAnsi="Times New Roman" w:cs="Times New Roman"/>
                <w:color w:val="000000"/>
                <w:spacing w:val="-4"/>
                <w:kern w:val="3"/>
                <w:sz w:val="24"/>
                <w:szCs w:val="24"/>
                <w:lang w:eastAsia="ru-RU"/>
              </w:rPr>
              <w:t xml:space="preserve">, совершенствование условий в организациях для детей-сирот для оказания своевременной психолого-педагогической </w:t>
            </w:r>
            <w:r w:rsidRPr="00025DEB">
              <w:rPr>
                <w:rFonts w:ascii="Times New Roman" w:eastAsia="Arial" w:hAnsi="Times New Roman" w:cs="Times New Roman"/>
                <w:color w:val="000000"/>
                <w:spacing w:val="-4"/>
                <w:kern w:val="3"/>
                <w:sz w:val="24"/>
                <w:szCs w:val="24"/>
                <w:lang w:eastAsia="ru-RU"/>
              </w:rPr>
              <w:lastRenderedPageBreak/>
              <w:t xml:space="preserve">и социальной помощи выпускникам, повышение уровня адаптации выпускников организаций для детей-сирот, </w:t>
            </w:r>
            <w:r w:rsidRPr="00025DEB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положительная динамика в развитии семейных форм устройства детей-сирот.</w:t>
            </w:r>
          </w:p>
        </w:tc>
        <w:tc>
          <w:tcPr>
            <w:tcW w:w="2771" w:type="dxa"/>
          </w:tcPr>
          <w:p w14:paraId="2F5B7FD1" w14:textId="77777777" w:rsidR="00901C1F" w:rsidRPr="005B795A" w:rsidRDefault="00901C1F" w:rsidP="001D4B78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5B795A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lastRenderedPageBreak/>
              <w:t>РОО</w:t>
            </w:r>
          </w:p>
          <w:p w14:paraId="6443514F" w14:textId="3AB2B67C" w:rsidR="00901C1F" w:rsidRPr="005B795A" w:rsidRDefault="00901C1F" w:rsidP="001D4B78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5B795A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 xml:space="preserve">ГБУ «КЦСОН по </w:t>
            </w:r>
            <w:proofErr w:type="spellStart"/>
            <w:r w:rsidRPr="005B795A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Альменевскому</w:t>
            </w:r>
            <w:proofErr w:type="spellEnd"/>
            <w:r w:rsidRPr="005B795A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 xml:space="preserve"> району»</w:t>
            </w:r>
            <w:r w:rsidR="00025DEB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 xml:space="preserve"> (по согласованию)</w:t>
            </w:r>
          </w:p>
          <w:p w14:paraId="7D6A290B" w14:textId="42C847AF" w:rsidR="00901C1F" w:rsidRPr="005B795A" w:rsidRDefault="00901C1F" w:rsidP="001D4B78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5B795A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 xml:space="preserve">ГКУ «Управление социальной защиты населения№7»  отдел по </w:t>
            </w:r>
            <w:proofErr w:type="spellStart"/>
            <w:r w:rsidRPr="005B795A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Альменевскому</w:t>
            </w:r>
            <w:proofErr w:type="spellEnd"/>
            <w:r w:rsidRPr="005B795A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 xml:space="preserve"> район</w:t>
            </w:r>
            <w:proofErr w:type="gramStart"/>
            <w:r w:rsidRPr="005B795A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у</w:t>
            </w:r>
            <w:r w:rsidR="00025DEB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(</w:t>
            </w:r>
            <w:proofErr w:type="gramEnd"/>
            <w:r w:rsidR="00025DEB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по согласованию)</w:t>
            </w:r>
          </w:p>
          <w:p w14:paraId="6CB58C52" w14:textId="32B452DE" w:rsidR="00901C1F" w:rsidRPr="005B795A" w:rsidRDefault="00901C1F" w:rsidP="009D628D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</w:tr>
      <w:tr w:rsidR="00901C1F" w:rsidRPr="005B795A" w14:paraId="4EF58A4F" w14:textId="77777777" w:rsidTr="00025DEB">
        <w:tc>
          <w:tcPr>
            <w:tcW w:w="675" w:type="dxa"/>
          </w:tcPr>
          <w:p w14:paraId="08567319" w14:textId="77777777" w:rsidR="00901C1F" w:rsidRPr="00025DEB" w:rsidRDefault="00901C1F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809" w:type="dxa"/>
          </w:tcPr>
          <w:p w14:paraId="778A3249" w14:textId="77777777" w:rsidR="00901C1F" w:rsidRPr="00025DEB" w:rsidRDefault="00901C1F" w:rsidP="00025DEB">
            <w:pPr>
              <w:pStyle w:val="a3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025DEB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Мероприятия подпрограммы «Кадровое обеспечение системы образования Альменевского района»</w:t>
            </w:r>
          </w:p>
        </w:tc>
        <w:tc>
          <w:tcPr>
            <w:tcW w:w="1444" w:type="dxa"/>
          </w:tcPr>
          <w:p w14:paraId="0BB8212B" w14:textId="77777777" w:rsidR="00901C1F" w:rsidRPr="00025DEB" w:rsidRDefault="00901C1F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7371" w:type="dxa"/>
          </w:tcPr>
          <w:p w14:paraId="31DD31D5" w14:textId="77777777" w:rsidR="00901C1F" w:rsidRPr="00025DEB" w:rsidRDefault="00901C1F" w:rsidP="00025DEB">
            <w:pPr>
              <w:pStyle w:val="a3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</w:pPr>
            <w:r w:rsidRPr="00025DEB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Обновлен кадровый состав </w:t>
            </w:r>
            <w:r w:rsidRPr="00025DEB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  <w:t>и закреплены молодых специалисты в системе образования Альменевского района.</w:t>
            </w:r>
          </w:p>
          <w:p w14:paraId="0DCD8F99" w14:textId="77777777" w:rsidR="00901C1F" w:rsidRPr="00025DEB" w:rsidRDefault="00901C1F" w:rsidP="00025DEB">
            <w:pPr>
              <w:pStyle w:val="a3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</w:pPr>
            <w:r w:rsidRPr="00025DEB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  <w:t>Повысился уровень профессиональной компетентности педагогических и руководящих работников.</w:t>
            </w:r>
          </w:p>
          <w:p w14:paraId="220AA48B" w14:textId="77777777" w:rsidR="00901C1F" w:rsidRPr="00025DEB" w:rsidRDefault="00901C1F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  <w:t>Обеспечены условия профессионального становления и развития педагогических работников независимо от места их проживания и работы</w:t>
            </w:r>
          </w:p>
        </w:tc>
        <w:tc>
          <w:tcPr>
            <w:tcW w:w="2771" w:type="dxa"/>
          </w:tcPr>
          <w:p w14:paraId="6625DF98" w14:textId="314C1239" w:rsidR="00901C1F" w:rsidRPr="005B795A" w:rsidRDefault="009D628D" w:rsidP="00583D41">
            <w:pPr>
              <w:widowControl w:val="0"/>
              <w:suppressLineNumbers/>
              <w:suppressAutoHyphens/>
              <w:rPr>
                <w:rFonts w:ascii="Times New Roman" w:eastAsia="Arial Unicode MS" w:hAnsi="Times New Roman" w:cs="Times New Roman"/>
                <w:color w:val="000000"/>
                <w:spacing w:val="-2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РОО</w:t>
            </w:r>
          </w:p>
          <w:p w14:paraId="50224D1F" w14:textId="77777777" w:rsidR="00901C1F" w:rsidRPr="005B795A" w:rsidRDefault="00901C1F" w:rsidP="0017746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95A">
              <w:rPr>
                <w:rFonts w:ascii="Times New Roman" w:eastAsia="Arial Unicode MS" w:hAnsi="Times New Roman" w:cs="Times New Roman"/>
                <w:color w:val="000000"/>
                <w:spacing w:val="-2"/>
                <w:kern w:val="3"/>
                <w:sz w:val="24"/>
                <w:szCs w:val="24"/>
                <w:lang w:eastAsia="ru-RU"/>
              </w:rPr>
              <w:t>ГАОУ «ДПО ИРОСТ» (по согласованию).</w:t>
            </w:r>
          </w:p>
        </w:tc>
      </w:tr>
      <w:tr w:rsidR="00901C1F" w:rsidRPr="005B795A" w14:paraId="2030B14E" w14:textId="77777777" w:rsidTr="00025DEB">
        <w:tc>
          <w:tcPr>
            <w:tcW w:w="675" w:type="dxa"/>
          </w:tcPr>
          <w:p w14:paraId="3CC7CFB1" w14:textId="77777777" w:rsidR="00901C1F" w:rsidRPr="00025DEB" w:rsidRDefault="00901C1F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09" w:type="dxa"/>
          </w:tcPr>
          <w:p w14:paraId="58778EB8" w14:textId="69302D6C" w:rsidR="00901C1F" w:rsidRPr="00025DEB" w:rsidRDefault="00901C1F" w:rsidP="00025DEB">
            <w:pPr>
              <w:pStyle w:val="a3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25DEB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 xml:space="preserve">Мероприятия подпрограммы «Комплексная безопасность образовательной среды и организация отдыха </w:t>
            </w:r>
            <w:r w:rsidR="00F105BB" w:rsidRPr="00025DEB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детей</w:t>
            </w:r>
            <w:r w:rsidRPr="00025DEB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44" w:type="dxa"/>
          </w:tcPr>
          <w:p w14:paraId="7DAB0560" w14:textId="77777777" w:rsidR="00901C1F" w:rsidRPr="00025DEB" w:rsidRDefault="00901C1F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7371" w:type="dxa"/>
          </w:tcPr>
          <w:p w14:paraId="24FA4098" w14:textId="4DDDAE6B" w:rsidR="00D63527" w:rsidRPr="00025DEB" w:rsidRDefault="00D63527" w:rsidP="00025DE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Увеличение доли муниципальных общеобразовательных организаций, использующих цифровые технологии в </w:t>
            </w:r>
            <w:r w:rsidR="005B795A" w:rsidRPr="00025DEB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</w:t>
            </w:r>
            <w:r w:rsidRPr="00025DEB">
              <w:rPr>
                <w:rFonts w:ascii="Times New Roman" w:eastAsia="Times New Roman" w:hAnsi="Times New Roman" w:cs="Times New Roman"/>
                <w:sz w:val="24"/>
                <w:szCs w:val="24"/>
              </w:rPr>
              <w:t>-управленческой деятельности (в том числе для учета контингента и движения обучающихся, формирования отчетности).</w:t>
            </w:r>
          </w:p>
          <w:p w14:paraId="2F8CBF7E" w14:textId="77777777" w:rsidR="00D63527" w:rsidRPr="00025DEB" w:rsidRDefault="00D63527" w:rsidP="00025DE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доли муниципальных общеобразовательных организаций, перешедших на ведение АИС «Электронная школа».</w:t>
            </w:r>
          </w:p>
          <w:p w14:paraId="459B080F" w14:textId="77777777" w:rsidR="00D63527" w:rsidRPr="00025DEB" w:rsidRDefault="00D63527" w:rsidP="00025DE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количества образовательных организаций, на базе которых открыты центры цифрового и гуманитарного профиля «Точка роста».</w:t>
            </w:r>
          </w:p>
          <w:p w14:paraId="679105A2" w14:textId="77777777" w:rsidR="00D63527" w:rsidRPr="00025DEB" w:rsidRDefault="00D63527" w:rsidP="00025DE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Увеличение числа организаций, в которых проведен капитальный ремонт, </w:t>
            </w:r>
            <w:r w:rsidRPr="00025D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проведен капитальный ремонт образовательных организаций, находящихся в неудовлетворительном техническом состоянии и требующих первоочередного вмешательства за счет средств муниципального и регионального бюджета.</w:t>
            </w:r>
          </w:p>
          <w:p w14:paraId="4191FE0E" w14:textId="77777777" w:rsidR="00D63527" w:rsidRPr="00025DEB" w:rsidRDefault="00D63527" w:rsidP="00025DEB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5D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Созданы безопасные и современные условия для организации образовательного процесса.</w:t>
            </w:r>
          </w:p>
          <w:p w14:paraId="18CC2FA3" w14:textId="77777777" w:rsidR="00901C1F" w:rsidRPr="00025DEB" w:rsidRDefault="00D63527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Увеличилось количества</w:t>
            </w:r>
            <w:r w:rsidRPr="00025D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25DEB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в возрасте от 6,5 до 17 лет, охваченных различными формами отдыха и оздоровления</w:t>
            </w:r>
            <w:r w:rsidRPr="00025D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771" w:type="dxa"/>
          </w:tcPr>
          <w:p w14:paraId="43EBED84" w14:textId="56124B81" w:rsidR="00901C1F" w:rsidRPr="005B795A" w:rsidRDefault="009D628D" w:rsidP="00583D41">
            <w:pPr>
              <w:widowControl w:val="0"/>
              <w:suppressLineNumbers/>
              <w:suppressAutoHyphens/>
              <w:rPr>
                <w:rFonts w:ascii="Times New Roman" w:eastAsia="Arial Unicode MS" w:hAnsi="Times New Roman" w:cs="Times New Roman"/>
                <w:color w:val="000000"/>
                <w:spacing w:val="-2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РОО </w:t>
            </w:r>
          </w:p>
          <w:p w14:paraId="4D03A729" w14:textId="77777777" w:rsidR="00901C1F" w:rsidRPr="005B795A" w:rsidRDefault="00901C1F" w:rsidP="0017746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C1F" w:rsidRPr="005B795A" w14:paraId="64987A90" w14:textId="77777777" w:rsidTr="00025DEB">
        <w:tc>
          <w:tcPr>
            <w:tcW w:w="675" w:type="dxa"/>
          </w:tcPr>
          <w:p w14:paraId="070EB5E9" w14:textId="77777777" w:rsidR="00901C1F" w:rsidRPr="00025DEB" w:rsidRDefault="00901C1F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09" w:type="dxa"/>
          </w:tcPr>
          <w:p w14:paraId="5A656470" w14:textId="77777777" w:rsidR="00901C1F" w:rsidRPr="00025DEB" w:rsidRDefault="00901C1F" w:rsidP="00025DEB">
            <w:pPr>
              <w:pStyle w:val="a3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025DEB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Мероприятия подпрограммы «Одаренные дети» </w:t>
            </w:r>
          </w:p>
        </w:tc>
        <w:tc>
          <w:tcPr>
            <w:tcW w:w="1444" w:type="dxa"/>
          </w:tcPr>
          <w:p w14:paraId="7ECB10BF" w14:textId="77777777" w:rsidR="00901C1F" w:rsidRPr="00025DEB" w:rsidRDefault="00901C1F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7371" w:type="dxa"/>
          </w:tcPr>
          <w:p w14:paraId="4F4E7D73" w14:textId="77777777" w:rsidR="00D63527" w:rsidRPr="00025DEB" w:rsidRDefault="00D63527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Увеличится количество детей, получивших материальное поощрение интеллектуальной, спортивной, творческой, социальной активности. </w:t>
            </w:r>
          </w:p>
          <w:p w14:paraId="112F8D9B" w14:textId="5D5F9412" w:rsidR="00D63527" w:rsidRPr="00025DEB" w:rsidRDefault="00D63527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Увеличится количество победителей муниципального этапа, </w:t>
            </w:r>
            <w:r w:rsidRPr="00025DEB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 xml:space="preserve">участников регионального этапа всероссийской олимпиады </w:t>
            </w:r>
            <w:r w:rsidR="005B795A" w:rsidRPr="00025DEB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школьников.</w:t>
            </w:r>
          </w:p>
          <w:p w14:paraId="68582B34" w14:textId="77777777" w:rsidR="00901C1F" w:rsidRPr="00025DEB" w:rsidRDefault="00D63527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Увеличится количество победителей и лауреатов научно -практических конференций районного, областного и федерального уровней.</w:t>
            </w:r>
          </w:p>
        </w:tc>
        <w:tc>
          <w:tcPr>
            <w:tcW w:w="2771" w:type="dxa"/>
          </w:tcPr>
          <w:p w14:paraId="1EDECD3E" w14:textId="7B23E3D3" w:rsidR="00901C1F" w:rsidRPr="005B795A" w:rsidRDefault="009D628D" w:rsidP="00583D41">
            <w:pPr>
              <w:widowControl w:val="0"/>
              <w:suppressLineNumbers/>
              <w:suppressAutoHyphens/>
              <w:rPr>
                <w:rFonts w:ascii="Times New Roman" w:eastAsia="Arial Unicode MS" w:hAnsi="Times New Roman" w:cs="Times New Roman"/>
                <w:color w:val="000000"/>
                <w:spacing w:val="-2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lastRenderedPageBreak/>
              <w:t xml:space="preserve">РОО </w:t>
            </w:r>
          </w:p>
          <w:p w14:paraId="6474817D" w14:textId="77777777" w:rsidR="00901C1F" w:rsidRPr="005B795A" w:rsidRDefault="00901C1F" w:rsidP="0017746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A2E491" w14:textId="77777777" w:rsidR="00C20AAA" w:rsidRPr="005B795A" w:rsidRDefault="00C20AAA" w:rsidP="00C20AA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ru-RU"/>
        </w:rPr>
      </w:pPr>
    </w:p>
    <w:p w14:paraId="2C276AFD" w14:textId="77777777" w:rsidR="00C20AAA" w:rsidRPr="005B795A" w:rsidRDefault="00C20AAA" w:rsidP="007F4C8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795A">
        <w:rPr>
          <w:rFonts w:ascii="Times New Roman" w:hAnsi="Times New Roman" w:cs="Times New Roman"/>
          <w:sz w:val="24"/>
          <w:szCs w:val="24"/>
          <w:lang w:eastAsia="ru-RU"/>
        </w:rPr>
        <w:t xml:space="preserve">Примечания: </w:t>
      </w:r>
    </w:p>
    <w:p w14:paraId="7F403D5B" w14:textId="5F0CA51B" w:rsidR="00C20AAA" w:rsidRPr="005B795A" w:rsidRDefault="00C20AAA" w:rsidP="007F4C8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795A">
        <w:rPr>
          <w:rFonts w:ascii="Times New Roman" w:hAnsi="Times New Roman" w:cs="Times New Roman"/>
          <w:sz w:val="24"/>
          <w:szCs w:val="24"/>
          <w:lang w:eastAsia="ru-RU"/>
        </w:rPr>
        <w:t>Перечень мероприятий подпрограммы «Развитие общего образования» приведен в таблице 1 приложения 1</w:t>
      </w:r>
      <w:r w:rsidRPr="005B795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5B795A" w:rsidRPr="005B795A">
        <w:rPr>
          <w:rFonts w:ascii="Times New Roman" w:hAnsi="Times New Roman" w:cs="Times New Roman"/>
          <w:sz w:val="24"/>
          <w:szCs w:val="24"/>
          <w:lang w:eastAsia="ru-RU"/>
        </w:rPr>
        <w:t>к муниципальной программе</w:t>
      </w:r>
      <w:r w:rsidRPr="005B795A">
        <w:rPr>
          <w:rFonts w:ascii="Times New Roman" w:hAnsi="Times New Roman" w:cs="Times New Roman"/>
          <w:sz w:val="24"/>
          <w:szCs w:val="24"/>
          <w:lang w:eastAsia="ru-RU"/>
        </w:rPr>
        <w:t xml:space="preserve"> с указанием сроков реализации, ожидаемых конечных результатов, ответственного исполнителя и соисполнителей. </w:t>
      </w:r>
    </w:p>
    <w:p w14:paraId="5E7EB6E8" w14:textId="2D5FCCFB" w:rsidR="00C20AAA" w:rsidRPr="005B795A" w:rsidRDefault="00C20AAA" w:rsidP="007F4C8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795A">
        <w:rPr>
          <w:rFonts w:ascii="Times New Roman" w:hAnsi="Times New Roman" w:cs="Times New Roman"/>
          <w:sz w:val="24"/>
          <w:szCs w:val="24"/>
          <w:lang w:eastAsia="ru-RU"/>
        </w:rPr>
        <w:t xml:space="preserve">Перечень </w:t>
      </w:r>
      <w:r w:rsidR="005B795A" w:rsidRPr="005B795A">
        <w:rPr>
          <w:rFonts w:ascii="Times New Roman" w:hAnsi="Times New Roman" w:cs="Times New Roman"/>
          <w:sz w:val="24"/>
          <w:szCs w:val="24"/>
          <w:lang w:eastAsia="ru-RU"/>
        </w:rPr>
        <w:t>мероприятий подпрограммы «</w:t>
      </w:r>
      <w:r w:rsidRPr="005B79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Реализация государственной молодежной политики, воспитания и дополнительного образования детей и молодежи</w:t>
      </w:r>
      <w:r w:rsidRPr="005B795A">
        <w:rPr>
          <w:rFonts w:ascii="Times New Roman" w:hAnsi="Times New Roman" w:cs="Times New Roman"/>
          <w:sz w:val="24"/>
          <w:szCs w:val="24"/>
          <w:lang w:eastAsia="ru-RU"/>
        </w:rPr>
        <w:t xml:space="preserve">» приведен в таблице 1 приложения 2 к муниципальной программе с указанием сроков реализации, ожидаемых конечных результатов, ответственного исполнителя и соисполнителей. </w:t>
      </w:r>
    </w:p>
    <w:p w14:paraId="3E3BBD05" w14:textId="77777777" w:rsidR="00C20AAA" w:rsidRPr="005B795A" w:rsidRDefault="00C20AAA" w:rsidP="007F4C8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795A">
        <w:rPr>
          <w:rFonts w:ascii="Times New Roman" w:hAnsi="Times New Roman" w:cs="Times New Roman"/>
          <w:sz w:val="24"/>
          <w:szCs w:val="24"/>
          <w:lang w:eastAsia="ru-RU"/>
        </w:rPr>
        <w:t>Перечень мероприятий подпрограммы «Защита прав детей, государственная поддержка детей-сирот и детей, оставшихся без попечения родителей, детей с особыми нуждами» приведен в таблице 1 приложе</w:t>
      </w:r>
      <w:r w:rsidR="007F4C81" w:rsidRPr="005B795A">
        <w:rPr>
          <w:rFonts w:ascii="Times New Roman" w:hAnsi="Times New Roman" w:cs="Times New Roman"/>
          <w:sz w:val="24"/>
          <w:szCs w:val="24"/>
          <w:lang w:eastAsia="ru-RU"/>
        </w:rPr>
        <w:t xml:space="preserve">ния 3 к муниципальной программе </w:t>
      </w:r>
      <w:r w:rsidRPr="005B795A">
        <w:rPr>
          <w:rFonts w:ascii="Times New Roman" w:hAnsi="Times New Roman" w:cs="Times New Roman"/>
          <w:sz w:val="24"/>
          <w:szCs w:val="24"/>
          <w:lang w:eastAsia="ru-RU"/>
        </w:rPr>
        <w:t xml:space="preserve">с указанием сроков реализации, ожидаемых конечных результатов, ответственного исполнителя и соисполнителей. </w:t>
      </w:r>
    </w:p>
    <w:p w14:paraId="14CF4162" w14:textId="77777777" w:rsidR="007F4C81" w:rsidRPr="005B795A" w:rsidRDefault="00C20AAA" w:rsidP="007F4C8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795A">
        <w:rPr>
          <w:rFonts w:ascii="Times New Roman" w:hAnsi="Times New Roman" w:cs="Times New Roman"/>
          <w:sz w:val="24"/>
          <w:szCs w:val="24"/>
          <w:lang w:eastAsia="ru-RU"/>
        </w:rPr>
        <w:t xml:space="preserve">Перечень мероприятий подпрограммы «Кадровое обеспечение системы образования Альменевского района» приведен в таблице 1 приложения 4 к муниципальной программе с указанием сроков реализации, ожидаемых конечных результатов, ответственного исполнителя и соисполнителей. </w:t>
      </w:r>
    </w:p>
    <w:p w14:paraId="6E0C1AE6" w14:textId="77777777" w:rsidR="007F4C81" w:rsidRPr="005B795A" w:rsidRDefault="007F4C81" w:rsidP="007F4C8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795A">
        <w:rPr>
          <w:rFonts w:ascii="Times New Roman" w:hAnsi="Times New Roman" w:cs="Times New Roman"/>
          <w:sz w:val="24"/>
          <w:szCs w:val="24"/>
          <w:lang w:eastAsia="ru-RU"/>
        </w:rPr>
        <w:t xml:space="preserve">Перечень мероприятий подпрограммы «Комплексная безопасность образовательной среды и организация отдыха детей» приведен в таблице 1 приложения 5 к муниципальной программе с указанием сроков реализации, ожидаемых конечных результатов, ответственного исполнителя и соисполнителей. </w:t>
      </w:r>
    </w:p>
    <w:p w14:paraId="42B3756F" w14:textId="2F1951F1" w:rsidR="00FC3B90" w:rsidRPr="00065385" w:rsidRDefault="007F4C81" w:rsidP="0006538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  <w:sectPr w:rsidR="00FC3B90" w:rsidRPr="00065385" w:rsidSect="00D46920">
          <w:pgSz w:w="16838" w:h="11906" w:orient="landscape"/>
          <w:pgMar w:top="1700" w:right="567" w:bottom="1127" w:left="1417" w:header="1134" w:footer="720" w:gutter="0"/>
          <w:cols w:space="720"/>
          <w:docGrid w:linePitch="312" w:charSpace="2047"/>
        </w:sectPr>
      </w:pPr>
      <w:r w:rsidRPr="005B795A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      </w:t>
      </w:r>
      <w:r w:rsidR="00C20AAA" w:rsidRPr="005B795A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</w:t>
      </w:r>
      <w:r w:rsidR="00660CC2">
        <w:rPr>
          <w:rFonts w:ascii="Times New Roman" w:eastAsia="Arial Unicode MS" w:hAnsi="Times New Roman" w:cs="Times New Roman"/>
          <w:kern w:val="1"/>
          <w:sz w:val="24"/>
          <w:szCs w:val="24"/>
        </w:rPr>
        <w:tab/>
      </w:r>
      <w:r w:rsidRPr="005B795A">
        <w:rPr>
          <w:rFonts w:ascii="Times New Roman" w:hAnsi="Times New Roman" w:cs="Times New Roman"/>
          <w:sz w:val="24"/>
          <w:szCs w:val="24"/>
          <w:lang w:eastAsia="ru-RU"/>
        </w:rPr>
        <w:t xml:space="preserve">Перечень мероприятий подпрограммы «Одаренные дети» приведен в таблице 1 приложения 6 к муниципальной программе с указанием сроков реализации, ожидаемых конечных результатов, ответственного исполнителя и соисполнителей. </w:t>
      </w:r>
      <w:r w:rsidR="00C20AAA" w:rsidRPr="005B795A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                   </w:t>
      </w:r>
    </w:p>
    <w:p w14:paraId="79AD0494" w14:textId="77777777" w:rsidR="00FC3B90" w:rsidRPr="00065385" w:rsidRDefault="00FC3B90" w:rsidP="00FC3B90">
      <w:pPr>
        <w:keepNext/>
        <w:keepLines/>
        <w:widowControl w:val="0"/>
        <w:suppressAutoHyphens/>
        <w:autoSpaceDN w:val="0"/>
        <w:spacing w:before="480" w:after="0" w:line="240" w:lineRule="auto"/>
        <w:jc w:val="center"/>
        <w:textAlignment w:val="baseline"/>
        <w:outlineLvl w:val="0"/>
        <w:rPr>
          <w:rFonts w:ascii="Times New Roman" w:eastAsiaTheme="majorEastAsia" w:hAnsi="Times New Roman" w:cs="Times New Roman"/>
          <w:b/>
          <w:bCs/>
          <w:kern w:val="3"/>
          <w:sz w:val="24"/>
          <w:szCs w:val="24"/>
          <w:lang w:eastAsia="ru-RU"/>
        </w:rPr>
      </w:pPr>
      <w:r w:rsidRPr="00065385">
        <w:rPr>
          <w:rFonts w:ascii="Times New Roman" w:eastAsiaTheme="majorEastAsia" w:hAnsi="Times New Roman" w:cs="Times New Roman"/>
          <w:b/>
          <w:bCs/>
          <w:kern w:val="3"/>
          <w:sz w:val="24"/>
          <w:szCs w:val="24"/>
          <w:lang w:eastAsia="ru-RU"/>
        </w:rPr>
        <w:lastRenderedPageBreak/>
        <w:t>РАЗДЕЛ IX. ЦЕЛЕВЫЕ ИНДИКАТОРЫ МУНИЦИПАЛЬНОЙ ПРОГРАММЫ</w:t>
      </w:r>
    </w:p>
    <w:p w14:paraId="6F204819" w14:textId="11C4BE1E" w:rsidR="00FC3B90" w:rsidRPr="00F105BB" w:rsidRDefault="00FC3B90" w:rsidP="00F105BB">
      <w:pPr>
        <w:keepNext/>
        <w:keepLines/>
        <w:widowControl w:val="0"/>
        <w:suppressAutoHyphens/>
        <w:autoSpaceDN w:val="0"/>
        <w:spacing w:before="480" w:after="0" w:line="240" w:lineRule="auto"/>
        <w:ind w:firstLine="705"/>
        <w:jc w:val="both"/>
        <w:textAlignment w:val="baseline"/>
        <w:outlineLvl w:val="0"/>
        <w:rPr>
          <w:rFonts w:ascii="Times New Roman" w:eastAsiaTheme="majorEastAsia" w:hAnsi="Times New Roman" w:cs="Times New Roman"/>
          <w:bCs/>
          <w:kern w:val="3"/>
          <w:sz w:val="24"/>
          <w:szCs w:val="24"/>
          <w:lang w:eastAsia="ru-RU"/>
        </w:rPr>
      </w:pPr>
      <w:r w:rsidRPr="00065385">
        <w:rPr>
          <w:rFonts w:ascii="Times New Roman" w:eastAsiaTheme="majorEastAsia" w:hAnsi="Times New Roman" w:cs="Times New Roman"/>
          <w:bCs/>
          <w:kern w:val="3"/>
          <w:sz w:val="24"/>
          <w:szCs w:val="24"/>
          <w:lang w:eastAsia="ru-RU"/>
        </w:rPr>
        <w:t xml:space="preserve">Оценка эффективности </w:t>
      </w:r>
      <w:r w:rsidR="00065385" w:rsidRPr="00065385">
        <w:rPr>
          <w:rFonts w:ascii="Times New Roman" w:eastAsiaTheme="majorEastAsia" w:hAnsi="Times New Roman" w:cs="Times New Roman"/>
          <w:bCs/>
          <w:kern w:val="3"/>
          <w:sz w:val="24"/>
          <w:szCs w:val="24"/>
          <w:lang w:eastAsia="ru-RU"/>
        </w:rPr>
        <w:t>реализации муниципальной программы</w:t>
      </w:r>
      <w:r w:rsidRPr="00065385">
        <w:rPr>
          <w:rFonts w:ascii="Times New Roman" w:eastAsiaTheme="majorEastAsia" w:hAnsi="Times New Roman" w:cs="Times New Roman"/>
          <w:bCs/>
          <w:kern w:val="3"/>
          <w:sz w:val="24"/>
          <w:szCs w:val="24"/>
          <w:lang w:eastAsia="ru-RU"/>
        </w:rPr>
        <w:t xml:space="preserve"> производится на основе системы целевых индикаторов, приведенных в таблице 2.</w:t>
      </w:r>
    </w:p>
    <w:p w14:paraId="447AE171" w14:textId="77777777" w:rsidR="00FC3B90" w:rsidRPr="00065385" w:rsidRDefault="00FC3B90" w:rsidP="00FC3B90">
      <w:pPr>
        <w:widowControl w:val="0"/>
        <w:suppressAutoHyphens/>
        <w:autoSpaceDN w:val="0"/>
        <w:spacing w:after="0" w:line="240" w:lineRule="auto"/>
        <w:ind w:firstLine="705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  <w:r w:rsidRPr="00065385"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  <w:t>Таблица 2. Целевые индикаторы муниципальной программы</w:t>
      </w:r>
    </w:p>
    <w:tbl>
      <w:tblPr>
        <w:tblStyle w:val="a5"/>
        <w:tblW w:w="0" w:type="auto"/>
        <w:tblInd w:w="-601" w:type="dxa"/>
        <w:tblLook w:val="04A0" w:firstRow="1" w:lastRow="0" w:firstColumn="1" w:lastColumn="0" w:noHBand="0" w:noVBand="1"/>
      </w:tblPr>
      <w:tblGrid>
        <w:gridCol w:w="567"/>
        <w:gridCol w:w="6068"/>
        <w:gridCol w:w="1162"/>
        <w:gridCol w:w="1134"/>
        <w:gridCol w:w="965"/>
      </w:tblGrid>
      <w:tr w:rsidR="00FC3B90" w:rsidRPr="00065385" w14:paraId="5FA431B7" w14:textId="77777777" w:rsidTr="00025DEB">
        <w:tc>
          <w:tcPr>
            <w:tcW w:w="567" w:type="dxa"/>
            <w:vMerge w:val="restart"/>
          </w:tcPr>
          <w:p w14:paraId="3927775B" w14:textId="77777777" w:rsidR="00FC3B90" w:rsidRPr="00065385" w:rsidRDefault="00FC3B90" w:rsidP="00FC3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8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68" w:type="dxa"/>
            <w:vMerge w:val="restart"/>
          </w:tcPr>
          <w:p w14:paraId="3A1AA697" w14:textId="77777777" w:rsidR="00FC3B90" w:rsidRPr="00065385" w:rsidRDefault="00FC3B90" w:rsidP="00FC3B90">
            <w:pPr>
              <w:keepNext/>
              <w:keepLines/>
              <w:widowControl w:val="0"/>
              <w:suppressAutoHyphens/>
              <w:autoSpaceDN w:val="0"/>
              <w:spacing w:before="480"/>
              <w:jc w:val="both"/>
              <w:textAlignment w:val="baseline"/>
              <w:outlineLvl w:val="0"/>
              <w:rPr>
                <w:rFonts w:ascii="Times New Roman" w:eastAsiaTheme="majorEastAsia" w:hAnsi="Times New Roman" w:cs="Times New Roman"/>
                <w:bCs/>
                <w:color w:val="365F91" w:themeColor="accent1" w:themeShade="BF"/>
                <w:kern w:val="3"/>
                <w:sz w:val="24"/>
                <w:szCs w:val="24"/>
                <w:lang w:eastAsia="ru-RU"/>
              </w:rPr>
            </w:pPr>
            <w:r w:rsidRPr="00065385">
              <w:rPr>
                <w:rFonts w:ascii="Times New Roman" w:eastAsiaTheme="majorEastAsia" w:hAnsi="Times New Roman" w:cs="Times New Roman"/>
                <w:bCs/>
                <w:kern w:val="3"/>
                <w:sz w:val="24"/>
                <w:szCs w:val="24"/>
                <w:lang w:eastAsia="ru-RU"/>
              </w:rPr>
              <w:t>Наименование целевого индикатора</w:t>
            </w:r>
          </w:p>
        </w:tc>
        <w:tc>
          <w:tcPr>
            <w:tcW w:w="3261" w:type="dxa"/>
            <w:gridSpan w:val="3"/>
          </w:tcPr>
          <w:p w14:paraId="2B75C21A" w14:textId="77777777" w:rsidR="00FC3B90" w:rsidRPr="00065385" w:rsidRDefault="00FC3B90" w:rsidP="00FC3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385">
              <w:rPr>
                <w:rFonts w:ascii="Times New Roman" w:hAnsi="Times New Roman" w:cs="Times New Roman"/>
                <w:sz w:val="24"/>
                <w:szCs w:val="24"/>
              </w:rPr>
              <w:t>Значение по годам</w:t>
            </w:r>
          </w:p>
        </w:tc>
      </w:tr>
      <w:tr w:rsidR="00FC3B90" w:rsidRPr="00065385" w14:paraId="512520C6" w14:textId="77777777" w:rsidTr="00025DEB">
        <w:tc>
          <w:tcPr>
            <w:tcW w:w="567" w:type="dxa"/>
            <w:vMerge/>
          </w:tcPr>
          <w:p w14:paraId="39142441" w14:textId="77777777" w:rsidR="00FC3B90" w:rsidRPr="00065385" w:rsidRDefault="00FC3B90" w:rsidP="00FC3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8" w:type="dxa"/>
            <w:vMerge/>
          </w:tcPr>
          <w:p w14:paraId="54BFA53B" w14:textId="77777777" w:rsidR="00FC3B90" w:rsidRPr="00065385" w:rsidRDefault="00FC3B90" w:rsidP="00FC3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14:paraId="5732BD8C" w14:textId="77777777" w:rsidR="00FC3B90" w:rsidRPr="00065385" w:rsidRDefault="00FC3B90" w:rsidP="00FC3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38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134" w:type="dxa"/>
          </w:tcPr>
          <w:p w14:paraId="509E7A07" w14:textId="77777777" w:rsidR="00FC3B90" w:rsidRPr="00065385" w:rsidRDefault="00FC3B90" w:rsidP="00FC3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38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965" w:type="dxa"/>
          </w:tcPr>
          <w:p w14:paraId="6ABC3409" w14:textId="77777777" w:rsidR="00FC3B90" w:rsidRPr="00065385" w:rsidRDefault="00FC3B90" w:rsidP="00FC3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3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FC3B90" w:rsidRPr="00065385" w14:paraId="1239DDE8" w14:textId="77777777" w:rsidTr="00025DEB">
        <w:tc>
          <w:tcPr>
            <w:tcW w:w="567" w:type="dxa"/>
          </w:tcPr>
          <w:p w14:paraId="18672E2A" w14:textId="77777777" w:rsidR="00FC3B90" w:rsidRPr="00065385" w:rsidRDefault="00FC3B90" w:rsidP="00FC3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8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68" w:type="dxa"/>
          </w:tcPr>
          <w:p w14:paraId="4962B9C1" w14:textId="77777777" w:rsidR="00FC3B90" w:rsidRPr="00065385" w:rsidRDefault="001D4B78" w:rsidP="00D80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85">
              <w:rPr>
                <w:rFonts w:ascii="Times New Roman" w:hAnsi="Times New Roman" w:cs="Times New Roman"/>
                <w:sz w:val="24"/>
                <w:szCs w:val="24"/>
              </w:rPr>
              <w:t>Охват детей дошкольным</w:t>
            </w:r>
            <w:r w:rsidR="00D80AC5" w:rsidRPr="0006538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6538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</w:t>
            </w:r>
            <w:r w:rsidR="00D80AC5" w:rsidRPr="00065385">
              <w:rPr>
                <w:rFonts w:ascii="Times New Roman" w:hAnsi="Times New Roman" w:cs="Times New Roman"/>
                <w:sz w:val="24"/>
                <w:szCs w:val="24"/>
              </w:rPr>
              <w:t>тельными организациями (отношение численности детей в возрасте от 2 месяцев до 3-х лет, посещающих дошкольные образовательные организации, к общей численности детей в возрасте от 2 месяцев до 3-х лет. (процент)</w:t>
            </w:r>
          </w:p>
        </w:tc>
        <w:tc>
          <w:tcPr>
            <w:tcW w:w="1162" w:type="dxa"/>
          </w:tcPr>
          <w:p w14:paraId="6B7CF94D" w14:textId="77777777" w:rsidR="00FC3B90" w:rsidRPr="00065385" w:rsidRDefault="00D80AC5" w:rsidP="00FC3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38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14:paraId="3474F729" w14:textId="77777777" w:rsidR="00FC3B90" w:rsidRPr="00065385" w:rsidRDefault="00D80AC5" w:rsidP="00FC3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385">
              <w:rPr>
                <w:rFonts w:ascii="Times New Roman" w:hAnsi="Times New Roman" w:cs="Times New Roman"/>
                <w:sz w:val="24"/>
                <w:szCs w:val="24"/>
              </w:rPr>
              <w:t>25, 5</w:t>
            </w:r>
          </w:p>
        </w:tc>
        <w:tc>
          <w:tcPr>
            <w:tcW w:w="965" w:type="dxa"/>
          </w:tcPr>
          <w:p w14:paraId="063AA0DC" w14:textId="77777777" w:rsidR="00FC3B90" w:rsidRPr="00065385" w:rsidRDefault="00D80AC5" w:rsidP="00FC3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38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FC3B90" w:rsidRPr="00065385" w14:paraId="0C07751F" w14:textId="77777777" w:rsidTr="00025DEB">
        <w:tc>
          <w:tcPr>
            <w:tcW w:w="567" w:type="dxa"/>
          </w:tcPr>
          <w:p w14:paraId="5102D9C8" w14:textId="77777777" w:rsidR="00FC3B90" w:rsidRPr="00065385" w:rsidRDefault="00FC3B90" w:rsidP="00FC3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8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68" w:type="dxa"/>
          </w:tcPr>
          <w:p w14:paraId="7569B8F3" w14:textId="77777777" w:rsidR="00FC3B90" w:rsidRPr="00065385" w:rsidRDefault="00FC3B90" w:rsidP="00FC3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85">
              <w:rPr>
                <w:rFonts w:ascii="Times New Roman" w:hAnsi="Times New Roman" w:cs="Times New Roman"/>
                <w:sz w:val="24"/>
                <w:szCs w:val="24"/>
              </w:rPr>
              <w:t>Отношение численности детей</w:t>
            </w:r>
            <w:r w:rsidRPr="00065385">
              <w:rPr>
                <w:rFonts w:ascii="Times New Roman" w:hAnsi="Times New Roman" w:cs="Times New Roman"/>
                <w:sz w:val="24"/>
                <w:szCs w:val="24"/>
              </w:rPr>
              <w:br/>
              <w:t>в возрасте от 3 до 7 лет, получающих дошкольное образование в текущем году, к сумме численности детей</w:t>
            </w:r>
            <w:r w:rsidRPr="00065385">
              <w:rPr>
                <w:rFonts w:ascii="Times New Roman" w:hAnsi="Times New Roman" w:cs="Times New Roman"/>
                <w:sz w:val="24"/>
                <w:szCs w:val="24"/>
              </w:rPr>
              <w:br/>
              <w:t>в возрасте от 3 до 7 лет, получающих дошкольное образование в текущем году, и численности детей в возрасте</w:t>
            </w:r>
            <w:r w:rsidRPr="0006538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3 до 7 лет, находящихся в очереди </w:t>
            </w:r>
            <w:r w:rsidRPr="00065385">
              <w:rPr>
                <w:rFonts w:ascii="Times New Roman" w:hAnsi="Times New Roman" w:cs="Times New Roman"/>
                <w:sz w:val="24"/>
                <w:szCs w:val="24"/>
              </w:rPr>
              <w:br/>
              <w:t>на получение в текущем году дошкольного образования (процент)</w:t>
            </w:r>
          </w:p>
        </w:tc>
        <w:tc>
          <w:tcPr>
            <w:tcW w:w="1162" w:type="dxa"/>
          </w:tcPr>
          <w:p w14:paraId="73E946AC" w14:textId="77777777" w:rsidR="00FC3B90" w:rsidRPr="00065385" w:rsidRDefault="001D4B78" w:rsidP="00FC3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3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57493330" w14:textId="77777777" w:rsidR="00FC3B90" w:rsidRPr="00065385" w:rsidRDefault="001D4B78" w:rsidP="00FC3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3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5" w:type="dxa"/>
          </w:tcPr>
          <w:p w14:paraId="2E3D9846" w14:textId="77777777" w:rsidR="00FC3B90" w:rsidRPr="00065385" w:rsidRDefault="001D4B78" w:rsidP="00FC3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3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C3B90" w:rsidRPr="00065385" w14:paraId="1C872028" w14:textId="77777777" w:rsidTr="00025DEB">
        <w:tc>
          <w:tcPr>
            <w:tcW w:w="567" w:type="dxa"/>
          </w:tcPr>
          <w:p w14:paraId="1524E8E0" w14:textId="77777777" w:rsidR="00FC3B90" w:rsidRPr="00065385" w:rsidRDefault="00FC3B90" w:rsidP="00FC3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8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68" w:type="dxa"/>
          </w:tcPr>
          <w:p w14:paraId="44069F35" w14:textId="77777777" w:rsidR="00FC3B90" w:rsidRPr="00065385" w:rsidRDefault="00FC3B90" w:rsidP="00FC3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85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среднего балла единого государственного экзамена (в расчете на 2 обязательных предмета) </w:t>
            </w:r>
            <w:r w:rsidRPr="00065385">
              <w:rPr>
                <w:rFonts w:ascii="Times New Roman" w:hAnsi="Times New Roman" w:cs="Times New Roman"/>
                <w:sz w:val="24"/>
                <w:szCs w:val="24"/>
              </w:rPr>
              <w:br/>
              <w:t>в 10 процентах общеобразовательных организаций с лучшими результатами единого государственного экзамена</w:t>
            </w:r>
            <w:r w:rsidRPr="0006538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 среднему баллу единого государственного экзамена (в расчете на 2 обязательных предмета) </w:t>
            </w:r>
            <w:r w:rsidRPr="00065385">
              <w:rPr>
                <w:rFonts w:ascii="Times New Roman" w:hAnsi="Times New Roman" w:cs="Times New Roman"/>
                <w:sz w:val="24"/>
                <w:szCs w:val="24"/>
              </w:rPr>
              <w:br/>
              <w:t>в 10 процентах общеобразовательных организаций с худшими результатами единого государственного экзамена (процент)</w:t>
            </w:r>
          </w:p>
        </w:tc>
        <w:tc>
          <w:tcPr>
            <w:tcW w:w="1162" w:type="dxa"/>
          </w:tcPr>
          <w:p w14:paraId="4D16992F" w14:textId="77777777" w:rsidR="00FC3B90" w:rsidRPr="00065385" w:rsidRDefault="001D4B78" w:rsidP="00FC3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385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134" w:type="dxa"/>
          </w:tcPr>
          <w:p w14:paraId="76FF6D3F" w14:textId="77777777" w:rsidR="00FC3B90" w:rsidRPr="00065385" w:rsidRDefault="001D4B78" w:rsidP="00FC3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385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965" w:type="dxa"/>
          </w:tcPr>
          <w:p w14:paraId="400F0D89" w14:textId="77777777" w:rsidR="00FC3B90" w:rsidRPr="00065385" w:rsidRDefault="001D4B78" w:rsidP="00FC3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3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3B90" w:rsidRPr="00065385" w14:paraId="71AEECE8" w14:textId="77777777" w:rsidTr="00025DEB">
        <w:tc>
          <w:tcPr>
            <w:tcW w:w="567" w:type="dxa"/>
          </w:tcPr>
          <w:p w14:paraId="06E95AC7" w14:textId="77777777" w:rsidR="00FC3B90" w:rsidRPr="00065385" w:rsidRDefault="00FC3B90" w:rsidP="00FC3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8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68" w:type="dxa"/>
          </w:tcPr>
          <w:p w14:paraId="414C3944" w14:textId="77777777" w:rsidR="00FC3B90" w:rsidRPr="00065385" w:rsidRDefault="00FC3B90" w:rsidP="00FC3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85"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обучающихся в муниципальных общеобразовательных организациях, которым предоставлена возмож</w:t>
            </w:r>
            <w:r w:rsidR="001D4B78" w:rsidRPr="00065385">
              <w:rPr>
                <w:rFonts w:ascii="Times New Roman" w:hAnsi="Times New Roman" w:cs="Times New Roman"/>
                <w:sz w:val="24"/>
                <w:szCs w:val="24"/>
              </w:rPr>
              <w:t xml:space="preserve">ность обучаться в соответствии </w:t>
            </w:r>
            <w:r w:rsidRPr="00065385">
              <w:rPr>
                <w:rFonts w:ascii="Times New Roman" w:hAnsi="Times New Roman" w:cs="Times New Roman"/>
                <w:sz w:val="24"/>
                <w:szCs w:val="24"/>
              </w:rPr>
              <w:t xml:space="preserve">с основными современными требованиями (с учетом федеральных государственных образовательных </w:t>
            </w:r>
            <w:hyperlink r:id="rId20" w:history="1">
              <w:r w:rsidRPr="00065385">
                <w:rPr>
                  <w:rFonts w:ascii="Times New Roman" w:hAnsi="Times New Roman" w:cs="Times New Roman"/>
                  <w:color w:val="000000"/>
                  <w:sz w:val="24"/>
                  <w:szCs w:val="24"/>
                  <w:u w:val="single"/>
                </w:rPr>
                <w:t>стандартов</w:t>
              </w:r>
            </w:hyperlink>
            <w:r w:rsidRPr="00065385">
              <w:rPr>
                <w:rFonts w:ascii="Times New Roman" w:hAnsi="Times New Roman" w:cs="Times New Roman"/>
                <w:sz w:val="24"/>
                <w:szCs w:val="24"/>
              </w:rPr>
              <w:t>), в общей численности обучающихся  муниципальных общеобразовательных организаций (процент)</w:t>
            </w:r>
          </w:p>
        </w:tc>
        <w:tc>
          <w:tcPr>
            <w:tcW w:w="1162" w:type="dxa"/>
          </w:tcPr>
          <w:p w14:paraId="243DCFA7" w14:textId="77777777" w:rsidR="00FC3B90" w:rsidRPr="00065385" w:rsidRDefault="001D4B78" w:rsidP="00FC3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385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14:paraId="72540D5C" w14:textId="77777777" w:rsidR="00FC3B90" w:rsidRPr="00065385" w:rsidRDefault="001D4B78" w:rsidP="00FC3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38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65" w:type="dxa"/>
          </w:tcPr>
          <w:p w14:paraId="1D917E81" w14:textId="77777777" w:rsidR="00FC3B90" w:rsidRPr="00065385" w:rsidRDefault="001D4B78" w:rsidP="00FC3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38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FC3B90" w:rsidRPr="00065385" w14:paraId="0B12CC80" w14:textId="77777777" w:rsidTr="00025DEB">
        <w:tc>
          <w:tcPr>
            <w:tcW w:w="567" w:type="dxa"/>
          </w:tcPr>
          <w:p w14:paraId="5EC37C83" w14:textId="77777777" w:rsidR="00FC3B90" w:rsidRPr="00065385" w:rsidRDefault="00FC3B90" w:rsidP="00FC3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8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068" w:type="dxa"/>
          </w:tcPr>
          <w:p w14:paraId="0C8C8DBA" w14:textId="77777777" w:rsidR="00FC3B90" w:rsidRPr="00065385" w:rsidRDefault="00FC3B90" w:rsidP="00FC3B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385">
              <w:rPr>
                <w:rFonts w:ascii="Times New Roman" w:hAnsi="Times New Roman" w:cs="Times New Roman"/>
                <w:sz w:val="24"/>
                <w:szCs w:val="24"/>
              </w:rPr>
              <w:t>Число международных сопоставительных исследований качества образования, в которых Альменевского района участвует на регулярной основе (единиц)</w:t>
            </w:r>
          </w:p>
        </w:tc>
        <w:tc>
          <w:tcPr>
            <w:tcW w:w="1162" w:type="dxa"/>
          </w:tcPr>
          <w:p w14:paraId="0725CDC6" w14:textId="77777777" w:rsidR="00FC3B90" w:rsidRPr="00065385" w:rsidRDefault="001D4B78" w:rsidP="00FC3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3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053D70E" w14:textId="77777777" w:rsidR="00FC3B90" w:rsidRPr="00065385" w:rsidRDefault="001D4B78" w:rsidP="00FC3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3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5" w:type="dxa"/>
          </w:tcPr>
          <w:p w14:paraId="3B6E21C8" w14:textId="77777777" w:rsidR="00FC3B90" w:rsidRPr="00065385" w:rsidRDefault="001D4B78" w:rsidP="00FC3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3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C3B90" w:rsidRPr="00065385" w14:paraId="40902F90" w14:textId="77777777" w:rsidTr="00025DEB">
        <w:tc>
          <w:tcPr>
            <w:tcW w:w="567" w:type="dxa"/>
          </w:tcPr>
          <w:p w14:paraId="6B3C11FB" w14:textId="77777777" w:rsidR="00FC3B90" w:rsidRPr="00065385" w:rsidRDefault="00FC3B90" w:rsidP="00FC3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8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068" w:type="dxa"/>
          </w:tcPr>
          <w:p w14:paraId="7A8AAEF5" w14:textId="77777777" w:rsidR="00FC3B90" w:rsidRPr="00065385" w:rsidRDefault="00FC3B90" w:rsidP="00FC3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85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численности молодых людей в возрасте от 14 до 30 лет, участвующих в деятельности молодежных общественных объединений, в общей численности молодежи в возрасте от 14 до 30 лет </w:t>
            </w:r>
            <w:r w:rsidRPr="000653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(процент)</w:t>
            </w:r>
          </w:p>
        </w:tc>
        <w:tc>
          <w:tcPr>
            <w:tcW w:w="1162" w:type="dxa"/>
          </w:tcPr>
          <w:p w14:paraId="3566F90C" w14:textId="77777777" w:rsidR="00FC3B90" w:rsidRPr="00065385" w:rsidRDefault="001D4B78" w:rsidP="00FC3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3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1134" w:type="dxa"/>
          </w:tcPr>
          <w:p w14:paraId="4A6D0791" w14:textId="77777777" w:rsidR="00FC3B90" w:rsidRPr="00065385" w:rsidRDefault="001D4B78" w:rsidP="00FC3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38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65" w:type="dxa"/>
          </w:tcPr>
          <w:p w14:paraId="53C82715" w14:textId="77777777" w:rsidR="00FC3B90" w:rsidRPr="00065385" w:rsidRDefault="001D4B78" w:rsidP="00FC3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3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C3B90" w:rsidRPr="00065385" w14:paraId="019008AD" w14:textId="77777777" w:rsidTr="00025DEB">
        <w:tc>
          <w:tcPr>
            <w:tcW w:w="567" w:type="dxa"/>
          </w:tcPr>
          <w:p w14:paraId="767D8678" w14:textId="77777777" w:rsidR="00FC3B90" w:rsidRPr="00065385" w:rsidRDefault="00FC3B90" w:rsidP="00FC3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6068" w:type="dxa"/>
          </w:tcPr>
          <w:p w14:paraId="489C9DA8" w14:textId="77777777" w:rsidR="00FC3B90" w:rsidRPr="00065385" w:rsidRDefault="00FC3B90" w:rsidP="00FC3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родителей обучающихся общеобразовательных организаций, вовлеченных в управление учебно-воспитательным процессом и социально значимую деятельность, от общего числа родителей обучающихся общеобразовательных организаций (процент)</w:t>
            </w:r>
          </w:p>
        </w:tc>
        <w:tc>
          <w:tcPr>
            <w:tcW w:w="1162" w:type="dxa"/>
          </w:tcPr>
          <w:p w14:paraId="3B591DCF" w14:textId="77777777" w:rsidR="00FC3B90" w:rsidRPr="00065385" w:rsidRDefault="001D4B78" w:rsidP="00FC3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38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14:paraId="64D957A1" w14:textId="77777777" w:rsidR="00FC3B90" w:rsidRPr="00065385" w:rsidRDefault="001D4B78" w:rsidP="00FC3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38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65" w:type="dxa"/>
          </w:tcPr>
          <w:p w14:paraId="010395A2" w14:textId="77777777" w:rsidR="00FC3B90" w:rsidRPr="00065385" w:rsidRDefault="001D4B78" w:rsidP="00FC3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38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FC3B90" w:rsidRPr="00065385" w14:paraId="2258CD03" w14:textId="77777777" w:rsidTr="00025DEB">
        <w:tc>
          <w:tcPr>
            <w:tcW w:w="567" w:type="dxa"/>
          </w:tcPr>
          <w:p w14:paraId="0DA97765" w14:textId="77777777" w:rsidR="00FC3B90" w:rsidRPr="00065385" w:rsidRDefault="00FC3B90" w:rsidP="00FC3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8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068" w:type="dxa"/>
          </w:tcPr>
          <w:p w14:paraId="3956128D" w14:textId="19AC26FB" w:rsidR="00FC3B90" w:rsidRPr="00065385" w:rsidRDefault="00FC3B90" w:rsidP="00FC3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детей, охваченных образовательными программами дополнительного образования </w:t>
            </w:r>
            <w:r w:rsidR="00DE411E" w:rsidRPr="00065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детей, в</w:t>
            </w:r>
            <w:r w:rsidRPr="00065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общей численности детей и молодежи от 5 до 18 лет (процент)</w:t>
            </w:r>
          </w:p>
        </w:tc>
        <w:tc>
          <w:tcPr>
            <w:tcW w:w="1162" w:type="dxa"/>
          </w:tcPr>
          <w:p w14:paraId="361286E6" w14:textId="77777777" w:rsidR="00FC3B90" w:rsidRPr="00065385" w:rsidRDefault="001D4B78" w:rsidP="00FC3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385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</w:tcPr>
          <w:p w14:paraId="7FCDF546" w14:textId="77777777" w:rsidR="00FC3B90" w:rsidRPr="00065385" w:rsidRDefault="001D4B78" w:rsidP="00FC3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385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65" w:type="dxa"/>
          </w:tcPr>
          <w:p w14:paraId="1B4788D3" w14:textId="77777777" w:rsidR="00FC3B90" w:rsidRPr="00065385" w:rsidRDefault="001D4B78" w:rsidP="00FC3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385">
              <w:rPr>
                <w:rFonts w:ascii="Times New Roman" w:hAnsi="Times New Roman" w:cs="Times New Roman"/>
                <w:sz w:val="24"/>
                <w:szCs w:val="24"/>
              </w:rPr>
              <w:t>78,5</w:t>
            </w:r>
          </w:p>
        </w:tc>
      </w:tr>
      <w:tr w:rsidR="00FC3B90" w:rsidRPr="00065385" w14:paraId="454A2C64" w14:textId="77777777" w:rsidTr="00025DEB">
        <w:tc>
          <w:tcPr>
            <w:tcW w:w="567" w:type="dxa"/>
          </w:tcPr>
          <w:p w14:paraId="43BDB512" w14:textId="77777777" w:rsidR="00FC3B90" w:rsidRPr="00065385" w:rsidRDefault="00FC3B90" w:rsidP="00FC3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8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068" w:type="dxa"/>
          </w:tcPr>
          <w:p w14:paraId="5FD84A3B" w14:textId="77777777" w:rsidR="00FC3B90" w:rsidRPr="00065385" w:rsidRDefault="00FC3B90" w:rsidP="00FC3B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385">
              <w:rPr>
                <w:rFonts w:ascii="Times New Roman" w:hAnsi="Times New Roman" w:cs="Times New Roman"/>
                <w:sz w:val="24"/>
                <w:szCs w:val="24"/>
              </w:rPr>
              <w:t>Доля детей-сирот и детей, оставшихся без попечения родителей, переданных на воспитание в семьи граждан, от общего количества детей-сирот и детей, оставшихся без попечения родителей (процент)</w:t>
            </w:r>
          </w:p>
        </w:tc>
        <w:tc>
          <w:tcPr>
            <w:tcW w:w="1162" w:type="dxa"/>
          </w:tcPr>
          <w:p w14:paraId="07A49958" w14:textId="77777777" w:rsidR="00FC3B90" w:rsidRPr="00065385" w:rsidRDefault="001D4B78" w:rsidP="00FC3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38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14:paraId="509B8BA0" w14:textId="77777777" w:rsidR="00FC3B90" w:rsidRPr="00065385" w:rsidRDefault="001D4B78" w:rsidP="00FC3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385">
              <w:rPr>
                <w:rFonts w:ascii="Times New Roman" w:hAnsi="Times New Roman" w:cs="Times New Roman"/>
                <w:sz w:val="24"/>
                <w:szCs w:val="24"/>
              </w:rPr>
              <w:t>86,1</w:t>
            </w:r>
          </w:p>
        </w:tc>
        <w:tc>
          <w:tcPr>
            <w:tcW w:w="965" w:type="dxa"/>
          </w:tcPr>
          <w:p w14:paraId="7A485DFA" w14:textId="77777777" w:rsidR="00FC3B90" w:rsidRPr="00065385" w:rsidRDefault="001D4B78" w:rsidP="00FC3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385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FC3B90" w:rsidRPr="00065385" w14:paraId="205FC346" w14:textId="77777777" w:rsidTr="00025DEB">
        <w:tc>
          <w:tcPr>
            <w:tcW w:w="567" w:type="dxa"/>
          </w:tcPr>
          <w:p w14:paraId="4995D9CF" w14:textId="77777777" w:rsidR="00FC3B90" w:rsidRPr="00065385" w:rsidRDefault="00FC3B90" w:rsidP="00FC3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8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068" w:type="dxa"/>
          </w:tcPr>
          <w:p w14:paraId="14D1C01B" w14:textId="77777777" w:rsidR="00FC3B90" w:rsidRPr="00065385" w:rsidRDefault="00FC3B90" w:rsidP="001D4B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85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 w:rsidR="001D4B78" w:rsidRPr="00065385">
              <w:rPr>
                <w:rFonts w:ascii="Times New Roman" w:hAnsi="Times New Roman" w:cs="Times New Roman"/>
                <w:sz w:val="24"/>
                <w:szCs w:val="24"/>
              </w:rPr>
              <w:t xml:space="preserve">семей, воспитывающих детей сирот и детей, оставшихся без попечения родителей, охваченных сопровождением. </w:t>
            </w:r>
            <w:r w:rsidRPr="00065385">
              <w:rPr>
                <w:rFonts w:ascii="Times New Roman" w:hAnsi="Times New Roman" w:cs="Times New Roman"/>
                <w:sz w:val="24"/>
                <w:szCs w:val="24"/>
              </w:rPr>
              <w:t>(процент)</w:t>
            </w:r>
          </w:p>
        </w:tc>
        <w:tc>
          <w:tcPr>
            <w:tcW w:w="1162" w:type="dxa"/>
          </w:tcPr>
          <w:p w14:paraId="4DC3807C" w14:textId="77777777" w:rsidR="00FC3B90" w:rsidRPr="00065385" w:rsidRDefault="001D4B78" w:rsidP="00FC3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38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14:paraId="6024E31F" w14:textId="77777777" w:rsidR="00FC3B90" w:rsidRPr="00065385" w:rsidRDefault="001D4B78" w:rsidP="00FC3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385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65" w:type="dxa"/>
          </w:tcPr>
          <w:p w14:paraId="022A0072" w14:textId="77777777" w:rsidR="00FC3B90" w:rsidRPr="00065385" w:rsidRDefault="001D4B78" w:rsidP="00FC3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38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FC3B90" w:rsidRPr="00065385" w14:paraId="1AA8E136" w14:textId="77777777" w:rsidTr="00025DEB">
        <w:tc>
          <w:tcPr>
            <w:tcW w:w="567" w:type="dxa"/>
          </w:tcPr>
          <w:p w14:paraId="14D30E34" w14:textId="77777777" w:rsidR="00FC3B90" w:rsidRPr="00065385" w:rsidRDefault="00FC3B90" w:rsidP="00FC3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8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068" w:type="dxa"/>
          </w:tcPr>
          <w:p w14:paraId="7FD4AD17" w14:textId="77777777" w:rsidR="00FC3B90" w:rsidRPr="00065385" w:rsidRDefault="00FC3B90" w:rsidP="00FC3B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Удельный вес численности учителей общеобразовательных организаций в возрасте до 35 лет в общей численности учителей общеобразовательных организаций Альменевского района (процент) </w:t>
            </w:r>
          </w:p>
        </w:tc>
        <w:tc>
          <w:tcPr>
            <w:tcW w:w="1162" w:type="dxa"/>
          </w:tcPr>
          <w:p w14:paraId="1D014125" w14:textId="77777777" w:rsidR="00FC3B90" w:rsidRPr="00065385" w:rsidRDefault="001D4B78" w:rsidP="00FC3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38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14:paraId="542CF099" w14:textId="77777777" w:rsidR="00FC3B90" w:rsidRPr="00065385" w:rsidRDefault="001D4B78" w:rsidP="00FC3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38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65" w:type="dxa"/>
          </w:tcPr>
          <w:p w14:paraId="5B16F459" w14:textId="77777777" w:rsidR="00FC3B90" w:rsidRPr="00065385" w:rsidRDefault="001D4B78" w:rsidP="00FC3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38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FC3B90" w:rsidRPr="00065385" w14:paraId="65ACFB49" w14:textId="77777777" w:rsidTr="00025DEB">
        <w:tc>
          <w:tcPr>
            <w:tcW w:w="567" w:type="dxa"/>
          </w:tcPr>
          <w:p w14:paraId="5BD49727" w14:textId="77777777" w:rsidR="00FC3B90" w:rsidRPr="00065385" w:rsidRDefault="00FC3B90" w:rsidP="00FC3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8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068" w:type="dxa"/>
          </w:tcPr>
          <w:p w14:paraId="05B79866" w14:textId="0BC76A6A" w:rsidR="00FC3B90" w:rsidRPr="00065385" w:rsidRDefault="00FC3B90" w:rsidP="00FC3B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нормативных правовых актов Альменевского района и их проектов, </w:t>
            </w:r>
            <w:r w:rsidR="00065385" w:rsidRPr="00065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подготовленных РОО</w:t>
            </w:r>
            <w:r w:rsidRPr="00065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прошедших антикоррупционную экспертизу (процент)</w:t>
            </w:r>
          </w:p>
        </w:tc>
        <w:tc>
          <w:tcPr>
            <w:tcW w:w="1162" w:type="dxa"/>
          </w:tcPr>
          <w:p w14:paraId="6F5E43BD" w14:textId="77777777" w:rsidR="00FC3B90" w:rsidRPr="00065385" w:rsidRDefault="001D4B78" w:rsidP="00FC3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3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0E599CD4" w14:textId="77777777" w:rsidR="00FC3B90" w:rsidRPr="00065385" w:rsidRDefault="001D4B78" w:rsidP="00FC3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3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5" w:type="dxa"/>
          </w:tcPr>
          <w:p w14:paraId="1EE22B89" w14:textId="77777777" w:rsidR="00FC3B90" w:rsidRPr="00065385" w:rsidRDefault="001D4B78" w:rsidP="00FC3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3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14:paraId="38311B87" w14:textId="77777777" w:rsidR="00FC3B90" w:rsidRPr="00065385" w:rsidRDefault="00FC3B90" w:rsidP="00FC3B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F9D51F" w14:textId="77777777" w:rsidR="00FC3B90" w:rsidRPr="00FC3B90" w:rsidRDefault="00FC3B90" w:rsidP="00FC3B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D9CAA1" w14:textId="6FF08294" w:rsidR="00E535E0" w:rsidRDefault="00C20AAA" w:rsidP="007F4C81">
      <w:pPr>
        <w:widowControl w:val="0"/>
        <w:suppressAutoHyphens/>
        <w:spacing w:after="0" w:line="240" w:lineRule="auto"/>
        <w:rPr>
          <w:rFonts w:ascii="Arial" w:eastAsia="Arial Unicode MS" w:hAnsi="Arial" w:cs="Arial"/>
          <w:kern w:val="1"/>
          <w:sz w:val="24"/>
          <w:szCs w:val="24"/>
        </w:rPr>
      </w:pPr>
      <w:r w:rsidRPr="00C20AAA">
        <w:rPr>
          <w:rFonts w:ascii="Arial" w:eastAsia="Arial Unicode MS" w:hAnsi="Arial" w:cs="Arial"/>
          <w:kern w:val="1"/>
          <w:sz w:val="24"/>
          <w:szCs w:val="24"/>
        </w:rPr>
        <w:t xml:space="preserve">                                                                         </w:t>
      </w:r>
    </w:p>
    <w:p w14:paraId="1507C711" w14:textId="0BD262FC" w:rsidR="00E535E0" w:rsidRPr="00111824" w:rsidRDefault="00C20AAA" w:rsidP="007F4C81">
      <w:pPr>
        <w:widowControl w:val="0"/>
        <w:suppressAutoHyphens/>
        <w:spacing w:after="0" w:line="240" w:lineRule="auto"/>
        <w:rPr>
          <w:rFonts w:ascii="Arial" w:eastAsia="Arial Unicode MS" w:hAnsi="Arial" w:cs="Arial"/>
          <w:kern w:val="1"/>
          <w:sz w:val="24"/>
          <w:szCs w:val="24"/>
        </w:rPr>
        <w:sectPr w:rsidR="00E535E0" w:rsidRPr="00111824" w:rsidSect="00FC3B90">
          <w:pgSz w:w="11906" w:h="16838"/>
          <w:pgMar w:top="567" w:right="1127" w:bottom="1417" w:left="1700" w:header="1134" w:footer="720" w:gutter="0"/>
          <w:cols w:space="720"/>
          <w:docGrid w:linePitch="312" w:charSpace="2047"/>
        </w:sectPr>
      </w:pPr>
      <w:r w:rsidRPr="00C20AAA">
        <w:rPr>
          <w:rFonts w:ascii="Arial" w:eastAsia="Arial Unicode MS" w:hAnsi="Arial" w:cs="Arial"/>
          <w:kern w:val="1"/>
          <w:sz w:val="24"/>
          <w:szCs w:val="24"/>
        </w:rPr>
        <w:t xml:space="preserve">                                   </w:t>
      </w:r>
    </w:p>
    <w:p w14:paraId="666C9EE1" w14:textId="77777777" w:rsidR="00E535E0" w:rsidRPr="00065385" w:rsidRDefault="00E535E0" w:rsidP="00065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065385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lastRenderedPageBreak/>
        <w:t xml:space="preserve">РАЗДЕЛ </w:t>
      </w:r>
      <w:r w:rsidRPr="00065385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X</w:t>
      </w:r>
      <w:r w:rsidRPr="0006538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. </w:t>
      </w:r>
      <w:r w:rsidRPr="00065385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РЕСУРСНОЕ ОБЕСПЕЧЕНИЕ РЕАЛИЗАЦИИ ПОДПРОГРАММЫ</w:t>
      </w:r>
    </w:p>
    <w:p w14:paraId="7018176B" w14:textId="77777777" w:rsidR="00E535E0" w:rsidRPr="00E535E0" w:rsidRDefault="00E535E0" w:rsidP="00E535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</w:p>
    <w:tbl>
      <w:tblPr>
        <w:tblStyle w:val="1"/>
        <w:tblW w:w="15304" w:type="dxa"/>
        <w:tblLayout w:type="fixed"/>
        <w:tblLook w:val="04A0" w:firstRow="1" w:lastRow="0" w:firstColumn="1" w:lastColumn="0" w:noHBand="0" w:noVBand="1"/>
      </w:tblPr>
      <w:tblGrid>
        <w:gridCol w:w="523"/>
        <w:gridCol w:w="2987"/>
        <w:gridCol w:w="1985"/>
        <w:gridCol w:w="1984"/>
        <w:gridCol w:w="1985"/>
        <w:gridCol w:w="1984"/>
        <w:gridCol w:w="2014"/>
        <w:gridCol w:w="1842"/>
      </w:tblGrid>
      <w:tr w:rsidR="00E535E0" w:rsidRPr="00025DEB" w14:paraId="034A4EB7" w14:textId="77777777" w:rsidTr="001F09D7">
        <w:trPr>
          <w:trHeight w:val="571"/>
        </w:trPr>
        <w:tc>
          <w:tcPr>
            <w:tcW w:w="523" w:type="dxa"/>
            <w:vMerge w:val="restart"/>
            <w:vAlign w:val="center"/>
          </w:tcPr>
          <w:p w14:paraId="67476379" w14:textId="77777777" w:rsidR="00E535E0" w:rsidRPr="00025DEB" w:rsidRDefault="00E535E0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987" w:type="dxa"/>
            <w:vMerge w:val="restart"/>
          </w:tcPr>
          <w:p w14:paraId="38BFFFAF" w14:textId="77777777" w:rsidR="00E535E0" w:rsidRPr="00025DEB" w:rsidRDefault="005E7272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Наименование подпрограммы</w:t>
            </w:r>
          </w:p>
        </w:tc>
        <w:tc>
          <w:tcPr>
            <w:tcW w:w="1985" w:type="dxa"/>
            <w:vMerge w:val="restart"/>
            <w:vAlign w:val="center"/>
          </w:tcPr>
          <w:p w14:paraId="38C0B78A" w14:textId="77777777" w:rsidR="00E535E0" w:rsidRPr="00025DEB" w:rsidRDefault="00E535E0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Главный распорядитель средств</w:t>
            </w:r>
          </w:p>
        </w:tc>
        <w:tc>
          <w:tcPr>
            <w:tcW w:w="1984" w:type="dxa"/>
            <w:vMerge w:val="restart"/>
            <w:vAlign w:val="center"/>
          </w:tcPr>
          <w:p w14:paraId="544DF03D" w14:textId="77777777" w:rsidR="00E535E0" w:rsidRPr="00025DEB" w:rsidRDefault="00E535E0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7825" w:type="dxa"/>
            <w:gridSpan w:val="4"/>
            <w:vAlign w:val="center"/>
          </w:tcPr>
          <w:p w14:paraId="4D063C76" w14:textId="2775184D" w:rsidR="00E535E0" w:rsidRPr="00025DEB" w:rsidRDefault="00914A6A" w:rsidP="00025DEB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025DEB">
              <w:rPr>
                <w:rFonts w:ascii="Times New Roman" w:eastAsia="Calibri" w:hAnsi="Times New Roman" w:cs="Times New Roman"/>
              </w:rPr>
              <w:t xml:space="preserve">Объемы </w:t>
            </w:r>
            <w:r w:rsidR="00DC3424" w:rsidRPr="00025DEB">
              <w:rPr>
                <w:rFonts w:ascii="Times New Roman" w:eastAsia="Calibri" w:hAnsi="Times New Roman" w:cs="Times New Roman"/>
              </w:rPr>
              <w:t>финансирования, руб.</w:t>
            </w:r>
            <w:r w:rsidR="00E535E0" w:rsidRPr="00025DEB">
              <w:rPr>
                <w:rFonts w:ascii="Times New Roman" w:eastAsia="Calibri" w:hAnsi="Times New Roman" w:cs="Times New Roman"/>
              </w:rPr>
              <w:t>, в том числе по годам</w:t>
            </w:r>
          </w:p>
        </w:tc>
      </w:tr>
      <w:tr w:rsidR="00E535E0" w:rsidRPr="00025DEB" w14:paraId="496EB271" w14:textId="77777777" w:rsidTr="005E7272">
        <w:tc>
          <w:tcPr>
            <w:tcW w:w="523" w:type="dxa"/>
            <w:vMerge/>
          </w:tcPr>
          <w:p w14:paraId="54BA7FC5" w14:textId="77777777" w:rsidR="00E535E0" w:rsidRPr="00025DEB" w:rsidRDefault="00E535E0" w:rsidP="00025DE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87" w:type="dxa"/>
            <w:vMerge/>
          </w:tcPr>
          <w:p w14:paraId="11C498BD" w14:textId="77777777" w:rsidR="00E535E0" w:rsidRPr="00025DEB" w:rsidRDefault="00E535E0" w:rsidP="00025DE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3E2451EB" w14:textId="77777777" w:rsidR="00E535E0" w:rsidRPr="00025DEB" w:rsidRDefault="00E535E0" w:rsidP="00025DE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1267743F" w14:textId="77777777" w:rsidR="00E535E0" w:rsidRPr="00025DEB" w:rsidRDefault="00E535E0" w:rsidP="00025DE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14:paraId="25E3607E" w14:textId="77777777" w:rsidR="00E535E0" w:rsidRPr="00025DEB" w:rsidRDefault="00E535E0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984" w:type="dxa"/>
            <w:vAlign w:val="center"/>
          </w:tcPr>
          <w:p w14:paraId="1EF97FD1" w14:textId="77777777" w:rsidR="00E535E0" w:rsidRPr="00025DEB" w:rsidRDefault="00E535E0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2014" w:type="dxa"/>
            <w:vAlign w:val="center"/>
          </w:tcPr>
          <w:p w14:paraId="64A937AF" w14:textId="77777777" w:rsidR="00E535E0" w:rsidRPr="00025DEB" w:rsidRDefault="00E535E0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1842" w:type="dxa"/>
            <w:vAlign w:val="center"/>
          </w:tcPr>
          <w:p w14:paraId="4ACA2EB5" w14:textId="77777777" w:rsidR="00E535E0" w:rsidRPr="00025DEB" w:rsidRDefault="00E535E0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2023 год</w:t>
            </w:r>
          </w:p>
        </w:tc>
      </w:tr>
      <w:tr w:rsidR="005E7272" w:rsidRPr="00025DEB" w14:paraId="2994ABF6" w14:textId="77777777" w:rsidTr="005E7272">
        <w:trPr>
          <w:trHeight w:val="768"/>
        </w:trPr>
        <w:tc>
          <w:tcPr>
            <w:tcW w:w="523" w:type="dxa"/>
            <w:vMerge w:val="restart"/>
          </w:tcPr>
          <w:p w14:paraId="36C066FA" w14:textId="77777777" w:rsidR="005E7272" w:rsidRPr="00025DEB" w:rsidRDefault="005E7272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87" w:type="dxa"/>
            <w:vMerge w:val="restart"/>
          </w:tcPr>
          <w:p w14:paraId="0E3B5B11" w14:textId="77777777" w:rsidR="005E7272" w:rsidRPr="00025DEB" w:rsidRDefault="005E7272" w:rsidP="00025DEB">
            <w:pPr>
              <w:pStyle w:val="a3"/>
              <w:rPr>
                <w:rFonts w:ascii="Times New Roman" w:eastAsia="Arial Unicode MS" w:hAnsi="Times New Roman" w:cs="Times New Roman"/>
                <w:kern w:val="1"/>
              </w:rPr>
            </w:pPr>
            <w:r w:rsidRPr="00025DEB">
              <w:rPr>
                <w:rFonts w:ascii="Times New Roman" w:eastAsia="Arial Unicode MS" w:hAnsi="Times New Roman" w:cs="Times New Roman"/>
                <w:kern w:val="1"/>
              </w:rPr>
              <w:t xml:space="preserve"> «Развитие общего образования»</w:t>
            </w:r>
          </w:p>
        </w:tc>
        <w:tc>
          <w:tcPr>
            <w:tcW w:w="1985" w:type="dxa"/>
            <w:vMerge w:val="restart"/>
            <w:vAlign w:val="center"/>
          </w:tcPr>
          <w:p w14:paraId="16215147" w14:textId="77777777" w:rsidR="005E7272" w:rsidRPr="00025DEB" w:rsidRDefault="005E7272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РОО</w:t>
            </w:r>
          </w:p>
        </w:tc>
        <w:tc>
          <w:tcPr>
            <w:tcW w:w="1984" w:type="dxa"/>
            <w:vAlign w:val="center"/>
          </w:tcPr>
          <w:p w14:paraId="1737C9D1" w14:textId="496B0F4A" w:rsidR="005E7272" w:rsidRPr="00025DEB" w:rsidRDefault="00DB4F08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 xml:space="preserve">Районный </w:t>
            </w:r>
            <w:r w:rsidR="005E7272" w:rsidRPr="00025DEB"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1985" w:type="dxa"/>
            <w:vAlign w:val="center"/>
          </w:tcPr>
          <w:p w14:paraId="5246132B" w14:textId="77777777" w:rsidR="005E7272" w:rsidRPr="00025DEB" w:rsidRDefault="001F09D7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93 598 000</w:t>
            </w:r>
          </w:p>
        </w:tc>
        <w:tc>
          <w:tcPr>
            <w:tcW w:w="1984" w:type="dxa"/>
            <w:vAlign w:val="center"/>
          </w:tcPr>
          <w:p w14:paraId="655A33F5" w14:textId="77777777" w:rsidR="005E7272" w:rsidRPr="00025DEB" w:rsidRDefault="001F09D7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31 117 000</w:t>
            </w:r>
          </w:p>
        </w:tc>
        <w:tc>
          <w:tcPr>
            <w:tcW w:w="2014" w:type="dxa"/>
            <w:vAlign w:val="center"/>
          </w:tcPr>
          <w:p w14:paraId="508827F4" w14:textId="77777777" w:rsidR="005E7272" w:rsidRPr="00025DEB" w:rsidRDefault="001F09D7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31 205 000</w:t>
            </w:r>
          </w:p>
        </w:tc>
        <w:tc>
          <w:tcPr>
            <w:tcW w:w="1842" w:type="dxa"/>
            <w:vAlign w:val="center"/>
          </w:tcPr>
          <w:p w14:paraId="12718F57" w14:textId="77777777" w:rsidR="005E7272" w:rsidRPr="00025DEB" w:rsidRDefault="001F09D7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3 1276 000</w:t>
            </w:r>
          </w:p>
        </w:tc>
      </w:tr>
      <w:tr w:rsidR="005E7272" w:rsidRPr="00025DEB" w14:paraId="6471A148" w14:textId="77777777" w:rsidTr="005E7272">
        <w:trPr>
          <w:trHeight w:val="765"/>
        </w:trPr>
        <w:tc>
          <w:tcPr>
            <w:tcW w:w="523" w:type="dxa"/>
            <w:vMerge/>
          </w:tcPr>
          <w:p w14:paraId="4795CE6A" w14:textId="77777777" w:rsidR="005E7272" w:rsidRPr="00025DEB" w:rsidRDefault="005E7272" w:rsidP="00025D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87" w:type="dxa"/>
            <w:vMerge/>
          </w:tcPr>
          <w:p w14:paraId="591C8E60" w14:textId="77777777" w:rsidR="005E7272" w:rsidRPr="00025DEB" w:rsidRDefault="005E7272" w:rsidP="00025DEB">
            <w:pPr>
              <w:pStyle w:val="a3"/>
              <w:rPr>
                <w:rFonts w:ascii="Times New Roman" w:eastAsia="Arial Unicode MS" w:hAnsi="Times New Roman" w:cs="Times New Roman"/>
                <w:kern w:val="1"/>
              </w:rPr>
            </w:pPr>
          </w:p>
        </w:tc>
        <w:tc>
          <w:tcPr>
            <w:tcW w:w="1985" w:type="dxa"/>
            <w:vMerge/>
            <w:vAlign w:val="center"/>
          </w:tcPr>
          <w:p w14:paraId="378ED8DC" w14:textId="77777777" w:rsidR="005E7272" w:rsidRPr="00025DEB" w:rsidRDefault="005E7272" w:rsidP="00025D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7E223D8B" w14:textId="77777777" w:rsidR="005E7272" w:rsidRPr="00025DEB" w:rsidRDefault="005E7272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985" w:type="dxa"/>
            <w:vAlign w:val="center"/>
          </w:tcPr>
          <w:p w14:paraId="02A00499" w14:textId="77777777" w:rsidR="005E7272" w:rsidRPr="00025DEB" w:rsidRDefault="001F09D7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14 655 000</w:t>
            </w:r>
          </w:p>
        </w:tc>
        <w:tc>
          <w:tcPr>
            <w:tcW w:w="1984" w:type="dxa"/>
            <w:vAlign w:val="center"/>
          </w:tcPr>
          <w:p w14:paraId="4FDD01E0" w14:textId="77777777" w:rsidR="005E7272" w:rsidRPr="00025DEB" w:rsidRDefault="001F09D7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5 885 000</w:t>
            </w:r>
          </w:p>
        </w:tc>
        <w:tc>
          <w:tcPr>
            <w:tcW w:w="2014" w:type="dxa"/>
            <w:vAlign w:val="center"/>
          </w:tcPr>
          <w:p w14:paraId="6C9DD33A" w14:textId="77777777" w:rsidR="005E7272" w:rsidRPr="00025DEB" w:rsidRDefault="001F09D7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1 850 000</w:t>
            </w:r>
          </w:p>
        </w:tc>
        <w:tc>
          <w:tcPr>
            <w:tcW w:w="1842" w:type="dxa"/>
            <w:vAlign w:val="center"/>
          </w:tcPr>
          <w:p w14:paraId="7DBD5BA4" w14:textId="77777777" w:rsidR="005E7272" w:rsidRPr="00025DEB" w:rsidRDefault="001F09D7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6 920 000</w:t>
            </w:r>
          </w:p>
        </w:tc>
      </w:tr>
      <w:tr w:rsidR="005E7272" w:rsidRPr="00025DEB" w14:paraId="1036DCCE" w14:textId="77777777" w:rsidTr="005E7272">
        <w:trPr>
          <w:trHeight w:val="690"/>
        </w:trPr>
        <w:tc>
          <w:tcPr>
            <w:tcW w:w="523" w:type="dxa"/>
            <w:vMerge/>
          </w:tcPr>
          <w:p w14:paraId="764526FD" w14:textId="77777777" w:rsidR="005E7272" w:rsidRPr="00025DEB" w:rsidRDefault="005E7272" w:rsidP="00025D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87" w:type="dxa"/>
            <w:vMerge/>
          </w:tcPr>
          <w:p w14:paraId="55F59DF6" w14:textId="77777777" w:rsidR="005E7272" w:rsidRPr="00025DEB" w:rsidRDefault="005E7272" w:rsidP="00025DEB">
            <w:pPr>
              <w:pStyle w:val="a3"/>
              <w:rPr>
                <w:rFonts w:ascii="Times New Roman" w:eastAsia="Arial Unicode MS" w:hAnsi="Times New Roman" w:cs="Times New Roman"/>
                <w:kern w:val="1"/>
              </w:rPr>
            </w:pPr>
          </w:p>
        </w:tc>
        <w:tc>
          <w:tcPr>
            <w:tcW w:w="1985" w:type="dxa"/>
            <w:vMerge/>
            <w:vAlign w:val="center"/>
          </w:tcPr>
          <w:p w14:paraId="4AB9CF7E" w14:textId="77777777" w:rsidR="005E7272" w:rsidRPr="00025DEB" w:rsidRDefault="005E7272" w:rsidP="00025D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5559E88B" w14:textId="77777777" w:rsidR="005E7272" w:rsidRPr="00025DEB" w:rsidRDefault="005E7272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985" w:type="dxa"/>
            <w:vAlign w:val="center"/>
          </w:tcPr>
          <w:p w14:paraId="753AF92E" w14:textId="77777777" w:rsidR="005E7272" w:rsidRPr="00025DEB" w:rsidRDefault="001F09D7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21 141 000</w:t>
            </w:r>
          </w:p>
        </w:tc>
        <w:tc>
          <w:tcPr>
            <w:tcW w:w="1984" w:type="dxa"/>
            <w:vAlign w:val="center"/>
          </w:tcPr>
          <w:p w14:paraId="72764DFF" w14:textId="77777777" w:rsidR="005E7272" w:rsidRPr="00025DEB" w:rsidRDefault="001F09D7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6 849 000</w:t>
            </w:r>
          </w:p>
        </w:tc>
        <w:tc>
          <w:tcPr>
            <w:tcW w:w="2014" w:type="dxa"/>
            <w:vAlign w:val="center"/>
          </w:tcPr>
          <w:p w14:paraId="3F9B2C3E" w14:textId="77777777" w:rsidR="005E7272" w:rsidRPr="00025DEB" w:rsidRDefault="001F09D7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7 046 000</w:t>
            </w:r>
          </w:p>
        </w:tc>
        <w:tc>
          <w:tcPr>
            <w:tcW w:w="1842" w:type="dxa"/>
            <w:vAlign w:val="center"/>
          </w:tcPr>
          <w:p w14:paraId="3EFD230F" w14:textId="77777777" w:rsidR="005E7272" w:rsidRPr="00025DEB" w:rsidRDefault="001F09D7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7 246 000</w:t>
            </w:r>
          </w:p>
        </w:tc>
      </w:tr>
      <w:tr w:rsidR="005E7272" w:rsidRPr="00025DEB" w14:paraId="2D9E5C34" w14:textId="77777777" w:rsidTr="005E7272">
        <w:trPr>
          <w:trHeight w:val="630"/>
        </w:trPr>
        <w:tc>
          <w:tcPr>
            <w:tcW w:w="523" w:type="dxa"/>
            <w:vMerge/>
          </w:tcPr>
          <w:p w14:paraId="23C182F6" w14:textId="77777777" w:rsidR="005E7272" w:rsidRPr="00025DEB" w:rsidRDefault="005E7272" w:rsidP="00025D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87" w:type="dxa"/>
            <w:vMerge/>
          </w:tcPr>
          <w:p w14:paraId="51C9CCB7" w14:textId="77777777" w:rsidR="005E7272" w:rsidRPr="00025DEB" w:rsidRDefault="005E7272" w:rsidP="00025DEB">
            <w:pPr>
              <w:pStyle w:val="a3"/>
              <w:rPr>
                <w:rFonts w:ascii="Times New Roman" w:eastAsia="Arial Unicode MS" w:hAnsi="Times New Roman" w:cs="Times New Roman"/>
                <w:kern w:val="1"/>
              </w:rPr>
            </w:pPr>
          </w:p>
        </w:tc>
        <w:tc>
          <w:tcPr>
            <w:tcW w:w="1985" w:type="dxa"/>
            <w:vMerge/>
            <w:vAlign w:val="center"/>
          </w:tcPr>
          <w:p w14:paraId="45BF6EE8" w14:textId="77777777" w:rsidR="005E7272" w:rsidRPr="00025DEB" w:rsidRDefault="005E7272" w:rsidP="00025D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5C0E9FBC" w14:textId="77777777" w:rsidR="005E7272" w:rsidRPr="00025DEB" w:rsidRDefault="005E7272" w:rsidP="00025DE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25DEB">
              <w:rPr>
                <w:rFonts w:ascii="Times New Roman" w:hAnsi="Times New Roman" w:cs="Times New Roman"/>
                <w:b/>
              </w:rPr>
              <w:t>ИТОГО</w:t>
            </w:r>
            <w:r w:rsidR="001F09D7" w:rsidRPr="00025DEB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985" w:type="dxa"/>
            <w:vAlign w:val="center"/>
          </w:tcPr>
          <w:p w14:paraId="3812C6E4" w14:textId="77777777" w:rsidR="005E7272" w:rsidRPr="00025DEB" w:rsidRDefault="00666878" w:rsidP="00025DE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25DEB">
              <w:rPr>
                <w:rFonts w:ascii="Times New Roman" w:hAnsi="Times New Roman" w:cs="Times New Roman"/>
                <w:b/>
              </w:rPr>
              <w:t>129 394 000</w:t>
            </w:r>
          </w:p>
        </w:tc>
        <w:tc>
          <w:tcPr>
            <w:tcW w:w="1984" w:type="dxa"/>
            <w:vAlign w:val="center"/>
          </w:tcPr>
          <w:p w14:paraId="4364D944" w14:textId="77777777" w:rsidR="005E7272" w:rsidRPr="00025DEB" w:rsidRDefault="00666878" w:rsidP="00025DE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25DEB">
              <w:rPr>
                <w:rFonts w:ascii="Times New Roman" w:hAnsi="Times New Roman" w:cs="Times New Roman"/>
                <w:b/>
              </w:rPr>
              <w:t>43 851 000</w:t>
            </w:r>
          </w:p>
        </w:tc>
        <w:tc>
          <w:tcPr>
            <w:tcW w:w="2014" w:type="dxa"/>
            <w:vAlign w:val="center"/>
          </w:tcPr>
          <w:p w14:paraId="0EEFE7A3" w14:textId="77777777" w:rsidR="005E7272" w:rsidRPr="00025DEB" w:rsidRDefault="00666878" w:rsidP="00025DE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25DEB">
              <w:rPr>
                <w:rFonts w:ascii="Times New Roman" w:hAnsi="Times New Roman" w:cs="Times New Roman"/>
                <w:b/>
              </w:rPr>
              <w:t>40 101 000</w:t>
            </w:r>
          </w:p>
        </w:tc>
        <w:tc>
          <w:tcPr>
            <w:tcW w:w="1842" w:type="dxa"/>
            <w:vAlign w:val="center"/>
          </w:tcPr>
          <w:p w14:paraId="24961B34" w14:textId="77777777" w:rsidR="005E7272" w:rsidRPr="00025DEB" w:rsidRDefault="00666878" w:rsidP="00025DE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25DEB">
              <w:rPr>
                <w:rFonts w:ascii="Times New Roman" w:hAnsi="Times New Roman" w:cs="Times New Roman"/>
                <w:b/>
              </w:rPr>
              <w:t>45 442 000</w:t>
            </w:r>
          </w:p>
        </w:tc>
      </w:tr>
      <w:tr w:rsidR="005E7272" w:rsidRPr="00025DEB" w14:paraId="04FE80D6" w14:textId="77777777" w:rsidTr="005E7272">
        <w:trPr>
          <w:trHeight w:val="555"/>
        </w:trPr>
        <w:tc>
          <w:tcPr>
            <w:tcW w:w="523" w:type="dxa"/>
            <w:vMerge w:val="restart"/>
          </w:tcPr>
          <w:p w14:paraId="2F440737" w14:textId="77777777" w:rsidR="005E7272" w:rsidRPr="00025DEB" w:rsidRDefault="005E7272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87" w:type="dxa"/>
            <w:vMerge w:val="restart"/>
          </w:tcPr>
          <w:p w14:paraId="5FD59807" w14:textId="77777777" w:rsidR="005E7272" w:rsidRPr="00025DEB" w:rsidRDefault="005E7272" w:rsidP="00025DEB">
            <w:pPr>
              <w:pStyle w:val="a3"/>
              <w:rPr>
                <w:rFonts w:ascii="Times New Roman" w:eastAsia="Arial Unicode MS" w:hAnsi="Times New Roman" w:cs="Times New Roman"/>
                <w:kern w:val="1"/>
              </w:rPr>
            </w:pPr>
            <w:r w:rsidRPr="00025DEB">
              <w:rPr>
                <w:rFonts w:ascii="Times New Roman" w:eastAsia="Arial Unicode MS" w:hAnsi="Times New Roman" w:cs="Times New Roman"/>
                <w:kern w:val="1"/>
              </w:rPr>
              <w:t xml:space="preserve"> «</w:t>
            </w:r>
            <w:r w:rsidRPr="00025DEB">
              <w:rPr>
                <w:rFonts w:ascii="Times New Roman" w:eastAsia="Arial Unicode MS" w:hAnsi="Times New Roman" w:cs="Times New Roman"/>
                <w:color w:val="000000"/>
                <w:kern w:val="1"/>
              </w:rPr>
              <w:t>Реализация государственной молодежной политики, воспитания и дополнительного образования детей и молодежи</w:t>
            </w:r>
            <w:r w:rsidRPr="00025DEB">
              <w:rPr>
                <w:rFonts w:ascii="Times New Roman" w:eastAsia="Arial Unicode MS" w:hAnsi="Times New Roman" w:cs="Times New Roman"/>
                <w:kern w:val="1"/>
              </w:rPr>
              <w:t>»</w:t>
            </w:r>
          </w:p>
        </w:tc>
        <w:tc>
          <w:tcPr>
            <w:tcW w:w="1985" w:type="dxa"/>
            <w:vMerge w:val="restart"/>
            <w:vAlign w:val="center"/>
          </w:tcPr>
          <w:p w14:paraId="20363696" w14:textId="77777777" w:rsidR="005E7272" w:rsidRPr="00025DEB" w:rsidRDefault="005E7272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РОО</w:t>
            </w:r>
          </w:p>
          <w:p w14:paraId="5AD8DD80" w14:textId="77777777" w:rsidR="005E7272" w:rsidRPr="00025DEB" w:rsidRDefault="005E7272" w:rsidP="00025DEB">
            <w:pPr>
              <w:pStyle w:val="a3"/>
              <w:rPr>
                <w:rFonts w:ascii="Times New Roman" w:hAnsi="Times New Roman" w:cs="Times New Roman"/>
              </w:rPr>
            </w:pPr>
          </w:p>
          <w:p w14:paraId="4CB65C81" w14:textId="77777777" w:rsidR="005E7272" w:rsidRPr="00025DEB" w:rsidRDefault="005E7272" w:rsidP="00025D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0B079503" w14:textId="50E34217" w:rsidR="005E7272" w:rsidRPr="00025DEB" w:rsidRDefault="00DB4F08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 xml:space="preserve">Районный </w:t>
            </w:r>
            <w:r w:rsidR="005E7272" w:rsidRPr="00025DEB"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1985" w:type="dxa"/>
          </w:tcPr>
          <w:p w14:paraId="3CEC46E4" w14:textId="77777777" w:rsidR="005E7272" w:rsidRPr="00025DEB" w:rsidRDefault="001F09D7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3 145 000</w:t>
            </w:r>
          </w:p>
        </w:tc>
        <w:tc>
          <w:tcPr>
            <w:tcW w:w="1984" w:type="dxa"/>
          </w:tcPr>
          <w:p w14:paraId="4F687883" w14:textId="77777777" w:rsidR="005E7272" w:rsidRPr="00025DEB" w:rsidRDefault="001F09D7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910 000</w:t>
            </w:r>
          </w:p>
        </w:tc>
        <w:tc>
          <w:tcPr>
            <w:tcW w:w="2014" w:type="dxa"/>
          </w:tcPr>
          <w:p w14:paraId="75E411B4" w14:textId="77777777" w:rsidR="005E7272" w:rsidRPr="00025DEB" w:rsidRDefault="001F09D7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1050 000</w:t>
            </w:r>
          </w:p>
        </w:tc>
        <w:tc>
          <w:tcPr>
            <w:tcW w:w="1842" w:type="dxa"/>
          </w:tcPr>
          <w:p w14:paraId="4988179B" w14:textId="77777777" w:rsidR="005E7272" w:rsidRPr="00025DEB" w:rsidRDefault="001F09D7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1 185 000</w:t>
            </w:r>
          </w:p>
        </w:tc>
      </w:tr>
      <w:tr w:rsidR="005E7272" w:rsidRPr="00025DEB" w14:paraId="581BAA6D" w14:textId="77777777" w:rsidTr="005E7272">
        <w:trPr>
          <w:trHeight w:val="555"/>
        </w:trPr>
        <w:tc>
          <w:tcPr>
            <w:tcW w:w="523" w:type="dxa"/>
            <w:vMerge/>
          </w:tcPr>
          <w:p w14:paraId="32A137F5" w14:textId="77777777" w:rsidR="005E7272" w:rsidRPr="00025DEB" w:rsidRDefault="005E7272" w:rsidP="00025D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87" w:type="dxa"/>
            <w:vMerge/>
          </w:tcPr>
          <w:p w14:paraId="6DEC7DE7" w14:textId="77777777" w:rsidR="005E7272" w:rsidRPr="00025DEB" w:rsidRDefault="005E7272" w:rsidP="00025DEB">
            <w:pPr>
              <w:pStyle w:val="a3"/>
              <w:rPr>
                <w:rFonts w:ascii="Times New Roman" w:eastAsia="Arial Unicode MS" w:hAnsi="Times New Roman" w:cs="Times New Roman"/>
                <w:kern w:val="1"/>
              </w:rPr>
            </w:pPr>
          </w:p>
        </w:tc>
        <w:tc>
          <w:tcPr>
            <w:tcW w:w="1985" w:type="dxa"/>
            <w:vMerge/>
            <w:vAlign w:val="center"/>
          </w:tcPr>
          <w:p w14:paraId="24A70732" w14:textId="77777777" w:rsidR="005E7272" w:rsidRPr="00025DEB" w:rsidRDefault="005E7272" w:rsidP="00025D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36CBE1CE" w14:textId="77777777" w:rsidR="005E7272" w:rsidRPr="00025DEB" w:rsidRDefault="005E7272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985" w:type="dxa"/>
          </w:tcPr>
          <w:p w14:paraId="46A2711B" w14:textId="77777777" w:rsidR="005E7272" w:rsidRPr="00025DEB" w:rsidRDefault="001F09D7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14:paraId="60D9E768" w14:textId="77777777" w:rsidR="005E7272" w:rsidRPr="00025DEB" w:rsidRDefault="001F09D7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4" w:type="dxa"/>
          </w:tcPr>
          <w:p w14:paraId="228F6F61" w14:textId="77777777" w:rsidR="005E7272" w:rsidRPr="00025DEB" w:rsidRDefault="001F09D7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</w:tcPr>
          <w:p w14:paraId="73B0939C" w14:textId="77777777" w:rsidR="005E7272" w:rsidRPr="00025DEB" w:rsidRDefault="001F09D7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-</w:t>
            </w:r>
          </w:p>
        </w:tc>
      </w:tr>
      <w:tr w:rsidR="005E7272" w:rsidRPr="00025DEB" w14:paraId="62003822" w14:textId="77777777" w:rsidTr="005E7272">
        <w:trPr>
          <w:trHeight w:val="510"/>
        </w:trPr>
        <w:tc>
          <w:tcPr>
            <w:tcW w:w="523" w:type="dxa"/>
            <w:vMerge/>
          </w:tcPr>
          <w:p w14:paraId="38660106" w14:textId="77777777" w:rsidR="005E7272" w:rsidRPr="00025DEB" w:rsidRDefault="005E7272" w:rsidP="00025D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87" w:type="dxa"/>
            <w:vMerge/>
          </w:tcPr>
          <w:p w14:paraId="3C420C76" w14:textId="77777777" w:rsidR="005E7272" w:rsidRPr="00025DEB" w:rsidRDefault="005E7272" w:rsidP="00025DEB">
            <w:pPr>
              <w:pStyle w:val="a3"/>
              <w:rPr>
                <w:rFonts w:ascii="Times New Roman" w:eastAsia="Arial Unicode MS" w:hAnsi="Times New Roman" w:cs="Times New Roman"/>
                <w:kern w:val="1"/>
              </w:rPr>
            </w:pPr>
          </w:p>
        </w:tc>
        <w:tc>
          <w:tcPr>
            <w:tcW w:w="1985" w:type="dxa"/>
            <w:vMerge/>
            <w:vAlign w:val="center"/>
          </w:tcPr>
          <w:p w14:paraId="4CE4D712" w14:textId="77777777" w:rsidR="005E7272" w:rsidRPr="00025DEB" w:rsidRDefault="005E7272" w:rsidP="00025D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021B9CF8" w14:textId="77777777" w:rsidR="005E7272" w:rsidRPr="00025DEB" w:rsidRDefault="005E7272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985" w:type="dxa"/>
          </w:tcPr>
          <w:p w14:paraId="786177E2" w14:textId="77777777" w:rsidR="005E7272" w:rsidRPr="00025DEB" w:rsidRDefault="001F09D7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14:paraId="4E41163C" w14:textId="77777777" w:rsidR="005E7272" w:rsidRPr="00025DEB" w:rsidRDefault="001F09D7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4" w:type="dxa"/>
          </w:tcPr>
          <w:p w14:paraId="31FED364" w14:textId="77777777" w:rsidR="005E7272" w:rsidRPr="00025DEB" w:rsidRDefault="001F09D7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</w:tcPr>
          <w:p w14:paraId="180063C5" w14:textId="77777777" w:rsidR="005E7272" w:rsidRPr="00025DEB" w:rsidRDefault="001F09D7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-</w:t>
            </w:r>
          </w:p>
        </w:tc>
      </w:tr>
      <w:tr w:rsidR="005E7272" w:rsidRPr="00025DEB" w14:paraId="49D11C3D" w14:textId="77777777" w:rsidTr="005E7272">
        <w:trPr>
          <w:trHeight w:val="600"/>
        </w:trPr>
        <w:tc>
          <w:tcPr>
            <w:tcW w:w="523" w:type="dxa"/>
            <w:vMerge/>
          </w:tcPr>
          <w:p w14:paraId="3D7659B4" w14:textId="77777777" w:rsidR="005E7272" w:rsidRPr="00025DEB" w:rsidRDefault="005E7272" w:rsidP="00025D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87" w:type="dxa"/>
            <w:vMerge/>
          </w:tcPr>
          <w:p w14:paraId="005C10B5" w14:textId="77777777" w:rsidR="005E7272" w:rsidRPr="00025DEB" w:rsidRDefault="005E7272" w:rsidP="00025DEB">
            <w:pPr>
              <w:pStyle w:val="a3"/>
              <w:rPr>
                <w:rFonts w:ascii="Times New Roman" w:eastAsia="Arial Unicode MS" w:hAnsi="Times New Roman" w:cs="Times New Roman"/>
                <w:kern w:val="1"/>
              </w:rPr>
            </w:pPr>
          </w:p>
        </w:tc>
        <w:tc>
          <w:tcPr>
            <w:tcW w:w="1985" w:type="dxa"/>
            <w:vMerge/>
            <w:vAlign w:val="center"/>
          </w:tcPr>
          <w:p w14:paraId="66F999B6" w14:textId="77777777" w:rsidR="005E7272" w:rsidRPr="00025DEB" w:rsidRDefault="005E7272" w:rsidP="00025D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108AD089" w14:textId="77777777" w:rsidR="005E7272" w:rsidRPr="00025DEB" w:rsidRDefault="001F09D7" w:rsidP="00025DE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25DEB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985" w:type="dxa"/>
          </w:tcPr>
          <w:p w14:paraId="386ECB79" w14:textId="77777777" w:rsidR="005E7272" w:rsidRPr="00025DEB" w:rsidRDefault="001F09D7" w:rsidP="00025DE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25DEB">
              <w:rPr>
                <w:rFonts w:ascii="Times New Roman" w:hAnsi="Times New Roman" w:cs="Times New Roman"/>
                <w:b/>
              </w:rPr>
              <w:t>3 145 000</w:t>
            </w:r>
          </w:p>
        </w:tc>
        <w:tc>
          <w:tcPr>
            <w:tcW w:w="1984" w:type="dxa"/>
          </w:tcPr>
          <w:p w14:paraId="0D80A12D" w14:textId="77777777" w:rsidR="005E7272" w:rsidRPr="00025DEB" w:rsidRDefault="001F09D7" w:rsidP="00025DE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25DEB">
              <w:rPr>
                <w:rFonts w:ascii="Times New Roman" w:hAnsi="Times New Roman" w:cs="Times New Roman"/>
                <w:b/>
              </w:rPr>
              <w:t>910 000</w:t>
            </w:r>
          </w:p>
        </w:tc>
        <w:tc>
          <w:tcPr>
            <w:tcW w:w="2014" w:type="dxa"/>
          </w:tcPr>
          <w:p w14:paraId="1AB3E203" w14:textId="77777777" w:rsidR="005E7272" w:rsidRPr="00025DEB" w:rsidRDefault="001F09D7" w:rsidP="00025DE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25DEB">
              <w:rPr>
                <w:rFonts w:ascii="Times New Roman" w:hAnsi="Times New Roman" w:cs="Times New Roman"/>
                <w:b/>
              </w:rPr>
              <w:t>1 050 000</w:t>
            </w:r>
          </w:p>
        </w:tc>
        <w:tc>
          <w:tcPr>
            <w:tcW w:w="1842" w:type="dxa"/>
          </w:tcPr>
          <w:p w14:paraId="01F25C71" w14:textId="77777777" w:rsidR="005E7272" w:rsidRPr="00025DEB" w:rsidRDefault="001F09D7" w:rsidP="00025DE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25DEB">
              <w:rPr>
                <w:rFonts w:ascii="Times New Roman" w:hAnsi="Times New Roman" w:cs="Times New Roman"/>
                <w:b/>
              </w:rPr>
              <w:t>1 185 000</w:t>
            </w:r>
          </w:p>
        </w:tc>
      </w:tr>
      <w:tr w:rsidR="005E7272" w:rsidRPr="00025DEB" w14:paraId="5746220C" w14:textId="77777777" w:rsidTr="005E7272">
        <w:trPr>
          <w:trHeight w:val="480"/>
        </w:trPr>
        <w:tc>
          <w:tcPr>
            <w:tcW w:w="523" w:type="dxa"/>
            <w:vMerge w:val="restart"/>
          </w:tcPr>
          <w:p w14:paraId="76352B0C" w14:textId="77777777" w:rsidR="005E7272" w:rsidRPr="00025DEB" w:rsidRDefault="005E7272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987" w:type="dxa"/>
            <w:vMerge w:val="restart"/>
          </w:tcPr>
          <w:p w14:paraId="70C168DD" w14:textId="77777777" w:rsidR="005E7272" w:rsidRPr="00025DEB" w:rsidRDefault="005E7272" w:rsidP="00025DEB">
            <w:pPr>
              <w:pStyle w:val="a3"/>
              <w:rPr>
                <w:rFonts w:ascii="Times New Roman" w:eastAsia="Arial Unicode MS" w:hAnsi="Times New Roman" w:cs="Times New Roman"/>
                <w:kern w:val="3"/>
              </w:rPr>
            </w:pPr>
            <w:r w:rsidRPr="00025DEB">
              <w:rPr>
                <w:rFonts w:ascii="Times New Roman" w:eastAsia="Arial Unicode MS" w:hAnsi="Times New Roman" w:cs="Times New Roman"/>
                <w:kern w:val="3"/>
              </w:rPr>
              <w:t xml:space="preserve"> «Защита прав детей, государственная поддержка детей-сирот и детей, оставшихся без попечения родителей, детей с особыми нуждами»</w:t>
            </w:r>
          </w:p>
        </w:tc>
        <w:tc>
          <w:tcPr>
            <w:tcW w:w="1985" w:type="dxa"/>
            <w:vMerge w:val="restart"/>
            <w:vAlign w:val="center"/>
          </w:tcPr>
          <w:p w14:paraId="46E0C9B7" w14:textId="77777777" w:rsidR="005E7272" w:rsidRPr="00025DEB" w:rsidRDefault="005E7272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РОО</w:t>
            </w:r>
          </w:p>
        </w:tc>
        <w:tc>
          <w:tcPr>
            <w:tcW w:w="1984" w:type="dxa"/>
            <w:vAlign w:val="center"/>
          </w:tcPr>
          <w:p w14:paraId="38A74CD2" w14:textId="5B7F90D9" w:rsidR="005E7272" w:rsidRPr="00025DEB" w:rsidRDefault="00DB4F08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 xml:space="preserve">Районный </w:t>
            </w:r>
            <w:r w:rsidR="005E7272" w:rsidRPr="00025DEB"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1985" w:type="dxa"/>
          </w:tcPr>
          <w:p w14:paraId="053AD7E1" w14:textId="77777777" w:rsidR="005E7272" w:rsidRPr="00025DEB" w:rsidRDefault="0086516F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14:paraId="3D788012" w14:textId="77777777" w:rsidR="005E7272" w:rsidRPr="00025DEB" w:rsidRDefault="0086516F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4" w:type="dxa"/>
          </w:tcPr>
          <w:p w14:paraId="52D60842" w14:textId="77777777" w:rsidR="005E7272" w:rsidRPr="00025DEB" w:rsidRDefault="0086516F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</w:tcPr>
          <w:p w14:paraId="78079E05" w14:textId="77777777" w:rsidR="005E7272" w:rsidRPr="00025DEB" w:rsidRDefault="0086516F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-</w:t>
            </w:r>
          </w:p>
        </w:tc>
      </w:tr>
      <w:tr w:rsidR="005E7272" w:rsidRPr="00025DEB" w14:paraId="7C6DBAB8" w14:textId="77777777" w:rsidTr="005E7272">
        <w:trPr>
          <w:trHeight w:val="555"/>
        </w:trPr>
        <w:tc>
          <w:tcPr>
            <w:tcW w:w="523" w:type="dxa"/>
            <w:vMerge/>
          </w:tcPr>
          <w:p w14:paraId="3895067E" w14:textId="77777777" w:rsidR="005E7272" w:rsidRPr="00025DEB" w:rsidRDefault="005E7272" w:rsidP="00025D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87" w:type="dxa"/>
            <w:vMerge/>
          </w:tcPr>
          <w:p w14:paraId="4826EB56" w14:textId="77777777" w:rsidR="005E7272" w:rsidRPr="00025DEB" w:rsidRDefault="005E7272" w:rsidP="00025DEB">
            <w:pPr>
              <w:pStyle w:val="a3"/>
              <w:rPr>
                <w:rFonts w:ascii="Times New Roman" w:eastAsia="Arial Unicode MS" w:hAnsi="Times New Roman" w:cs="Times New Roman"/>
                <w:kern w:val="3"/>
              </w:rPr>
            </w:pPr>
          </w:p>
        </w:tc>
        <w:tc>
          <w:tcPr>
            <w:tcW w:w="1985" w:type="dxa"/>
            <w:vMerge/>
            <w:vAlign w:val="center"/>
          </w:tcPr>
          <w:p w14:paraId="181F1ABC" w14:textId="77777777" w:rsidR="005E7272" w:rsidRPr="00025DEB" w:rsidRDefault="005E7272" w:rsidP="00025D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7C5165A0" w14:textId="77777777" w:rsidR="005E7272" w:rsidRPr="00025DEB" w:rsidRDefault="005E7272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985" w:type="dxa"/>
          </w:tcPr>
          <w:p w14:paraId="59B4A854" w14:textId="77777777" w:rsidR="005E7272" w:rsidRPr="00025DEB" w:rsidRDefault="0086516F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39</w:t>
            </w:r>
            <w:r w:rsidR="001F09D7" w:rsidRPr="00025DEB">
              <w:rPr>
                <w:rFonts w:ascii="Times New Roman" w:hAnsi="Times New Roman" w:cs="Times New Roman"/>
              </w:rPr>
              <w:t> </w:t>
            </w:r>
            <w:r w:rsidRPr="00025DEB">
              <w:rPr>
                <w:rFonts w:ascii="Times New Roman" w:hAnsi="Times New Roman" w:cs="Times New Roman"/>
              </w:rPr>
              <w:t>299</w:t>
            </w:r>
            <w:r w:rsidR="001F09D7" w:rsidRPr="00025DEB">
              <w:rPr>
                <w:rFonts w:ascii="Times New Roman" w:hAnsi="Times New Roman" w:cs="Times New Roman"/>
              </w:rPr>
              <w:t xml:space="preserve"> </w:t>
            </w:r>
            <w:r w:rsidRPr="00025DEB">
              <w:rPr>
                <w:rFonts w:ascii="Times New Roman" w:hAnsi="Times New Roman" w:cs="Times New Roman"/>
              </w:rPr>
              <w:t>1</w:t>
            </w:r>
            <w:r w:rsidR="001F09D7" w:rsidRPr="00025DE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984" w:type="dxa"/>
          </w:tcPr>
          <w:p w14:paraId="02AA8C71" w14:textId="77777777" w:rsidR="005E7272" w:rsidRPr="00025DEB" w:rsidRDefault="0086516F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13</w:t>
            </w:r>
            <w:r w:rsidR="00914A6A" w:rsidRPr="00025DEB">
              <w:rPr>
                <w:rFonts w:ascii="Times New Roman" w:hAnsi="Times New Roman" w:cs="Times New Roman"/>
              </w:rPr>
              <w:t> </w:t>
            </w:r>
            <w:r w:rsidRPr="00025DEB">
              <w:rPr>
                <w:rFonts w:ascii="Times New Roman" w:hAnsi="Times New Roman" w:cs="Times New Roman"/>
              </w:rPr>
              <w:t>099</w:t>
            </w:r>
            <w:r w:rsidR="00914A6A" w:rsidRPr="00025DEB">
              <w:rPr>
                <w:rFonts w:ascii="Times New Roman" w:hAnsi="Times New Roman" w:cs="Times New Roman"/>
              </w:rPr>
              <w:t xml:space="preserve"> </w:t>
            </w:r>
            <w:r w:rsidRPr="00025DEB">
              <w:rPr>
                <w:rFonts w:ascii="Times New Roman" w:hAnsi="Times New Roman" w:cs="Times New Roman"/>
              </w:rPr>
              <w:t>7</w:t>
            </w:r>
            <w:r w:rsidR="00914A6A" w:rsidRPr="00025DE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014" w:type="dxa"/>
          </w:tcPr>
          <w:p w14:paraId="63DA6A12" w14:textId="77777777" w:rsidR="005E7272" w:rsidRPr="00025DEB" w:rsidRDefault="0086516F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13</w:t>
            </w:r>
            <w:r w:rsidR="00914A6A" w:rsidRPr="00025DEB">
              <w:rPr>
                <w:rFonts w:ascii="Times New Roman" w:hAnsi="Times New Roman" w:cs="Times New Roman"/>
              </w:rPr>
              <w:t> </w:t>
            </w:r>
            <w:r w:rsidRPr="00025DEB">
              <w:rPr>
                <w:rFonts w:ascii="Times New Roman" w:hAnsi="Times New Roman" w:cs="Times New Roman"/>
              </w:rPr>
              <w:t>099</w:t>
            </w:r>
            <w:r w:rsidR="00914A6A" w:rsidRPr="00025DEB">
              <w:rPr>
                <w:rFonts w:ascii="Times New Roman" w:hAnsi="Times New Roman" w:cs="Times New Roman"/>
              </w:rPr>
              <w:t xml:space="preserve"> </w:t>
            </w:r>
            <w:r w:rsidRPr="00025DEB">
              <w:rPr>
                <w:rFonts w:ascii="Times New Roman" w:hAnsi="Times New Roman" w:cs="Times New Roman"/>
              </w:rPr>
              <w:t>7</w:t>
            </w:r>
            <w:r w:rsidR="00914A6A" w:rsidRPr="00025DE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842" w:type="dxa"/>
          </w:tcPr>
          <w:p w14:paraId="4D241606" w14:textId="77777777" w:rsidR="005E7272" w:rsidRPr="00025DEB" w:rsidRDefault="0086516F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13</w:t>
            </w:r>
            <w:r w:rsidR="00914A6A" w:rsidRPr="00025DEB">
              <w:rPr>
                <w:rFonts w:ascii="Times New Roman" w:hAnsi="Times New Roman" w:cs="Times New Roman"/>
              </w:rPr>
              <w:t> </w:t>
            </w:r>
            <w:r w:rsidRPr="00025DEB">
              <w:rPr>
                <w:rFonts w:ascii="Times New Roman" w:hAnsi="Times New Roman" w:cs="Times New Roman"/>
              </w:rPr>
              <w:t>099</w:t>
            </w:r>
            <w:r w:rsidR="00914A6A" w:rsidRPr="00025DEB">
              <w:rPr>
                <w:rFonts w:ascii="Times New Roman" w:hAnsi="Times New Roman" w:cs="Times New Roman"/>
              </w:rPr>
              <w:t xml:space="preserve"> </w:t>
            </w:r>
            <w:r w:rsidRPr="00025DEB">
              <w:rPr>
                <w:rFonts w:ascii="Times New Roman" w:hAnsi="Times New Roman" w:cs="Times New Roman"/>
              </w:rPr>
              <w:t>7</w:t>
            </w:r>
            <w:r w:rsidR="00914A6A" w:rsidRPr="00025DEB">
              <w:rPr>
                <w:rFonts w:ascii="Times New Roman" w:hAnsi="Times New Roman" w:cs="Times New Roman"/>
              </w:rPr>
              <w:t>00</w:t>
            </w:r>
          </w:p>
        </w:tc>
      </w:tr>
      <w:tr w:rsidR="005E7272" w:rsidRPr="00025DEB" w14:paraId="60A2CFEE" w14:textId="77777777" w:rsidTr="005E7272">
        <w:trPr>
          <w:trHeight w:val="570"/>
        </w:trPr>
        <w:tc>
          <w:tcPr>
            <w:tcW w:w="523" w:type="dxa"/>
            <w:vMerge/>
          </w:tcPr>
          <w:p w14:paraId="18A11D2E" w14:textId="77777777" w:rsidR="005E7272" w:rsidRPr="00025DEB" w:rsidRDefault="005E7272" w:rsidP="00025D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87" w:type="dxa"/>
            <w:vMerge/>
          </w:tcPr>
          <w:p w14:paraId="77E93CC2" w14:textId="77777777" w:rsidR="005E7272" w:rsidRPr="00025DEB" w:rsidRDefault="005E7272" w:rsidP="00025DEB">
            <w:pPr>
              <w:pStyle w:val="a3"/>
              <w:rPr>
                <w:rFonts w:ascii="Times New Roman" w:eastAsia="Arial Unicode MS" w:hAnsi="Times New Roman" w:cs="Times New Roman"/>
                <w:kern w:val="3"/>
              </w:rPr>
            </w:pPr>
          </w:p>
        </w:tc>
        <w:tc>
          <w:tcPr>
            <w:tcW w:w="1985" w:type="dxa"/>
            <w:vMerge/>
            <w:vAlign w:val="center"/>
          </w:tcPr>
          <w:p w14:paraId="49CCD084" w14:textId="77777777" w:rsidR="005E7272" w:rsidRPr="00025DEB" w:rsidRDefault="005E7272" w:rsidP="00025D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51684379" w14:textId="77777777" w:rsidR="005E7272" w:rsidRPr="00025DEB" w:rsidRDefault="005E7272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985" w:type="dxa"/>
          </w:tcPr>
          <w:p w14:paraId="27F16BE6" w14:textId="77777777" w:rsidR="005E7272" w:rsidRPr="00025DEB" w:rsidRDefault="0086516F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621</w:t>
            </w:r>
            <w:r w:rsidR="001F09D7" w:rsidRPr="00025DEB">
              <w:rPr>
                <w:rFonts w:ascii="Times New Roman" w:hAnsi="Times New Roman" w:cs="Times New Roman"/>
              </w:rPr>
              <w:t xml:space="preserve"> </w:t>
            </w:r>
            <w:r w:rsidRPr="00025DEB">
              <w:rPr>
                <w:rFonts w:ascii="Times New Roman" w:hAnsi="Times New Roman" w:cs="Times New Roman"/>
              </w:rPr>
              <w:t>3</w:t>
            </w:r>
            <w:r w:rsidR="001F09D7" w:rsidRPr="00025DE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984" w:type="dxa"/>
          </w:tcPr>
          <w:p w14:paraId="73C52274" w14:textId="77777777" w:rsidR="005E7272" w:rsidRPr="00025DEB" w:rsidRDefault="0086516F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207</w:t>
            </w:r>
            <w:r w:rsidR="00914A6A" w:rsidRPr="00025DEB">
              <w:rPr>
                <w:rFonts w:ascii="Times New Roman" w:hAnsi="Times New Roman" w:cs="Times New Roman"/>
              </w:rPr>
              <w:t xml:space="preserve"> </w:t>
            </w:r>
            <w:r w:rsidRPr="00025DEB">
              <w:rPr>
                <w:rFonts w:ascii="Times New Roman" w:hAnsi="Times New Roman" w:cs="Times New Roman"/>
              </w:rPr>
              <w:t>1</w:t>
            </w:r>
            <w:r w:rsidR="00914A6A" w:rsidRPr="00025DE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014" w:type="dxa"/>
          </w:tcPr>
          <w:p w14:paraId="6CC7BC6A" w14:textId="77777777" w:rsidR="005E7272" w:rsidRPr="00025DEB" w:rsidRDefault="0086516F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207</w:t>
            </w:r>
            <w:r w:rsidR="00914A6A" w:rsidRPr="00025DEB">
              <w:rPr>
                <w:rFonts w:ascii="Times New Roman" w:hAnsi="Times New Roman" w:cs="Times New Roman"/>
              </w:rPr>
              <w:t xml:space="preserve"> </w:t>
            </w:r>
            <w:r w:rsidRPr="00025DEB">
              <w:rPr>
                <w:rFonts w:ascii="Times New Roman" w:hAnsi="Times New Roman" w:cs="Times New Roman"/>
              </w:rPr>
              <w:t>1</w:t>
            </w:r>
            <w:r w:rsidR="00914A6A" w:rsidRPr="00025DE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842" w:type="dxa"/>
          </w:tcPr>
          <w:p w14:paraId="45942D83" w14:textId="77777777" w:rsidR="005E7272" w:rsidRPr="00025DEB" w:rsidRDefault="0086516F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207</w:t>
            </w:r>
            <w:r w:rsidR="00914A6A" w:rsidRPr="00025DEB">
              <w:rPr>
                <w:rFonts w:ascii="Times New Roman" w:hAnsi="Times New Roman" w:cs="Times New Roman"/>
              </w:rPr>
              <w:t xml:space="preserve"> </w:t>
            </w:r>
            <w:r w:rsidRPr="00025DEB">
              <w:rPr>
                <w:rFonts w:ascii="Times New Roman" w:hAnsi="Times New Roman" w:cs="Times New Roman"/>
              </w:rPr>
              <w:t>1</w:t>
            </w:r>
            <w:r w:rsidR="00914A6A" w:rsidRPr="00025DEB">
              <w:rPr>
                <w:rFonts w:ascii="Times New Roman" w:hAnsi="Times New Roman" w:cs="Times New Roman"/>
              </w:rPr>
              <w:t>00</w:t>
            </w:r>
          </w:p>
        </w:tc>
      </w:tr>
      <w:tr w:rsidR="005E7272" w:rsidRPr="00025DEB" w14:paraId="4BF6C0AF" w14:textId="77777777" w:rsidTr="005E7272">
        <w:trPr>
          <w:trHeight w:val="540"/>
        </w:trPr>
        <w:tc>
          <w:tcPr>
            <w:tcW w:w="523" w:type="dxa"/>
            <w:vMerge/>
          </w:tcPr>
          <w:p w14:paraId="2257F996" w14:textId="77777777" w:rsidR="005E7272" w:rsidRPr="00025DEB" w:rsidRDefault="005E7272" w:rsidP="00025D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87" w:type="dxa"/>
            <w:vMerge/>
          </w:tcPr>
          <w:p w14:paraId="240EC237" w14:textId="77777777" w:rsidR="005E7272" w:rsidRPr="00025DEB" w:rsidRDefault="005E7272" w:rsidP="00025DEB">
            <w:pPr>
              <w:pStyle w:val="a3"/>
              <w:rPr>
                <w:rFonts w:ascii="Times New Roman" w:eastAsia="Arial Unicode MS" w:hAnsi="Times New Roman" w:cs="Times New Roman"/>
                <w:kern w:val="3"/>
              </w:rPr>
            </w:pPr>
          </w:p>
        </w:tc>
        <w:tc>
          <w:tcPr>
            <w:tcW w:w="1985" w:type="dxa"/>
            <w:vMerge/>
            <w:vAlign w:val="center"/>
          </w:tcPr>
          <w:p w14:paraId="653D7FD6" w14:textId="77777777" w:rsidR="005E7272" w:rsidRPr="00025DEB" w:rsidRDefault="005E7272" w:rsidP="00025D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035E1601" w14:textId="77777777" w:rsidR="005E7272" w:rsidRPr="00025DEB" w:rsidRDefault="0086516F" w:rsidP="00025DE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25DEB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985" w:type="dxa"/>
          </w:tcPr>
          <w:p w14:paraId="4B7ECEFF" w14:textId="77777777" w:rsidR="005E7272" w:rsidRPr="00025DEB" w:rsidRDefault="0086516F" w:rsidP="00025DE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25DEB">
              <w:rPr>
                <w:rFonts w:ascii="Times New Roman" w:hAnsi="Times New Roman" w:cs="Times New Roman"/>
                <w:b/>
              </w:rPr>
              <w:t>39</w:t>
            </w:r>
            <w:r w:rsidR="00026486" w:rsidRPr="00025DEB">
              <w:rPr>
                <w:rFonts w:ascii="Times New Roman" w:hAnsi="Times New Roman" w:cs="Times New Roman"/>
                <w:b/>
              </w:rPr>
              <w:t> 920 4</w:t>
            </w:r>
            <w:r w:rsidR="00914A6A" w:rsidRPr="00025DEB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1984" w:type="dxa"/>
          </w:tcPr>
          <w:p w14:paraId="5AD7F409" w14:textId="77777777" w:rsidR="005E7272" w:rsidRPr="00025DEB" w:rsidRDefault="0086516F" w:rsidP="00025DE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25DEB">
              <w:rPr>
                <w:rFonts w:ascii="Times New Roman" w:hAnsi="Times New Roman" w:cs="Times New Roman"/>
                <w:b/>
              </w:rPr>
              <w:t>13</w:t>
            </w:r>
            <w:r w:rsidR="00914A6A" w:rsidRPr="00025DEB">
              <w:rPr>
                <w:rFonts w:ascii="Times New Roman" w:hAnsi="Times New Roman" w:cs="Times New Roman"/>
                <w:b/>
              </w:rPr>
              <w:t> </w:t>
            </w:r>
            <w:r w:rsidRPr="00025DEB">
              <w:rPr>
                <w:rFonts w:ascii="Times New Roman" w:hAnsi="Times New Roman" w:cs="Times New Roman"/>
                <w:b/>
              </w:rPr>
              <w:t>306</w:t>
            </w:r>
            <w:r w:rsidR="00026486" w:rsidRPr="00025DEB">
              <w:rPr>
                <w:rFonts w:ascii="Times New Roman" w:hAnsi="Times New Roman" w:cs="Times New Roman"/>
                <w:b/>
              </w:rPr>
              <w:t xml:space="preserve"> 8</w:t>
            </w:r>
            <w:r w:rsidR="00914A6A" w:rsidRPr="00025DEB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2014" w:type="dxa"/>
          </w:tcPr>
          <w:p w14:paraId="29B9F096" w14:textId="77777777" w:rsidR="005E7272" w:rsidRPr="00025DEB" w:rsidRDefault="0086516F" w:rsidP="00025DE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25DEB">
              <w:rPr>
                <w:rFonts w:ascii="Times New Roman" w:hAnsi="Times New Roman" w:cs="Times New Roman"/>
                <w:b/>
              </w:rPr>
              <w:t>13</w:t>
            </w:r>
            <w:r w:rsidR="00914A6A" w:rsidRPr="00025DEB">
              <w:rPr>
                <w:rFonts w:ascii="Times New Roman" w:hAnsi="Times New Roman" w:cs="Times New Roman"/>
                <w:b/>
              </w:rPr>
              <w:t> </w:t>
            </w:r>
            <w:r w:rsidRPr="00025DEB">
              <w:rPr>
                <w:rFonts w:ascii="Times New Roman" w:hAnsi="Times New Roman" w:cs="Times New Roman"/>
                <w:b/>
              </w:rPr>
              <w:t>306</w:t>
            </w:r>
            <w:r w:rsidR="00026486" w:rsidRPr="00025DEB">
              <w:rPr>
                <w:rFonts w:ascii="Times New Roman" w:hAnsi="Times New Roman" w:cs="Times New Roman"/>
                <w:b/>
              </w:rPr>
              <w:t xml:space="preserve"> 8</w:t>
            </w:r>
            <w:r w:rsidR="00914A6A" w:rsidRPr="00025DEB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1842" w:type="dxa"/>
          </w:tcPr>
          <w:p w14:paraId="5D4F72DF" w14:textId="77777777" w:rsidR="005E7272" w:rsidRPr="00025DEB" w:rsidRDefault="0086516F" w:rsidP="00025DE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25DEB">
              <w:rPr>
                <w:rFonts w:ascii="Times New Roman" w:hAnsi="Times New Roman" w:cs="Times New Roman"/>
                <w:b/>
              </w:rPr>
              <w:t>13</w:t>
            </w:r>
            <w:r w:rsidR="00914A6A" w:rsidRPr="00025DEB">
              <w:rPr>
                <w:rFonts w:ascii="Times New Roman" w:hAnsi="Times New Roman" w:cs="Times New Roman"/>
                <w:b/>
              </w:rPr>
              <w:t> </w:t>
            </w:r>
            <w:r w:rsidRPr="00025DEB">
              <w:rPr>
                <w:rFonts w:ascii="Times New Roman" w:hAnsi="Times New Roman" w:cs="Times New Roman"/>
                <w:b/>
              </w:rPr>
              <w:t>306</w:t>
            </w:r>
            <w:r w:rsidR="00026486" w:rsidRPr="00025DEB">
              <w:rPr>
                <w:rFonts w:ascii="Times New Roman" w:hAnsi="Times New Roman" w:cs="Times New Roman"/>
                <w:b/>
              </w:rPr>
              <w:t xml:space="preserve"> 8</w:t>
            </w:r>
            <w:r w:rsidR="00914A6A" w:rsidRPr="00025DEB">
              <w:rPr>
                <w:rFonts w:ascii="Times New Roman" w:hAnsi="Times New Roman" w:cs="Times New Roman"/>
                <w:b/>
              </w:rPr>
              <w:t>00</w:t>
            </w:r>
          </w:p>
        </w:tc>
      </w:tr>
      <w:tr w:rsidR="005E7272" w:rsidRPr="00025DEB" w14:paraId="4B3A211A" w14:textId="77777777" w:rsidTr="005E7272">
        <w:trPr>
          <w:trHeight w:val="315"/>
        </w:trPr>
        <w:tc>
          <w:tcPr>
            <w:tcW w:w="523" w:type="dxa"/>
            <w:vMerge w:val="restart"/>
          </w:tcPr>
          <w:p w14:paraId="544AD416" w14:textId="77777777" w:rsidR="005E7272" w:rsidRPr="00025DEB" w:rsidRDefault="005E7272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987" w:type="dxa"/>
            <w:vMerge w:val="restart"/>
          </w:tcPr>
          <w:p w14:paraId="55B73A04" w14:textId="77777777" w:rsidR="005E7272" w:rsidRPr="00025DEB" w:rsidRDefault="005E7272" w:rsidP="00025DEB">
            <w:pPr>
              <w:pStyle w:val="a3"/>
              <w:rPr>
                <w:rFonts w:ascii="Times New Roman" w:eastAsia="Arial Unicode MS" w:hAnsi="Times New Roman" w:cs="Times New Roman"/>
                <w:kern w:val="1"/>
              </w:rPr>
            </w:pPr>
            <w:r w:rsidRPr="00025DEB">
              <w:rPr>
                <w:rFonts w:ascii="Times New Roman" w:eastAsia="Arial Unicode MS" w:hAnsi="Times New Roman" w:cs="Times New Roman"/>
                <w:kern w:val="1"/>
              </w:rPr>
              <w:t xml:space="preserve"> «Кадровое обеспечение системы образования Альменевского района»</w:t>
            </w:r>
          </w:p>
        </w:tc>
        <w:tc>
          <w:tcPr>
            <w:tcW w:w="1985" w:type="dxa"/>
            <w:vMerge w:val="restart"/>
            <w:vAlign w:val="center"/>
          </w:tcPr>
          <w:p w14:paraId="7139861D" w14:textId="77777777" w:rsidR="005E7272" w:rsidRPr="00025DEB" w:rsidRDefault="005E7272" w:rsidP="00025D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46DAFE7F" w14:textId="728EF1D8" w:rsidR="005E7272" w:rsidRPr="00025DEB" w:rsidRDefault="00DB4F08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 xml:space="preserve">Районный </w:t>
            </w:r>
            <w:r w:rsidR="005E7272" w:rsidRPr="00025DEB"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1985" w:type="dxa"/>
          </w:tcPr>
          <w:p w14:paraId="5A6220A2" w14:textId="77777777" w:rsidR="005E7272" w:rsidRPr="00025DEB" w:rsidRDefault="004B2A53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2 013 000</w:t>
            </w:r>
          </w:p>
        </w:tc>
        <w:tc>
          <w:tcPr>
            <w:tcW w:w="1984" w:type="dxa"/>
          </w:tcPr>
          <w:p w14:paraId="018AC02C" w14:textId="77777777" w:rsidR="005E7272" w:rsidRPr="00025DEB" w:rsidRDefault="004B2A53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643 000</w:t>
            </w:r>
          </w:p>
        </w:tc>
        <w:tc>
          <w:tcPr>
            <w:tcW w:w="2014" w:type="dxa"/>
          </w:tcPr>
          <w:p w14:paraId="42FAF8E1" w14:textId="77777777" w:rsidR="005E7272" w:rsidRPr="00025DEB" w:rsidRDefault="004B2A53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685 000</w:t>
            </w:r>
          </w:p>
        </w:tc>
        <w:tc>
          <w:tcPr>
            <w:tcW w:w="1842" w:type="dxa"/>
          </w:tcPr>
          <w:p w14:paraId="312A9F9D" w14:textId="77777777" w:rsidR="005E7272" w:rsidRPr="00025DEB" w:rsidRDefault="004B2A53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685 000</w:t>
            </w:r>
          </w:p>
        </w:tc>
      </w:tr>
      <w:tr w:rsidR="005E7272" w:rsidRPr="00025DEB" w14:paraId="12AA4B9D" w14:textId="77777777" w:rsidTr="005E7272">
        <w:trPr>
          <w:trHeight w:val="345"/>
        </w:trPr>
        <w:tc>
          <w:tcPr>
            <w:tcW w:w="523" w:type="dxa"/>
            <w:vMerge/>
          </w:tcPr>
          <w:p w14:paraId="1014BED6" w14:textId="77777777" w:rsidR="005E7272" w:rsidRPr="00025DEB" w:rsidRDefault="005E7272" w:rsidP="00025D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87" w:type="dxa"/>
            <w:vMerge/>
          </w:tcPr>
          <w:p w14:paraId="06E9C9CC" w14:textId="77777777" w:rsidR="005E7272" w:rsidRPr="00025DEB" w:rsidRDefault="005E7272" w:rsidP="00025DEB">
            <w:pPr>
              <w:pStyle w:val="a3"/>
              <w:rPr>
                <w:rFonts w:ascii="Times New Roman" w:eastAsia="Arial Unicode MS" w:hAnsi="Times New Roman" w:cs="Times New Roman"/>
                <w:kern w:val="1"/>
              </w:rPr>
            </w:pPr>
          </w:p>
        </w:tc>
        <w:tc>
          <w:tcPr>
            <w:tcW w:w="1985" w:type="dxa"/>
            <w:vMerge/>
            <w:vAlign w:val="center"/>
          </w:tcPr>
          <w:p w14:paraId="51EF5779" w14:textId="77777777" w:rsidR="005E7272" w:rsidRPr="00025DEB" w:rsidRDefault="005E7272" w:rsidP="00025D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65FB97EB" w14:textId="77777777" w:rsidR="005E7272" w:rsidRPr="00025DEB" w:rsidRDefault="005E7272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985" w:type="dxa"/>
          </w:tcPr>
          <w:p w14:paraId="7FFFFFD6" w14:textId="77777777" w:rsidR="005E7272" w:rsidRPr="00025DEB" w:rsidRDefault="004B2A53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1 200 000</w:t>
            </w:r>
          </w:p>
        </w:tc>
        <w:tc>
          <w:tcPr>
            <w:tcW w:w="1984" w:type="dxa"/>
          </w:tcPr>
          <w:p w14:paraId="1B06C369" w14:textId="77777777" w:rsidR="005E7272" w:rsidRPr="00025DEB" w:rsidRDefault="004B2A53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385 000</w:t>
            </w:r>
          </w:p>
        </w:tc>
        <w:tc>
          <w:tcPr>
            <w:tcW w:w="2014" w:type="dxa"/>
          </w:tcPr>
          <w:p w14:paraId="6D8340A0" w14:textId="77777777" w:rsidR="005E7272" w:rsidRPr="00025DEB" w:rsidRDefault="004B2A53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400 000</w:t>
            </w:r>
          </w:p>
        </w:tc>
        <w:tc>
          <w:tcPr>
            <w:tcW w:w="1842" w:type="dxa"/>
          </w:tcPr>
          <w:p w14:paraId="5F531DC7" w14:textId="77777777" w:rsidR="005E7272" w:rsidRPr="00025DEB" w:rsidRDefault="004B2A53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415 000</w:t>
            </w:r>
          </w:p>
        </w:tc>
      </w:tr>
      <w:tr w:rsidR="005E7272" w:rsidRPr="00025DEB" w14:paraId="5961E8B4" w14:textId="77777777" w:rsidTr="005E7272">
        <w:trPr>
          <w:trHeight w:val="255"/>
        </w:trPr>
        <w:tc>
          <w:tcPr>
            <w:tcW w:w="523" w:type="dxa"/>
            <w:vMerge/>
          </w:tcPr>
          <w:p w14:paraId="2A23843A" w14:textId="77777777" w:rsidR="005E7272" w:rsidRPr="00025DEB" w:rsidRDefault="005E7272" w:rsidP="00025D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87" w:type="dxa"/>
            <w:vMerge/>
          </w:tcPr>
          <w:p w14:paraId="2F9475C5" w14:textId="77777777" w:rsidR="005E7272" w:rsidRPr="00025DEB" w:rsidRDefault="005E7272" w:rsidP="00025DEB">
            <w:pPr>
              <w:pStyle w:val="a3"/>
              <w:rPr>
                <w:rFonts w:ascii="Times New Roman" w:eastAsia="Arial Unicode MS" w:hAnsi="Times New Roman" w:cs="Times New Roman"/>
                <w:kern w:val="1"/>
              </w:rPr>
            </w:pPr>
          </w:p>
        </w:tc>
        <w:tc>
          <w:tcPr>
            <w:tcW w:w="1985" w:type="dxa"/>
            <w:vMerge/>
            <w:vAlign w:val="center"/>
          </w:tcPr>
          <w:p w14:paraId="6D76D217" w14:textId="77777777" w:rsidR="005E7272" w:rsidRPr="00025DEB" w:rsidRDefault="005E7272" w:rsidP="00025D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0266C029" w14:textId="77777777" w:rsidR="005E7272" w:rsidRPr="00025DEB" w:rsidRDefault="005E7272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985" w:type="dxa"/>
          </w:tcPr>
          <w:p w14:paraId="3AE6857D" w14:textId="77777777" w:rsidR="005E7272" w:rsidRPr="00025DEB" w:rsidRDefault="004B2A53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14:paraId="389BE6C7" w14:textId="77777777" w:rsidR="005E7272" w:rsidRPr="00025DEB" w:rsidRDefault="004B2A53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4" w:type="dxa"/>
          </w:tcPr>
          <w:p w14:paraId="4FF12D05" w14:textId="77777777" w:rsidR="005E7272" w:rsidRPr="00025DEB" w:rsidRDefault="004B2A53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</w:tcPr>
          <w:p w14:paraId="7258F2A7" w14:textId="77777777" w:rsidR="005E7272" w:rsidRPr="00025DEB" w:rsidRDefault="004B2A53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-</w:t>
            </w:r>
          </w:p>
        </w:tc>
      </w:tr>
      <w:tr w:rsidR="005E7272" w:rsidRPr="00025DEB" w14:paraId="5654583E" w14:textId="77777777" w:rsidTr="0072091D">
        <w:trPr>
          <w:trHeight w:val="320"/>
        </w:trPr>
        <w:tc>
          <w:tcPr>
            <w:tcW w:w="523" w:type="dxa"/>
            <w:vMerge/>
          </w:tcPr>
          <w:p w14:paraId="1C291AEF" w14:textId="77777777" w:rsidR="005E7272" w:rsidRPr="00025DEB" w:rsidRDefault="005E7272" w:rsidP="00025D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87" w:type="dxa"/>
            <w:vMerge/>
          </w:tcPr>
          <w:p w14:paraId="6FFAF89F" w14:textId="77777777" w:rsidR="005E7272" w:rsidRPr="00025DEB" w:rsidRDefault="005E7272" w:rsidP="00025DEB">
            <w:pPr>
              <w:pStyle w:val="a3"/>
              <w:rPr>
                <w:rFonts w:ascii="Times New Roman" w:eastAsia="Arial Unicode MS" w:hAnsi="Times New Roman" w:cs="Times New Roman"/>
                <w:kern w:val="1"/>
              </w:rPr>
            </w:pPr>
          </w:p>
        </w:tc>
        <w:tc>
          <w:tcPr>
            <w:tcW w:w="1985" w:type="dxa"/>
            <w:vMerge/>
            <w:vAlign w:val="center"/>
          </w:tcPr>
          <w:p w14:paraId="0A20D5A4" w14:textId="77777777" w:rsidR="005E7272" w:rsidRPr="00025DEB" w:rsidRDefault="005E7272" w:rsidP="00025D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28B09B05" w14:textId="77777777" w:rsidR="005E7272" w:rsidRPr="00025DEB" w:rsidRDefault="004B2A53" w:rsidP="00025DE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25DEB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985" w:type="dxa"/>
          </w:tcPr>
          <w:p w14:paraId="1A37C943" w14:textId="77777777" w:rsidR="005E7272" w:rsidRPr="00025DEB" w:rsidRDefault="004B2A53" w:rsidP="00025DE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25DEB">
              <w:rPr>
                <w:rFonts w:ascii="Times New Roman" w:hAnsi="Times New Roman" w:cs="Times New Roman"/>
                <w:b/>
              </w:rPr>
              <w:t>3</w:t>
            </w:r>
            <w:r w:rsidR="0086516F" w:rsidRPr="00025DEB">
              <w:rPr>
                <w:rFonts w:ascii="Times New Roman" w:hAnsi="Times New Roman" w:cs="Times New Roman"/>
                <w:b/>
              </w:rPr>
              <w:t xml:space="preserve"> </w:t>
            </w:r>
            <w:r w:rsidRPr="00025DEB">
              <w:rPr>
                <w:rFonts w:ascii="Times New Roman" w:hAnsi="Times New Roman" w:cs="Times New Roman"/>
                <w:b/>
              </w:rPr>
              <w:t>213 000</w:t>
            </w:r>
          </w:p>
        </w:tc>
        <w:tc>
          <w:tcPr>
            <w:tcW w:w="1984" w:type="dxa"/>
          </w:tcPr>
          <w:p w14:paraId="6930DCE3" w14:textId="77777777" w:rsidR="005E7272" w:rsidRPr="00025DEB" w:rsidRDefault="004B2A53" w:rsidP="00025DE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25DEB">
              <w:rPr>
                <w:rFonts w:ascii="Times New Roman" w:hAnsi="Times New Roman" w:cs="Times New Roman"/>
                <w:b/>
              </w:rPr>
              <w:t>1 028 000</w:t>
            </w:r>
          </w:p>
        </w:tc>
        <w:tc>
          <w:tcPr>
            <w:tcW w:w="2014" w:type="dxa"/>
          </w:tcPr>
          <w:p w14:paraId="1296F098" w14:textId="77777777" w:rsidR="005E7272" w:rsidRPr="00025DEB" w:rsidRDefault="004B2A53" w:rsidP="00025DE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25DEB">
              <w:rPr>
                <w:rFonts w:ascii="Times New Roman" w:hAnsi="Times New Roman" w:cs="Times New Roman"/>
                <w:b/>
              </w:rPr>
              <w:t>1 085 000</w:t>
            </w:r>
          </w:p>
        </w:tc>
        <w:tc>
          <w:tcPr>
            <w:tcW w:w="1842" w:type="dxa"/>
          </w:tcPr>
          <w:p w14:paraId="4398C1EC" w14:textId="77777777" w:rsidR="005E7272" w:rsidRPr="00025DEB" w:rsidRDefault="004B2A53" w:rsidP="00025DE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25DEB">
              <w:rPr>
                <w:rFonts w:ascii="Times New Roman" w:hAnsi="Times New Roman" w:cs="Times New Roman"/>
                <w:b/>
              </w:rPr>
              <w:t>1 100 000</w:t>
            </w:r>
          </w:p>
        </w:tc>
      </w:tr>
      <w:tr w:rsidR="005E7272" w:rsidRPr="00025DEB" w14:paraId="554E6F5E" w14:textId="77777777" w:rsidTr="005E7272">
        <w:trPr>
          <w:trHeight w:val="465"/>
        </w:trPr>
        <w:tc>
          <w:tcPr>
            <w:tcW w:w="523" w:type="dxa"/>
            <w:vMerge w:val="restart"/>
          </w:tcPr>
          <w:p w14:paraId="7CCA36BC" w14:textId="77777777" w:rsidR="005E7272" w:rsidRPr="00025DEB" w:rsidRDefault="005E7272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987" w:type="dxa"/>
            <w:vMerge w:val="restart"/>
          </w:tcPr>
          <w:p w14:paraId="74A2BFEE" w14:textId="77777777" w:rsidR="005E7272" w:rsidRPr="00025DEB" w:rsidRDefault="005E7272" w:rsidP="00025DEB">
            <w:pPr>
              <w:pStyle w:val="a3"/>
              <w:rPr>
                <w:rFonts w:ascii="Times New Roman" w:eastAsia="Arial Unicode MS" w:hAnsi="Times New Roman" w:cs="Times New Roman"/>
                <w:kern w:val="3"/>
              </w:rPr>
            </w:pPr>
            <w:r w:rsidRPr="00025DEB">
              <w:rPr>
                <w:rFonts w:ascii="Times New Roman" w:eastAsia="Arial Unicode MS" w:hAnsi="Times New Roman" w:cs="Times New Roman"/>
                <w:kern w:val="3"/>
              </w:rPr>
              <w:t xml:space="preserve"> «Комплексная безопасность образовательной среды и организация отдыха детей»</w:t>
            </w:r>
          </w:p>
        </w:tc>
        <w:tc>
          <w:tcPr>
            <w:tcW w:w="1985" w:type="dxa"/>
            <w:vMerge w:val="restart"/>
            <w:vAlign w:val="center"/>
          </w:tcPr>
          <w:p w14:paraId="22AA148F" w14:textId="77777777" w:rsidR="005E7272" w:rsidRPr="00025DEB" w:rsidRDefault="005E7272" w:rsidP="00025D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71E3789B" w14:textId="1D2F52DF" w:rsidR="005E7272" w:rsidRPr="00025DEB" w:rsidRDefault="00DB4F08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 xml:space="preserve">Районный </w:t>
            </w:r>
            <w:r w:rsidR="005E7272" w:rsidRPr="00025DEB"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1985" w:type="dxa"/>
          </w:tcPr>
          <w:p w14:paraId="3E96B72A" w14:textId="77777777" w:rsidR="005E7272" w:rsidRPr="00025DEB" w:rsidRDefault="004B2A53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2 958 198</w:t>
            </w:r>
          </w:p>
        </w:tc>
        <w:tc>
          <w:tcPr>
            <w:tcW w:w="1984" w:type="dxa"/>
          </w:tcPr>
          <w:p w14:paraId="36FD8C9E" w14:textId="77777777" w:rsidR="005E7272" w:rsidRPr="00025DEB" w:rsidRDefault="004B2A53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2 202 198</w:t>
            </w:r>
          </w:p>
        </w:tc>
        <w:tc>
          <w:tcPr>
            <w:tcW w:w="2014" w:type="dxa"/>
          </w:tcPr>
          <w:p w14:paraId="38085261" w14:textId="77777777" w:rsidR="005E7272" w:rsidRPr="00025DEB" w:rsidRDefault="004B2A53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378 000</w:t>
            </w:r>
          </w:p>
        </w:tc>
        <w:tc>
          <w:tcPr>
            <w:tcW w:w="1842" w:type="dxa"/>
          </w:tcPr>
          <w:p w14:paraId="324D29EE" w14:textId="77777777" w:rsidR="005E7272" w:rsidRPr="00025DEB" w:rsidRDefault="004B2A53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378 000</w:t>
            </w:r>
          </w:p>
        </w:tc>
      </w:tr>
      <w:tr w:rsidR="005E7272" w:rsidRPr="00025DEB" w14:paraId="531AE3E0" w14:textId="77777777" w:rsidTr="005E7272">
        <w:trPr>
          <w:trHeight w:val="495"/>
        </w:trPr>
        <w:tc>
          <w:tcPr>
            <w:tcW w:w="523" w:type="dxa"/>
            <w:vMerge/>
          </w:tcPr>
          <w:p w14:paraId="3D13562B" w14:textId="77777777" w:rsidR="005E7272" w:rsidRPr="00025DEB" w:rsidRDefault="005E7272" w:rsidP="00025D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87" w:type="dxa"/>
            <w:vMerge/>
          </w:tcPr>
          <w:p w14:paraId="29DD947A" w14:textId="77777777" w:rsidR="005E7272" w:rsidRPr="00025DEB" w:rsidRDefault="005E7272" w:rsidP="00025DEB">
            <w:pPr>
              <w:pStyle w:val="a3"/>
              <w:rPr>
                <w:rFonts w:ascii="Times New Roman" w:eastAsia="Arial Unicode MS" w:hAnsi="Times New Roman" w:cs="Times New Roman"/>
                <w:kern w:val="3"/>
              </w:rPr>
            </w:pPr>
          </w:p>
        </w:tc>
        <w:tc>
          <w:tcPr>
            <w:tcW w:w="1985" w:type="dxa"/>
            <w:vMerge/>
            <w:vAlign w:val="center"/>
          </w:tcPr>
          <w:p w14:paraId="3495D287" w14:textId="77777777" w:rsidR="005E7272" w:rsidRPr="00025DEB" w:rsidRDefault="005E7272" w:rsidP="00025D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72BA6672" w14:textId="77777777" w:rsidR="005E7272" w:rsidRPr="00025DEB" w:rsidRDefault="005E7272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985" w:type="dxa"/>
          </w:tcPr>
          <w:p w14:paraId="73F928B5" w14:textId="77777777" w:rsidR="005E7272" w:rsidRPr="00025DEB" w:rsidRDefault="00F16A07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9 890</w:t>
            </w:r>
            <w:r w:rsidR="004B2A53" w:rsidRPr="00025DEB">
              <w:rPr>
                <w:rFonts w:ascii="Times New Roman" w:hAnsi="Times New Roman" w:cs="Times New Roman"/>
              </w:rPr>
              <w:t xml:space="preserve"> 000</w:t>
            </w:r>
          </w:p>
        </w:tc>
        <w:tc>
          <w:tcPr>
            <w:tcW w:w="1984" w:type="dxa"/>
          </w:tcPr>
          <w:p w14:paraId="389BAD5A" w14:textId="77777777" w:rsidR="005E7272" w:rsidRPr="00025DEB" w:rsidRDefault="004B2A53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9</w:t>
            </w:r>
            <w:r w:rsidR="00010DE9" w:rsidRPr="00025DEB">
              <w:rPr>
                <w:rFonts w:ascii="Times New Roman" w:hAnsi="Times New Roman" w:cs="Times New Roman"/>
              </w:rPr>
              <w:t xml:space="preserve"> 83</w:t>
            </w:r>
            <w:r w:rsidRPr="00025DEB">
              <w:rPr>
                <w:rFonts w:ascii="Times New Roman" w:hAnsi="Times New Roman" w:cs="Times New Roman"/>
              </w:rPr>
              <w:t>0</w:t>
            </w:r>
            <w:r w:rsidR="00010DE9" w:rsidRPr="00025DEB">
              <w:rPr>
                <w:rFonts w:ascii="Times New Roman" w:hAnsi="Times New Roman" w:cs="Times New Roman"/>
              </w:rPr>
              <w:t xml:space="preserve"> </w:t>
            </w:r>
            <w:r w:rsidRPr="00025DEB">
              <w:rPr>
                <w:rFonts w:ascii="Times New Roman" w:hAnsi="Times New Roman" w:cs="Times New Roman"/>
              </w:rPr>
              <w:t>00</w:t>
            </w:r>
            <w:r w:rsidR="00010DE9" w:rsidRPr="00025DE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14" w:type="dxa"/>
          </w:tcPr>
          <w:p w14:paraId="47562A70" w14:textId="77777777" w:rsidR="005E7272" w:rsidRPr="00025DEB" w:rsidRDefault="004B2A53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30 000</w:t>
            </w:r>
          </w:p>
        </w:tc>
        <w:tc>
          <w:tcPr>
            <w:tcW w:w="1842" w:type="dxa"/>
          </w:tcPr>
          <w:p w14:paraId="4FA6F53C" w14:textId="77777777" w:rsidR="005E7272" w:rsidRPr="00025DEB" w:rsidRDefault="004B2A53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30 000</w:t>
            </w:r>
          </w:p>
        </w:tc>
      </w:tr>
      <w:tr w:rsidR="005E7272" w:rsidRPr="00025DEB" w14:paraId="49E5B394" w14:textId="77777777" w:rsidTr="005E7272">
        <w:trPr>
          <w:trHeight w:val="405"/>
        </w:trPr>
        <w:tc>
          <w:tcPr>
            <w:tcW w:w="523" w:type="dxa"/>
            <w:vMerge/>
          </w:tcPr>
          <w:p w14:paraId="49A4E37D" w14:textId="77777777" w:rsidR="005E7272" w:rsidRPr="00025DEB" w:rsidRDefault="005E7272" w:rsidP="00025D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87" w:type="dxa"/>
            <w:vMerge/>
          </w:tcPr>
          <w:p w14:paraId="55B80774" w14:textId="77777777" w:rsidR="005E7272" w:rsidRPr="00025DEB" w:rsidRDefault="005E7272" w:rsidP="00025DEB">
            <w:pPr>
              <w:pStyle w:val="a3"/>
              <w:rPr>
                <w:rFonts w:ascii="Times New Roman" w:eastAsia="Arial Unicode MS" w:hAnsi="Times New Roman" w:cs="Times New Roman"/>
                <w:kern w:val="3"/>
              </w:rPr>
            </w:pPr>
          </w:p>
        </w:tc>
        <w:tc>
          <w:tcPr>
            <w:tcW w:w="1985" w:type="dxa"/>
            <w:vMerge/>
            <w:vAlign w:val="center"/>
          </w:tcPr>
          <w:p w14:paraId="1002CD34" w14:textId="77777777" w:rsidR="005E7272" w:rsidRPr="00025DEB" w:rsidRDefault="005E7272" w:rsidP="00025D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5686F21F" w14:textId="77777777" w:rsidR="005E7272" w:rsidRPr="00025DEB" w:rsidRDefault="005E7272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985" w:type="dxa"/>
          </w:tcPr>
          <w:p w14:paraId="12036BE0" w14:textId="77777777" w:rsidR="005E7272" w:rsidRPr="00025DEB" w:rsidRDefault="00F16A07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 xml:space="preserve">10 131 </w:t>
            </w:r>
            <w:r w:rsidR="004B2A53" w:rsidRPr="00025DEB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1984" w:type="dxa"/>
          </w:tcPr>
          <w:p w14:paraId="284E3755" w14:textId="77777777" w:rsidR="005E7272" w:rsidRPr="00025DEB" w:rsidRDefault="00F16A07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 xml:space="preserve">3 377 </w:t>
            </w:r>
            <w:r w:rsidR="004B2A53" w:rsidRPr="00025DEB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2014" w:type="dxa"/>
          </w:tcPr>
          <w:p w14:paraId="5BAD923E" w14:textId="77777777" w:rsidR="005E7272" w:rsidRPr="00025DEB" w:rsidRDefault="00F16A07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 xml:space="preserve">3 377 </w:t>
            </w:r>
            <w:r w:rsidR="004B2A53" w:rsidRPr="00025DEB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1842" w:type="dxa"/>
          </w:tcPr>
          <w:p w14:paraId="2CD0309D" w14:textId="77777777" w:rsidR="005E7272" w:rsidRPr="00025DEB" w:rsidRDefault="00F16A07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 xml:space="preserve">3 377 </w:t>
            </w:r>
            <w:r w:rsidR="004B2A53" w:rsidRPr="00025DEB">
              <w:rPr>
                <w:rFonts w:ascii="Times New Roman" w:hAnsi="Times New Roman" w:cs="Times New Roman"/>
              </w:rPr>
              <w:t>000</w:t>
            </w:r>
          </w:p>
        </w:tc>
      </w:tr>
      <w:tr w:rsidR="005E7272" w:rsidRPr="00025DEB" w14:paraId="7445042A" w14:textId="77777777" w:rsidTr="005E7272">
        <w:trPr>
          <w:trHeight w:val="210"/>
        </w:trPr>
        <w:tc>
          <w:tcPr>
            <w:tcW w:w="523" w:type="dxa"/>
            <w:vMerge/>
          </w:tcPr>
          <w:p w14:paraId="0C27059E" w14:textId="77777777" w:rsidR="005E7272" w:rsidRPr="00025DEB" w:rsidRDefault="005E7272" w:rsidP="00025D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87" w:type="dxa"/>
            <w:vMerge/>
          </w:tcPr>
          <w:p w14:paraId="500F3180" w14:textId="77777777" w:rsidR="005E7272" w:rsidRPr="00025DEB" w:rsidRDefault="005E7272" w:rsidP="00025DEB">
            <w:pPr>
              <w:pStyle w:val="a3"/>
              <w:rPr>
                <w:rFonts w:ascii="Times New Roman" w:eastAsia="Arial Unicode MS" w:hAnsi="Times New Roman" w:cs="Times New Roman"/>
                <w:kern w:val="3"/>
              </w:rPr>
            </w:pPr>
          </w:p>
        </w:tc>
        <w:tc>
          <w:tcPr>
            <w:tcW w:w="1985" w:type="dxa"/>
            <w:vMerge/>
            <w:vAlign w:val="center"/>
          </w:tcPr>
          <w:p w14:paraId="71EAD0B1" w14:textId="77777777" w:rsidR="005E7272" w:rsidRPr="00025DEB" w:rsidRDefault="005E7272" w:rsidP="00025D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5855044B" w14:textId="77777777" w:rsidR="005E7272" w:rsidRPr="00025DEB" w:rsidRDefault="004B2A53" w:rsidP="00025DE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25DEB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985" w:type="dxa"/>
          </w:tcPr>
          <w:p w14:paraId="5092A3F6" w14:textId="77777777" w:rsidR="005E7272" w:rsidRPr="00025DEB" w:rsidRDefault="00F16A07" w:rsidP="00025DE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25DEB">
              <w:rPr>
                <w:rFonts w:ascii="Times New Roman" w:hAnsi="Times New Roman" w:cs="Times New Roman"/>
                <w:b/>
              </w:rPr>
              <w:t>22 979 198</w:t>
            </w:r>
          </w:p>
        </w:tc>
        <w:tc>
          <w:tcPr>
            <w:tcW w:w="1984" w:type="dxa"/>
          </w:tcPr>
          <w:p w14:paraId="24A8F1BB" w14:textId="77777777" w:rsidR="005E7272" w:rsidRPr="00025DEB" w:rsidRDefault="00F16A07" w:rsidP="00025DE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25DEB">
              <w:rPr>
                <w:rFonts w:ascii="Times New Roman" w:hAnsi="Times New Roman" w:cs="Times New Roman"/>
                <w:b/>
              </w:rPr>
              <w:t>15 409 198</w:t>
            </w:r>
          </w:p>
        </w:tc>
        <w:tc>
          <w:tcPr>
            <w:tcW w:w="2014" w:type="dxa"/>
          </w:tcPr>
          <w:p w14:paraId="004E52DA" w14:textId="77777777" w:rsidR="005E7272" w:rsidRPr="00025DEB" w:rsidRDefault="00F16A07" w:rsidP="00025DE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25DEB">
              <w:rPr>
                <w:rFonts w:ascii="Times New Roman" w:hAnsi="Times New Roman" w:cs="Times New Roman"/>
                <w:b/>
              </w:rPr>
              <w:t>3 785 000</w:t>
            </w:r>
          </w:p>
        </w:tc>
        <w:tc>
          <w:tcPr>
            <w:tcW w:w="1842" w:type="dxa"/>
          </w:tcPr>
          <w:p w14:paraId="57CD2659" w14:textId="77777777" w:rsidR="005E7272" w:rsidRPr="00025DEB" w:rsidRDefault="00F16A07" w:rsidP="00025DE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25DEB">
              <w:rPr>
                <w:rFonts w:ascii="Times New Roman" w:hAnsi="Times New Roman" w:cs="Times New Roman"/>
                <w:b/>
              </w:rPr>
              <w:t>3 785 000</w:t>
            </w:r>
          </w:p>
        </w:tc>
      </w:tr>
      <w:tr w:rsidR="00914A6A" w:rsidRPr="00025DEB" w14:paraId="4164BE8C" w14:textId="77777777" w:rsidTr="005E7272">
        <w:tc>
          <w:tcPr>
            <w:tcW w:w="523" w:type="dxa"/>
            <w:vMerge w:val="restart"/>
          </w:tcPr>
          <w:p w14:paraId="16BDB3B3" w14:textId="77777777" w:rsidR="00914A6A" w:rsidRPr="00025DEB" w:rsidRDefault="00914A6A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6.</w:t>
            </w:r>
          </w:p>
          <w:p w14:paraId="06A397FF" w14:textId="77777777" w:rsidR="00914A6A" w:rsidRPr="00025DEB" w:rsidRDefault="00914A6A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87" w:type="dxa"/>
            <w:vMerge w:val="restart"/>
          </w:tcPr>
          <w:p w14:paraId="4D0ACD6E" w14:textId="77777777" w:rsidR="00914A6A" w:rsidRPr="00025DEB" w:rsidRDefault="00914A6A" w:rsidP="00025DEB">
            <w:pPr>
              <w:pStyle w:val="a3"/>
              <w:rPr>
                <w:rFonts w:ascii="Times New Roman" w:eastAsia="Arial Unicode MS" w:hAnsi="Times New Roman" w:cs="Times New Roman"/>
                <w:kern w:val="1"/>
              </w:rPr>
            </w:pPr>
            <w:r w:rsidRPr="00025DEB">
              <w:rPr>
                <w:rFonts w:ascii="Times New Roman" w:eastAsia="Arial Unicode MS" w:hAnsi="Times New Roman" w:cs="Times New Roman"/>
                <w:kern w:val="1"/>
              </w:rPr>
              <w:t xml:space="preserve"> «Одаренные дети» </w:t>
            </w:r>
          </w:p>
        </w:tc>
        <w:tc>
          <w:tcPr>
            <w:tcW w:w="1985" w:type="dxa"/>
            <w:vMerge w:val="restart"/>
            <w:vAlign w:val="center"/>
          </w:tcPr>
          <w:p w14:paraId="3277CCDA" w14:textId="77777777" w:rsidR="00914A6A" w:rsidRPr="00025DEB" w:rsidRDefault="00914A6A" w:rsidP="00025D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38FAA382" w14:textId="51074F13" w:rsidR="00914A6A" w:rsidRPr="00025DEB" w:rsidRDefault="0077230E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 xml:space="preserve">Районный </w:t>
            </w:r>
            <w:r w:rsidR="00914A6A" w:rsidRPr="00025DEB"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1985" w:type="dxa"/>
          </w:tcPr>
          <w:p w14:paraId="025F83AD" w14:textId="77777777" w:rsidR="00914A6A" w:rsidRPr="00025DEB" w:rsidRDefault="0072091D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177 000</w:t>
            </w:r>
          </w:p>
        </w:tc>
        <w:tc>
          <w:tcPr>
            <w:tcW w:w="1984" w:type="dxa"/>
          </w:tcPr>
          <w:p w14:paraId="254B4856" w14:textId="77777777" w:rsidR="00914A6A" w:rsidRPr="00025DEB" w:rsidRDefault="0072091D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57 000</w:t>
            </w:r>
          </w:p>
        </w:tc>
        <w:tc>
          <w:tcPr>
            <w:tcW w:w="2014" w:type="dxa"/>
          </w:tcPr>
          <w:p w14:paraId="5422BF78" w14:textId="77777777" w:rsidR="00914A6A" w:rsidRPr="00025DEB" w:rsidRDefault="0072091D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63 000</w:t>
            </w:r>
          </w:p>
        </w:tc>
        <w:tc>
          <w:tcPr>
            <w:tcW w:w="1842" w:type="dxa"/>
          </w:tcPr>
          <w:p w14:paraId="54184039" w14:textId="77777777" w:rsidR="00914A6A" w:rsidRPr="00025DEB" w:rsidRDefault="0072091D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57 000</w:t>
            </w:r>
          </w:p>
        </w:tc>
      </w:tr>
      <w:tr w:rsidR="00914A6A" w:rsidRPr="00025DEB" w14:paraId="6EE6D950" w14:textId="77777777" w:rsidTr="005E7272">
        <w:tc>
          <w:tcPr>
            <w:tcW w:w="523" w:type="dxa"/>
            <w:vMerge/>
          </w:tcPr>
          <w:p w14:paraId="50EED3A8" w14:textId="77777777" w:rsidR="00914A6A" w:rsidRPr="00025DEB" w:rsidRDefault="00914A6A" w:rsidP="00025D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87" w:type="dxa"/>
            <w:vMerge/>
            <w:vAlign w:val="bottom"/>
          </w:tcPr>
          <w:p w14:paraId="753AA2DA" w14:textId="77777777" w:rsidR="00914A6A" w:rsidRPr="00025DEB" w:rsidRDefault="00914A6A" w:rsidP="00025D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vAlign w:val="center"/>
          </w:tcPr>
          <w:p w14:paraId="658688B1" w14:textId="77777777" w:rsidR="00914A6A" w:rsidRPr="00025DEB" w:rsidRDefault="00914A6A" w:rsidP="00025D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7536E61C" w14:textId="77777777" w:rsidR="00914A6A" w:rsidRPr="00025DEB" w:rsidRDefault="00914A6A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985" w:type="dxa"/>
          </w:tcPr>
          <w:p w14:paraId="5626AB05" w14:textId="77777777" w:rsidR="00914A6A" w:rsidRPr="00025DEB" w:rsidRDefault="00914A6A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14:paraId="247BB98E" w14:textId="77777777" w:rsidR="00914A6A" w:rsidRPr="00025DEB" w:rsidRDefault="00914A6A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4" w:type="dxa"/>
          </w:tcPr>
          <w:p w14:paraId="398A5527" w14:textId="77777777" w:rsidR="00914A6A" w:rsidRPr="00025DEB" w:rsidRDefault="00914A6A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</w:tcPr>
          <w:p w14:paraId="0AF18779" w14:textId="77777777" w:rsidR="00914A6A" w:rsidRPr="00025DEB" w:rsidRDefault="00914A6A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-</w:t>
            </w:r>
          </w:p>
        </w:tc>
      </w:tr>
      <w:tr w:rsidR="00914A6A" w:rsidRPr="00025DEB" w14:paraId="03E8E866" w14:textId="77777777" w:rsidTr="005E7272">
        <w:tc>
          <w:tcPr>
            <w:tcW w:w="523" w:type="dxa"/>
            <w:vMerge/>
          </w:tcPr>
          <w:p w14:paraId="292BC049" w14:textId="77777777" w:rsidR="00914A6A" w:rsidRPr="00025DEB" w:rsidRDefault="00914A6A" w:rsidP="00025D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87" w:type="dxa"/>
            <w:vMerge/>
            <w:vAlign w:val="bottom"/>
          </w:tcPr>
          <w:p w14:paraId="0E7C6B7E" w14:textId="77777777" w:rsidR="00914A6A" w:rsidRPr="00025DEB" w:rsidRDefault="00914A6A" w:rsidP="00025D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vAlign w:val="center"/>
          </w:tcPr>
          <w:p w14:paraId="56347260" w14:textId="77777777" w:rsidR="00914A6A" w:rsidRPr="00025DEB" w:rsidRDefault="00914A6A" w:rsidP="00025D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3514B028" w14:textId="77777777" w:rsidR="00914A6A" w:rsidRPr="00025DEB" w:rsidRDefault="00914A6A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985" w:type="dxa"/>
          </w:tcPr>
          <w:p w14:paraId="75B6BBDB" w14:textId="77777777" w:rsidR="00914A6A" w:rsidRPr="00025DEB" w:rsidRDefault="00914A6A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14:paraId="7E51ABC7" w14:textId="77777777" w:rsidR="00914A6A" w:rsidRPr="00025DEB" w:rsidRDefault="00914A6A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4" w:type="dxa"/>
          </w:tcPr>
          <w:p w14:paraId="1E37EECD" w14:textId="77777777" w:rsidR="00914A6A" w:rsidRPr="00025DEB" w:rsidRDefault="00914A6A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</w:tcPr>
          <w:p w14:paraId="62D0EB8A" w14:textId="77777777" w:rsidR="00914A6A" w:rsidRPr="00025DEB" w:rsidRDefault="00914A6A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-</w:t>
            </w:r>
          </w:p>
        </w:tc>
      </w:tr>
      <w:tr w:rsidR="00914A6A" w:rsidRPr="00025DEB" w14:paraId="21BE2171" w14:textId="77777777" w:rsidTr="005E7272">
        <w:tc>
          <w:tcPr>
            <w:tcW w:w="523" w:type="dxa"/>
            <w:vMerge/>
          </w:tcPr>
          <w:p w14:paraId="19284DAD" w14:textId="77777777" w:rsidR="00914A6A" w:rsidRPr="00025DEB" w:rsidRDefault="00914A6A" w:rsidP="00025D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87" w:type="dxa"/>
            <w:vMerge/>
            <w:vAlign w:val="bottom"/>
          </w:tcPr>
          <w:p w14:paraId="3A38974D" w14:textId="77777777" w:rsidR="00914A6A" w:rsidRPr="00025DEB" w:rsidRDefault="00914A6A" w:rsidP="00025D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vAlign w:val="center"/>
          </w:tcPr>
          <w:p w14:paraId="28113A51" w14:textId="77777777" w:rsidR="00914A6A" w:rsidRPr="00025DEB" w:rsidRDefault="00914A6A" w:rsidP="00025D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37F70AFF" w14:textId="77777777" w:rsidR="00914A6A" w:rsidRPr="00025DEB" w:rsidRDefault="00914A6A" w:rsidP="00025DE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25DEB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985" w:type="dxa"/>
          </w:tcPr>
          <w:p w14:paraId="1B6D9CC0" w14:textId="77777777" w:rsidR="00914A6A" w:rsidRPr="00025DEB" w:rsidRDefault="0072091D" w:rsidP="00025DE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25DEB">
              <w:rPr>
                <w:rFonts w:ascii="Times New Roman" w:hAnsi="Times New Roman" w:cs="Times New Roman"/>
                <w:b/>
              </w:rPr>
              <w:t>177 000</w:t>
            </w:r>
          </w:p>
        </w:tc>
        <w:tc>
          <w:tcPr>
            <w:tcW w:w="1984" w:type="dxa"/>
          </w:tcPr>
          <w:p w14:paraId="5723297F" w14:textId="77777777" w:rsidR="00914A6A" w:rsidRPr="00025DEB" w:rsidRDefault="0072091D" w:rsidP="00025DE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25DEB">
              <w:rPr>
                <w:rFonts w:ascii="Times New Roman" w:hAnsi="Times New Roman" w:cs="Times New Roman"/>
                <w:b/>
              </w:rPr>
              <w:t>57 000</w:t>
            </w:r>
          </w:p>
        </w:tc>
        <w:tc>
          <w:tcPr>
            <w:tcW w:w="2014" w:type="dxa"/>
          </w:tcPr>
          <w:p w14:paraId="7AFBCC5E" w14:textId="77777777" w:rsidR="00914A6A" w:rsidRPr="00025DEB" w:rsidRDefault="0072091D" w:rsidP="00025DE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25DEB">
              <w:rPr>
                <w:rFonts w:ascii="Times New Roman" w:hAnsi="Times New Roman" w:cs="Times New Roman"/>
                <w:b/>
              </w:rPr>
              <w:t>63 000</w:t>
            </w:r>
          </w:p>
        </w:tc>
        <w:tc>
          <w:tcPr>
            <w:tcW w:w="1842" w:type="dxa"/>
          </w:tcPr>
          <w:p w14:paraId="28DC2D2F" w14:textId="77777777" w:rsidR="00914A6A" w:rsidRPr="00025DEB" w:rsidRDefault="0072091D" w:rsidP="00025DE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25DEB">
              <w:rPr>
                <w:rFonts w:ascii="Times New Roman" w:hAnsi="Times New Roman" w:cs="Times New Roman"/>
                <w:b/>
              </w:rPr>
              <w:t>57 000</w:t>
            </w:r>
          </w:p>
        </w:tc>
      </w:tr>
      <w:tr w:rsidR="00914A6A" w:rsidRPr="00025DEB" w14:paraId="5383D795" w14:textId="77777777" w:rsidTr="005E7272">
        <w:tc>
          <w:tcPr>
            <w:tcW w:w="523" w:type="dxa"/>
            <w:vMerge w:val="restart"/>
          </w:tcPr>
          <w:p w14:paraId="1615BCD4" w14:textId="77777777" w:rsidR="00914A6A" w:rsidRPr="00025DEB" w:rsidRDefault="00914A6A" w:rsidP="00025D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87" w:type="dxa"/>
            <w:vMerge w:val="restart"/>
            <w:vAlign w:val="bottom"/>
          </w:tcPr>
          <w:p w14:paraId="5AF9BD26" w14:textId="77777777" w:rsidR="00914A6A" w:rsidRPr="00025DEB" w:rsidRDefault="00914A6A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ИТОГО ПО ПРОГРАММЕ</w:t>
            </w:r>
          </w:p>
        </w:tc>
        <w:tc>
          <w:tcPr>
            <w:tcW w:w="1985" w:type="dxa"/>
            <w:vMerge w:val="restart"/>
            <w:vAlign w:val="center"/>
          </w:tcPr>
          <w:p w14:paraId="39DA341F" w14:textId="77777777" w:rsidR="00914A6A" w:rsidRPr="00025DEB" w:rsidRDefault="00914A6A" w:rsidP="00025D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030E5086" w14:textId="6BE1D47D" w:rsidR="00914A6A" w:rsidRPr="00025DEB" w:rsidRDefault="00DB4F08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Районный</w:t>
            </w:r>
            <w:r w:rsidR="00914A6A" w:rsidRPr="00025DEB"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1985" w:type="dxa"/>
          </w:tcPr>
          <w:p w14:paraId="5733CE30" w14:textId="77777777" w:rsidR="00914A6A" w:rsidRPr="00025DEB" w:rsidRDefault="00026486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101 891 198</w:t>
            </w:r>
          </w:p>
        </w:tc>
        <w:tc>
          <w:tcPr>
            <w:tcW w:w="1984" w:type="dxa"/>
          </w:tcPr>
          <w:p w14:paraId="7979F967" w14:textId="77777777" w:rsidR="00914A6A" w:rsidRPr="00025DEB" w:rsidRDefault="00026486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34 929 198</w:t>
            </w:r>
          </w:p>
        </w:tc>
        <w:tc>
          <w:tcPr>
            <w:tcW w:w="2014" w:type="dxa"/>
          </w:tcPr>
          <w:p w14:paraId="5761DFD3" w14:textId="77777777" w:rsidR="00914A6A" w:rsidRPr="00025DEB" w:rsidRDefault="00026486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33 381 000</w:t>
            </w:r>
          </w:p>
        </w:tc>
        <w:tc>
          <w:tcPr>
            <w:tcW w:w="1842" w:type="dxa"/>
          </w:tcPr>
          <w:p w14:paraId="60D481C9" w14:textId="77777777" w:rsidR="00914A6A" w:rsidRPr="00025DEB" w:rsidRDefault="00026486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33 581 000</w:t>
            </w:r>
          </w:p>
        </w:tc>
      </w:tr>
      <w:tr w:rsidR="00914A6A" w:rsidRPr="00025DEB" w14:paraId="7CCC777C" w14:textId="77777777" w:rsidTr="005E7272">
        <w:tc>
          <w:tcPr>
            <w:tcW w:w="523" w:type="dxa"/>
            <w:vMerge/>
          </w:tcPr>
          <w:p w14:paraId="03F247A0" w14:textId="77777777" w:rsidR="00914A6A" w:rsidRPr="00025DEB" w:rsidRDefault="00914A6A" w:rsidP="00025D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87" w:type="dxa"/>
            <w:vMerge/>
            <w:vAlign w:val="bottom"/>
          </w:tcPr>
          <w:p w14:paraId="00B26619" w14:textId="77777777" w:rsidR="00914A6A" w:rsidRPr="00025DEB" w:rsidRDefault="00914A6A" w:rsidP="00025D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vAlign w:val="center"/>
          </w:tcPr>
          <w:p w14:paraId="57037D8F" w14:textId="77777777" w:rsidR="00914A6A" w:rsidRPr="00025DEB" w:rsidRDefault="00914A6A" w:rsidP="00025D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3BF4C4CC" w14:textId="77777777" w:rsidR="00914A6A" w:rsidRPr="00025DEB" w:rsidRDefault="00914A6A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985" w:type="dxa"/>
          </w:tcPr>
          <w:p w14:paraId="382E8FFD" w14:textId="77777777" w:rsidR="00914A6A" w:rsidRPr="00025DEB" w:rsidRDefault="004275F6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65 044 100</w:t>
            </w:r>
          </w:p>
        </w:tc>
        <w:tc>
          <w:tcPr>
            <w:tcW w:w="1984" w:type="dxa"/>
          </w:tcPr>
          <w:p w14:paraId="6D56BA7E" w14:textId="77777777" w:rsidR="00914A6A" w:rsidRPr="00025DEB" w:rsidRDefault="004275F6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29 199 700</w:t>
            </w:r>
          </w:p>
        </w:tc>
        <w:tc>
          <w:tcPr>
            <w:tcW w:w="2014" w:type="dxa"/>
          </w:tcPr>
          <w:p w14:paraId="333D6EF5" w14:textId="77777777" w:rsidR="00914A6A" w:rsidRPr="00025DEB" w:rsidRDefault="00026486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15 379 700</w:t>
            </w:r>
          </w:p>
        </w:tc>
        <w:tc>
          <w:tcPr>
            <w:tcW w:w="1842" w:type="dxa"/>
          </w:tcPr>
          <w:p w14:paraId="56D67828" w14:textId="77777777" w:rsidR="00914A6A" w:rsidRPr="00025DEB" w:rsidRDefault="00026486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20 464 700</w:t>
            </w:r>
          </w:p>
        </w:tc>
      </w:tr>
      <w:tr w:rsidR="00914A6A" w:rsidRPr="00025DEB" w14:paraId="5C9F2926" w14:textId="77777777" w:rsidTr="005E7272">
        <w:tc>
          <w:tcPr>
            <w:tcW w:w="523" w:type="dxa"/>
            <w:vMerge/>
          </w:tcPr>
          <w:p w14:paraId="4B10D1E6" w14:textId="77777777" w:rsidR="00914A6A" w:rsidRPr="00025DEB" w:rsidRDefault="00914A6A" w:rsidP="00025D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87" w:type="dxa"/>
            <w:vMerge/>
            <w:vAlign w:val="bottom"/>
          </w:tcPr>
          <w:p w14:paraId="5F513626" w14:textId="77777777" w:rsidR="00914A6A" w:rsidRPr="00025DEB" w:rsidRDefault="00914A6A" w:rsidP="00025D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vAlign w:val="center"/>
          </w:tcPr>
          <w:p w14:paraId="49974897" w14:textId="77777777" w:rsidR="00914A6A" w:rsidRPr="00025DEB" w:rsidRDefault="00914A6A" w:rsidP="00025D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4BC89B34" w14:textId="77777777" w:rsidR="00914A6A" w:rsidRPr="00025DEB" w:rsidRDefault="00914A6A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985" w:type="dxa"/>
          </w:tcPr>
          <w:p w14:paraId="69F6E544" w14:textId="77777777" w:rsidR="00914A6A" w:rsidRPr="00025DEB" w:rsidRDefault="004275F6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31 893 300</w:t>
            </w:r>
          </w:p>
        </w:tc>
        <w:tc>
          <w:tcPr>
            <w:tcW w:w="1984" w:type="dxa"/>
          </w:tcPr>
          <w:p w14:paraId="3FC65791" w14:textId="77777777" w:rsidR="00914A6A" w:rsidRPr="00025DEB" w:rsidRDefault="004275F6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10 433 100</w:t>
            </w:r>
          </w:p>
        </w:tc>
        <w:tc>
          <w:tcPr>
            <w:tcW w:w="2014" w:type="dxa"/>
          </w:tcPr>
          <w:p w14:paraId="371A24CD" w14:textId="77777777" w:rsidR="00914A6A" w:rsidRPr="00025DEB" w:rsidRDefault="004275F6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10 630 100</w:t>
            </w:r>
          </w:p>
        </w:tc>
        <w:tc>
          <w:tcPr>
            <w:tcW w:w="1842" w:type="dxa"/>
          </w:tcPr>
          <w:p w14:paraId="01029F1F" w14:textId="77777777" w:rsidR="00914A6A" w:rsidRPr="00025DEB" w:rsidRDefault="004275F6" w:rsidP="00025DEB">
            <w:pPr>
              <w:pStyle w:val="a3"/>
              <w:rPr>
                <w:rFonts w:ascii="Times New Roman" w:hAnsi="Times New Roman" w:cs="Times New Roman"/>
              </w:rPr>
            </w:pPr>
            <w:r w:rsidRPr="00025DEB">
              <w:rPr>
                <w:rFonts w:ascii="Times New Roman" w:hAnsi="Times New Roman" w:cs="Times New Roman"/>
              </w:rPr>
              <w:t>10 830 100</w:t>
            </w:r>
          </w:p>
        </w:tc>
      </w:tr>
      <w:tr w:rsidR="00914A6A" w:rsidRPr="00025DEB" w14:paraId="69D541A9" w14:textId="77777777" w:rsidTr="005E7272">
        <w:tc>
          <w:tcPr>
            <w:tcW w:w="523" w:type="dxa"/>
          </w:tcPr>
          <w:p w14:paraId="60FA7C2F" w14:textId="77777777" w:rsidR="00914A6A" w:rsidRPr="00025DEB" w:rsidRDefault="00914A6A" w:rsidP="00025DEB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7" w:type="dxa"/>
            <w:vAlign w:val="bottom"/>
          </w:tcPr>
          <w:p w14:paraId="047AF32A" w14:textId="77777777" w:rsidR="00914A6A" w:rsidRPr="00025DEB" w:rsidRDefault="00914A6A" w:rsidP="00025DEB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Align w:val="center"/>
          </w:tcPr>
          <w:p w14:paraId="7BCF4ECC" w14:textId="77777777" w:rsidR="00914A6A" w:rsidRPr="00025DEB" w:rsidRDefault="00914A6A" w:rsidP="00025DEB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Align w:val="center"/>
          </w:tcPr>
          <w:p w14:paraId="5B0EDF52" w14:textId="77777777" w:rsidR="00914A6A" w:rsidRPr="00025DEB" w:rsidRDefault="00914A6A" w:rsidP="00025DE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25DEB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985" w:type="dxa"/>
          </w:tcPr>
          <w:p w14:paraId="649A2654" w14:textId="77777777" w:rsidR="00914A6A" w:rsidRPr="00025DEB" w:rsidRDefault="004275F6" w:rsidP="00025DE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25DEB">
              <w:rPr>
                <w:rFonts w:ascii="Times New Roman" w:hAnsi="Times New Roman" w:cs="Times New Roman"/>
                <w:b/>
              </w:rPr>
              <w:t>198 828 598</w:t>
            </w:r>
          </w:p>
        </w:tc>
        <w:tc>
          <w:tcPr>
            <w:tcW w:w="1984" w:type="dxa"/>
          </w:tcPr>
          <w:p w14:paraId="08BD40AE" w14:textId="77777777" w:rsidR="00914A6A" w:rsidRPr="00025DEB" w:rsidRDefault="004275F6" w:rsidP="00025DE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25DEB">
              <w:rPr>
                <w:rFonts w:ascii="Times New Roman" w:hAnsi="Times New Roman" w:cs="Times New Roman"/>
                <w:b/>
              </w:rPr>
              <w:t>74 561 998</w:t>
            </w:r>
          </w:p>
        </w:tc>
        <w:tc>
          <w:tcPr>
            <w:tcW w:w="2014" w:type="dxa"/>
          </w:tcPr>
          <w:p w14:paraId="5F6716B8" w14:textId="77777777" w:rsidR="00914A6A" w:rsidRPr="00025DEB" w:rsidRDefault="004275F6" w:rsidP="00025DE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25DEB">
              <w:rPr>
                <w:rFonts w:ascii="Times New Roman" w:hAnsi="Times New Roman" w:cs="Times New Roman"/>
                <w:b/>
              </w:rPr>
              <w:t>59 390 800</w:t>
            </w:r>
          </w:p>
        </w:tc>
        <w:tc>
          <w:tcPr>
            <w:tcW w:w="1842" w:type="dxa"/>
          </w:tcPr>
          <w:p w14:paraId="10DF83F0" w14:textId="77777777" w:rsidR="00914A6A" w:rsidRPr="00025DEB" w:rsidRDefault="004275F6" w:rsidP="00025DE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25DEB">
              <w:rPr>
                <w:rFonts w:ascii="Times New Roman" w:hAnsi="Times New Roman" w:cs="Times New Roman"/>
                <w:b/>
              </w:rPr>
              <w:t>64 875 800</w:t>
            </w:r>
          </w:p>
        </w:tc>
      </w:tr>
    </w:tbl>
    <w:p w14:paraId="3544E86E" w14:textId="71E6DEDB" w:rsidR="00C20AAA" w:rsidRPr="00025DEB" w:rsidRDefault="00C20AAA" w:rsidP="00025DE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4100725E" w14:textId="49304EE6" w:rsidR="001B7270" w:rsidRDefault="001B7270" w:rsidP="00E535E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D4FA3B9" w14:textId="5348C5B3" w:rsidR="001B7270" w:rsidRDefault="001B7270" w:rsidP="00E535E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D54789" w14:textId="76260EA2" w:rsidR="001B7270" w:rsidRDefault="001B7270" w:rsidP="00E535E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D0C6213" w14:textId="4F1B4B3E" w:rsidR="001B7270" w:rsidRDefault="001B7270" w:rsidP="00E535E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5226948" w14:textId="742DCE3D" w:rsidR="001B7270" w:rsidRDefault="001B7270" w:rsidP="00E535E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4DE742" w14:textId="73AD946F" w:rsidR="001B7270" w:rsidRDefault="001B7270" w:rsidP="00E535E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5244EC6" w14:textId="3CEEE3DD" w:rsidR="001B7270" w:rsidRDefault="001B7270" w:rsidP="00E535E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030998" w14:textId="3654FBFA" w:rsidR="001B7270" w:rsidRDefault="001B7270" w:rsidP="001B7270">
      <w:pPr>
        <w:rPr>
          <w:rFonts w:ascii="Times New Roman" w:hAnsi="Times New Roman" w:cs="Times New Roman"/>
          <w:b/>
          <w:sz w:val="28"/>
          <w:szCs w:val="28"/>
        </w:rPr>
        <w:sectPr w:rsidR="001B7270" w:rsidSect="0072091D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14:paraId="584F412E" w14:textId="3F1649B5" w:rsidR="001B7270" w:rsidRPr="004F2DC4" w:rsidRDefault="004F2DC4" w:rsidP="004F2DC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</w:t>
      </w:r>
      <w:r w:rsidR="001B7270" w:rsidRPr="004F2DC4">
        <w:rPr>
          <w:rFonts w:ascii="Times New Roman" w:hAnsi="Times New Roman" w:cs="Times New Roman"/>
          <w:sz w:val="24"/>
          <w:szCs w:val="24"/>
        </w:rPr>
        <w:t>Приложение 1</w:t>
      </w:r>
    </w:p>
    <w:p w14:paraId="73845687" w14:textId="77777777" w:rsidR="001B7270" w:rsidRPr="004F2DC4" w:rsidRDefault="001B7270" w:rsidP="004F2DC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F2DC4">
        <w:rPr>
          <w:rFonts w:ascii="Times New Roman" w:hAnsi="Times New Roman" w:cs="Times New Roman"/>
          <w:sz w:val="24"/>
          <w:szCs w:val="24"/>
        </w:rPr>
        <w:t>к муниципальной программе Альменевского района</w:t>
      </w:r>
    </w:p>
    <w:p w14:paraId="36F86A8F" w14:textId="38DDF5FF" w:rsidR="001B7270" w:rsidRPr="004F2DC4" w:rsidRDefault="004F2DC4" w:rsidP="004F2DC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1B7270" w:rsidRPr="004F2DC4">
        <w:rPr>
          <w:rFonts w:ascii="Times New Roman" w:hAnsi="Times New Roman" w:cs="Times New Roman"/>
          <w:sz w:val="24"/>
          <w:szCs w:val="24"/>
        </w:rPr>
        <w:t xml:space="preserve"> «Развитие образования и реализация</w:t>
      </w:r>
    </w:p>
    <w:p w14:paraId="731CD0FB" w14:textId="5BE394CD" w:rsidR="001B7270" w:rsidRPr="004F2DC4" w:rsidRDefault="004F2DC4" w:rsidP="004F2DC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165EF">
        <w:rPr>
          <w:rFonts w:ascii="Times New Roman" w:hAnsi="Times New Roman" w:cs="Times New Roman"/>
          <w:sz w:val="24"/>
          <w:szCs w:val="24"/>
        </w:rPr>
        <w:t xml:space="preserve"> </w:t>
      </w:r>
      <w:r w:rsidR="001B7270" w:rsidRPr="004F2DC4">
        <w:rPr>
          <w:rFonts w:ascii="Times New Roman" w:hAnsi="Times New Roman" w:cs="Times New Roman"/>
          <w:sz w:val="24"/>
          <w:szCs w:val="24"/>
        </w:rPr>
        <w:t>государственной молодежной политики</w:t>
      </w:r>
    </w:p>
    <w:p w14:paraId="338A0FA4" w14:textId="44D06DB0" w:rsidR="001B7270" w:rsidRPr="004F2DC4" w:rsidRDefault="00B165EF" w:rsidP="00B165E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1B7270" w:rsidRPr="004F2DC4">
        <w:rPr>
          <w:rFonts w:ascii="Times New Roman" w:hAnsi="Times New Roman" w:cs="Times New Roman"/>
          <w:sz w:val="24"/>
          <w:szCs w:val="24"/>
        </w:rPr>
        <w:t>на 2021-2023 годы»</w:t>
      </w:r>
    </w:p>
    <w:p w14:paraId="5286D421" w14:textId="77777777" w:rsidR="001B7270" w:rsidRPr="004F2DC4" w:rsidRDefault="001B7270" w:rsidP="004F2DC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984CFC1" w14:textId="77777777" w:rsidR="001B7270" w:rsidRPr="004F2DC4" w:rsidRDefault="001B7270" w:rsidP="004F2DC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170D470" w14:textId="287DB148" w:rsidR="001B7270" w:rsidRDefault="001B7270" w:rsidP="00DE411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2DC4">
        <w:rPr>
          <w:rFonts w:ascii="Times New Roman" w:hAnsi="Times New Roman" w:cs="Times New Roman"/>
          <w:b/>
          <w:bCs/>
          <w:sz w:val="24"/>
          <w:szCs w:val="24"/>
        </w:rPr>
        <w:t>Подпрограмма «Развитие общего образования»</w:t>
      </w:r>
    </w:p>
    <w:p w14:paraId="7906DA24" w14:textId="77777777" w:rsidR="00660CC2" w:rsidRPr="004F2DC4" w:rsidRDefault="00660CC2" w:rsidP="00DE411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929A8A" w14:textId="79695002" w:rsidR="001B7270" w:rsidRDefault="001B7270" w:rsidP="004F2DC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2DC4">
        <w:rPr>
          <w:rFonts w:ascii="Times New Roman" w:hAnsi="Times New Roman" w:cs="Times New Roman"/>
          <w:b/>
          <w:bCs/>
          <w:sz w:val="24"/>
          <w:szCs w:val="24"/>
        </w:rPr>
        <w:t>РАЗДЕЛ I. ПАСПОРТ ПОДПРОГРАММЫ «РАЗВИТИЕ ОБЩЕГО ОБРАЗОВАНИЯ»</w:t>
      </w:r>
    </w:p>
    <w:p w14:paraId="582F452D" w14:textId="77777777" w:rsidR="00660CC2" w:rsidRPr="004F2DC4" w:rsidRDefault="00660CC2" w:rsidP="004F2DC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85"/>
        <w:gridCol w:w="7933"/>
      </w:tblGrid>
      <w:tr w:rsidR="00A94B78" w:rsidRPr="00A94B78" w14:paraId="01607604" w14:textId="77777777" w:rsidTr="00025DE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FF22D" w14:textId="77777777" w:rsidR="00A94B78" w:rsidRPr="00A94B78" w:rsidRDefault="00A94B78" w:rsidP="00A94B7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A94B7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Наименование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A6137" w14:textId="77777777" w:rsidR="00A94B78" w:rsidRPr="00A94B78" w:rsidRDefault="00A94B78" w:rsidP="00A94B78">
            <w:pPr>
              <w:keepNext/>
              <w:widowControl w:val="0"/>
              <w:suppressAutoHyphens/>
              <w:autoSpaceDN w:val="0"/>
              <w:spacing w:after="0" w:line="240" w:lineRule="auto"/>
              <w:textAlignment w:val="baseline"/>
              <w:outlineLvl w:val="0"/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 w:rsidRPr="00A94B78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Подпрограмма «Развитие общего образования» (далее – подпрограмма)</w:t>
            </w:r>
          </w:p>
        </w:tc>
      </w:tr>
      <w:tr w:rsidR="00A94B78" w:rsidRPr="00A94B78" w14:paraId="72049CD8" w14:textId="77777777" w:rsidTr="00025DE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C34D1" w14:textId="77777777" w:rsidR="00A94B78" w:rsidRPr="00A94B78" w:rsidRDefault="00A94B78" w:rsidP="00A94B7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</w:pPr>
            <w:r w:rsidRPr="00A94B7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32D10" w14:textId="77777777" w:rsidR="00A94B78" w:rsidRPr="00A94B78" w:rsidRDefault="00A94B78" w:rsidP="00A94B7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A94B7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Отдел образования Администрации Альменевского района (РОО)</w:t>
            </w:r>
          </w:p>
        </w:tc>
      </w:tr>
      <w:tr w:rsidR="00A94B78" w:rsidRPr="00A94B78" w14:paraId="2E26959D" w14:textId="77777777" w:rsidTr="00025DE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20919" w14:textId="77777777" w:rsidR="00A94B78" w:rsidRPr="00A94B78" w:rsidRDefault="00A94B78" w:rsidP="00A94B7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</w:pPr>
            <w:r w:rsidRPr="00A94B7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Соисполнители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3DD07" w14:textId="77777777" w:rsidR="00A94B78" w:rsidRPr="00A94B78" w:rsidRDefault="00A94B78" w:rsidP="00A94B7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A94B7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Муниципальные казенные общеобразовательные учреждения;</w:t>
            </w:r>
          </w:p>
          <w:p w14:paraId="05E2F9F6" w14:textId="77777777" w:rsidR="00A94B78" w:rsidRPr="00A94B78" w:rsidRDefault="00A94B78" w:rsidP="00A94B7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A94B7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Муниципальные казенные дошкольные образовательные учреждения, </w:t>
            </w:r>
          </w:p>
          <w:p w14:paraId="6F9C107B" w14:textId="77777777" w:rsidR="00A94B78" w:rsidRPr="00A94B78" w:rsidRDefault="00A94B78" w:rsidP="00A94B7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A94B7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Муниципальные казенные учреждения дополнительного образования;</w:t>
            </w:r>
          </w:p>
          <w:p w14:paraId="51312EC7" w14:textId="77777777" w:rsidR="00A94B78" w:rsidRPr="00A94B78" w:rsidRDefault="00A94B78" w:rsidP="00A94B7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A94B7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Департамент образования и науки Курганской области (по согласованию);</w:t>
            </w:r>
          </w:p>
          <w:p w14:paraId="66DC57F1" w14:textId="77777777" w:rsidR="00A94B78" w:rsidRPr="00A94B78" w:rsidRDefault="00A94B78" w:rsidP="00A94B7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A94B7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ГАОУ «ДПО ИРОСТ» (по согласованию)</w:t>
            </w:r>
          </w:p>
        </w:tc>
      </w:tr>
      <w:tr w:rsidR="00A94B78" w:rsidRPr="00A94B78" w14:paraId="4589B046" w14:textId="77777777" w:rsidTr="00025DE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67271" w14:textId="77777777" w:rsidR="00A94B78" w:rsidRPr="00A94B78" w:rsidRDefault="00A94B78" w:rsidP="00A94B7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A94B7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Цели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11AB0" w14:textId="77777777" w:rsidR="00A94B78" w:rsidRPr="00A94B78" w:rsidRDefault="00A94B78" w:rsidP="00A94B7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A94B7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Создание в системе общего образования Альменевского района равных возможностей для современного качественного образования</w:t>
            </w:r>
          </w:p>
        </w:tc>
      </w:tr>
      <w:tr w:rsidR="00A94B78" w:rsidRPr="00A94B78" w14:paraId="5BE9174D" w14:textId="77777777" w:rsidTr="00025DE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C3B34" w14:textId="77777777" w:rsidR="00A94B78" w:rsidRPr="00A94B78" w:rsidRDefault="00A94B78" w:rsidP="00A94B7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spacing w:val="-4"/>
                <w:kern w:val="1"/>
                <w:sz w:val="24"/>
                <w:szCs w:val="24"/>
              </w:rPr>
            </w:pPr>
            <w:r w:rsidRPr="00A94B7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Задачи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8288E" w14:textId="77777777" w:rsidR="00A94B78" w:rsidRPr="00A94B78" w:rsidRDefault="00A94B78" w:rsidP="00A94B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color w:val="000000"/>
                <w:spacing w:val="-4"/>
                <w:kern w:val="3"/>
                <w:sz w:val="24"/>
                <w:szCs w:val="24"/>
                <w:lang w:eastAsia="ru-RU"/>
              </w:rPr>
            </w:pPr>
            <w:r w:rsidRPr="00A94B78">
              <w:rPr>
                <w:rFonts w:ascii="Times New Roman" w:eastAsia="Arial" w:hAnsi="Times New Roman" w:cs="Times New Roman"/>
                <w:color w:val="000000"/>
                <w:spacing w:val="-4"/>
                <w:kern w:val="3"/>
                <w:sz w:val="24"/>
                <w:szCs w:val="24"/>
                <w:lang w:eastAsia="ru-RU"/>
              </w:rPr>
              <w:t>Формирование образовательной сети и финансово-экономических механизмов, обеспечивающих равный доступ населения Альменевского района услугам общего образования;</w:t>
            </w:r>
          </w:p>
          <w:p w14:paraId="6EF8DAA6" w14:textId="77777777" w:rsidR="00A94B78" w:rsidRPr="00A94B78" w:rsidRDefault="00A94B78" w:rsidP="00A94B78">
            <w:pPr>
              <w:widowControl w:val="0"/>
              <w:suppressAutoHyphens/>
              <w:autoSpaceDN w:val="0"/>
              <w:spacing w:after="0" w:line="240" w:lineRule="auto"/>
              <w:ind w:left="35" w:right="-10" w:firstLine="15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A94B78">
              <w:rPr>
                <w:rFonts w:ascii="Times New Roman" w:eastAsia="Arial" w:hAnsi="Times New Roman" w:cs="Times New Roman"/>
                <w:color w:val="000000"/>
                <w:spacing w:val="-4"/>
                <w:kern w:val="3"/>
                <w:sz w:val="24"/>
                <w:szCs w:val="24"/>
                <w:lang w:eastAsia="ru-RU"/>
              </w:rPr>
              <w:t>модернизация содержания, механизмов и технологий общего образования, совершенствование образовательной среды для обеспечения готовности детей дошкольного возраста к обучению в общеобразовательной организации, выпускников общеобразовательных организаций к дальнейшему продолжению образования и началу профессиональной деятельности.</w:t>
            </w:r>
          </w:p>
        </w:tc>
      </w:tr>
      <w:tr w:rsidR="00A94B78" w:rsidRPr="00A94B78" w14:paraId="7B03ED96" w14:textId="77777777" w:rsidTr="00025DE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FCEB3" w14:textId="77777777" w:rsidR="00A94B78" w:rsidRPr="00A94B78" w:rsidRDefault="00A94B78" w:rsidP="00A94B7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A94B7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Целевые индикаторы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967D0" w14:textId="05E41E53" w:rsidR="00A94B78" w:rsidRPr="00A94B78" w:rsidRDefault="005A1B02" w:rsidP="005A1B0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-о</w:t>
            </w:r>
            <w:r w:rsidR="00A94B78" w:rsidRPr="00A94B7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хват детей дошкольными образовательными организациями (отношение численности детей в возрасте от 2 месяцев до         3 лет, посещающих дошкольные образовательные организации, к общей численности детей в возрасте от 2 месяцев до 3 лет) (процент);</w:t>
            </w:r>
          </w:p>
          <w:p w14:paraId="5CD0E0B9" w14:textId="1B6C0296" w:rsidR="00A94B78" w:rsidRPr="00A94B78" w:rsidRDefault="005A1B02" w:rsidP="005A1B0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-</w:t>
            </w:r>
            <w:r w:rsidR="00A94B78" w:rsidRPr="00A94B7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отношение численности детей в возрасте от 3 до 7 лет, получающих дошкольное образование в текущем году, к сумме численности детей в возрасте от 3 до 7 лет, получающих дошкольное образование в текущем году, и численности детей в возрасте от 3 до 7 лет, находящихся в очереди на получение в текущем году дошкольного образования) (процент);</w:t>
            </w:r>
          </w:p>
          <w:p w14:paraId="544A009B" w14:textId="19AC0352" w:rsidR="00A94B78" w:rsidRPr="00A94B78" w:rsidRDefault="005A1B02" w:rsidP="005A1B0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-</w:t>
            </w:r>
            <w:r w:rsidR="00A94B78" w:rsidRPr="00A94B7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численность детей в дошкольных образовательных организациях, приходящихся на одного педагогического работника (человек);</w:t>
            </w:r>
          </w:p>
          <w:p w14:paraId="36062DA0" w14:textId="7708178F" w:rsidR="00A94B78" w:rsidRPr="00A94B78" w:rsidRDefault="005A1B02" w:rsidP="005A1B0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-</w:t>
            </w:r>
            <w:r w:rsidR="00A94B78" w:rsidRPr="00A94B7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удельный вес численности детей дошкольных образовательных организаций в возрасте от 3 до 7 лет, охваченных образовательными программами, соответствующими новому образовательному стандарту дошкольного образования (процент);</w:t>
            </w:r>
          </w:p>
          <w:p w14:paraId="26111B82" w14:textId="0C7CC0B0" w:rsidR="00A94B78" w:rsidRPr="00A94B78" w:rsidRDefault="005A1B02" w:rsidP="005A1B0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-</w:t>
            </w:r>
            <w:r w:rsidR="00A94B78" w:rsidRPr="00A94B7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численность обучающихся в общеобразовательных организациях в расчете на одного педагогического работника (человек);</w:t>
            </w:r>
          </w:p>
          <w:p w14:paraId="79590F88" w14:textId="77777777" w:rsidR="00A94B78" w:rsidRPr="00A94B78" w:rsidRDefault="00A94B78" w:rsidP="005A1B0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A94B7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удельный вес численности обучающихся в общеобразовательных организациях в соответствии с федеральными государственными образовательными стандартами в общей численности обучающихся</w:t>
            </w:r>
            <w:r w:rsidRPr="00A94B7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br/>
              <w:t>в общеобразовательных организациях (процент);</w:t>
            </w:r>
          </w:p>
          <w:p w14:paraId="68B5D548" w14:textId="28F8DD9B" w:rsidR="00A94B78" w:rsidRPr="00A94B78" w:rsidRDefault="005A1B02" w:rsidP="005A1B0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lastRenderedPageBreak/>
              <w:t>-</w:t>
            </w:r>
            <w:r w:rsidR="00A94B78" w:rsidRPr="00A94B7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отношение среднего балла единого государственного экзамена (в расчете на 2 обязательных предмета) в 10 процентах общеобразовательных организаций с лучшими результатами единого государственного экзамена к среднему баллу единого государственного экзамена (в расчете на 2 обязательных предмета) в 10 процентах общеобразовательных организаций    с худшими результатами единого государственного экзамена (процент);</w:t>
            </w:r>
          </w:p>
          <w:p w14:paraId="22C4152F" w14:textId="6E5A4997" w:rsidR="00A94B78" w:rsidRPr="00A94B78" w:rsidRDefault="005A1B02" w:rsidP="005A1B02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  <w:t>-</w:t>
            </w:r>
            <w:r w:rsidR="00A94B78" w:rsidRPr="00A94B78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  <w:t>доля общеобразовательных организаций, в которых разработаны и реализуются мероприятия по повышению качества образования в общеобразовательных организациях, показавших низкие образовательные результаты по итогам учебного года, и в общеобразовательных организациях, функционирующих в неблагоприятных социальных условиях, к общему количеству общеобразовательных организаций района (процент);</w:t>
            </w:r>
          </w:p>
          <w:p w14:paraId="576D6060" w14:textId="18C60E3C" w:rsidR="00A94B78" w:rsidRPr="00A94B78" w:rsidRDefault="005A1B02" w:rsidP="005A1B0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-</w:t>
            </w:r>
            <w:r w:rsidR="00A94B78" w:rsidRPr="00A94B7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удельный вес численности обучающихся в   муниципальных общеобразовательных организациях, которым предоставлена возможность обучаться в соответствии</w:t>
            </w:r>
            <w:r w:rsidR="00A94B78" w:rsidRPr="00A94B7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br/>
              <w:t xml:space="preserve">с основными современными требованиями (с учетом </w:t>
            </w:r>
            <w:hyperlink r:id="rId21" w:history="1">
              <w:r w:rsidR="00A94B78" w:rsidRPr="00A94B78">
                <w:rPr>
                  <w:rFonts w:ascii="Times New Roman" w:eastAsia="Arial Unicode MS" w:hAnsi="Times New Roman" w:cs="Times New Roman"/>
                  <w:color w:val="000000"/>
                  <w:kern w:val="1"/>
                  <w:sz w:val="24"/>
                  <w:szCs w:val="24"/>
                </w:rPr>
                <w:t>федеральных государственных образовательных стандартов</w:t>
              </w:r>
            </w:hyperlink>
            <w:r w:rsidR="00A94B78" w:rsidRPr="00A94B7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),   в общей численности обучающихся государственных и муниципальных общеобразовательных организаций (процент);</w:t>
            </w:r>
          </w:p>
          <w:p w14:paraId="1A171479" w14:textId="011CC853" w:rsidR="00A94B78" w:rsidRPr="00A94B78" w:rsidRDefault="005A1B02" w:rsidP="005A1B0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-</w:t>
            </w:r>
            <w:r w:rsidR="00A94B78" w:rsidRPr="00A94B7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удельный вес численности обучающихся по программам начального, основного общего и среднего общего образования, участвующих в олимпиадах и конкурсах различного уровня, в общей </w:t>
            </w:r>
            <w:proofErr w:type="gramStart"/>
            <w:r w:rsidR="00A94B78" w:rsidRPr="00A94B7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численности</w:t>
            </w:r>
            <w:proofErr w:type="gramEnd"/>
            <w:r w:rsidR="00A94B78" w:rsidRPr="00A94B7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 обучающихся по программам начального, основного общего и среднего общего образования (процент);</w:t>
            </w:r>
          </w:p>
          <w:p w14:paraId="02793862" w14:textId="483DD84A" w:rsidR="00A94B78" w:rsidRPr="00A94B78" w:rsidRDefault="005A1B02" w:rsidP="005A1B0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pacing w:val="-4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-</w:t>
            </w:r>
            <w:r w:rsidR="00A94B78" w:rsidRPr="00A94B7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удельный вес числа общеобразовательных организаций, имеющих скорость подключения к информационно-телекоммуникационной сети «Интернет» от 1 Мбит/</w:t>
            </w:r>
            <w:proofErr w:type="gramStart"/>
            <w:r w:rsidR="00A94B78" w:rsidRPr="00A94B7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с</w:t>
            </w:r>
            <w:proofErr w:type="gramEnd"/>
            <w:r w:rsidR="00A94B78" w:rsidRPr="00A94B7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 и выше,</w:t>
            </w:r>
            <w:r w:rsidR="00A94B78" w:rsidRPr="00A94B7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br/>
            </w:r>
            <w:proofErr w:type="gramStart"/>
            <w:r w:rsidR="00A94B78" w:rsidRPr="00A94B7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в</w:t>
            </w:r>
            <w:proofErr w:type="gramEnd"/>
            <w:r w:rsidR="00A94B78" w:rsidRPr="00A94B7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 общем числе общеобразовательных организаций, подключенных к информационно-телекоммуникационной сети «Интернет</w:t>
            </w:r>
            <w:r w:rsidR="008B3678" w:rsidRPr="00A94B7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»;</w:t>
            </w:r>
          </w:p>
          <w:p w14:paraId="7F74B395" w14:textId="079F7B4F" w:rsidR="00A94B78" w:rsidRPr="00A94B78" w:rsidRDefault="005A1B02" w:rsidP="005A1B0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pacing w:val="-4"/>
                <w:kern w:val="1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4"/>
                <w:kern w:val="1"/>
                <w:sz w:val="24"/>
                <w:szCs w:val="24"/>
              </w:rPr>
              <w:t>-</w:t>
            </w:r>
            <w:r w:rsidR="00A94B78" w:rsidRPr="00A94B78">
              <w:rPr>
                <w:rFonts w:ascii="Times New Roman" w:eastAsia="Arial" w:hAnsi="Times New Roman" w:cs="Times New Roman"/>
                <w:color w:val="000000"/>
                <w:spacing w:val="-4"/>
                <w:kern w:val="1"/>
                <w:sz w:val="24"/>
                <w:szCs w:val="24"/>
              </w:rPr>
              <w:t>число национальных исследований качества образования, в которых Альменевского района участвует на регулярной основе (единиц);</w:t>
            </w:r>
          </w:p>
          <w:p w14:paraId="3B1A4CDF" w14:textId="0C4A3E46" w:rsidR="00A94B78" w:rsidRPr="00A94B78" w:rsidRDefault="005A1B02" w:rsidP="005A1B02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pacing w:val="-4"/>
                <w:kern w:val="1"/>
                <w:sz w:val="24"/>
                <w:szCs w:val="24"/>
              </w:rPr>
              <w:t>-</w:t>
            </w:r>
            <w:r w:rsidR="00A94B78" w:rsidRPr="00A94B78">
              <w:rPr>
                <w:rFonts w:ascii="Times New Roman" w:eastAsia="Arial" w:hAnsi="Times New Roman" w:cs="Times New Roman"/>
                <w:spacing w:val="-4"/>
                <w:kern w:val="1"/>
                <w:sz w:val="24"/>
                <w:szCs w:val="24"/>
              </w:rPr>
              <w:t>число международных сопоставительных исследований качества образования, в которых Альменевский район участвует на регулярной основе (единиц).</w:t>
            </w:r>
          </w:p>
        </w:tc>
      </w:tr>
      <w:tr w:rsidR="00A94B78" w:rsidRPr="00A94B78" w14:paraId="01463255" w14:textId="77777777" w:rsidTr="00025DE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E86E1" w14:textId="77777777" w:rsidR="00A94B78" w:rsidRPr="00A94B78" w:rsidRDefault="00A94B78" w:rsidP="00A94B7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A94B7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lastRenderedPageBreak/>
              <w:t>Сроки реализации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95B74" w14:textId="77777777" w:rsidR="00A94B78" w:rsidRPr="00A94B78" w:rsidRDefault="00A94B78" w:rsidP="00A94B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A94B78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 xml:space="preserve">2021-2023 годы </w:t>
            </w:r>
          </w:p>
        </w:tc>
      </w:tr>
      <w:tr w:rsidR="00A94B78" w:rsidRPr="00A94B78" w14:paraId="49FCA489" w14:textId="77777777" w:rsidTr="00025DE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59B66" w14:textId="77777777" w:rsidR="00A94B78" w:rsidRPr="00A94B78" w:rsidRDefault="00A94B78" w:rsidP="00A94B7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A94B7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Объемы бюджетных ассигнований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7A4EB" w14:textId="77777777" w:rsidR="00A94B78" w:rsidRPr="00A94B78" w:rsidRDefault="00A94B78" w:rsidP="00A94B7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A94B7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Планируемый объем бюджетного финансирования подпрограммы на 2021-2023 годы:</w:t>
            </w:r>
          </w:p>
          <w:p w14:paraId="1AEEC355" w14:textId="77777777" w:rsidR="00A94B78" w:rsidRPr="00A94B78" w:rsidRDefault="00A94B78" w:rsidP="00A94B7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A94B7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за счет средств районного бюджета </w:t>
            </w:r>
            <w:r w:rsidRPr="00A94B78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  <w:t>93млн.598 т</w:t>
            </w:r>
            <w:r w:rsidRPr="00A94B7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ыс. рублей, в том числе по годам:</w:t>
            </w:r>
          </w:p>
          <w:p w14:paraId="54C8664D" w14:textId="77777777" w:rsidR="00A94B78" w:rsidRPr="00A94B78" w:rsidRDefault="00A94B78" w:rsidP="00A94B7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A94B7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2021 год</w:t>
            </w:r>
            <w:r w:rsidRPr="00A94B78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  <w:t xml:space="preserve"> – 31млн.117 </w:t>
            </w:r>
            <w:r w:rsidRPr="00A94B7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тыс. рублей;</w:t>
            </w:r>
          </w:p>
          <w:p w14:paraId="27096A52" w14:textId="77777777" w:rsidR="00A94B78" w:rsidRPr="00A94B78" w:rsidRDefault="00A94B78" w:rsidP="00A94B7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A94B7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2022 год </w:t>
            </w:r>
            <w:r w:rsidRPr="00A94B78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  <w:t xml:space="preserve">– 31млн. 205 </w:t>
            </w:r>
            <w:r w:rsidRPr="00A94B7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тыс. рублей;</w:t>
            </w:r>
          </w:p>
          <w:p w14:paraId="2F40972B" w14:textId="77777777" w:rsidR="00A94B78" w:rsidRPr="00A94B78" w:rsidRDefault="00A94B78" w:rsidP="00A94B7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A94B7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2023 год </w:t>
            </w:r>
            <w:r w:rsidRPr="00A94B78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  <w:t>–</w:t>
            </w:r>
            <w:r w:rsidRPr="00A94B7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 31млн. 276 тыс. рублей;</w:t>
            </w:r>
          </w:p>
          <w:p w14:paraId="5BF41C1E" w14:textId="77777777" w:rsidR="00A94B78" w:rsidRPr="00A94B78" w:rsidRDefault="00A94B78" w:rsidP="00A94B7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A94B7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за счет средств областного бюджета (по согласованию)14млн.655    тыс. рублей, в том числе по годам:</w:t>
            </w:r>
          </w:p>
          <w:p w14:paraId="3EE7A063" w14:textId="77777777" w:rsidR="00A94B78" w:rsidRPr="00A94B78" w:rsidRDefault="00A94B78" w:rsidP="00A94B7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A94B7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2021 год</w:t>
            </w:r>
            <w:r w:rsidRPr="00A94B78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  <w:t xml:space="preserve"> –5млн. 885 </w:t>
            </w:r>
            <w:r w:rsidRPr="00A94B7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тыс. рублей;</w:t>
            </w:r>
          </w:p>
          <w:p w14:paraId="5700C89C" w14:textId="77777777" w:rsidR="00A94B78" w:rsidRPr="00A94B78" w:rsidRDefault="00A94B78" w:rsidP="00A94B7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A94B7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2022 год </w:t>
            </w:r>
            <w:r w:rsidRPr="00A94B78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  <w:t xml:space="preserve">– 1млн. 850 </w:t>
            </w:r>
            <w:r w:rsidRPr="00A94B7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тыс. рублей;</w:t>
            </w:r>
          </w:p>
          <w:p w14:paraId="541CEFEC" w14:textId="77777777" w:rsidR="00A94B78" w:rsidRPr="00A94B78" w:rsidRDefault="00A94B78" w:rsidP="00A94B7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A94B7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2023 год </w:t>
            </w:r>
            <w:r w:rsidRPr="00A94B78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  <w:t>–</w:t>
            </w:r>
            <w:r w:rsidRPr="00A94B7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 6млн.920 тыс. рублей;</w:t>
            </w:r>
          </w:p>
          <w:p w14:paraId="752D161C" w14:textId="77777777" w:rsidR="00A94B78" w:rsidRPr="00A94B78" w:rsidRDefault="00A94B78" w:rsidP="00A94B7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A94B7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За счет средств федерального бюджета (по согласованию) 21млн. 141тыс. рублей, в том числе по годам:</w:t>
            </w:r>
          </w:p>
          <w:p w14:paraId="5DB62728" w14:textId="77777777" w:rsidR="00A94B78" w:rsidRPr="00A94B78" w:rsidRDefault="00A94B78" w:rsidP="00A94B7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A94B7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lastRenderedPageBreak/>
              <w:t>2021 год</w:t>
            </w:r>
            <w:r w:rsidRPr="00A94B78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  <w:t xml:space="preserve"> – 6 млн.849 </w:t>
            </w:r>
            <w:r w:rsidRPr="00A94B7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тыс. рублей;</w:t>
            </w:r>
          </w:p>
          <w:p w14:paraId="30091475" w14:textId="77777777" w:rsidR="00A94B78" w:rsidRPr="00A94B78" w:rsidRDefault="00A94B78" w:rsidP="00A94B7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A94B7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2022 год </w:t>
            </w:r>
            <w:r w:rsidRPr="00A94B78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  <w:t xml:space="preserve">– 7 млн. 46 </w:t>
            </w:r>
            <w:r w:rsidRPr="00A94B7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тыс. рублей;</w:t>
            </w:r>
          </w:p>
          <w:p w14:paraId="676287B2" w14:textId="77777777" w:rsidR="00A94B78" w:rsidRPr="00A94B78" w:rsidRDefault="00A94B78" w:rsidP="00A94B7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A94B7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2023 год </w:t>
            </w:r>
            <w:r w:rsidRPr="00A94B78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  <w:t>–</w:t>
            </w:r>
            <w:r w:rsidRPr="00A94B7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 7 млн. 246 тыс. рублей</w:t>
            </w:r>
          </w:p>
        </w:tc>
      </w:tr>
      <w:tr w:rsidR="00A94B78" w:rsidRPr="00A94B78" w14:paraId="470A035F" w14:textId="77777777" w:rsidTr="00025DE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0F2AF" w14:textId="77777777" w:rsidR="00A94B78" w:rsidRPr="00A94B78" w:rsidRDefault="00A94B78" w:rsidP="00A94B7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</w:pPr>
            <w:r w:rsidRPr="00A94B7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lastRenderedPageBreak/>
              <w:t>Ожидаемые результаты реализации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B1863" w14:textId="2CA7CF45" w:rsidR="00A94B78" w:rsidRPr="00A94B78" w:rsidRDefault="005A1B02" w:rsidP="005A1B02">
            <w:pPr>
              <w:widowControl w:val="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-о</w:t>
            </w:r>
            <w:r w:rsidR="00A94B78" w:rsidRPr="00A94B78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беспечение доступности качественного начального общего, основного общего и среднего общего образования (к 2023 году будет функционировать эффективная образовательная сеть, обеспечивающая равный доступ населения Альменевского района к услугам общего образования); </w:t>
            </w:r>
          </w:p>
          <w:p w14:paraId="58D36EB2" w14:textId="3CC74C87" w:rsidR="00A94B78" w:rsidRPr="00A94B78" w:rsidRDefault="005A1B02" w:rsidP="005A1B02">
            <w:pPr>
              <w:widowControl w:val="0"/>
              <w:suppressLineNumbers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  <w:t>-</w:t>
            </w:r>
            <w:r w:rsidR="00A94B78" w:rsidRPr="00A94B78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  <w:t>создание инфраструктуры психолого-педагогической, диагностической и консультативной помощи родителям с детьми от 0 до 3 лет;</w:t>
            </w:r>
          </w:p>
          <w:p w14:paraId="424A8F9C" w14:textId="44CFB54E" w:rsidR="00A94B78" w:rsidRPr="00A94B78" w:rsidRDefault="005A1B02" w:rsidP="005A1B02">
            <w:pPr>
              <w:widowControl w:val="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-</w:t>
            </w:r>
            <w:r w:rsidR="00A94B78" w:rsidRPr="00A94B78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сохранение 100-процентной доступности дошкольного образования для детей в возрасте от 3 до 7 лет;</w:t>
            </w:r>
          </w:p>
          <w:p w14:paraId="4174318F" w14:textId="6F6B3824" w:rsidR="00A94B78" w:rsidRPr="00A94B78" w:rsidRDefault="005A1B02" w:rsidP="005A1B02">
            <w:pPr>
              <w:widowControl w:val="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-</w:t>
            </w:r>
            <w:r w:rsidR="00A94B78" w:rsidRPr="00A94B7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сокращение очередности детей от </w:t>
            </w:r>
            <w:r w:rsidR="00A94B78" w:rsidRPr="00A94B78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  <w:t>1,5 до 3 лет в дошкольные образовательные организации;</w:t>
            </w:r>
          </w:p>
          <w:p w14:paraId="219E0548" w14:textId="7F55AFDD" w:rsidR="00A94B78" w:rsidRPr="00A94B78" w:rsidRDefault="005A1B02" w:rsidP="005A1B02">
            <w:pPr>
              <w:widowControl w:val="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  <w:t>-</w:t>
            </w:r>
            <w:r w:rsidR="00A94B78" w:rsidRPr="00A94B78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  <w:t>обеспечение к 2023 году современных условий предоставления дошкольного образования в соответствии с федеральным государственным образовательным стандартом дошкольного образования для всех детей, посещающих дошкольные образовательные организации;</w:t>
            </w:r>
          </w:p>
          <w:p w14:paraId="463D55D3" w14:textId="1548BBFB" w:rsidR="00A94B78" w:rsidRPr="00A94B78" w:rsidRDefault="005A1B02" w:rsidP="005A1B02">
            <w:pPr>
              <w:widowControl w:val="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-</w:t>
            </w:r>
            <w:r w:rsidR="00A94B78" w:rsidRPr="00A94B7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в 2023 году будут обучаться по федеральным государственным образовательным стандартам общего образования все обучающиеся 1-11 классов;</w:t>
            </w:r>
          </w:p>
          <w:p w14:paraId="3A12621C" w14:textId="2260480E" w:rsidR="00A94B78" w:rsidRPr="00A94B78" w:rsidRDefault="005A1B02" w:rsidP="005A1B02">
            <w:pPr>
              <w:widowControl w:val="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-</w:t>
            </w:r>
            <w:r w:rsidR="00A94B78" w:rsidRPr="00A94B78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обеспечение условий, соответствующих требованиям федеральных государственных образовательных стандартов, во всех общеобразовательных организациях;</w:t>
            </w:r>
          </w:p>
          <w:p w14:paraId="6E4A9992" w14:textId="62B8F995" w:rsidR="00A94B78" w:rsidRPr="00A94B78" w:rsidRDefault="005A1B02" w:rsidP="005A1B02">
            <w:pPr>
              <w:widowControl w:val="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-</w:t>
            </w:r>
            <w:r w:rsidR="00A94B78" w:rsidRPr="00A94B78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внедрение современных моделей поддержки общеобразовательных организаций с низкими результатами обучения и функционирующих в сложных социальных условиях;</w:t>
            </w:r>
          </w:p>
          <w:p w14:paraId="3EF2683B" w14:textId="6D4BA151" w:rsidR="00A94B78" w:rsidRPr="00A94B78" w:rsidRDefault="005A1B02" w:rsidP="005A1B02">
            <w:pPr>
              <w:widowControl w:val="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-</w:t>
            </w:r>
            <w:r w:rsidR="00A94B78" w:rsidRPr="00A94B78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поддержка конкурсов образовательных инноваций по актуальным проблемам развития образования, в том числе по реализации стандартов, принятых в системе общего образования;</w:t>
            </w:r>
          </w:p>
          <w:p w14:paraId="74957260" w14:textId="0978989D" w:rsidR="00A94B78" w:rsidRPr="00A94B78" w:rsidRDefault="005A1B02" w:rsidP="005A1B02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-</w:t>
            </w:r>
            <w:r w:rsidR="00A94B78" w:rsidRPr="00A94B78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создание условий для функционирования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программам;</w:t>
            </w:r>
          </w:p>
          <w:p w14:paraId="2451D000" w14:textId="72837FFF" w:rsidR="00A94B78" w:rsidRPr="00A94B78" w:rsidRDefault="005A1B02" w:rsidP="005A1B0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-</w:t>
            </w:r>
            <w:r w:rsidR="00A94B78" w:rsidRPr="00A94B78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повышение удовлетворенности населения </w:t>
            </w:r>
            <w:proofErr w:type="spellStart"/>
            <w:r w:rsidR="00A94B78" w:rsidRPr="00A94B78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Альменевского</w:t>
            </w:r>
            <w:proofErr w:type="spellEnd"/>
            <w:r w:rsidR="00A94B78" w:rsidRPr="00A94B78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 района качеством услуг общего образования;</w:t>
            </w:r>
          </w:p>
          <w:p w14:paraId="71A5650A" w14:textId="39D245FC" w:rsidR="00A94B78" w:rsidRPr="00A94B78" w:rsidRDefault="005A1B02" w:rsidP="005A1B02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-</w:t>
            </w:r>
            <w:r w:rsidR="00A94B78" w:rsidRPr="00A94B78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повышение эффективности использования бюджетных средств, обеспечение финансово-хозяйственной самостоятельности общеобразовательных организаций за счет реализации новых принципов финансирования (на основе муниципальных заданий);</w:t>
            </w:r>
          </w:p>
          <w:p w14:paraId="7122370D" w14:textId="52D3A133" w:rsidR="00A94B78" w:rsidRPr="00A94B78" w:rsidRDefault="005A1B02" w:rsidP="005A1B02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-</w:t>
            </w:r>
            <w:r w:rsidR="00A94B78" w:rsidRPr="00A94B78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обеспечение доступности качественного начального общего, основного общего и среднего общего образования о</w:t>
            </w:r>
            <w:r w:rsidR="00A94B78" w:rsidRPr="00A94B78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 xml:space="preserve">существление поддержки обучающихся, </w:t>
            </w:r>
            <w:r w:rsidR="00A94B78" w:rsidRPr="00A94B78">
              <w:rPr>
                <w:rFonts w:ascii="Times New Roman" w:eastAsia="Arial" w:hAnsi="Times New Roman" w:cs="Times New Roman"/>
                <w:color w:val="000000"/>
                <w:spacing w:val="-4"/>
                <w:kern w:val="3"/>
                <w:sz w:val="24"/>
                <w:szCs w:val="24"/>
                <w:lang w:eastAsia="ru-RU"/>
              </w:rPr>
              <w:t>проявивших выдающиеся способности или добившихся успехов в учебной, научной, творческой и физкультурно-спортивной деятельности;</w:t>
            </w:r>
          </w:p>
          <w:p w14:paraId="48A6E8D4" w14:textId="1BDBF467" w:rsidR="00A94B78" w:rsidRPr="00A94B78" w:rsidRDefault="005A1B02" w:rsidP="005A1B02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-</w:t>
            </w:r>
            <w:r w:rsidR="00A94B78" w:rsidRPr="00A94B78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обеспечение функционирования системы мониторинга оценки образовательных результатов на муниципальном уровне;</w:t>
            </w:r>
          </w:p>
          <w:p w14:paraId="463EF7A3" w14:textId="603BC2D9" w:rsidR="00A94B78" w:rsidRPr="00A94B78" w:rsidRDefault="005A1B02" w:rsidP="005A1B02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-</w:t>
            </w:r>
            <w:r w:rsidR="00A94B78" w:rsidRPr="00A94B78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обеспечение участия </w:t>
            </w:r>
            <w:proofErr w:type="spellStart"/>
            <w:r w:rsidR="00A94B78" w:rsidRPr="00A94B78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Альменевского</w:t>
            </w:r>
            <w:proofErr w:type="spellEnd"/>
            <w:r w:rsidR="00A94B78" w:rsidRPr="00A94B78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 района в значимых международных сопоставительных и национальных исследованиях качества образования; обеспечение мониторинга системы образования Альменевского района и использования его результатов в практике;</w:t>
            </w:r>
          </w:p>
          <w:p w14:paraId="78AF1442" w14:textId="6FAED7D8" w:rsidR="00A94B78" w:rsidRPr="00A94B78" w:rsidRDefault="005A1B02" w:rsidP="005A1B02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  <w:t>-</w:t>
            </w:r>
            <w:r w:rsidR="00A94B78" w:rsidRPr="00A94B78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  <w:t xml:space="preserve">обеспечение проведения на регулярной основе оценки уровня освоения обучающимися общеобразовательных программ в форме государственной </w:t>
            </w:r>
            <w:r w:rsidR="00A94B78" w:rsidRPr="00A94B78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  <w:lastRenderedPageBreak/>
              <w:t>итоговой аттестации и единого государственного экзамена, ВПР;</w:t>
            </w:r>
          </w:p>
          <w:p w14:paraId="6FA92554" w14:textId="219B7195" w:rsidR="00A94B78" w:rsidRPr="00A94B78" w:rsidRDefault="005A1B02" w:rsidP="005A1B02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-</w:t>
            </w:r>
            <w:r w:rsidR="00A94B78" w:rsidRPr="00A94B78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формирование механизмов привлечения общественности к оценке качества общего образования</w:t>
            </w:r>
          </w:p>
        </w:tc>
      </w:tr>
    </w:tbl>
    <w:p w14:paraId="3548124B" w14:textId="77777777" w:rsidR="008B3678" w:rsidRDefault="008B3678" w:rsidP="00D51FB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</w:p>
    <w:p w14:paraId="4C32FD17" w14:textId="16EB7FC1" w:rsidR="00D51FB7" w:rsidRDefault="00D51FB7" w:rsidP="00D51FB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  <w:r w:rsidRPr="00D51FB7"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  <w:t>РАЗДЕЛ II. ХАРАКТЕРИСТИКА ТЕКУЩЕГО СОСТОЯНИЯ СФЕРЫ ОБЩЕГО ОБРАЗОВАНИЯ АЛЬМЕНЕВСКОГО РАЙОНА</w:t>
      </w:r>
    </w:p>
    <w:p w14:paraId="6390DF82" w14:textId="77777777" w:rsidR="00660CC2" w:rsidRPr="00D51FB7" w:rsidRDefault="00660CC2" w:rsidP="00D51FB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</w:p>
    <w:p w14:paraId="5B243D49" w14:textId="77777777" w:rsidR="00D51FB7" w:rsidRPr="00D51FB7" w:rsidRDefault="00D51FB7" w:rsidP="00D51FB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D51FB7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В системе общего образования Альменевского района функционируют 6 образовательных организаций, реализующие программы дошкольного образования. Общая численность воспитанников –240 человек, в том числе в возрасте от 3 до 7 лет – 196 человек. </w:t>
      </w:r>
    </w:p>
    <w:p w14:paraId="185002DF" w14:textId="77777777" w:rsidR="00D51FB7" w:rsidRPr="00D51FB7" w:rsidRDefault="00D51FB7" w:rsidP="00D51FB7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Arial" w:hAnsi="Times New Roman" w:cs="Times New Roman"/>
          <w:color w:val="000000"/>
          <w:spacing w:val="-4"/>
          <w:kern w:val="3"/>
          <w:sz w:val="24"/>
          <w:szCs w:val="24"/>
          <w:lang w:eastAsia="ru-RU"/>
        </w:rPr>
      </w:pPr>
      <w:r w:rsidRPr="00D51FB7">
        <w:rPr>
          <w:rFonts w:ascii="Times New Roman" w:eastAsia="Arial" w:hAnsi="Times New Roman" w:cs="Times New Roman"/>
          <w:color w:val="000000"/>
          <w:spacing w:val="-4"/>
          <w:kern w:val="3"/>
          <w:sz w:val="24"/>
          <w:szCs w:val="24"/>
          <w:lang w:eastAsia="ru-RU"/>
        </w:rPr>
        <w:t xml:space="preserve">Вариативными формами оказания услуг в сфере дошкольного образования охвачено 178 детей, в том числе для 49 человек функционируют группы кратковременного пребывания,129 человек получают педагогическую помощь через педагогический патронаж, культурно – образовательные центры, консультативные пункты и родительские клубы, организованные в дошкольных образовательных организациях. </w:t>
      </w:r>
    </w:p>
    <w:p w14:paraId="508AE753" w14:textId="77777777" w:rsidR="00D51FB7" w:rsidRPr="00D51FB7" w:rsidRDefault="00D51FB7" w:rsidP="00D51FB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pacing w:val="-4"/>
          <w:kern w:val="1"/>
          <w:sz w:val="24"/>
          <w:szCs w:val="24"/>
        </w:rPr>
      </w:pPr>
      <w:r w:rsidRPr="00D51FB7">
        <w:rPr>
          <w:rFonts w:ascii="Times New Roman" w:eastAsia="Arial" w:hAnsi="Times New Roman" w:cs="Times New Roman"/>
          <w:color w:val="000000"/>
          <w:spacing w:val="-4"/>
          <w:kern w:val="1"/>
          <w:sz w:val="24"/>
          <w:szCs w:val="24"/>
        </w:rPr>
        <w:t xml:space="preserve">На территории Альменевского района функционируют 10 общеобразовательных организаций, в том числе 1 филиал. Общая численность обучающихся – 848 человек. </w:t>
      </w:r>
    </w:p>
    <w:p w14:paraId="7BD92B79" w14:textId="77777777" w:rsidR="00D51FB7" w:rsidRPr="00D51FB7" w:rsidRDefault="00D51FB7" w:rsidP="00D51FB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pacing w:val="-4"/>
          <w:kern w:val="1"/>
          <w:sz w:val="24"/>
          <w:szCs w:val="24"/>
        </w:rPr>
      </w:pPr>
      <w:r w:rsidRPr="00D51FB7">
        <w:rPr>
          <w:rFonts w:ascii="Times New Roman" w:eastAsia="Arial" w:hAnsi="Times New Roman" w:cs="Times New Roman"/>
          <w:color w:val="000000"/>
          <w:spacing w:val="-4"/>
          <w:kern w:val="1"/>
          <w:sz w:val="24"/>
          <w:szCs w:val="24"/>
        </w:rPr>
        <w:t xml:space="preserve">Реорганизация способствовала укреплению учебно-материальной базы, решению кадровой проблемы, обеспечению для старшеклассников реального выбора профиля обучения. </w:t>
      </w:r>
    </w:p>
    <w:p w14:paraId="5565B65E" w14:textId="2FFF60BC" w:rsidR="00D51FB7" w:rsidRPr="00D51FB7" w:rsidRDefault="00D51FB7" w:rsidP="00D51FB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pacing w:val="-4"/>
          <w:kern w:val="1"/>
          <w:sz w:val="24"/>
          <w:szCs w:val="24"/>
        </w:rPr>
      </w:pPr>
      <w:r w:rsidRPr="00D51FB7">
        <w:rPr>
          <w:rFonts w:ascii="Times New Roman" w:eastAsia="Arial" w:hAnsi="Times New Roman" w:cs="Times New Roman"/>
          <w:color w:val="000000"/>
          <w:spacing w:val="-4"/>
          <w:kern w:val="1"/>
          <w:sz w:val="24"/>
          <w:szCs w:val="24"/>
        </w:rPr>
        <w:t xml:space="preserve">Доля школьников, обучающихся по федеральному государственному образовательному стандарту начального общего образования, к общей численности обучающихся в начальной школе составила 100 %.  По ФГОС ООО обучаются школьники 5-9 классов, что   </w:t>
      </w:r>
      <w:r w:rsidR="00763073" w:rsidRPr="00D51FB7">
        <w:rPr>
          <w:rFonts w:ascii="Times New Roman" w:eastAsia="Arial" w:hAnsi="Times New Roman" w:cs="Times New Roman"/>
          <w:color w:val="000000"/>
          <w:spacing w:val="-4"/>
          <w:kern w:val="1"/>
          <w:sz w:val="24"/>
          <w:szCs w:val="24"/>
        </w:rPr>
        <w:t>составило 100</w:t>
      </w:r>
      <w:r w:rsidRPr="00D51FB7">
        <w:rPr>
          <w:rFonts w:ascii="Times New Roman" w:eastAsia="Arial" w:hAnsi="Times New Roman" w:cs="Times New Roman"/>
          <w:color w:val="000000"/>
          <w:spacing w:val="-4"/>
          <w:kern w:val="1"/>
          <w:sz w:val="24"/>
          <w:szCs w:val="24"/>
        </w:rPr>
        <w:t xml:space="preserve"> %, в общей численности школьников основной школы.  С 1 сентября 2020 года все общеобразовательные организации Альменевского района, реализующие образовательные программы среднего общего образования, перешли на ФГОС СОО.</w:t>
      </w:r>
    </w:p>
    <w:p w14:paraId="3A122644" w14:textId="1FE19458" w:rsidR="00D51FB7" w:rsidRPr="00D51FB7" w:rsidRDefault="00D51FB7" w:rsidP="00D51FB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D51FB7">
        <w:rPr>
          <w:rFonts w:ascii="Times New Roman" w:eastAsia="Arial" w:hAnsi="Times New Roman" w:cs="Times New Roman"/>
          <w:color w:val="000000"/>
          <w:spacing w:val="-4"/>
          <w:kern w:val="1"/>
          <w:sz w:val="24"/>
          <w:szCs w:val="24"/>
        </w:rPr>
        <w:t xml:space="preserve">В 2020-2021 учебном году доля общеобразовательных организаций, реализующих </w:t>
      </w:r>
      <w:r w:rsidR="00763073" w:rsidRPr="00D51FB7">
        <w:rPr>
          <w:rFonts w:ascii="Times New Roman" w:eastAsia="Arial" w:hAnsi="Times New Roman" w:cs="Times New Roman"/>
          <w:color w:val="000000"/>
          <w:spacing w:val="-4"/>
          <w:kern w:val="1"/>
          <w:sz w:val="24"/>
          <w:szCs w:val="24"/>
        </w:rPr>
        <w:t>профильное обучение,</w:t>
      </w:r>
      <w:r w:rsidRPr="00D51FB7">
        <w:rPr>
          <w:rFonts w:ascii="Times New Roman" w:eastAsia="Arial" w:hAnsi="Times New Roman" w:cs="Times New Roman"/>
          <w:color w:val="000000"/>
          <w:spacing w:val="-4"/>
          <w:kern w:val="1"/>
          <w:sz w:val="24"/>
          <w:szCs w:val="24"/>
        </w:rPr>
        <w:t xml:space="preserve"> составляет 89.2%.</w:t>
      </w:r>
    </w:p>
    <w:p w14:paraId="6552CAAE" w14:textId="77777777" w:rsidR="00D51FB7" w:rsidRPr="00D51FB7" w:rsidRDefault="00D51FB7" w:rsidP="00D51FB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D51FB7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Возросла эффективность участия школьников в олимпиадах и конкурсах. </w:t>
      </w:r>
    </w:p>
    <w:p w14:paraId="34365618" w14:textId="77777777" w:rsidR="00D51FB7" w:rsidRPr="00D51FB7" w:rsidRDefault="00D51FB7" w:rsidP="00D51FB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D51FB7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100 % общеобразовательных организаций Альменевского района обеспечены доступом к информационно-телекоммуникационной сети «Интернет» с обязательной системой контентной фильтрации. При этом 30 % общеобразовательных организаций имеют высокоскоростной Интернет.  </w:t>
      </w:r>
    </w:p>
    <w:p w14:paraId="2391AB3D" w14:textId="77777777" w:rsidR="00D51FB7" w:rsidRPr="00D51FB7" w:rsidRDefault="00D51FB7" w:rsidP="005A1B0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D51FB7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Доля школьников, обучающихся в общеобразовательных организациях, отвечающих современных требованиям к условиям осуществления образовательного процесса, от общей численности школьников, обучающихся в муниципальных общеобразовательных организациях, составляет 50 %. </w:t>
      </w:r>
    </w:p>
    <w:p w14:paraId="266318CE" w14:textId="77777777" w:rsidR="00D51FB7" w:rsidRPr="00D51FB7" w:rsidRDefault="00D51FB7" w:rsidP="005A1B0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9"/>
        </w:rPr>
      </w:pPr>
      <w:r w:rsidRPr="00D51FB7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Вместе с тем для сферы общего образования Альменевского района характерны следующие проблемы: </w:t>
      </w:r>
    </w:p>
    <w:p w14:paraId="42BB61EA" w14:textId="77777777" w:rsidR="00D51FB7" w:rsidRPr="00D51FB7" w:rsidRDefault="00D51FB7" w:rsidP="005A1B0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pacing w:val="-4"/>
          <w:kern w:val="1"/>
          <w:sz w:val="24"/>
          <w:szCs w:val="24"/>
        </w:rPr>
      </w:pPr>
      <w:r w:rsidRPr="00D51FB7">
        <w:rPr>
          <w:rFonts w:ascii="Times New Roman" w:eastAsia="Arial Unicode MS" w:hAnsi="Times New Roman" w:cs="Times New Roman"/>
          <w:kern w:val="1"/>
          <w:sz w:val="24"/>
          <w:szCs w:val="29"/>
        </w:rPr>
        <w:t>наличие широкой сети малокомплектных общеобразовательных организаций, что способствует сохранению значительного объема неэффективных расходов в сфере образования Альменевского района;</w:t>
      </w:r>
    </w:p>
    <w:p w14:paraId="29A82800" w14:textId="77777777" w:rsidR="00D51FB7" w:rsidRPr="00D51FB7" w:rsidRDefault="00D51FB7" w:rsidP="005A1B0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pacing w:val="-4"/>
          <w:kern w:val="1"/>
          <w:sz w:val="24"/>
          <w:szCs w:val="24"/>
        </w:rPr>
      </w:pPr>
      <w:r w:rsidRPr="00D51FB7">
        <w:rPr>
          <w:rFonts w:ascii="Times New Roman" w:eastAsia="Arial" w:hAnsi="Times New Roman" w:cs="Times New Roman"/>
          <w:color w:val="000000"/>
          <w:spacing w:val="-4"/>
          <w:kern w:val="1"/>
          <w:sz w:val="24"/>
          <w:szCs w:val="24"/>
        </w:rPr>
        <w:t>сохранение 100-процентной доступности дошкольного образования для детей         в возрасте от 3 до 7 лет в связи с последующим ростом численности детского населения;</w:t>
      </w:r>
    </w:p>
    <w:p w14:paraId="3313413F" w14:textId="77777777" w:rsidR="00D51FB7" w:rsidRPr="00D51FB7" w:rsidRDefault="00D51FB7" w:rsidP="005A1B0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D51FB7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недостаточное материально-техническое обеспечение дошкольных образовательных организаций и общеобразовательных организаций согласно требованиям соответствующих федеральных государственных образовательных стандартов; </w:t>
      </w:r>
    </w:p>
    <w:p w14:paraId="04BADF0A" w14:textId="5BFC9A6D" w:rsidR="00D51FB7" w:rsidRPr="00D51FB7" w:rsidRDefault="00D51FB7" w:rsidP="005A1B0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D51FB7">
        <w:rPr>
          <w:rFonts w:ascii="Times New Roman" w:eastAsia="Arial Unicode MS" w:hAnsi="Times New Roman" w:cs="Times New Roman"/>
          <w:kern w:val="1"/>
          <w:sz w:val="24"/>
          <w:szCs w:val="24"/>
        </w:rPr>
        <w:t>отсутствие в большинстве средних общеобразовательных организаций возможности выбора старшеклассниками профиля обучения не менее чем из</w:t>
      </w:r>
      <w:r w:rsidR="00DE411E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</w:t>
      </w:r>
      <w:r w:rsidRPr="00D51FB7">
        <w:rPr>
          <w:rFonts w:ascii="Times New Roman" w:eastAsia="Arial Unicode MS" w:hAnsi="Times New Roman" w:cs="Times New Roman"/>
          <w:kern w:val="1"/>
          <w:sz w:val="24"/>
          <w:szCs w:val="24"/>
        </w:rPr>
        <w:t>4 основных профильных направлений, превалирование в структуре профильного обучения спектра профилей гуманитарного направления;</w:t>
      </w:r>
    </w:p>
    <w:p w14:paraId="100B2B3F" w14:textId="77777777" w:rsidR="00D51FB7" w:rsidRPr="00D51FB7" w:rsidRDefault="00D51FB7" w:rsidP="005A1B0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D51FB7">
        <w:rPr>
          <w:rFonts w:ascii="Times New Roman" w:eastAsia="Arial Unicode MS" w:hAnsi="Times New Roman" w:cs="Times New Roman"/>
          <w:kern w:val="1"/>
          <w:sz w:val="24"/>
          <w:szCs w:val="24"/>
        </w:rPr>
        <w:t>неблагоприятные тенденции результатов государственной итоговой аттестации по математике;</w:t>
      </w:r>
    </w:p>
    <w:p w14:paraId="1786D499" w14:textId="77777777" w:rsidR="00D51FB7" w:rsidRPr="00D51FB7" w:rsidRDefault="00D51FB7" w:rsidP="005A1B02">
      <w:pPr>
        <w:widowControl w:val="0"/>
        <w:suppressAutoHyphens/>
        <w:spacing w:after="0" w:line="240" w:lineRule="auto"/>
        <w:ind w:firstLine="705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D51FB7">
        <w:rPr>
          <w:rFonts w:ascii="Times New Roman" w:eastAsia="Arial Unicode MS" w:hAnsi="Times New Roman" w:cs="Times New Roman"/>
          <w:kern w:val="1"/>
          <w:sz w:val="24"/>
          <w:szCs w:val="24"/>
        </w:rPr>
        <w:lastRenderedPageBreak/>
        <w:t>увеличение доли общеобразовательных организаций с высокой степенью износа зданий;</w:t>
      </w:r>
    </w:p>
    <w:p w14:paraId="2A96BAB7" w14:textId="493F7618" w:rsidR="00D51FB7" w:rsidRPr="00D51FB7" w:rsidRDefault="00D51FB7" w:rsidP="005A1B0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D51FB7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эксплуатация транспортных средств парка школьных автобусов (с учетом установленных сроков эксплуатации) требует регулярных </w:t>
      </w:r>
      <w:r w:rsidR="00763073" w:rsidRPr="00D51FB7">
        <w:rPr>
          <w:rFonts w:ascii="Times New Roman" w:eastAsia="Arial Unicode MS" w:hAnsi="Times New Roman" w:cs="Times New Roman"/>
          <w:kern w:val="1"/>
          <w:sz w:val="24"/>
          <w:szCs w:val="24"/>
        </w:rPr>
        <w:t>значительных расходов</w:t>
      </w:r>
      <w:r w:rsidRPr="00D51FB7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на обслуживание и текущий ремонт</w:t>
      </w:r>
    </w:p>
    <w:p w14:paraId="6CA6C30D" w14:textId="042B35D7" w:rsidR="00D51FB7" w:rsidRDefault="00D51FB7" w:rsidP="00DE411E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  <w:r w:rsidRPr="00D51FB7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>Решение существующих проблем необходимо осуществлять на основе настоящей подпрограммы, которая определяет основные направления и общие подходы проведения единой образовательной политики по вопросам предоставления услуг дошкольного образования, начального общего, основного общего и среднего общего образования на территории Альменевского района на период 2021-2023 годов. Реализация подпрограммы позволит оптимизировать расходование бюджетных средств, сосредоточить материальные и финансовые ресурсы на приоритетных, наиболее значимых направлениях развития общего образования Альменевского района.</w:t>
      </w:r>
    </w:p>
    <w:p w14:paraId="08BD3ECB" w14:textId="77777777" w:rsidR="008B3678" w:rsidRPr="00D51FB7" w:rsidRDefault="008B3678" w:rsidP="00DE411E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Arial" w:hAnsi="Times New Roman" w:cs="Times New Roman"/>
          <w:b/>
          <w:bCs/>
          <w:color w:val="000000"/>
          <w:spacing w:val="-4"/>
          <w:kern w:val="3"/>
          <w:sz w:val="24"/>
          <w:szCs w:val="24"/>
          <w:lang w:eastAsia="ru-RU"/>
        </w:rPr>
      </w:pPr>
    </w:p>
    <w:p w14:paraId="5495B7A4" w14:textId="47DB7A9B" w:rsidR="00D51FB7" w:rsidRDefault="00D51FB7" w:rsidP="00D51FB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  <w:r w:rsidRPr="00D51FB7"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  <w:t xml:space="preserve">РАЗДЕЛ </w:t>
      </w:r>
      <w:r w:rsidRPr="00D51FB7"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val="en-US" w:eastAsia="ru-RU"/>
        </w:rPr>
        <w:t>III</w:t>
      </w:r>
      <w:r w:rsidRPr="00D51FB7"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  <w:t>. ЦЕЛИ И ЗАДАЧИ ПОДПРОГРАММЫ</w:t>
      </w:r>
    </w:p>
    <w:p w14:paraId="49FB7A3A" w14:textId="77777777" w:rsidR="00660CC2" w:rsidRPr="00D51FB7" w:rsidRDefault="00660CC2" w:rsidP="00D51FB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" w:hAnsi="Times New Roman" w:cs="Times New Roman"/>
          <w:color w:val="000000"/>
          <w:spacing w:val="-4"/>
          <w:kern w:val="3"/>
          <w:sz w:val="24"/>
          <w:szCs w:val="24"/>
          <w:lang w:eastAsia="ru-RU"/>
        </w:rPr>
      </w:pPr>
    </w:p>
    <w:p w14:paraId="0EB2FA67" w14:textId="77777777" w:rsidR="00D51FB7" w:rsidRPr="00D51FB7" w:rsidRDefault="00D51FB7" w:rsidP="005A1B02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  <w:r w:rsidRPr="00D51FB7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>Целью подпрограммы является создание в системе общего (в том числе дошкольного) образования Альменевского района равных возможностей для современного качественного образования.</w:t>
      </w:r>
    </w:p>
    <w:p w14:paraId="033D0382" w14:textId="77777777" w:rsidR="00D51FB7" w:rsidRPr="00D51FB7" w:rsidRDefault="00D51FB7" w:rsidP="005A1B02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  <w:r w:rsidRPr="00D51FB7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>Для достижения данной цели необходимо решить следующие ключевые задачи:</w:t>
      </w:r>
    </w:p>
    <w:p w14:paraId="56BC4DA5" w14:textId="77777777" w:rsidR="00D51FB7" w:rsidRPr="00D51FB7" w:rsidRDefault="00D51FB7" w:rsidP="005A1B02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Arial" w:hAnsi="Times New Roman" w:cs="Times New Roman"/>
          <w:color w:val="000000"/>
          <w:spacing w:val="-4"/>
          <w:kern w:val="3"/>
          <w:sz w:val="24"/>
          <w:szCs w:val="24"/>
          <w:lang w:eastAsia="ru-RU"/>
        </w:rPr>
      </w:pPr>
      <w:r w:rsidRPr="00D51FB7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>формирование образовательной сети, обеспечивающей равный доступ населения Альменевского района к услугам общего образования;</w:t>
      </w:r>
    </w:p>
    <w:p w14:paraId="10FB8E5C" w14:textId="77777777" w:rsidR="00D51FB7" w:rsidRPr="00D51FB7" w:rsidRDefault="00D51FB7" w:rsidP="005A1B02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Arial" w:hAnsi="Times New Roman" w:cs="Times New Roman"/>
          <w:color w:val="000000"/>
          <w:spacing w:val="-4"/>
          <w:kern w:val="3"/>
          <w:sz w:val="24"/>
          <w:szCs w:val="24"/>
          <w:lang w:eastAsia="ru-RU"/>
        </w:rPr>
      </w:pPr>
      <w:r w:rsidRPr="00D51FB7">
        <w:rPr>
          <w:rFonts w:ascii="Times New Roman" w:eastAsia="Arial" w:hAnsi="Times New Roman" w:cs="Times New Roman"/>
          <w:color w:val="000000"/>
          <w:spacing w:val="-4"/>
          <w:kern w:val="3"/>
          <w:sz w:val="24"/>
          <w:szCs w:val="24"/>
          <w:lang w:eastAsia="ru-RU"/>
        </w:rPr>
        <w:t>модернизация содержания, механизмов и технологий общего образования, совершенствование образовательной среды для обеспечения готовности детей дошкольного возраста к обучению в общеобразовательной организации, выпускников общеобразовательных организаций к дальнейшему продолжению образования и началу профессиональной деятельности;</w:t>
      </w:r>
    </w:p>
    <w:p w14:paraId="1D911A9E" w14:textId="77777777" w:rsidR="00D51FB7" w:rsidRPr="00D51FB7" w:rsidRDefault="00D51FB7" w:rsidP="005A1B02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  <w:r w:rsidRPr="00D51FB7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>Решение задачи «Формирование образовательной сети и финансово-экономических механизмов, обеспечивающих равный доступ населения Альменевского района к услугам общего (в том числе дошкольного) образования» направлено на обеспечение доступности общего образования и предусматривает оптимизацию сети дошкольных и общеобразовательных организаций Альменевского района, путем реорганизации и (или) ликвидации образовательных организаций и создания территориальных образовательных комплексов, расположенных в пределах установленной территории (далее – образовательные комплексы). В состав образовательных комплексов будут включены образовательные организации разных типов.</w:t>
      </w:r>
    </w:p>
    <w:p w14:paraId="62B6E5E7" w14:textId="77777777" w:rsidR="00D51FB7" w:rsidRPr="00D51FB7" w:rsidRDefault="00D51FB7" w:rsidP="005A1B02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  <w:r w:rsidRPr="00D51FB7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>Образовательные комплексы позволят:</w:t>
      </w:r>
    </w:p>
    <w:p w14:paraId="1D9ECC33" w14:textId="77777777" w:rsidR="00D51FB7" w:rsidRPr="00D51FB7" w:rsidRDefault="00D51FB7" w:rsidP="005A1B02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  <w:r w:rsidRPr="00D51FB7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>обеспечить доступность дошкольного образования в пределах установленной территории за счет функционирования необходимого количества дошкольных образовательных организаций, реализации образовательных программ дошкольного образования общеобразовательными организациями и организациями дополнительного образования, а также посредством развития вариативных форм дошкольного образования;</w:t>
      </w:r>
    </w:p>
    <w:p w14:paraId="700C8EFA" w14:textId="77777777" w:rsidR="00D51FB7" w:rsidRPr="00D51FB7" w:rsidRDefault="00D51FB7" w:rsidP="005A1B02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  <w:r w:rsidRPr="00D51FB7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>обеспечить доступность начального общего, основного общего и среднего общего образования в пределах установленной территории за счет функционирования развитой сети общеобразовательных организаций и их филиалов, путем организации подвоза обучающихся к месту учебы, проживания обучающихся в интернатах, реализации образовательных программ с применением дистанционных образовательных технологий;</w:t>
      </w:r>
    </w:p>
    <w:p w14:paraId="2CD5ED7B" w14:textId="77777777" w:rsidR="00D51FB7" w:rsidRPr="00D51FB7" w:rsidRDefault="00D51FB7" w:rsidP="005A1B02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  <w:r w:rsidRPr="00D51FB7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>обеспечить доступ обучающихся к ресурсам, в том числе материально-техническим, сконцентрированным в базовых общеобразовательных организациях образовательных комплексов, а также к использованию ресурсов организаций дополнительного образования путем применения сетевой формы реализации общеобразовательных программ;</w:t>
      </w:r>
    </w:p>
    <w:p w14:paraId="26044773" w14:textId="77777777" w:rsidR="00D51FB7" w:rsidRPr="00D51FB7" w:rsidRDefault="00D51FB7" w:rsidP="005A1B02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  <w:r w:rsidRPr="00D51FB7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>создать оптимальные условия для обеспечения комплексной безопасности общеобразовательных организаций.</w:t>
      </w:r>
    </w:p>
    <w:p w14:paraId="0D35D05C" w14:textId="77777777" w:rsidR="00D51FB7" w:rsidRPr="00D51FB7" w:rsidRDefault="00D51FB7" w:rsidP="005A1B02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Arial" w:hAnsi="Times New Roman" w:cs="Times New Roman"/>
          <w:color w:val="000000"/>
          <w:spacing w:val="-4"/>
          <w:kern w:val="3"/>
          <w:sz w:val="24"/>
          <w:szCs w:val="24"/>
          <w:lang w:eastAsia="ru-RU"/>
        </w:rPr>
      </w:pPr>
      <w:r w:rsidRPr="00D51FB7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>Решение задачи «М</w:t>
      </w:r>
      <w:r w:rsidRPr="00D51FB7">
        <w:rPr>
          <w:rFonts w:ascii="Times New Roman" w:eastAsia="Arial" w:hAnsi="Times New Roman" w:cs="Times New Roman"/>
          <w:color w:val="000000"/>
          <w:spacing w:val="-4"/>
          <w:kern w:val="3"/>
          <w:sz w:val="24"/>
          <w:szCs w:val="24"/>
          <w:lang w:eastAsia="ru-RU"/>
        </w:rPr>
        <w:t xml:space="preserve">одернизация содержания, механизмов и технологий общего образования, совершенствование образовательной среды для обеспечения готовности детей дошкольного возраста </w:t>
      </w:r>
      <w:r w:rsidRPr="00D51FB7">
        <w:rPr>
          <w:rFonts w:ascii="Times New Roman" w:eastAsia="Arial" w:hAnsi="Times New Roman" w:cs="Times New Roman"/>
          <w:color w:val="000000"/>
          <w:spacing w:val="-4"/>
          <w:kern w:val="3"/>
          <w:sz w:val="24"/>
          <w:szCs w:val="24"/>
          <w:lang w:eastAsia="ru-RU"/>
        </w:rPr>
        <w:lastRenderedPageBreak/>
        <w:t>к обучению в общеобразовательной организации, выпускников общеобразовательных организаций к дальнейшему продолжению образования и началу профессиональной деятельности» направлено на повышение качества общего (в том числе дошкольного) образования и предусматривает:</w:t>
      </w:r>
    </w:p>
    <w:p w14:paraId="64871B22" w14:textId="77777777" w:rsidR="00D51FB7" w:rsidRPr="00D51FB7" w:rsidRDefault="00D51FB7" w:rsidP="005A1B02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Arial" w:hAnsi="Times New Roman" w:cs="Times New Roman"/>
          <w:color w:val="000000"/>
          <w:spacing w:val="-4"/>
          <w:kern w:val="3"/>
          <w:sz w:val="24"/>
          <w:szCs w:val="24"/>
          <w:lang w:eastAsia="ru-RU"/>
        </w:rPr>
      </w:pPr>
      <w:r w:rsidRPr="00D51FB7">
        <w:rPr>
          <w:rFonts w:ascii="Times New Roman" w:eastAsia="Arial" w:hAnsi="Times New Roman" w:cs="Times New Roman"/>
          <w:color w:val="000000"/>
          <w:spacing w:val="-4"/>
          <w:kern w:val="3"/>
          <w:sz w:val="24"/>
          <w:szCs w:val="24"/>
          <w:lang w:eastAsia="ru-RU"/>
        </w:rPr>
        <w:t>обновление содержания дошкольного образования и совершенствование образовательной среды дошкольных образовательных организаций согласно требованиям федерального государственного образовательного стандарта дошкольного образования;</w:t>
      </w:r>
    </w:p>
    <w:p w14:paraId="2E28CCA8" w14:textId="77777777" w:rsidR="00D51FB7" w:rsidRPr="00D51FB7" w:rsidRDefault="00D51FB7" w:rsidP="005A1B02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Arial" w:hAnsi="Times New Roman" w:cs="Times New Roman"/>
          <w:color w:val="000000"/>
          <w:spacing w:val="-4"/>
          <w:kern w:val="3"/>
          <w:sz w:val="24"/>
          <w:szCs w:val="24"/>
          <w:lang w:eastAsia="ru-RU"/>
        </w:rPr>
      </w:pPr>
      <w:r w:rsidRPr="00D51FB7">
        <w:rPr>
          <w:rFonts w:ascii="Times New Roman" w:eastAsia="Arial" w:hAnsi="Times New Roman" w:cs="Times New Roman"/>
          <w:color w:val="000000"/>
          <w:spacing w:val="-4"/>
          <w:kern w:val="3"/>
          <w:sz w:val="24"/>
          <w:szCs w:val="24"/>
          <w:lang w:eastAsia="ru-RU"/>
        </w:rPr>
        <w:t>модернизацию содержания, механизмов и технологий начального общего, основного общего и среднего общего образования согласно требованиям федеральных государственных образовательных стандартов общего образования, с учетом запросов населения (обучающихся и их родителей (законных представителей)), с учетом результатов государственной итоговой аттестации обучающихся, регионального мониторинга учебных достижений, а также участия в российских и международных сопоставительных исследованиях качества подготовки обучающихся;</w:t>
      </w:r>
    </w:p>
    <w:p w14:paraId="6E4012AF" w14:textId="77777777" w:rsidR="00D51FB7" w:rsidRPr="00D51FB7" w:rsidRDefault="00D51FB7" w:rsidP="005A1B02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Arial" w:hAnsi="Times New Roman" w:cs="Times New Roman"/>
          <w:color w:val="000000"/>
          <w:spacing w:val="-4"/>
          <w:kern w:val="3"/>
          <w:sz w:val="24"/>
          <w:szCs w:val="24"/>
          <w:lang w:eastAsia="ru-RU"/>
        </w:rPr>
      </w:pPr>
      <w:r w:rsidRPr="00D51FB7">
        <w:rPr>
          <w:rFonts w:ascii="Times New Roman" w:eastAsia="Arial" w:hAnsi="Times New Roman" w:cs="Times New Roman"/>
          <w:color w:val="000000"/>
          <w:spacing w:val="-4"/>
          <w:kern w:val="3"/>
          <w:sz w:val="24"/>
          <w:szCs w:val="24"/>
          <w:lang w:eastAsia="ru-RU"/>
        </w:rPr>
        <w:t xml:space="preserve">обеспечение условий обучения, соответствующих требованиям федеральных государственных образовательных стандартов начального общего, основного общего, среднего общего образования и позволяющих осуществлять образовательную деятельность с учетом образовательных потребностей и интересов обучающихся (профильное обучение). </w:t>
      </w:r>
    </w:p>
    <w:p w14:paraId="2B19B29F" w14:textId="77777777" w:rsidR="00D51FB7" w:rsidRPr="00D51FB7" w:rsidRDefault="00D51FB7" w:rsidP="005A1B02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Arial" w:hAnsi="Times New Roman" w:cs="Times New Roman"/>
          <w:color w:val="000000"/>
          <w:spacing w:val="-4"/>
          <w:kern w:val="3"/>
          <w:sz w:val="24"/>
          <w:szCs w:val="24"/>
          <w:lang w:eastAsia="ru-RU"/>
        </w:rPr>
      </w:pPr>
      <w:r w:rsidRPr="00D51FB7">
        <w:rPr>
          <w:rFonts w:ascii="Times New Roman" w:eastAsia="Arial" w:hAnsi="Times New Roman" w:cs="Times New Roman"/>
          <w:color w:val="000000"/>
          <w:spacing w:val="-4"/>
          <w:kern w:val="3"/>
          <w:sz w:val="24"/>
          <w:szCs w:val="24"/>
          <w:lang w:eastAsia="ru-RU"/>
        </w:rPr>
        <w:t>В связи с этим в подпрограмму включены следующие мероприятия, в том числе определенные региональной целевой программой развития образования:</w:t>
      </w:r>
    </w:p>
    <w:p w14:paraId="13E638BC" w14:textId="6313D4BF" w:rsidR="00D51FB7" w:rsidRPr="00D51FB7" w:rsidRDefault="00D51FB7" w:rsidP="005A1B02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Arial" w:hAnsi="Times New Roman" w:cs="Times New Roman"/>
          <w:color w:val="000000"/>
          <w:spacing w:val="-4"/>
          <w:kern w:val="3"/>
          <w:sz w:val="24"/>
          <w:szCs w:val="24"/>
          <w:lang w:eastAsia="ru-RU"/>
        </w:rPr>
      </w:pPr>
      <w:r w:rsidRPr="00D51FB7">
        <w:rPr>
          <w:rFonts w:ascii="Times New Roman" w:eastAsia="Arial" w:hAnsi="Times New Roman" w:cs="Times New Roman"/>
          <w:color w:val="000000"/>
          <w:spacing w:val="-4"/>
          <w:kern w:val="3"/>
          <w:sz w:val="24"/>
          <w:szCs w:val="24"/>
          <w:lang w:eastAsia="ru-RU"/>
        </w:rPr>
        <w:t>повышение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распространение их результатов (предусматривает участие в реализации комплексного проекта по отработке и распространению механизмов повышения качества образования в общеобразовательных организациях, функционирующих в неблагоприятных социальных условиях, в том числе внедрение в Альменевском районе  современных моделей поддержки общеобразовательных организаций с низкими результатами обучения и общеобразовательных организаций, функционирующих в неблагоприятных социальных условиях);</w:t>
      </w:r>
    </w:p>
    <w:p w14:paraId="021B35E7" w14:textId="5A861691" w:rsidR="00D51FB7" w:rsidRDefault="00D51FB7" w:rsidP="005A1B02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Arial" w:hAnsi="Times New Roman" w:cs="Times New Roman"/>
          <w:color w:val="000000"/>
          <w:spacing w:val="-4"/>
          <w:kern w:val="3"/>
          <w:sz w:val="24"/>
          <w:szCs w:val="24"/>
          <w:lang w:eastAsia="ru-RU"/>
        </w:rPr>
      </w:pPr>
      <w:r w:rsidRPr="00D51FB7">
        <w:rPr>
          <w:rFonts w:ascii="Times New Roman" w:eastAsia="Arial" w:hAnsi="Times New Roman" w:cs="Times New Roman"/>
          <w:color w:val="000000"/>
          <w:spacing w:val="-4"/>
          <w:kern w:val="3"/>
          <w:sz w:val="24"/>
          <w:szCs w:val="24"/>
          <w:lang w:eastAsia="ru-RU"/>
        </w:rPr>
        <w:t>реализация регионального межведомственного проекта «Интеллектуал Зауралья</w:t>
      </w:r>
      <w:r w:rsidR="00763073" w:rsidRPr="00D51FB7">
        <w:rPr>
          <w:rFonts w:ascii="Times New Roman" w:eastAsia="Arial" w:hAnsi="Times New Roman" w:cs="Times New Roman"/>
          <w:color w:val="000000"/>
          <w:spacing w:val="-4"/>
          <w:kern w:val="3"/>
          <w:sz w:val="24"/>
          <w:szCs w:val="24"/>
          <w:lang w:eastAsia="ru-RU"/>
        </w:rPr>
        <w:t>», включающего</w:t>
      </w:r>
      <w:r w:rsidRPr="00D51FB7">
        <w:rPr>
          <w:rFonts w:ascii="Times New Roman" w:eastAsia="Arial" w:hAnsi="Times New Roman" w:cs="Times New Roman"/>
          <w:color w:val="000000"/>
          <w:spacing w:val="-4"/>
          <w:kern w:val="3"/>
          <w:sz w:val="24"/>
          <w:szCs w:val="24"/>
          <w:lang w:eastAsia="ru-RU"/>
        </w:rPr>
        <w:t xml:space="preserve"> подпроекты «Агробизнесобразование», «Малая академия наук», «Шахматный всеобуч» и др.</w:t>
      </w:r>
    </w:p>
    <w:p w14:paraId="651CAF36" w14:textId="77777777" w:rsidR="008B3678" w:rsidRPr="00D51FB7" w:rsidRDefault="008B3678" w:rsidP="00D51FB7">
      <w:pPr>
        <w:widowControl w:val="0"/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Arial" w:hAnsi="Times New Roman" w:cs="Times New Roman"/>
          <w:color w:val="000000"/>
          <w:spacing w:val="-4"/>
          <w:kern w:val="3"/>
          <w:sz w:val="24"/>
          <w:szCs w:val="24"/>
          <w:lang w:eastAsia="ru-RU"/>
        </w:rPr>
      </w:pPr>
    </w:p>
    <w:p w14:paraId="4B3A2E12" w14:textId="2269373E" w:rsidR="00D51FB7" w:rsidRDefault="00D51FB7" w:rsidP="0076307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  <w:r w:rsidRPr="00D51FB7"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  <w:t xml:space="preserve">РАЗДЕЛ </w:t>
      </w:r>
      <w:r w:rsidRPr="00D51FB7"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val="en-US" w:eastAsia="ru-RU"/>
        </w:rPr>
        <w:t>I</w:t>
      </w:r>
      <w:r w:rsidRPr="00D51FB7"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  <w:t>V. СРОКИ РЕАЛИЗАЦИИ ПОДПРОГРАММЫ</w:t>
      </w:r>
    </w:p>
    <w:p w14:paraId="3978FC4C" w14:textId="77777777" w:rsidR="002674BC" w:rsidRPr="00D51FB7" w:rsidRDefault="002674BC" w:rsidP="0076307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</w:p>
    <w:p w14:paraId="12064467" w14:textId="70B6A945" w:rsidR="00D51FB7" w:rsidRDefault="00D51FB7" w:rsidP="00D51FB7">
      <w:pPr>
        <w:widowControl w:val="0"/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  <w:r w:rsidRPr="00D51FB7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>Подпрограмма реализуется в течение 2021-2023 годов. Сроки реализации мероприятий подпрограммы приведены в таблице 1.</w:t>
      </w:r>
    </w:p>
    <w:p w14:paraId="2A88BB4C" w14:textId="77777777" w:rsidR="008B3678" w:rsidRPr="00D51FB7" w:rsidRDefault="008B3678" w:rsidP="00D51FB7">
      <w:pPr>
        <w:widowControl w:val="0"/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</w:p>
    <w:p w14:paraId="288C7315" w14:textId="7173C0FB" w:rsidR="00D51FB7" w:rsidRDefault="00D51FB7" w:rsidP="00DE411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  <w:r w:rsidRPr="00D51FB7"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  <w:t>РАЗДЕЛ V. ПРОГНОЗ ОЖИДАЕМЫХ КОНЕЧНЫХ РЕЗУЛЬТАТОВ РЕАЛИЗАЦИИ ПОДПРОГРАММЫ</w:t>
      </w:r>
    </w:p>
    <w:p w14:paraId="00BF4111" w14:textId="77777777" w:rsidR="002674BC" w:rsidRPr="00D51FB7" w:rsidRDefault="002674BC" w:rsidP="00DE411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</w:p>
    <w:p w14:paraId="2F27C4F9" w14:textId="77777777" w:rsidR="00D51FB7" w:rsidRPr="00D51FB7" w:rsidRDefault="00D51FB7" w:rsidP="005A1B02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ru-RU"/>
        </w:rPr>
      </w:pPr>
      <w:r w:rsidRPr="00D51FB7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 xml:space="preserve">По итогам реализации подпрограммы ожидается достижение следующих результатов: </w:t>
      </w:r>
    </w:p>
    <w:p w14:paraId="23BC3DDB" w14:textId="436D9033" w:rsidR="00D51FB7" w:rsidRPr="00D51FB7" w:rsidRDefault="009D628D" w:rsidP="005A1B02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ru-RU"/>
        </w:rPr>
        <w:t>-</w:t>
      </w:r>
      <w:r w:rsidR="00D51FB7" w:rsidRPr="00D51FB7"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ru-RU"/>
        </w:rPr>
        <w:t>обеспечение доступности качественного начального общего, основного общего и среднего общего образования (</w:t>
      </w:r>
      <w:r w:rsidR="00D51FB7" w:rsidRPr="00D51FB7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>к 2023 году будет функционировать эффективная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 xml:space="preserve">  </w:t>
      </w:r>
      <w:r w:rsidR="00D51FB7" w:rsidRPr="00D51FB7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 xml:space="preserve">образовательная сеть, обеспечивающая равный доступ населения Альменевского района к услугам общего образования); </w:t>
      </w:r>
    </w:p>
    <w:p w14:paraId="079DB348" w14:textId="5D41D87B" w:rsidR="00D51FB7" w:rsidRPr="00D51FB7" w:rsidRDefault="009D628D" w:rsidP="005A1B02">
      <w:pPr>
        <w:widowControl w:val="0"/>
        <w:suppressLineNumbers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-</w:t>
      </w:r>
      <w:r w:rsidR="00D51FB7" w:rsidRPr="00D51FB7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создание инфраструктуры психолого-педагогической, диагностической и консультативной помощи родителям с детьми от 0 до 3 лет;</w:t>
      </w:r>
    </w:p>
    <w:p w14:paraId="47F397E3" w14:textId="421ACC5D" w:rsidR="00D51FB7" w:rsidRPr="00D51FB7" w:rsidRDefault="009D628D" w:rsidP="005A1B02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ru-RU"/>
        </w:rPr>
        <w:t>-</w:t>
      </w:r>
      <w:r w:rsidR="00D51FB7" w:rsidRPr="00D51FB7"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ru-RU"/>
        </w:rPr>
        <w:t>сохранение 100-процентной доступности дошкольного образования для детей</w:t>
      </w:r>
      <w:r w:rsidR="00D51FB7" w:rsidRPr="00D51FB7"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ru-RU"/>
        </w:rPr>
        <w:br/>
        <w:t>в возрасте от 3 до 7 лет;</w:t>
      </w:r>
    </w:p>
    <w:p w14:paraId="6716CB49" w14:textId="191ED1EC" w:rsidR="00D51FB7" w:rsidRPr="00D51FB7" w:rsidRDefault="009D628D" w:rsidP="005A1B02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ru-RU"/>
        </w:rPr>
        <w:t>-</w:t>
      </w:r>
      <w:r w:rsidR="00D51FB7" w:rsidRPr="00D51FB7"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ru-RU"/>
        </w:rPr>
        <w:t>сокращение очередности детей от 1,5 до 3 лет в дошкольные образовательные организации;</w:t>
      </w:r>
    </w:p>
    <w:p w14:paraId="708197F8" w14:textId="4E67FECF" w:rsidR="00D51FB7" w:rsidRPr="00D51FB7" w:rsidRDefault="009D628D" w:rsidP="005A1B0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-</w:t>
      </w:r>
      <w:r w:rsidR="00D51FB7" w:rsidRPr="00D51FB7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обеспечение к 2023 году современных условий предоставления дошкольного образования в соответствии с федеральным государственным образовательным стандартом дошкольного образования для всех детей, посещающих дошкольные образовательные организации;</w:t>
      </w:r>
    </w:p>
    <w:p w14:paraId="36AFE6E0" w14:textId="06A72E42" w:rsidR="00D51FB7" w:rsidRPr="00D51FB7" w:rsidRDefault="009D628D" w:rsidP="005A1B0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kern w:val="1"/>
          <w:sz w:val="24"/>
          <w:szCs w:val="24"/>
        </w:rPr>
        <w:lastRenderedPageBreak/>
        <w:t>-</w:t>
      </w:r>
      <w:r w:rsidR="00D51FB7" w:rsidRPr="00D51FB7">
        <w:rPr>
          <w:rFonts w:ascii="Times New Roman" w:eastAsia="Arial Unicode MS" w:hAnsi="Times New Roman" w:cs="Times New Roman"/>
          <w:kern w:val="1"/>
          <w:sz w:val="24"/>
          <w:szCs w:val="24"/>
        </w:rPr>
        <w:t>в 2023 году охват обучающихся по федеральным государственным образовательным стандартам общего образования составит 100 %;</w:t>
      </w:r>
    </w:p>
    <w:p w14:paraId="1538FADE" w14:textId="56A65266" w:rsidR="00D51FB7" w:rsidRPr="00D51FB7" w:rsidRDefault="009D628D" w:rsidP="005A1B02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ru-RU"/>
        </w:rPr>
        <w:t>-</w:t>
      </w:r>
      <w:r w:rsidR="00D51FB7" w:rsidRPr="00D51FB7"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ru-RU"/>
        </w:rPr>
        <w:t>обеспечение условий, соответствующих требованиям федеральных государственных образовательных стандартов, во всех общеобразовательных организациях;</w:t>
      </w:r>
    </w:p>
    <w:p w14:paraId="45FCC1CF" w14:textId="45B3E447" w:rsidR="00D51FB7" w:rsidRPr="00D51FB7" w:rsidRDefault="009D628D" w:rsidP="005A1B02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ru-RU"/>
        </w:rPr>
        <w:t>-</w:t>
      </w:r>
      <w:r w:rsidR="00D51FB7" w:rsidRPr="00D51FB7"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ru-RU"/>
        </w:rPr>
        <w:t>внедрение современных моделей поддержки общеобразовательных организаций с низкими результатами обучения и функционирующих в сложных социальных условиях;</w:t>
      </w:r>
    </w:p>
    <w:p w14:paraId="0CA3EDA8" w14:textId="21494DBD" w:rsidR="00D51FB7" w:rsidRPr="00D51FB7" w:rsidRDefault="009D628D" w:rsidP="005A1B02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ru-RU"/>
        </w:rPr>
        <w:t>-</w:t>
      </w:r>
      <w:r w:rsidR="00D51FB7" w:rsidRPr="00D51FB7"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ru-RU"/>
        </w:rPr>
        <w:t>поддержка конкурсов образовательных инноваций по актуальным проблемам развития образования, в том числе по реализации стандартов, принятых в системе общего образования;</w:t>
      </w:r>
    </w:p>
    <w:p w14:paraId="07E0F624" w14:textId="14380C40" w:rsidR="00D51FB7" w:rsidRPr="00D51FB7" w:rsidRDefault="009D628D" w:rsidP="005A1B02">
      <w:pPr>
        <w:widowControl w:val="0"/>
        <w:suppressAutoHyphens/>
        <w:autoSpaceDN w:val="0"/>
        <w:snapToGrid w:val="0"/>
        <w:spacing w:after="0" w:line="240" w:lineRule="auto"/>
        <w:ind w:firstLine="709"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ru-RU"/>
        </w:rPr>
        <w:t>-</w:t>
      </w:r>
      <w:r w:rsidR="00D51FB7" w:rsidRPr="00D51FB7"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ru-RU"/>
        </w:rPr>
        <w:t>создание условий для функционирования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программам;</w:t>
      </w:r>
    </w:p>
    <w:p w14:paraId="5C4F67B7" w14:textId="453ABCC1" w:rsidR="00D51FB7" w:rsidRPr="00D51FB7" w:rsidRDefault="009D628D" w:rsidP="005A1B02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ru-RU"/>
        </w:rPr>
        <w:t>-</w:t>
      </w:r>
      <w:r w:rsidR="00D51FB7" w:rsidRPr="00D51FB7"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ru-RU"/>
        </w:rPr>
        <w:t xml:space="preserve">повышение удовлетворенности населения </w:t>
      </w:r>
      <w:proofErr w:type="spellStart"/>
      <w:r w:rsidR="00D51FB7" w:rsidRPr="00D51FB7"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ru-RU"/>
        </w:rPr>
        <w:t>Альменевского</w:t>
      </w:r>
      <w:proofErr w:type="spellEnd"/>
      <w:r w:rsidR="00D51FB7" w:rsidRPr="00D51FB7"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ru-RU"/>
        </w:rPr>
        <w:t xml:space="preserve"> района качеством услуг общего образования;</w:t>
      </w:r>
    </w:p>
    <w:p w14:paraId="6D4AD0DD" w14:textId="79681938" w:rsidR="00D51FB7" w:rsidRPr="00D51FB7" w:rsidRDefault="009D628D" w:rsidP="005A1B02">
      <w:pPr>
        <w:widowControl w:val="0"/>
        <w:suppressAutoHyphens/>
        <w:autoSpaceDN w:val="0"/>
        <w:snapToGrid w:val="0"/>
        <w:spacing w:after="0" w:line="240" w:lineRule="auto"/>
        <w:ind w:firstLine="709"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ru-RU"/>
        </w:rPr>
        <w:t>-</w:t>
      </w:r>
      <w:r w:rsidR="00D51FB7" w:rsidRPr="00D51FB7"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ru-RU"/>
        </w:rPr>
        <w:t>повышение эффективности использования бюджетных средств, обеспечение финансово-хозяйственной самостоятельности общеобразовательных организаций за счет реализации новых принципов финансирования (на основе муниципальных заданий;</w:t>
      </w:r>
    </w:p>
    <w:p w14:paraId="6A3B9203" w14:textId="299C62C5" w:rsidR="00D51FB7" w:rsidRPr="00D51FB7" w:rsidRDefault="009D628D" w:rsidP="005A1B02">
      <w:pPr>
        <w:widowControl w:val="0"/>
        <w:suppressAutoHyphens/>
        <w:autoSpaceDN w:val="0"/>
        <w:snapToGrid w:val="0"/>
        <w:spacing w:after="0" w:line="240" w:lineRule="auto"/>
        <w:ind w:firstLine="709"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ru-RU"/>
        </w:rPr>
        <w:t>-</w:t>
      </w:r>
      <w:r w:rsidR="00D51FB7" w:rsidRPr="00D51FB7"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ru-RU"/>
        </w:rPr>
        <w:t>обеспечение доступности качественного начального общего, основного общего и среднего общего образования о</w:t>
      </w:r>
      <w:r w:rsidR="00D51FB7" w:rsidRPr="00D51FB7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 xml:space="preserve">существление поддержки обучающихся, </w:t>
      </w:r>
      <w:r w:rsidR="00D51FB7" w:rsidRPr="00D51FB7">
        <w:rPr>
          <w:rFonts w:ascii="Times New Roman" w:eastAsia="Arial" w:hAnsi="Times New Roman" w:cs="Times New Roman"/>
          <w:color w:val="000000"/>
          <w:spacing w:val="-4"/>
          <w:kern w:val="3"/>
          <w:sz w:val="24"/>
          <w:szCs w:val="24"/>
          <w:lang w:eastAsia="ru-RU"/>
        </w:rPr>
        <w:t>проявивших выдающиеся способности или добившихся успехов в учебной, научной, творческой и физкультурно-спортивной деятельности;</w:t>
      </w:r>
    </w:p>
    <w:p w14:paraId="0A5D744E" w14:textId="6F85E8EB" w:rsidR="00D51FB7" w:rsidRPr="00D51FB7" w:rsidRDefault="009D628D" w:rsidP="005A1B02">
      <w:pPr>
        <w:widowControl w:val="0"/>
        <w:suppressAutoHyphens/>
        <w:autoSpaceDN w:val="0"/>
        <w:snapToGrid w:val="0"/>
        <w:spacing w:after="0" w:line="240" w:lineRule="auto"/>
        <w:ind w:firstLine="709"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ru-RU"/>
        </w:rPr>
        <w:t>-</w:t>
      </w:r>
      <w:r w:rsidR="00D51FB7" w:rsidRPr="00D51FB7"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ru-RU"/>
        </w:rPr>
        <w:t>о</w:t>
      </w:r>
      <w:r w:rsidR="00D51FB7" w:rsidRPr="00D51FB7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 xml:space="preserve">беспечение участия </w:t>
      </w:r>
      <w:proofErr w:type="spellStart"/>
      <w:r w:rsidR="00D51FB7" w:rsidRPr="00D51FB7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>Альменевского</w:t>
      </w:r>
      <w:proofErr w:type="spellEnd"/>
      <w:r w:rsidR="00D51FB7" w:rsidRPr="00D51FB7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 xml:space="preserve"> района в значимых международных сопоставительных и национальных исследованиях качества образования; </w:t>
      </w:r>
      <w:r w:rsidR="00D51FB7" w:rsidRPr="00D51FB7"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ru-RU"/>
        </w:rPr>
        <w:t>обеспечение мониторинга системы образования Альменевского района и использования его результатов в практике;</w:t>
      </w:r>
    </w:p>
    <w:p w14:paraId="3E438770" w14:textId="7F4578E7" w:rsidR="00D51FB7" w:rsidRPr="00D51FB7" w:rsidRDefault="009D628D" w:rsidP="005A1B02">
      <w:pPr>
        <w:widowControl w:val="0"/>
        <w:suppressAutoHyphens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-</w:t>
      </w:r>
      <w:r w:rsidR="00D51FB7" w:rsidRPr="00D51FB7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обеспечение проведения на регулярной основе оценки уровня освоения обучающимися общеобразовательных программ в форме государственной итоговой аттестации, единого государственного экзамена, всероссийских проверочных работ;</w:t>
      </w:r>
    </w:p>
    <w:p w14:paraId="50EEADBB" w14:textId="273C27BC" w:rsidR="00D51FB7" w:rsidRDefault="009D628D" w:rsidP="005A1B02">
      <w:pPr>
        <w:widowControl w:val="0"/>
        <w:suppressAutoHyphens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>-</w:t>
      </w:r>
      <w:r w:rsidR="00D51FB7" w:rsidRPr="00D51FB7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формирование механизмов привлечения общественности к оценке качества общего образования. </w:t>
      </w:r>
    </w:p>
    <w:p w14:paraId="314376A4" w14:textId="77777777" w:rsidR="008B3678" w:rsidRPr="00D51FB7" w:rsidRDefault="008B3678" w:rsidP="00DE411E">
      <w:pPr>
        <w:widowControl w:val="0"/>
        <w:suppressAutoHyphens/>
        <w:snapToGrid w:val="0"/>
        <w:spacing w:after="0" w:line="240" w:lineRule="auto"/>
        <w:ind w:firstLine="709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</w:pPr>
    </w:p>
    <w:p w14:paraId="6F8BD1A5" w14:textId="442FE199" w:rsidR="00D51FB7" w:rsidRDefault="00D51FB7" w:rsidP="00D51FB7">
      <w:pPr>
        <w:widowControl w:val="0"/>
        <w:suppressAutoHyphens/>
        <w:autoSpaceDN w:val="0"/>
        <w:spacing w:after="0" w:line="240" w:lineRule="auto"/>
        <w:ind w:hanging="15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  <w:r w:rsidRPr="00D51FB7"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  <w:t>РАЗДЕЛ VI. ПЕРЕЧЕНЬ МЕРОПРИЯТИЙ ПОДПРОГРАММЫ</w:t>
      </w:r>
    </w:p>
    <w:p w14:paraId="7BEE7BCD" w14:textId="77777777" w:rsidR="002674BC" w:rsidRPr="00D51FB7" w:rsidRDefault="002674BC" w:rsidP="00D51FB7">
      <w:pPr>
        <w:widowControl w:val="0"/>
        <w:suppressAutoHyphens/>
        <w:autoSpaceDN w:val="0"/>
        <w:spacing w:after="0" w:line="240" w:lineRule="auto"/>
        <w:ind w:hanging="15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</w:p>
    <w:p w14:paraId="16B3A50F" w14:textId="0BD39ECB" w:rsidR="00DA6717" w:rsidRPr="00DA6717" w:rsidRDefault="00D51FB7" w:rsidP="007A19AB">
      <w:pPr>
        <w:widowControl w:val="0"/>
        <w:suppressAutoHyphens/>
        <w:autoSpaceDN w:val="0"/>
        <w:spacing w:after="0" w:line="24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  <w:sectPr w:rsidR="00DA6717" w:rsidRPr="00DA6717" w:rsidSect="001B7270">
          <w:headerReference w:type="even" r:id="rId22"/>
          <w:headerReference w:type="default" r:id="rId23"/>
          <w:headerReference w:type="first" r:id="rId24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  <w:r w:rsidRPr="00D51FB7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>Основные мероприятия, направленные на решение задач подпрограммы, приведены в таблице1</w:t>
      </w:r>
    </w:p>
    <w:p w14:paraId="78523212" w14:textId="77777777" w:rsidR="00EF33DB" w:rsidRPr="00EF33DB" w:rsidRDefault="00EF33DB" w:rsidP="00EF33D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  <w:r w:rsidRPr="00EF33DB"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  <w:lastRenderedPageBreak/>
        <w:t>Таблица 1. Перечень мероприятий подпрограммы</w:t>
      </w:r>
    </w:p>
    <w:p w14:paraId="0457C212" w14:textId="77777777" w:rsidR="00EF33DB" w:rsidRPr="00EF33DB" w:rsidRDefault="00EF33DB" w:rsidP="00EF33D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Arial" w:eastAsia="Arial Unicode MS" w:hAnsi="Arial" w:cs="Arial"/>
          <w:b/>
          <w:bCs/>
          <w:kern w:val="3"/>
          <w:sz w:val="24"/>
          <w:szCs w:val="24"/>
          <w:lang w:eastAsia="ru-RU"/>
        </w:rPr>
      </w:pPr>
    </w:p>
    <w:tbl>
      <w:tblPr>
        <w:tblW w:w="148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6"/>
        <w:gridCol w:w="5528"/>
        <w:gridCol w:w="1701"/>
        <w:gridCol w:w="4678"/>
        <w:gridCol w:w="2510"/>
      </w:tblGrid>
      <w:tr w:rsidR="00EF33DB" w:rsidRPr="00EF33DB" w14:paraId="76C4DCC7" w14:textId="77777777" w:rsidTr="00025DEB">
        <w:trPr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CC255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14:paraId="6F4821CD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59708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  <w:p w14:paraId="31BFD491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A7D2B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 xml:space="preserve">Срок реализации, </w:t>
            </w:r>
          </w:p>
          <w:p w14:paraId="6FB0A0D4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6C66C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Ожидаемый конечный результат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6FC2C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</w:t>
            </w:r>
          </w:p>
        </w:tc>
      </w:tr>
      <w:tr w:rsidR="00EF33DB" w:rsidRPr="00EF33DB" w14:paraId="0E0534D6" w14:textId="77777777" w:rsidTr="00025DEB">
        <w:trPr>
          <w:trHeight w:val="366"/>
        </w:trPr>
        <w:tc>
          <w:tcPr>
            <w:tcW w:w="14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6B25B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 xml:space="preserve">Задача 1. Формирование образовательной сети и финансово-экономических механизмов, обеспечивающих равный доступ населения </w:t>
            </w:r>
            <w:proofErr w:type="spellStart"/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Альменевского</w:t>
            </w:r>
            <w:proofErr w:type="spellEnd"/>
            <w:r w:rsidRPr="00025DEB">
              <w:rPr>
                <w:rFonts w:ascii="Times New Roman" w:hAnsi="Times New Roman" w:cs="Times New Roman"/>
                <w:sz w:val="24"/>
                <w:szCs w:val="24"/>
              </w:rPr>
              <w:t xml:space="preserve"> района к услугам общего образования</w:t>
            </w:r>
          </w:p>
        </w:tc>
      </w:tr>
      <w:tr w:rsidR="00EF33DB" w:rsidRPr="00EF33DB" w14:paraId="769EEE77" w14:textId="77777777" w:rsidTr="00025DEB">
        <w:trPr>
          <w:trHeight w:val="2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8BF3E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DB4FE" w14:textId="7817CF05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Плана мероприятий («дорожной карты») </w:t>
            </w:r>
            <w:proofErr w:type="spellStart"/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Альменевского</w:t>
            </w:r>
            <w:proofErr w:type="spellEnd"/>
            <w:r w:rsidRPr="00025DEB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по повышению эффективности образовательных организаций </w:t>
            </w:r>
            <w:proofErr w:type="spellStart"/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Альменевского</w:t>
            </w:r>
            <w:proofErr w:type="spellEnd"/>
            <w:r w:rsidRPr="00025DEB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Курганской области </w:t>
            </w:r>
            <w:r w:rsidR="00635636" w:rsidRPr="00025DEB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  <w:r w:rsidR="005A1B02" w:rsidRPr="00025DE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55DB2" w14:textId="3263711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8654E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025DEB"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Обеспечение доступности качественного начального общего, основного общего и среднего общего образования;</w:t>
            </w:r>
          </w:p>
          <w:p w14:paraId="17F353E7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25DEB"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повышение эффективности использования бюджетных средств, обеспечение финансово-хозяйственной самостоятельности общеобразовательных организаций за счет реализации новых принципов финансирования (на основе муниципальных заданий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69457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РОО</w:t>
            </w:r>
          </w:p>
          <w:p w14:paraId="64D5BC1F" w14:textId="49CD2DD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8E8" w:rsidRPr="00EF33DB" w14:paraId="2552A06C" w14:textId="77777777" w:rsidTr="00025DEB">
        <w:trPr>
          <w:trHeight w:val="165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2F3913" w14:textId="77777777" w:rsidR="00FE48E8" w:rsidRPr="00025DEB" w:rsidRDefault="00FE48E8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F7D61" w14:textId="77777777" w:rsidR="00FE48E8" w:rsidRPr="00025DEB" w:rsidRDefault="00FE48E8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Восстановление, капитальный ремонт дошкольных образовательных организаций:</w:t>
            </w:r>
          </w:p>
          <w:p w14:paraId="7F4A8A79" w14:textId="3FF26BDE" w:rsidR="00FE48E8" w:rsidRPr="00025DEB" w:rsidRDefault="00FE48E8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-МКДОУ «Детский сад №2 «Алёнушка» с. Альменево</w:t>
            </w:r>
            <w:r w:rsidR="006D48D8" w:rsidRPr="00025D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0AD72D5" w14:textId="5220FBB0" w:rsidR="00FE48E8" w:rsidRPr="00025DEB" w:rsidRDefault="00FE48E8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-Здание дошкольной группы МКОУ «</w:t>
            </w:r>
            <w:proofErr w:type="spellStart"/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Казёнская</w:t>
            </w:r>
            <w:proofErr w:type="spellEnd"/>
            <w:r w:rsidRPr="00025DEB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 w:rsidR="006D48D8" w:rsidRPr="00025D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B228E" w14:textId="72458696" w:rsidR="00FE48E8" w:rsidRPr="00025DEB" w:rsidRDefault="00FE48E8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97EDF" w14:textId="77777777" w:rsidR="00FE48E8" w:rsidRPr="00025DEB" w:rsidRDefault="00FE48E8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Сохранение 100-процентной доступности дошкольного образования для детей</w:t>
            </w:r>
            <w:r w:rsidRPr="00025DEB">
              <w:rPr>
                <w:rFonts w:ascii="Times New Roman" w:hAnsi="Times New Roman" w:cs="Times New Roman"/>
                <w:sz w:val="24"/>
                <w:szCs w:val="24"/>
              </w:rPr>
              <w:br/>
              <w:t>в возрасте от 3 до 7 лет;</w:t>
            </w:r>
          </w:p>
          <w:p w14:paraId="74551051" w14:textId="77777777" w:rsidR="00FE48E8" w:rsidRPr="00025DEB" w:rsidRDefault="00FE48E8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 xml:space="preserve">сокращение очередности детей от </w:t>
            </w:r>
          </w:p>
          <w:p w14:paraId="7E5FF56C" w14:textId="77777777" w:rsidR="00FE48E8" w:rsidRPr="00025DEB" w:rsidRDefault="00FE48E8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 xml:space="preserve">1,5 до 3 лет в дошкольные образовательные организации </w:t>
            </w:r>
          </w:p>
          <w:p w14:paraId="42573622" w14:textId="77777777" w:rsidR="00FE48E8" w:rsidRPr="00025DEB" w:rsidRDefault="00FE48E8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C4809B" w14:textId="77777777" w:rsidR="00FE48E8" w:rsidRPr="00025DEB" w:rsidRDefault="00FE48E8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Обеспечение доступности качественного начального общего, основного общего и среднего общего образования</w:t>
            </w:r>
          </w:p>
          <w:p w14:paraId="5B86945F" w14:textId="77777777" w:rsidR="00FE48E8" w:rsidRPr="00025DEB" w:rsidRDefault="00FE48E8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F6E716" w14:textId="77777777" w:rsidR="00FE48E8" w:rsidRPr="00025DEB" w:rsidRDefault="00FE48E8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новых возможностей образовательных организаций доступности к интернет источникам; участие в интернет </w:t>
            </w:r>
            <w:r w:rsidRPr="00025D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конкурсах, дистанционных мероприятиях</w:t>
            </w:r>
          </w:p>
          <w:p w14:paraId="1F0C2A62" w14:textId="77777777" w:rsidR="00FE48E8" w:rsidRPr="00025DEB" w:rsidRDefault="00FE48E8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C2C0F4" w14:textId="77777777" w:rsidR="00FE48E8" w:rsidRPr="00025DEB" w:rsidRDefault="00FE48E8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100% обеспечение бесплатным горячим питанием обучающихся 1-4 классов</w:t>
            </w:r>
          </w:p>
        </w:tc>
        <w:tc>
          <w:tcPr>
            <w:tcW w:w="2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7111D4" w14:textId="4BA166FC" w:rsidR="00FE48E8" w:rsidRPr="00025DEB" w:rsidRDefault="00FE48E8" w:rsidP="00025DE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ДОН (по согласованию)</w:t>
            </w:r>
          </w:p>
          <w:p w14:paraId="1EC5CCE8" w14:textId="77777777" w:rsidR="00FE48E8" w:rsidRPr="00025DEB" w:rsidRDefault="00FE48E8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РОО</w:t>
            </w:r>
          </w:p>
        </w:tc>
      </w:tr>
      <w:tr w:rsidR="00FE48E8" w:rsidRPr="00EF33DB" w14:paraId="2C900FEC" w14:textId="77777777" w:rsidTr="00025DEB">
        <w:trPr>
          <w:trHeight w:val="6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F73E83" w14:textId="77777777" w:rsidR="00FE48E8" w:rsidRPr="00025DEB" w:rsidRDefault="00FE48E8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5E6C0" w14:textId="0C68FEB6" w:rsidR="00FE48E8" w:rsidRPr="00025DEB" w:rsidRDefault="00FE48E8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- Здание дошкольной группы МКОУ «</w:t>
            </w:r>
            <w:proofErr w:type="spellStart"/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Катайская</w:t>
            </w:r>
            <w:proofErr w:type="spellEnd"/>
            <w:r w:rsidRPr="00025DEB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258AC" w14:textId="70490A7F" w:rsidR="00FE48E8" w:rsidRPr="00025DEB" w:rsidRDefault="00FE48E8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0A150" w14:textId="77777777" w:rsidR="00FE48E8" w:rsidRPr="00025DEB" w:rsidRDefault="00FE48E8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996A4F" w14:textId="77777777" w:rsidR="00FE48E8" w:rsidRPr="00025DEB" w:rsidRDefault="00FE48E8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8E8" w:rsidRPr="00EF33DB" w14:paraId="6B5ACE91" w14:textId="77777777" w:rsidTr="00025DEB">
        <w:trPr>
          <w:trHeight w:val="42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7BC64" w14:textId="77777777" w:rsidR="00FE48E8" w:rsidRPr="00025DEB" w:rsidRDefault="00FE48E8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32CE2" w14:textId="1457EE98" w:rsidR="00FE48E8" w:rsidRPr="00025DEB" w:rsidRDefault="00FE48E8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-МКДОУ «Детский сад №1 «Солнышко»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DAACC" w14:textId="3D249A74" w:rsidR="00FE48E8" w:rsidRPr="00025DEB" w:rsidRDefault="00FE48E8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E4601" w14:textId="77777777" w:rsidR="00FE48E8" w:rsidRPr="00025DEB" w:rsidRDefault="00FE48E8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04B70" w14:textId="77777777" w:rsidR="00FE48E8" w:rsidRPr="00025DEB" w:rsidRDefault="00FE48E8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3DB" w:rsidRPr="00EF33DB" w14:paraId="76365143" w14:textId="77777777" w:rsidTr="00025DEB">
        <w:trPr>
          <w:trHeight w:val="2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1154A" w14:textId="69AF35FF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AB1B7" w14:textId="1D858B0E" w:rsidR="00EF33DB" w:rsidRPr="00025DEB" w:rsidRDefault="005A1B02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F33DB" w:rsidRPr="00025DEB">
              <w:rPr>
                <w:rFonts w:ascii="Times New Roman" w:hAnsi="Times New Roman" w:cs="Times New Roman"/>
                <w:sz w:val="24"/>
                <w:szCs w:val="24"/>
              </w:rPr>
              <w:t>снащение стационарных дошкольных групп при функционирующих 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0A0CF" w14:textId="2723BDBC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5A1B02" w:rsidRPr="00025DE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5EB42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F1672" w14:textId="165DC68F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B7D07" w:rsidRPr="00025DEB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  <w:p w14:paraId="7A4CFA96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РОО</w:t>
            </w:r>
          </w:p>
        </w:tc>
      </w:tr>
      <w:tr w:rsidR="00EF33DB" w:rsidRPr="00EF33DB" w14:paraId="5431DD39" w14:textId="77777777" w:rsidTr="00025DEB">
        <w:trPr>
          <w:trHeight w:val="77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87273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B6A0A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Обеспечение гарантированного и безопасного подвоза обучающихся к месту учебы, в том числе приобретение школьных автобусов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FC750" w14:textId="22DA3B15" w:rsidR="00EF33DB" w:rsidRPr="00025DEB" w:rsidRDefault="005A1B02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Ежегодно, сентябрь-июнь</w:t>
            </w: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E456C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9EF4A" w14:textId="5B4896A4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B7D07" w:rsidRPr="00025DEB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согласованию),</w:t>
            </w:r>
          </w:p>
          <w:p w14:paraId="607DC66B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РОО</w:t>
            </w:r>
          </w:p>
        </w:tc>
      </w:tr>
      <w:tr w:rsidR="00EF33DB" w:rsidRPr="00EF33DB" w14:paraId="0DA20DB5" w14:textId="77777777" w:rsidTr="00025DEB">
        <w:trPr>
          <w:trHeight w:val="4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0B232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0DD83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 xml:space="preserve">Оснащение </w:t>
            </w:r>
            <w:proofErr w:type="spellStart"/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тахографами</w:t>
            </w:r>
            <w:proofErr w:type="spellEnd"/>
            <w:r w:rsidRPr="00025DEB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транспортных средств, используемых для перевозки обучающихся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ED105" w14:textId="7C923A8B" w:rsidR="00EF33DB" w:rsidRPr="00025DEB" w:rsidRDefault="0077230E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  <w:proofErr w:type="spellStart"/>
            <w:proofErr w:type="gramStart"/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необходи</w:t>
            </w:r>
            <w:proofErr w:type="spellEnd"/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-мости</w:t>
            </w:r>
            <w:proofErr w:type="gramEnd"/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56BFB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C5ABF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</w:tr>
      <w:tr w:rsidR="00EF33DB" w:rsidRPr="00EF33DB" w14:paraId="6B0D1BDD" w14:textId="77777777" w:rsidTr="00025DEB">
        <w:trPr>
          <w:trHeight w:val="2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494B3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9567D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расширения доступа участникам образовательных отношений</w:t>
            </w:r>
            <w:r w:rsidRPr="00025DEB">
              <w:rPr>
                <w:rFonts w:ascii="Times New Roman" w:hAnsi="Times New Roman" w:cs="Times New Roman"/>
                <w:sz w:val="24"/>
                <w:szCs w:val="24"/>
              </w:rPr>
              <w:br/>
              <w:t>к образовательным и информационным ресурсам информационно-телекоммуникационной сети «Интернет», в том числе установка высокоскоростного Интернета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7F3D9" w14:textId="7DBFE11B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277D1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B584E" w14:textId="55DE5B5C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B7D07" w:rsidRPr="00025DEB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согласованию),</w:t>
            </w:r>
          </w:p>
          <w:p w14:paraId="5F8777D5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РОО</w:t>
            </w:r>
          </w:p>
        </w:tc>
      </w:tr>
      <w:tr w:rsidR="00EF33DB" w:rsidRPr="00EF33DB" w14:paraId="39B1D4E7" w14:textId="77777777" w:rsidTr="00025DEB">
        <w:trPr>
          <w:trHeight w:val="2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F2E64B" w14:textId="77777777" w:rsidR="00EF33DB" w:rsidRPr="00025DEB" w:rsidRDefault="00EF33DB" w:rsidP="00025DEB">
            <w:pPr>
              <w:pStyle w:val="a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9B293" w14:textId="3E742841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Организация и обеспечение 2-х разовым горячим питанием обучающихся общеобразовательных </w:t>
            </w:r>
            <w:r w:rsidR="005B4DCD" w:rsidRPr="00025DEB">
              <w:rPr>
                <w:rFonts w:ascii="Times New Roman" w:eastAsia="Arial" w:hAnsi="Times New Roman" w:cs="Times New Roman"/>
                <w:sz w:val="24"/>
                <w:szCs w:val="24"/>
              </w:rPr>
              <w:t>организаций, в</w:t>
            </w:r>
            <w:r w:rsidRPr="00025DE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том числе бесплатным питанием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47776" w14:textId="4101858D" w:rsidR="00EF33DB" w:rsidRPr="00025DEB" w:rsidRDefault="0077230E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Ежегодно, Сентябрь- май</w:t>
            </w: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7BD57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7736B" w14:textId="7CF79888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B7D07" w:rsidRPr="00025DEB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согласованию), </w:t>
            </w:r>
          </w:p>
          <w:p w14:paraId="6033AE47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РОО</w:t>
            </w:r>
          </w:p>
        </w:tc>
      </w:tr>
      <w:tr w:rsidR="00EF33DB" w:rsidRPr="00EF33DB" w14:paraId="1694C7DA" w14:textId="77777777" w:rsidTr="00025DEB">
        <w:trPr>
          <w:trHeight w:val="261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1661A" w14:textId="77777777" w:rsidR="00EF33DB" w:rsidRPr="00025DEB" w:rsidRDefault="00EF33DB" w:rsidP="00025DEB">
            <w:pPr>
              <w:pStyle w:val="a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eastAsia="Arial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6D886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eastAsia="Arial" w:hAnsi="Times New Roman" w:cs="Times New Roman"/>
                <w:sz w:val="24"/>
                <w:szCs w:val="24"/>
              </w:rPr>
              <w:t>Выплата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D67DE" w14:textId="648AA4D0" w:rsidR="00EF33DB" w:rsidRPr="00025DEB" w:rsidRDefault="0077230E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68BA9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8AE56" w14:textId="5A4D670D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B7D07" w:rsidRPr="00025DEB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согласованию), РОО</w:t>
            </w:r>
          </w:p>
        </w:tc>
      </w:tr>
      <w:tr w:rsidR="00EF33DB" w:rsidRPr="00EF33DB" w14:paraId="413449F4" w14:textId="77777777" w:rsidTr="00025DEB">
        <w:trPr>
          <w:trHeight w:val="261"/>
        </w:trPr>
        <w:tc>
          <w:tcPr>
            <w:tcW w:w="14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3A8EC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25DEB">
              <w:rPr>
                <w:rFonts w:ascii="Times New Roman" w:eastAsia="Arial" w:hAnsi="Times New Roman" w:cs="Times New Roman"/>
                <w:color w:val="000000"/>
                <w:spacing w:val="-4"/>
                <w:kern w:val="3"/>
                <w:sz w:val="24"/>
                <w:szCs w:val="24"/>
                <w:lang w:eastAsia="ru-RU"/>
              </w:rPr>
              <w:t>Задача 2. Модернизация содержания, механизмов и технологий общего образования, совершенствование образовательной среды для обеспечения готовности детей дошкольного возраста к обучению в общеобразовательной организации, выпускников общеобразовательных организаций к дальнейшему продолжению образования и началу профессиональной деятельности</w:t>
            </w:r>
          </w:p>
        </w:tc>
      </w:tr>
      <w:tr w:rsidR="00EF33DB" w:rsidRPr="00EF33DB" w14:paraId="39422E89" w14:textId="77777777" w:rsidTr="00025DEB">
        <w:trPr>
          <w:trHeight w:val="183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05DA21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DD837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Реализация федерального государственного образовательного стандарта дошкольного образования</w:t>
            </w:r>
          </w:p>
          <w:p w14:paraId="09AC809D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CEB737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578AF4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7A818B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86F3D" w14:textId="234A1A6F" w:rsidR="00EF33DB" w:rsidRPr="00025DEB" w:rsidRDefault="0077230E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0446A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Обеспечение к 2023 году современных условий предоставления дошкольного образования в соответствии</w:t>
            </w:r>
            <w:r w:rsidRPr="00025DE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25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hyperlink r:id="rId25" w:history="1">
              <w:r w:rsidRPr="00025DE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федеральным государственным образовательным стандартом</w:t>
              </w:r>
            </w:hyperlink>
            <w:r w:rsidRPr="00025DEB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образования для всех детей, посещающих дошкольные образовательные организации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D5466" w14:textId="5FDC3D98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B7D07" w:rsidRPr="00025DEB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 </w:t>
            </w:r>
          </w:p>
          <w:p w14:paraId="6B0BA83D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РОО</w:t>
            </w:r>
          </w:p>
        </w:tc>
      </w:tr>
      <w:tr w:rsidR="00EF33DB" w:rsidRPr="00EF33DB" w14:paraId="0C551AF5" w14:textId="77777777" w:rsidTr="00025DEB"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019B5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709BA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Реализация новых организационно-экономических моделей и стандартов в дошкольном образовании путем разработки нормативно-методической базы и экспертно-аналитическое сопровождение ее внедрения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CD74B" w14:textId="159F17FF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C5753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Оснащение инфраструктуры психолого-педагогической, диагностической и консультативной помощи родителям с детьми от 0 до 3 лет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EE763" w14:textId="6450097F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B7D07" w:rsidRPr="00025DEB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согласованию), </w:t>
            </w:r>
          </w:p>
          <w:p w14:paraId="20FFB1CF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РОО</w:t>
            </w:r>
          </w:p>
        </w:tc>
      </w:tr>
      <w:tr w:rsidR="00EF33DB" w:rsidRPr="00EF33DB" w14:paraId="61C851A7" w14:textId="77777777" w:rsidTr="00025DEB">
        <w:trPr>
          <w:trHeight w:val="10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7EACB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733A8" w14:textId="25724940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федеральных государственных образовательных стандартов </w:t>
            </w:r>
            <w:r w:rsidR="0077230E" w:rsidRPr="00025DEB"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57990" w14:textId="4F6FA915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578BC" w14:textId="6A27DB52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 xml:space="preserve">В 2023 году охват обучением по федеральным государственным образовательным стандартам общего </w:t>
            </w:r>
            <w:r w:rsidR="005B4DCD" w:rsidRPr="00025DEB">
              <w:rPr>
                <w:rFonts w:ascii="Times New Roman" w:hAnsi="Times New Roman" w:cs="Times New Roman"/>
                <w:sz w:val="24"/>
                <w:szCs w:val="24"/>
              </w:rPr>
              <w:t>образования составит</w:t>
            </w: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 xml:space="preserve"> 100%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57BAB" w14:textId="3AB88F14" w:rsidR="00EF33DB" w:rsidRPr="00025DEB" w:rsidRDefault="00EF36BA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ДОН</w:t>
            </w:r>
            <w:r w:rsidR="00E438C6" w:rsidRPr="00025D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33DB" w:rsidRPr="00025DEB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14:paraId="6EFAD671" w14:textId="64CB066D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РОО</w:t>
            </w:r>
          </w:p>
          <w:p w14:paraId="2801A29E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3DB" w:rsidRPr="00EF33DB" w14:paraId="1C257A68" w14:textId="77777777" w:rsidTr="00025DE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14DBB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FE583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государственных гарантий реализации прав граждан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49F9E" w14:textId="26421E4B" w:rsidR="00EF33DB" w:rsidRPr="00025DEB" w:rsidRDefault="0077230E" w:rsidP="00025DE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C3FC0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25DEB"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Обеспечение условий, соответствующих требованиям федеральных государственных образовательных стандартов, во всех общеобразовательных организациях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669F0" w14:textId="0F4F9A28" w:rsidR="00EF33DB" w:rsidRPr="00025DEB" w:rsidRDefault="00E438C6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F36BA" w:rsidRPr="00025DEB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33DB" w:rsidRPr="00025DEB">
              <w:rPr>
                <w:rFonts w:ascii="Times New Roman" w:hAnsi="Times New Roman" w:cs="Times New Roman"/>
                <w:sz w:val="24"/>
                <w:szCs w:val="24"/>
              </w:rPr>
              <w:t>(по согласованию),</w:t>
            </w:r>
          </w:p>
          <w:p w14:paraId="273AF714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РОО</w:t>
            </w:r>
          </w:p>
        </w:tc>
      </w:tr>
      <w:tr w:rsidR="00EF33DB" w:rsidRPr="00EF33DB" w14:paraId="7B2FA444" w14:textId="77777777" w:rsidTr="00025DEB">
        <w:trPr>
          <w:trHeight w:val="14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5ADD6" w14:textId="77777777" w:rsidR="00EF33DB" w:rsidRPr="00025DEB" w:rsidRDefault="00EF33DB" w:rsidP="00025DEB">
            <w:pPr>
              <w:pStyle w:val="a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AE493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25DEB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ru-RU"/>
              </w:rPr>
              <w:t>Повышение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распространение их результатов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FC295" w14:textId="66658007" w:rsidR="00EF33DB" w:rsidRPr="00025DEB" w:rsidRDefault="0077230E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8863F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25DEB">
              <w:rPr>
                <w:rFonts w:ascii="Times New Roman" w:hAnsi="Times New Roman" w:cs="Times New Roman"/>
                <w:kern w:val="3"/>
                <w:sz w:val="24"/>
                <w:szCs w:val="24"/>
                <w:lang w:eastAsia="ru-RU"/>
              </w:rPr>
              <w:t>Внедрение современных моделей поддержки общеобразовательных организаций с низкими результатами обучения и функционирующих в неблагополучных социальных условиях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320F7" w14:textId="2C391D78" w:rsidR="00EF33DB" w:rsidRPr="00025DEB" w:rsidRDefault="00E438C6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F36BA" w:rsidRPr="00025DEB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33DB" w:rsidRPr="00025DEB">
              <w:rPr>
                <w:rFonts w:ascii="Times New Roman" w:hAnsi="Times New Roman" w:cs="Times New Roman"/>
                <w:sz w:val="24"/>
                <w:szCs w:val="24"/>
              </w:rPr>
              <w:t xml:space="preserve">(по согласованию), </w:t>
            </w:r>
          </w:p>
          <w:p w14:paraId="6F5463CB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ГАОУ «ДПО ИРОСТ» (по согласованию),</w:t>
            </w:r>
          </w:p>
          <w:p w14:paraId="13854834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РОО</w:t>
            </w:r>
          </w:p>
        </w:tc>
      </w:tr>
      <w:tr w:rsidR="00EF33DB" w:rsidRPr="00EF33DB" w14:paraId="6876566A" w14:textId="77777777" w:rsidTr="00025DEB">
        <w:trPr>
          <w:trHeight w:val="146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BDB970" w14:textId="77777777" w:rsidR="00EF33DB" w:rsidRPr="00025DEB" w:rsidRDefault="00EF33DB" w:rsidP="00025DEB">
            <w:pPr>
              <w:pStyle w:val="a3"/>
              <w:rPr>
                <w:rFonts w:ascii="Times New Roman" w:eastAsia="Arial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FFDE4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25DEB">
              <w:rPr>
                <w:rFonts w:ascii="Times New Roman" w:eastAsia="Arial" w:hAnsi="Times New Roman" w:cs="Times New Roman"/>
                <w:color w:val="000000"/>
                <w:spacing w:val="-4"/>
                <w:kern w:val="3"/>
                <w:sz w:val="24"/>
                <w:szCs w:val="24"/>
                <w:lang w:eastAsia="ru-RU"/>
              </w:rPr>
              <w:t>Создание сети школ, реализующих инновационные программы для отработки новых технологий и содержания обучения и воспитания, через конкурсную поддержку школьных инициатив и сетевых проектов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BE594" w14:textId="37B03318" w:rsidR="00EF33DB" w:rsidRPr="00025DEB" w:rsidRDefault="0077230E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318C2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25DEB">
              <w:rPr>
                <w:rFonts w:ascii="Times New Roman" w:hAnsi="Times New Roman" w:cs="Times New Roman"/>
                <w:kern w:val="3"/>
                <w:sz w:val="24"/>
                <w:szCs w:val="24"/>
                <w:lang w:eastAsia="ru-RU"/>
              </w:rPr>
              <w:t>Поддержка конкурсов образовательных инноваций по актуальным проблемам развития образования, в том числе по реализации стандартов, принятых в системе общего образования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9BAF1" w14:textId="181D0DAD" w:rsidR="00EF33DB" w:rsidRPr="00025DEB" w:rsidRDefault="006D55A5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F36BA" w:rsidRPr="00025DEB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33DB" w:rsidRPr="00025DEB">
              <w:rPr>
                <w:rFonts w:ascii="Times New Roman" w:hAnsi="Times New Roman" w:cs="Times New Roman"/>
                <w:sz w:val="24"/>
                <w:szCs w:val="24"/>
              </w:rPr>
              <w:t xml:space="preserve">(по согласованию), </w:t>
            </w:r>
          </w:p>
          <w:p w14:paraId="5BC5A20A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ГАОУ «ДПО ИРОСТ» (по согласованию),</w:t>
            </w:r>
          </w:p>
          <w:p w14:paraId="47E64874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РОО</w:t>
            </w:r>
          </w:p>
        </w:tc>
      </w:tr>
      <w:tr w:rsidR="00EF33DB" w:rsidRPr="00EF33DB" w14:paraId="4BEBAA8D" w14:textId="77777777" w:rsidTr="00025DEB"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E1D44" w14:textId="77777777" w:rsidR="00EF33DB" w:rsidRPr="00025DEB" w:rsidRDefault="00EF33DB" w:rsidP="00025DEB">
            <w:pPr>
              <w:pStyle w:val="a3"/>
              <w:rPr>
                <w:rFonts w:ascii="Times New Roman" w:eastAsia="Arial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57DBD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25DEB">
              <w:rPr>
                <w:rFonts w:ascii="Times New Roman" w:eastAsia="Arial" w:hAnsi="Times New Roman" w:cs="Times New Roman"/>
                <w:color w:val="000000"/>
                <w:spacing w:val="-4"/>
                <w:kern w:val="3"/>
                <w:sz w:val="24"/>
                <w:szCs w:val="24"/>
                <w:lang w:eastAsia="ru-RU"/>
              </w:rPr>
              <w:t>Реализация регионального межведомственного проекта «Интеллектуал Зауралья»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592CD" w14:textId="2DFCEC1C" w:rsidR="00EF33DB" w:rsidRPr="00025DEB" w:rsidRDefault="0077230E" w:rsidP="00025DE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DA5D3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25DEB"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Повышение удовлетворенности населения Альменевского района качеством услуг общего образования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F8A50" w14:textId="5C17F866" w:rsidR="00EF33DB" w:rsidRPr="00025DEB" w:rsidRDefault="006D55A5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F36BA" w:rsidRPr="00025DEB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33DB" w:rsidRPr="00025DEB">
              <w:rPr>
                <w:rFonts w:ascii="Times New Roman" w:hAnsi="Times New Roman" w:cs="Times New Roman"/>
                <w:sz w:val="24"/>
                <w:szCs w:val="24"/>
              </w:rPr>
              <w:t xml:space="preserve">(по согласованию), </w:t>
            </w:r>
          </w:p>
          <w:p w14:paraId="0059DFCE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ГАОУ «ДПО ИРОСТ» (по согласованию),</w:t>
            </w:r>
          </w:p>
          <w:p w14:paraId="12EB92EB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 xml:space="preserve">РОО), </w:t>
            </w:r>
          </w:p>
          <w:p w14:paraId="726FF3DF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ГБУДО «Детско – юношеский центр» (по согласованию)</w:t>
            </w:r>
          </w:p>
        </w:tc>
      </w:tr>
      <w:tr w:rsidR="00EF33DB" w:rsidRPr="00EF33DB" w14:paraId="28101AA9" w14:textId="77777777" w:rsidTr="00025DEB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ACEE5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001B4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Проведение муниципального этапа</w:t>
            </w:r>
            <w:r w:rsidRPr="00025DEB">
              <w:rPr>
                <w:rFonts w:ascii="Times New Roman" w:hAnsi="Times New Roman" w:cs="Times New Roman"/>
                <w:sz w:val="24"/>
                <w:szCs w:val="24"/>
              </w:rPr>
              <w:br/>
              <w:t>Всероссийской олимпиады школьников по общеобразовательным предметам и обеспечение участия призеров регионального этапа Всероссийской олимпиады школьников по общеобразовательным предметам на ее заключительном этапе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E406B" w14:textId="40F0A932" w:rsidR="00EF33DB" w:rsidRPr="00025DEB" w:rsidRDefault="005D7BF1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9FD3F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25DEB">
              <w:rPr>
                <w:rFonts w:ascii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Осуществление поддержки обучающихся, </w:t>
            </w:r>
            <w:r w:rsidRPr="00025DEB">
              <w:rPr>
                <w:rFonts w:ascii="Times New Roman" w:eastAsia="Arial" w:hAnsi="Times New Roman" w:cs="Times New Roman"/>
                <w:color w:val="000000"/>
                <w:spacing w:val="-4"/>
                <w:kern w:val="3"/>
                <w:sz w:val="24"/>
                <w:szCs w:val="24"/>
                <w:lang w:eastAsia="ru-RU"/>
              </w:rPr>
              <w:t>проявивших выдающиеся способности или добившихся успехов в учебной, научной (научно-исследовательской), творческой и физкультурно-спортивной деятельности</w:t>
            </w:r>
          </w:p>
          <w:p w14:paraId="6CA53273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D5A72" w14:textId="285EBB98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ГБУДО «Детско – юношеский центр» (по согласованию)</w:t>
            </w:r>
          </w:p>
          <w:p w14:paraId="01D373DA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РОО</w:t>
            </w:r>
          </w:p>
        </w:tc>
      </w:tr>
      <w:tr w:rsidR="00EF33DB" w:rsidRPr="00EF33DB" w14:paraId="5B3765FF" w14:textId="77777777" w:rsidTr="00025DEB">
        <w:tc>
          <w:tcPr>
            <w:tcW w:w="14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B7C2C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25DEB">
              <w:rPr>
                <w:rFonts w:ascii="Times New Roman" w:eastAsia="Arial" w:hAnsi="Times New Roman" w:cs="Times New Roman"/>
                <w:color w:val="000000"/>
                <w:spacing w:val="-4"/>
                <w:kern w:val="3"/>
                <w:sz w:val="24"/>
                <w:szCs w:val="24"/>
                <w:lang w:eastAsia="ru-RU"/>
              </w:rPr>
              <w:t>Задача 3. Формирование востребованной муниципальной системы оценки качества общего образования и образовательных результатов</w:t>
            </w:r>
          </w:p>
        </w:tc>
      </w:tr>
      <w:tr w:rsidR="00EF33DB" w:rsidRPr="00EF33DB" w14:paraId="648C60A1" w14:textId="77777777" w:rsidTr="00025DE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0C272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0954F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  <w:t xml:space="preserve">Участие Альменевского района в национальных исследованиях качества образования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CE850" w14:textId="3D082296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5D7BF1" w:rsidRPr="00025DE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94591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25DEB">
              <w:rPr>
                <w:rFonts w:ascii="Times New Roman" w:hAnsi="Times New Roman" w:cs="Times New Roman"/>
                <w:kern w:val="3"/>
                <w:sz w:val="24"/>
                <w:szCs w:val="24"/>
                <w:lang w:eastAsia="ru-RU"/>
              </w:rPr>
              <w:t>Обеспечение участия Альменевского района в значимых национальных исследованиях качества образования</w:t>
            </w:r>
          </w:p>
          <w:p w14:paraId="27CE92EF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7AAB3" w14:textId="7FBD49A8" w:rsidR="00EF33DB" w:rsidRPr="00025DEB" w:rsidRDefault="009D628D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D55A5" w:rsidRPr="00025DE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="00EF33DB" w:rsidRPr="00025D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F33DB" w:rsidRPr="00EF33DB" w14:paraId="3DAA4799" w14:textId="77777777" w:rsidTr="00025DE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3E4E4" w14:textId="77777777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0E7F4" w14:textId="62B0D68A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  <w:t xml:space="preserve">Организация и проведение государственной итоговой аттестации выпускников 9 классов, единого государственного экзамена </w:t>
            </w:r>
            <w:r w:rsidR="005B4DCD" w:rsidRPr="00025DE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  <w:t>выпускников 11</w:t>
            </w:r>
            <w:r w:rsidRPr="00025DE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  <w:t xml:space="preserve"> классов общеобразовательных организаций, всероссийских проверочных работ в 4-11 классах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F4F7C" w14:textId="7E140608" w:rsidR="00EF33DB" w:rsidRPr="00025DEB" w:rsidRDefault="005D7BF1" w:rsidP="00025DE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92BB3" w14:textId="2E93F54C" w:rsidR="00EF33DB" w:rsidRPr="00025DEB" w:rsidRDefault="005B4DCD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проведения</w:t>
            </w:r>
            <w:r w:rsidR="00EF33DB" w:rsidRPr="00025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регулярной основе оценки уровня освоения обучающимися общеобразовательных программ в форме государственной итоговой </w:t>
            </w:r>
            <w:r w:rsidRPr="00025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аттестации, единого</w:t>
            </w:r>
            <w:r w:rsidR="00EF33DB" w:rsidRPr="00025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государственного экзамена, </w:t>
            </w:r>
            <w:r w:rsidR="00EF33DB" w:rsidRPr="00025DE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  <w:t>всероссийских проверочных работ</w:t>
            </w:r>
            <w:r w:rsidR="00EF33DB" w:rsidRPr="00025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E6233" w14:textId="63CE0025" w:rsidR="00EF33DB" w:rsidRPr="00025DEB" w:rsidRDefault="006D55A5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F36BA" w:rsidRPr="00025DEB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33DB" w:rsidRPr="00025DEB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14:paraId="42D9EEC8" w14:textId="42873F15" w:rsidR="00EF33DB" w:rsidRPr="00025DEB" w:rsidRDefault="00EF33DB" w:rsidP="00025D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DEB">
              <w:rPr>
                <w:rFonts w:ascii="Times New Roman" w:hAnsi="Times New Roman" w:cs="Times New Roman"/>
                <w:sz w:val="24"/>
                <w:szCs w:val="24"/>
              </w:rPr>
              <w:t xml:space="preserve">РОО </w:t>
            </w:r>
          </w:p>
        </w:tc>
      </w:tr>
    </w:tbl>
    <w:p w14:paraId="329227F7" w14:textId="7D364018" w:rsidR="001B7270" w:rsidRDefault="001B7270" w:rsidP="00E535E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98BE218" w14:textId="77777777" w:rsidR="009D628D" w:rsidRDefault="009D628D" w:rsidP="005B4DCD">
      <w:pPr>
        <w:widowControl w:val="0"/>
        <w:suppressAutoHyphens/>
        <w:autoSpaceDN w:val="0"/>
        <w:spacing w:after="0" w:line="240" w:lineRule="auto"/>
        <w:ind w:firstLine="15"/>
        <w:jc w:val="center"/>
        <w:textAlignment w:val="baseline"/>
        <w:rPr>
          <w:rFonts w:ascii="Times New Roman" w:eastAsia="Arial" w:hAnsi="Times New Roman" w:cs="Times New Roman"/>
          <w:b/>
          <w:bCs/>
          <w:color w:val="000000"/>
          <w:spacing w:val="-4"/>
          <w:kern w:val="3"/>
          <w:sz w:val="24"/>
          <w:szCs w:val="24"/>
          <w:lang w:eastAsia="ru-RU"/>
        </w:rPr>
      </w:pPr>
    </w:p>
    <w:p w14:paraId="29686A03" w14:textId="77777777" w:rsidR="00025DEB" w:rsidRDefault="00025DEB" w:rsidP="005B4DCD">
      <w:pPr>
        <w:widowControl w:val="0"/>
        <w:suppressAutoHyphens/>
        <w:autoSpaceDN w:val="0"/>
        <w:spacing w:after="0" w:line="240" w:lineRule="auto"/>
        <w:ind w:firstLine="15"/>
        <w:jc w:val="center"/>
        <w:textAlignment w:val="baseline"/>
        <w:rPr>
          <w:rFonts w:ascii="Times New Roman" w:eastAsia="Arial" w:hAnsi="Times New Roman" w:cs="Times New Roman"/>
          <w:b/>
          <w:bCs/>
          <w:color w:val="000000"/>
          <w:spacing w:val="-4"/>
          <w:kern w:val="3"/>
          <w:sz w:val="24"/>
          <w:szCs w:val="24"/>
          <w:lang w:eastAsia="ru-RU"/>
        </w:rPr>
      </w:pPr>
    </w:p>
    <w:p w14:paraId="32F2A2BB" w14:textId="77777777" w:rsidR="005B4DCD" w:rsidRPr="005B4DCD" w:rsidRDefault="005B4DCD" w:rsidP="005B4DCD">
      <w:pPr>
        <w:widowControl w:val="0"/>
        <w:suppressAutoHyphens/>
        <w:autoSpaceDN w:val="0"/>
        <w:spacing w:after="0" w:line="240" w:lineRule="auto"/>
        <w:ind w:firstLine="15"/>
        <w:jc w:val="center"/>
        <w:textAlignment w:val="baseline"/>
        <w:rPr>
          <w:rFonts w:ascii="Times New Roman" w:eastAsia="Arial" w:hAnsi="Times New Roman" w:cs="Times New Roman"/>
          <w:b/>
          <w:bCs/>
          <w:color w:val="000000"/>
          <w:spacing w:val="-4"/>
          <w:kern w:val="3"/>
          <w:sz w:val="24"/>
          <w:szCs w:val="24"/>
          <w:lang w:eastAsia="ru-RU"/>
        </w:rPr>
      </w:pPr>
      <w:r w:rsidRPr="005B4DCD">
        <w:rPr>
          <w:rFonts w:ascii="Times New Roman" w:eastAsia="Arial" w:hAnsi="Times New Roman" w:cs="Times New Roman"/>
          <w:b/>
          <w:bCs/>
          <w:color w:val="000000"/>
          <w:spacing w:val="-4"/>
          <w:kern w:val="3"/>
          <w:sz w:val="24"/>
          <w:szCs w:val="24"/>
          <w:lang w:eastAsia="ru-RU"/>
        </w:rPr>
        <w:lastRenderedPageBreak/>
        <w:t>РАЗДЕЛ VII. ЦЕЛЕВЫЕ ИНДИКАТОРЫ ПОДПРОГРАММЫ</w:t>
      </w:r>
    </w:p>
    <w:p w14:paraId="2159C04B" w14:textId="77777777" w:rsidR="005B4DCD" w:rsidRPr="005B4DCD" w:rsidRDefault="005B4DCD" w:rsidP="005B4DCD">
      <w:pPr>
        <w:widowControl w:val="0"/>
        <w:suppressAutoHyphens/>
        <w:autoSpaceDN w:val="0"/>
        <w:spacing w:after="0" w:line="240" w:lineRule="auto"/>
        <w:ind w:firstLine="15"/>
        <w:jc w:val="center"/>
        <w:textAlignment w:val="baseline"/>
        <w:rPr>
          <w:rFonts w:ascii="Times New Roman" w:eastAsia="Arial" w:hAnsi="Times New Roman" w:cs="Times New Roman"/>
          <w:b/>
          <w:bCs/>
          <w:color w:val="000000"/>
          <w:spacing w:val="-4"/>
          <w:kern w:val="3"/>
          <w:sz w:val="24"/>
          <w:szCs w:val="24"/>
          <w:lang w:eastAsia="ru-RU"/>
        </w:rPr>
      </w:pPr>
    </w:p>
    <w:p w14:paraId="0B32C75B" w14:textId="77777777" w:rsidR="005B4DCD" w:rsidRPr="005B4DCD" w:rsidRDefault="005B4DCD" w:rsidP="005B4DCD">
      <w:pPr>
        <w:widowControl w:val="0"/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Arial" w:hAnsi="Times New Roman" w:cs="Times New Roman"/>
          <w:color w:val="000000"/>
          <w:spacing w:val="-4"/>
          <w:kern w:val="3"/>
          <w:sz w:val="24"/>
          <w:szCs w:val="24"/>
          <w:lang w:eastAsia="ru-RU"/>
        </w:rPr>
      </w:pPr>
      <w:r w:rsidRPr="005B4DCD">
        <w:rPr>
          <w:rFonts w:ascii="Times New Roman" w:eastAsia="Arial" w:hAnsi="Times New Roman" w:cs="Times New Roman"/>
          <w:color w:val="000000"/>
          <w:spacing w:val="-4"/>
          <w:kern w:val="3"/>
          <w:sz w:val="24"/>
          <w:szCs w:val="24"/>
          <w:lang w:eastAsia="ru-RU"/>
        </w:rPr>
        <w:t>Целевые индикаторы реализации подпрограммы приведены в таблице 2.</w:t>
      </w:r>
    </w:p>
    <w:p w14:paraId="361693D3" w14:textId="77777777" w:rsidR="005B4DCD" w:rsidRPr="005B4DCD" w:rsidRDefault="005B4DCD" w:rsidP="005B4DCD">
      <w:pPr>
        <w:widowControl w:val="0"/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Arial" w:hAnsi="Times New Roman" w:cs="Times New Roman"/>
          <w:color w:val="000000"/>
          <w:spacing w:val="-4"/>
          <w:kern w:val="3"/>
          <w:sz w:val="24"/>
          <w:szCs w:val="24"/>
          <w:lang w:eastAsia="ru-RU"/>
        </w:rPr>
      </w:pPr>
    </w:p>
    <w:p w14:paraId="2545D09B" w14:textId="69C76811" w:rsidR="005B4DCD" w:rsidRDefault="005B4DCD" w:rsidP="005B4DCD">
      <w:pPr>
        <w:pStyle w:val="a3"/>
        <w:jc w:val="center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  <w:r w:rsidRPr="005B4DCD"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  <w:t>Таблица 2. Целевые индикаторы подпрограммы</w:t>
      </w:r>
    </w:p>
    <w:p w14:paraId="21F0531B" w14:textId="77777777" w:rsidR="001126B5" w:rsidRDefault="001126B5" w:rsidP="005B4DCD">
      <w:pPr>
        <w:pStyle w:val="a3"/>
        <w:jc w:val="center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48"/>
        <w:gridCol w:w="9372"/>
        <w:gridCol w:w="1559"/>
        <w:gridCol w:w="1559"/>
        <w:gridCol w:w="1442"/>
      </w:tblGrid>
      <w:tr w:rsidR="00821AEF" w:rsidRPr="00821AEF" w14:paraId="4834E3B8" w14:textId="77777777" w:rsidTr="00B71309">
        <w:trPr>
          <w:tblHeader/>
        </w:trPr>
        <w:tc>
          <w:tcPr>
            <w:tcW w:w="255" w:type="pct"/>
            <w:vMerge w:val="restart"/>
            <w:shd w:val="clear" w:color="auto" w:fill="auto"/>
          </w:tcPr>
          <w:p w14:paraId="33CAA3D9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130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14:paraId="7FFC8269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130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192" w:type="pct"/>
            <w:vMerge w:val="restart"/>
            <w:shd w:val="clear" w:color="auto" w:fill="auto"/>
          </w:tcPr>
          <w:p w14:paraId="1523FA65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1309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индикатора</w:t>
            </w:r>
          </w:p>
        </w:tc>
        <w:tc>
          <w:tcPr>
            <w:tcW w:w="1553" w:type="pct"/>
            <w:gridSpan w:val="3"/>
            <w:shd w:val="clear" w:color="auto" w:fill="auto"/>
          </w:tcPr>
          <w:p w14:paraId="2049BF19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1309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</w:tr>
      <w:tr w:rsidR="00821AEF" w:rsidRPr="00821AEF" w14:paraId="6C1CF067" w14:textId="77777777" w:rsidTr="00B71309">
        <w:trPr>
          <w:trHeight w:val="528"/>
          <w:tblHeader/>
        </w:trPr>
        <w:tc>
          <w:tcPr>
            <w:tcW w:w="255" w:type="pct"/>
            <w:vMerge/>
            <w:shd w:val="clear" w:color="auto" w:fill="auto"/>
          </w:tcPr>
          <w:p w14:paraId="3010E82E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  <w:vMerge/>
            <w:shd w:val="clear" w:color="auto" w:fill="auto"/>
          </w:tcPr>
          <w:p w14:paraId="13A7FA7D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1" w:type="pct"/>
            <w:shd w:val="clear" w:color="auto" w:fill="auto"/>
          </w:tcPr>
          <w:p w14:paraId="2E4155B8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1309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531" w:type="pct"/>
            <w:shd w:val="clear" w:color="auto" w:fill="auto"/>
          </w:tcPr>
          <w:p w14:paraId="1B823230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1309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491" w:type="pct"/>
            <w:shd w:val="clear" w:color="auto" w:fill="auto"/>
          </w:tcPr>
          <w:p w14:paraId="6CCC13B5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1309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</w:tr>
      <w:tr w:rsidR="00821AEF" w:rsidRPr="00821AEF" w14:paraId="79937418" w14:textId="77777777" w:rsidTr="00B71309">
        <w:tc>
          <w:tcPr>
            <w:tcW w:w="255" w:type="pct"/>
            <w:shd w:val="clear" w:color="auto" w:fill="auto"/>
          </w:tcPr>
          <w:p w14:paraId="2D3F7DC1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130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92" w:type="pct"/>
            <w:shd w:val="clear" w:color="auto" w:fill="auto"/>
          </w:tcPr>
          <w:p w14:paraId="77C822F6" w14:textId="26A8D6F3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1309">
              <w:rPr>
                <w:rFonts w:ascii="Times New Roman" w:hAnsi="Times New Roman" w:cs="Times New Roman"/>
                <w:sz w:val="24"/>
                <w:szCs w:val="24"/>
              </w:rPr>
              <w:t xml:space="preserve">Охват детей дошкольными образовательными организациями (отношение численности </w:t>
            </w:r>
            <w:proofErr w:type="spellStart"/>
            <w:r w:rsidRPr="00B71309">
              <w:rPr>
                <w:rFonts w:ascii="Times New Roman" w:hAnsi="Times New Roman" w:cs="Times New Roman"/>
                <w:sz w:val="24"/>
                <w:szCs w:val="24"/>
              </w:rPr>
              <w:t>детейв</w:t>
            </w:r>
            <w:proofErr w:type="spellEnd"/>
            <w:r w:rsidRPr="00B71309">
              <w:rPr>
                <w:rFonts w:ascii="Times New Roman" w:hAnsi="Times New Roman" w:cs="Times New Roman"/>
                <w:sz w:val="24"/>
                <w:szCs w:val="24"/>
              </w:rPr>
              <w:t xml:space="preserve"> возрасте от 2 месяцев до 3 лет, посещающих дошкольные образовательные организации, к общей численности детей в </w:t>
            </w:r>
            <w:proofErr w:type="spellStart"/>
            <w:r w:rsidRPr="00B71309">
              <w:rPr>
                <w:rFonts w:ascii="Times New Roman" w:hAnsi="Times New Roman" w:cs="Times New Roman"/>
                <w:sz w:val="24"/>
                <w:szCs w:val="24"/>
              </w:rPr>
              <w:t>возрастеот</w:t>
            </w:r>
            <w:proofErr w:type="spellEnd"/>
            <w:r w:rsidRPr="00B71309">
              <w:rPr>
                <w:rFonts w:ascii="Times New Roman" w:hAnsi="Times New Roman" w:cs="Times New Roman"/>
                <w:sz w:val="24"/>
                <w:szCs w:val="24"/>
              </w:rPr>
              <w:t xml:space="preserve"> 2 месяцев до 3 лет) (процент)</w:t>
            </w:r>
          </w:p>
        </w:tc>
        <w:tc>
          <w:tcPr>
            <w:tcW w:w="531" w:type="pct"/>
            <w:shd w:val="clear" w:color="auto" w:fill="auto"/>
          </w:tcPr>
          <w:p w14:paraId="53F22D01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1309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  <w:p w14:paraId="0CB56019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shd w:val="clear" w:color="auto" w:fill="auto"/>
          </w:tcPr>
          <w:p w14:paraId="253465AB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1309">
              <w:rPr>
                <w:rFonts w:ascii="Times New Roman" w:hAnsi="Times New Roman" w:cs="Times New Roman"/>
                <w:sz w:val="24"/>
                <w:szCs w:val="24"/>
              </w:rPr>
              <w:t>25.5</w:t>
            </w:r>
          </w:p>
        </w:tc>
        <w:tc>
          <w:tcPr>
            <w:tcW w:w="491" w:type="pct"/>
            <w:shd w:val="clear" w:color="auto" w:fill="auto"/>
          </w:tcPr>
          <w:p w14:paraId="662D08A4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130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14:paraId="68B16C45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AEF" w:rsidRPr="00821AEF" w14:paraId="7D46E877" w14:textId="77777777" w:rsidTr="00B71309">
        <w:tc>
          <w:tcPr>
            <w:tcW w:w="255" w:type="pct"/>
            <w:shd w:val="clear" w:color="auto" w:fill="auto"/>
          </w:tcPr>
          <w:p w14:paraId="28D9C58A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130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92" w:type="pct"/>
            <w:shd w:val="clear" w:color="auto" w:fill="auto"/>
          </w:tcPr>
          <w:p w14:paraId="457C0CAF" w14:textId="364AE7D1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1309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численности </w:t>
            </w:r>
            <w:proofErr w:type="spellStart"/>
            <w:r w:rsidRPr="00B71309">
              <w:rPr>
                <w:rFonts w:ascii="Times New Roman" w:hAnsi="Times New Roman" w:cs="Times New Roman"/>
                <w:sz w:val="24"/>
                <w:szCs w:val="24"/>
              </w:rPr>
              <w:t>детейв</w:t>
            </w:r>
            <w:proofErr w:type="spellEnd"/>
            <w:r w:rsidRPr="00B71309">
              <w:rPr>
                <w:rFonts w:ascii="Times New Roman" w:hAnsi="Times New Roman" w:cs="Times New Roman"/>
                <w:sz w:val="24"/>
                <w:szCs w:val="24"/>
              </w:rPr>
              <w:t xml:space="preserve"> возрасте от 3 до 7 лет, получающих дошкольное образование в текущем году, к сумме численности детей</w:t>
            </w:r>
            <w:r w:rsidRPr="00B71309">
              <w:rPr>
                <w:rFonts w:ascii="Times New Roman" w:hAnsi="Times New Roman" w:cs="Times New Roman"/>
                <w:sz w:val="24"/>
                <w:szCs w:val="24"/>
              </w:rPr>
              <w:br/>
              <w:t>в возрасте от 3 до 7 лет, получающих дошкольное образование в текущем году, и численности детей в возрасте</w:t>
            </w:r>
            <w:r w:rsidRPr="00B71309">
              <w:rPr>
                <w:rFonts w:ascii="Times New Roman" w:hAnsi="Times New Roman" w:cs="Times New Roman"/>
                <w:sz w:val="24"/>
                <w:szCs w:val="24"/>
              </w:rPr>
              <w:br/>
              <w:t>от 3 до 7 лет, находящихся в очереди</w:t>
            </w:r>
            <w:r w:rsidRPr="00B71309">
              <w:rPr>
                <w:rFonts w:ascii="Times New Roman" w:hAnsi="Times New Roman" w:cs="Times New Roman"/>
                <w:sz w:val="24"/>
                <w:szCs w:val="24"/>
              </w:rPr>
              <w:br/>
              <w:t>на получение в текущем году дошкольного образования) (процент)</w:t>
            </w:r>
          </w:p>
        </w:tc>
        <w:tc>
          <w:tcPr>
            <w:tcW w:w="531" w:type="pct"/>
            <w:shd w:val="clear" w:color="auto" w:fill="auto"/>
          </w:tcPr>
          <w:p w14:paraId="42FF6F57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13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1" w:type="pct"/>
            <w:shd w:val="clear" w:color="auto" w:fill="auto"/>
          </w:tcPr>
          <w:p w14:paraId="5C5F274F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13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1" w:type="pct"/>
            <w:shd w:val="clear" w:color="auto" w:fill="auto"/>
          </w:tcPr>
          <w:p w14:paraId="4973DF36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13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21AEF" w:rsidRPr="00821AEF" w14:paraId="0D757754" w14:textId="77777777" w:rsidTr="00B71309">
        <w:tc>
          <w:tcPr>
            <w:tcW w:w="255" w:type="pct"/>
            <w:shd w:val="clear" w:color="auto" w:fill="auto"/>
          </w:tcPr>
          <w:p w14:paraId="245112DF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13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2" w:type="pct"/>
            <w:shd w:val="clear" w:color="auto" w:fill="auto"/>
          </w:tcPr>
          <w:p w14:paraId="554DAF61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1309">
              <w:rPr>
                <w:rFonts w:ascii="Times New Roman" w:hAnsi="Times New Roman" w:cs="Times New Roman"/>
                <w:sz w:val="24"/>
                <w:szCs w:val="24"/>
              </w:rPr>
              <w:t>Численность детей в дошкольных образовательных организациях, приходящихся на одного педагогического работника (человек)</w:t>
            </w:r>
          </w:p>
        </w:tc>
        <w:tc>
          <w:tcPr>
            <w:tcW w:w="531" w:type="pct"/>
            <w:shd w:val="clear" w:color="auto" w:fill="auto"/>
          </w:tcPr>
          <w:p w14:paraId="204E0930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130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14:paraId="6CC32DF5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shd w:val="clear" w:color="auto" w:fill="auto"/>
          </w:tcPr>
          <w:p w14:paraId="16C700B3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130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14:paraId="6B728DB2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  <w:shd w:val="clear" w:color="auto" w:fill="auto"/>
          </w:tcPr>
          <w:p w14:paraId="24B2C81F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130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14:paraId="79B41ACF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AEF" w:rsidRPr="00821AEF" w14:paraId="2628871D" w14:textId="77777777" w:rsidTr="00B71309">
        <w:tc>
          <w:tcPr>
            <w:tcW w:w="255" w:type="pct"/>
            <w:shd w:val="clear" w:color="auto" w:fill="auto"/>
          </w:tcPr>
          <w:p w14:paraId="6E6F9C5E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13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2" w:type="pct"/>
            <w:shd w:val="clear" w:color="auto" w:fill="auto"/>
          </w:tcPr>
          <w:p w14:paraId="4ACEAD98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1309"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детей дошкольных образовательных организаций в возрасте от 3 до 7 лет, охваченных образовательными программами, соответствующими новому образовательному стандарту дошкольного образования (процент)</w:t>
            </w:r>
          </w:p>
        </w:tc>
        <w:tc>
          <w:tcPr>
            <w:tcW w:w="531" w:type="pct"/>
            <w:shd w:val="clear" w:color="auto" w:fill="auto"/>
          </w:tcPr>
          <w:p w14:paraId="75E68C56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13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1" w:type="pct"/>
            <w:shd w:val="clear" w:color="auto" w:fill="auto"/>
          </w:tcPr>
          <w:p w14:paraId="28A2C391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13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1" w:type="pct"/>
            <w:shd w:val="clear" w:color="auto" w:fill="auto"/>
          </w:tcPr>
          <w:p w14:paraId="07356320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13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21AEF" w:rsidRPr="00821AEF" w14:paraId="608CBEF5" w14:textId="77777777" w:rsidTr="00B71309">
        <w:tc>
          <w:tcPr>
            <w:tcW w:w="255" w:type="pct"/>
            <w:shd w:val="clear" w:color="auto" w:fill="auto"/>
          </w:tcPr>
          <w:p w14:paraId="7BD417C2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13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2" w:type="pct"/>
            <w:shd w:val="clear" w:color="auto" w:fill="auto"/>
          </w:tcPr>
          <w:p w14:paraId="12A05E79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1309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в общеобразовательных организациях в расчете на одного педагогического работника (человек)</w:t>
            </w:r>
          </w:p>
        </w:tc>
        <w:tc>
          <w:tcPr>
            <w:tcW w:w="531" w:type="pct"/>
            <w:shd w:val="clear" w:color="auto" w:fill="auto"/>
          </w:tcPr>
          <w:p w14:paraId="2D54F823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130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2FC028B0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shd w:val="clear" w:color="auto" w:fill="auto"/>
          </w:tcPr>
          <w:p w14:paraId="79E5B6D5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130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1" w:type="pct"/>
            <w:shd w:val="clear" w:color="auto" w:fill="auto"/>
          </w:tcPr>
          <w:p w14:paraId="7CA413D8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1309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  <w:p w14:paraId="3D9A3915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AEF" w:rsidRPr="00821AEF" w14:paraId="4D5585D4" w14:textId="77777777" w:rsidTr="00B71309">
        <w:trPr>
          <w:trHeight w:val="1"/>
        </w:trPr>
        <w:tc>
          <w:tcPr>
            <w:tcW w:w="255" w:type="pct"/>
            <w:shd w:val="clear" w:color="auto" w:fill="auto"/>
          </w:tcPr>
          <w:p w14:paraId="12869F2A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13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2" w:type="pct"/>
            <w:shd w:val="clear" w:color="auto" w:fill="auto"/>
          </w:tcPr>
          <w:p w14:paraId="5194BFC9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1309"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обучающихся в общеобразовательных организациях в соответствии</w:t>
            </w:r>
          </w:p>
          <w:p w14:paraId="528E5E55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1309">
              <w:rPr>
                <w:rFonts w:ascii="Times New Roman" w:hAnsi="Times New Roman" w:cs="Times New Roman"/>
                <w:sz w:val="24"/>
                <w:szCs w:val="24"/>
              </w:rPr>
              <w:t>с федеральными государственными образовательными стандартами</w:t>
            </w:r>
          </w:p>
          <w:p w14:paraId="3AC5B454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1309">
              <w:rPr>
                <w:rFonts w:ascii="Times New Roman" w:hAnsi="Times New Roman" w:cs="Times New Roman"/>
                <w:sz w:val="24"/>
                <w:szCs w:val="24"/>
              </w:rPr>
              <w:t xml:space="preserve">в общей </w:t>
            </w:r>
            <w:proofErr w:type="gramStart"/>
            <w:r w:rsidRPr="00B71309">
              <w:rPr>
                <w:rFonts w:ascii="Times New Roman" w:hAnsi="Times New Roman" w:cs="Times New Roman"/>
                <w:sz w:val="24"/>
                <w:szCs w:val="24"/>
              </w:rPr>
              <w:t>численности</w:t>
            </w:r>
            <w:proofErr w:type="gramEnd"/>
            <w:r w:rsidRPr="00B7130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  <w:r w:rsidRPr="00B71309">
              <w:rPr>
                <w:rFonts w:ascii="Times New Roman" w:hAnsi="Times New Roman" w:cs="Times New Roman"/>
                <w:sz w:val="24"/>
                <w:szCs w:val="24"/>
              </w:rPr>
              <w:br/>
              <w:t>в общеобразовательных организациях (процент)</w:t>
            </w:r>
          </w:p>
        </w:tc>
        <w:tc>
          <w:tcPr>
            <w:tcW w:w="531" w:type="pct"/>
            <w:shd w:val="clear" w:color="auto" w:fill="auto"/>
          </w:tcPr>
          <w:p w14:paraId="4DA3BF00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1309">
              <w:rPr>
                <w:rFonts w:ascii="Times New Roman" w:hAnsi="Times New Roman" w:cs="Times New Roman"/>
                <w:sz w:val="24"/>
                <w:szCs w:val="24"/>
              </w:rPr>
              <w:t>89.2</w:t>
            </w:r>
          </w:p>
        </w:tc>
        <w:tc>
          <w:tcPr>
            <w:tcW w:w="531" w:type="pct"/>
            <w:shd w:val="clear" w:color="auto" w:fill="auto"/>
          </w:tcPr>
          <w:p w14:paraId="1DE33D97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13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1" w:type="pct"/>
            <w:shd w:val="clear" w:color="auto" w:fill="auto"/>
          </w:tcPr>
          <w:p w14:paraId="31BE947C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13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14:paraId="77532F96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AEF" w:rsidRPr="00821AEF" w14:paraId="47123439" w14:textId="77777777" w:rsidTr="00B71309">
        <w:trPr>
          <w:trHeight w:val="1"/>
        </w:trPr>
        <w:tc>
          <w:tcPr>
            <w:tcW w:w="255" w:type="pct"/>
            <w:shd w:val="clear" w:color="auto" w:fill="auto"/>
          </w:tcPr>
          <w:p w14:paraId="64FBE510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130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92" w:type="pct"/>
            <w:shd w:val="clear" w:color="auto" w:fill="auto"/>
          </w:tcPr>
          <w:p w14:paraId="2E8F88DB" w14:textId="72AC17F6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1309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среднего балла единого государственного экзамена (в расчете на 2 обязательных предмета) </w:t>
            </w:r>
            <w:r w:rsidRPr="00B713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71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10 процентах общеобразовательных организаций с лучшими результатами единого государственного </w:t>
            </w:r>
            <w:proofErr w:type="spellStart"/>
            <w:r w:rsidRPr="00B71309">
              <w:rPr>
                <w:rFonts w:ascii="Times New Roman" w:hAnsi="Times New Roman" w:cs="Times New Roman"/>
                <w:sz w:val="24"/>
                <w:szCs w:val="24"/>
              </w:rPr>
              <w:t>экзаменак</w:t>
            </w:r>
            <w:proofErr w:type="spellEnd"/>
            <w:r w:rsidRPr="00B71309">
              <w:rPr>
                <w:rFonts w:ascii="Times New Roman" w:hAnsi="Times New Roman" w:cs="Times New Roman"/>
                <w:sz w:val="24"/>
                <w:szCs w:val="24"/>
              </w:rPr>
              <w:t xml:space="preserve"> среднему баллу единого государственного экзамена (в расчете на 2 обязательных предмета) </w:t>
            </w:r>
            <w:r w:rsidRPr="00B71309">
              <w:rPr>
                <w:rFonts w:ascii="Times New Roman" w:hAnsi="Times New Roman" w:cs="Times New Roman"/>
                <w:sz w:val="24"/>
                <w:szCs w:val="24"/>
              </w:rPr>
              <w:br/>
              <w:t>в 10 процентах общеобразовательных организаций с худшими результатами единого государственного экзамена (процент)</w:t>
            </w:r>
          </w:p>
        </w:tc>
        <w:tc>
          <w:tcPr>
            <w:tcW w:w="531" w:type="pct"/>
            <w:shd w:val="clear" w:color="auto" w:fill="auto"/>
          </w:tcPr>
          <w:p w14:paraId="5381FE91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1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1,2</w:t>
            </w:r>
          </w:p>
        </w:tc>
        <w:tc>
          <w:tcPr>
            <w:tcW w:w="531" w:type="pct"/>
            <w:shd w:val="clear" w:color="auto" w:fill="auto"/>
          </w:tcPr>
          <w:p w14:paraId="3D0FE5AE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1309">
              <w:rPr>
                <w:rFonts w:ascii="Times New Roman" w:hAnsi="Times New Roman" w:cs="Times New Roman"/>
                <w:sz w:val="24"/>
                <w:szCs w:val="24"/>
              </w:rPr>
              <w:t xml:space="preserve">1,1 </w:t>
            </w:r>
          </w:p>
        </w:tc>
        <w:tc>
          <w:tcPr>
            <w:tcW w:w="491" w:type="pct"/>
            <w:shd w:val="clear" w:color="auto" w:fill="auto"/>
          </w:tcPr>
          <w:p w14:paraId="25EB185B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1309">
              <w:rPr>
                <w:rFonts w:ascii="Times New Roman" w:hAnsi="Times New Roman" w:cs="Times New Roman"/>
                <w:sz w:val="24"/>
                <w:szCs w:val="24"/>
              </w:rPr>
              <w:t xml:space="preserve">1  </w:t>
            </w:r>
          </w:p>
        </w:tc>
      </w:tr>
      <w:tr w:rsidR="00821AEF" w:rsidRPr="00821AEF" w14:paraId="171288DB" w14:textId="77777777" w:rsidTr="00B71309">
        <w:tc>
          <w:tcPr>
            <w:tcW w:w="255" w:type="pct"/>
            <w:shd w:val="clear" w:color="auto" w:fill="auto"/>
          </w:tcPr>
          <w:p w14:paraId="206A4E65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1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192" w:type="pct"/>
            <w:shd w:val="clear" w:color="auto" w:fill="auto"/>
          </w:tcPr>
          <w:p w14:paraId="294E2A72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1309"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обучающихся в муниципальных общеобразовательных организациях, которым предоставлена возможность обучаться в соответствии</w:t>
            </w:r>
            <w:r w:rsidRPr="00B713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основными современными требованиями (с учетом </w:t>
            </w:r>
            <w:hyperlink r:id="rId26" w:history="1">
              <w:r w:rsidRPr="00B7130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федеральных государственных образовательных стандартов</w:t>
              </w:r>
            </w:hyperlink>
            <w:r w:rsidRPr="00B71309">
              <w:rPr>
                <w:rFonts w:ascii="Times New Roman" w:hAnsi="Times New Roman" w:cs="Times New Roman"/>
                <w:sz w:val="24"/>
                <w:szCs w:val="24"/>
              </w:rPr>
              <w:t>), в общей численности обучающихся государственных и муниципальных общеобразовательных организаций (процент)</w:t>
            </w:r>
          </w:p>
        </w:tc>
        <w:tc>
          <w:tcPr>
            <w:tcW w:w="531" w:type="pct"/>
            <w:shd w:val="clear" w:color="auto" w:fill="auto"/>
          </w:tcPr>
          <w:p w14:paraId="36BF2245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1309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  <w:p w14:paraId="5D927626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shd w:val="clear" w:color="auto" w:fill="auto"/>
          </w:tcPr>
          <w:p w14:paraId="56CB7BC6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1309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  <w:p w14:paraId="57585151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  <w:shd w:val="clear" w:color="auto" w:fill="auto"/>
          </w:tcPr>
          <w:p w14:paraId="723469F6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1309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  <w:p w14:paraId="5FD204E4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AEF" w:rsidRPr="00821AEF" w14:paraId="3F2FA96C" w14:textId="77777777" w:rsidTr="00B71309">
        <w:tc>
          <w:tcPr>
            <w:tcW w:w="255" w:type="pct"/>
            <w:shd w:val="clear" w:color="auto" w:fill="auto"/>
          </w:tcPr>
          <w:p w14:paraId="3D18EDDC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130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92" w:type="pct"/>
            <w:shd w:val="clear" w:color="auto" w:fill="auto"/>
          </w:tcPr>
          <w:p w14:paraId="0069E286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1309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численности обучающихся по программам начального, основного общего и среднего общего образования, участвующих в олимпиадах и конкурсах различного уровня, в общей </w:t>
            </w:r>
            <w:proofErr w:type="gramStart"/>
            <w:r w:rsidRPr="00B71309">
              <w:rPr>
                <w:rFonts w:ascii="Times New Roman" w:hAnsi="Times New Roman" w:cs="Times New Roman"/>
                <w:sz w:val="24"/>
                <w:szCs w:val="24"/>
              </w:rPr>
              <w:t>численности</w:t>
            </w:r>
            <w:proofErr w:type="gramEnd"/>
            <w:r w:rsidRPr="00B7130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по программам начального, основного общего и среднего общего образования (процент)</w:t>
            </w:r>
          </w:p>
        </w:tc>
        <w:tc>
          <w:tcPr>
            <w:tcW w:w="531" w:type="pct"/>
            <w:shd w:val="clear" w:color="auto" w:fill="auto"/>
          </w:tcPr>
          <w:p w14:paraId="7923DABC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130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1" w:type="pct"/>
            <w:shd w:val="clear" w:color="auto" w:fill="auto"/>
          </w:tcPr>
          <w:p w14:paraId="6F8B5701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130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91" w:type="pct"/>
            <w:shd w:val="clear" w:color="auto" w:fill="auto"/>
          </w:tcPr>
          <w:p w14:paraId="4F95C191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130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821AEF" w:rsidRPr="00821AEF" w14:paraId="148C6D67" w14:textId="77777777" w:rsidTr="00B71309">
        <w:tc>
          <w:tcPr>
            <w:tcW w:w="255" w:type="pct"/>
            <w:shd w:val="clear" w:color="auto" w:fill="auto"/>
          </w:tcPr>
          <w:p w14:paraId="22837498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130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192" w:type="pct"/>
            <w:shd w:val="clear" w:color="auto" w:fill="auto"/>
          </w:tcPr>
          <w:p w14:paraId="281CB553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1309">
              <w:rPr>
                <w:rFonts w:ascii="Times New Roman" w:hAnsi="Times New Roman" w:cs="Times New Roman"/>
                <w:sz w:val="24"/>
                <w:szCs w:val="24"/>
              </w:rPr>
              <w:t>Удельный вес числа общеобразовательных организаций, имеющих скорость подключения к информационно-телекоммуникационной сети «Интернет» от 1 Мбит/</w:t>
            </w:r>
            <w:proofErr w:type="gramStart"/>
            <w:r w:rsidRPr="00B7130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71309">
              <w:rPr>
                <w:rFonts w:ascii="Times New Roman" w:hAnsi="Times New Roman" w:cs="Times New Roman"/>
                <w:sz w:val="24"/>
                <w:szCs w:val="24"/>
              </w:rPr>
              <w:t xml:space="preserve"> и выше,</w:t>
            </w:r>
            <w:r w:rsidRPr="00B713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B7130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71309">
              <w:rPr>
                <w:rFonts w:ascii="Times New Roman" w:hAnsi="Times New Roman" w:cs="Times New Roman"/>
                <w:sz w:val="24"/>
                <w:szCs w:val="24"/>
              </w:rPr>
              <w:t xml:space="preserve"> общем числе общеобразовательных организаций, подключенных к информационно-телекоммуникационной сети «Интернет»: </w:t>
            </w:r>
          </w:p>
        </w:tc>
        <w:tc>
          <w:tcPr>
            <w:tcW w:w="531" w:type="pct"/>
            <w:shd w:val="clear" w:color="auto" w:fill="auto"/>
          </w:tcPr>
          <w:p w14:paraId="7064FD47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130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31" w:type="pct"/>
            <w:shd w:val="clear" w:color="auto" w:fill="auto"/>
          </w:tcPr>
          <w:p w14:paraId="6D557B9C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130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91" w:type="pct"/>
            <w:shd w:val="clear" w:color="auto" w:fill="auto"/>
          </w:tcPr>
          <w:p w14:paraId="03740264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130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821AEF" w:rsidRPr="00821AEF" w14:paraId="776AC4C6" w14:textId="77777777" w:rsidTr="00B71309">
        <w:tc>
          <w:tcPr>
            <w:tcW w:w="255" w:type="pct"/>
            <w:shd w:val="clear" w:color="auto" w:fill="auto"/>
          </w:tcPr>
          <w:p w14:paraId="6A4DCF4C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130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192" w:type="pct"/>
            <w:shd w:val="clear" w:color="auto" w:fill="auto"/>
          </w:tcPr>
          <w:p w14:paraId="4616905E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309">
              <w:rPr>
                <w:rFonts w:ascii="Times New Roman" w:hAnsi="Times New Roman" w:cs="Times New Roman"/>
                <w:sz w:val="24"/>
                <w:szCs w:val="24"/>
              </w:rPr>
              <w:t>Число национальных исследований качества образования, в которых Альменевский район участвует</w:t>
            </w:r>
            <w:r w:rsidRPr="00B71309">
              <w:rPr>
                <w:rFonts w:ascii="Times New Roman" w:hAnsi="Times New Roman" w:cs="Times New Roman"/>
                <w:sz w:val="24"/>
                <w:szCs w:val="24"/>
              </w:rPr>
              <w:br/>
              <w:t>на регулярной основе (единиц)</w:t>
            </w:r>
          </w:p>
        </w:tc>
        <w:tc>
          <w:tcPr>
            <w:tcW w:w="531" w:type="pct"/>
            <w:shd w:val="clear" w:color="auto" w:fill="auto"/>
          </w:tcPr>
          <w:p w14:paraId="6AAD465B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B71309"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1" w:type="pct"/>
            <w:shd w:val="clear" w:color="auto" w:fill="auto"/>
          </w:tcPr>
          <w:p w14:paraId="1470F398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B71309"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1" w:type="pct"/>
            <w:shd w:val="clear" w:color="auto" w:fill="auto"/>
          </w:tcPr>
          <w:p w14:paraId="4C3DBC39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B71309"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3</w:t>
            </w:r>
          </w:p>
        </w:tc>
      </w:tr>
      <w:tr w:rsidR="00821AEF" w:rsidRPr="00821AEF" w14:paraId="1D4EAFA0" w14:textId="77777777" w:rsidTr="00B71309">
        <w:tc>
          <w:tcPr>
            <w:tcW w:w="255" w:type="pct"/>
            <w:shd w:val="clear" w:color="auto" w:fill="auto"/>
          </w:tcPr>
          <w:p w14:paraId="560BD99D" w14:textId="77777777" w:rsidR="00821AEF" w:rsidRPr="00B71309" w:rsidRDefault="00821AEF" w:rsidP="00B71309">
            <w:pPr>
              <w:pStyle w:val="a3"/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</w:pPr>
            <w:r w:rsidRPr="00B7130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192" w:type="pct"/>
            <w:shd w:val="clear" w:color="auto" w:fill="auto"/>
          </w:tcPr>
          <w:p w14:paraId="1FA83547" w14:textId="78BA87BD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309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 xml:space="preserve">Число международных сопоставительных исследований качества </w:t>
            </w:r>
            <w:r w:rsidR="002674BC" w:rsidRPr="00B71309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 xml:space="preserve">образования, </w:t>
            </w:r>
            <w:r w:rsidRPr="00B71309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>в которых Альменевский район участвует на регулярной основе (единиц)</w:t>
            </w:r>
          </w:p>
        </w:tc>
        <w:tc>
          <w:tcPr>
            <w:tcW w:w="531" w:type="pct"/>
            <w:shd w:val="clear" w:color="auto" w:fill="auto"/>
          </w:tcPr>
          <w:p w14:paraId="1310A516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B71309"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1" w:type="pct"/>
            <w:shd w:val="clear" w:color="auto" w:fill="auto"/>
          </w:tcPr>
          <w:p w14:paraId="0099EAA1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B71309"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" w:type="pct"/>
            <w:shd w:val="clear" w:color="auto" w:fill="auto"/>
          </w:tcPr>
          <w:p w14:paraId="2BCAC75B" w14:textId="77777777" w:rsidR="00821AEF" w:rsidRPr="00B71309" w:rsidRDefault="00821AEF" w:rsidP="00B71309">
            <w:pPr>
              <w:pStyle w:val="a3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B71309"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</w:t>
            </w:r>
          </w:p>
        </w:tc>
      </w:tr>
    </w:tbl>
    <w:p w14:paraId="2CA5E5DC" w14:textId="77777777" w:rsidR="001126B5" w:rsidRDefault="001126B5" w:rsidP="001126B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bCs/>
          <w:color w:val="000000"/>
          <w:kern w:val="3"/>
          <w:sz w:val="24"/>
          <w:szCs w:val="24"/>
          <w:lang w:eastAsia="ru-RU"/>
        </w:rPr>
      </w:pPr>
    </w:p>
    <w:p w14:paraId="6151F3FF" w14:textId="7370036F" w:rsidR="001126B5" w:rsidRDefault="001126B5" w:rsidP="001126B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bCs/>
          <w:color w:val="000000"/>
          <w:kern w:val="3"/>
          <w:sz w:val="24"/>
          <w:szCs w:val="24"/>
          <w:lang w:eastAsia="ru-RU"/>
        </w:rPr>
      </w:pPr>
      <w:r w:rsidRPr="001126B5">
        <w:rPr>
          <w:rFonts w:ascii="Times New Roman" w:eastAsia="Arial Unicode MS" w:hAnsi="Times New Roman" w:cs="Times New Roman"/>
          <w:b/>
          <w:bCs/>
          <w:color w:val="000000"/>
          <w:kern w:val="3"/>
          <w:sz w:val="24"/>
          <w:szCs w:val="24"/>
          <w:lang w:eastAsia="ru-RU"/>
        </w:rPr>
        <w:t xml:space="preserve">РАЗДЕЛ </w:t>
      </w:r>
      <w:r w:rsidRPr="001126B5">
        <w:rPr>
          <w:rFonts w:ascii="Times New Roman" w:eastAsia="Arial Unicode MS" w:hAnsi="Times New Roman" w:cs="Times New Roman"/>
          <w:b/>
          <w:bCs/>
          <w:color w:val="000000"/>
          <w:kern w:val="3"/>
          <w:sz w:val="24"/>
          <w:szCs w:val="24"/>
          <w:lang w:val="en-US" w:eastAsia="ru-RU"/>
        </w:rPr>
        <w:t>IX</w:t>
      </w:r>
      <w:r w:rsidRPr="001126B5">
        <w:rPr>
          <w:rFonts w:ascii="Times New Roman" w:eastAsia="Arial Unicode MS" w:hAnsi="Times New Roman" w:cs="Times New Roman"/>
          <w:b/>
          <w:bCs/>
          <w:color w:val="000000"/>
          <w:kern w:val="3"/>
          <w:sz w:val="24"/>
          <w:szCs w:val="24"/>
          <w:lang w:eastAsia="ru-RU"/>
        </w:rPr>
        <w:t>. РЕСУРСНОЕ ОБЕСПЕЧЕНИЕ РЕАЛИЗАЦИИ ПОДПРОГРАММЫ</w:t>
      </w:r>
    </w:p>
    <w:p w14:paraId="2B40A359" w14:textId="77777777" w:rsidR="001126B5" w:rsidRPr="001126B5" w:rsidRDefault="001126B5" w:rsidP="001126B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bCs/>
          <w:color w:val="000000"/>
          <w:kern w:val="3"/>
          <w:sz w:val="24"/>
          <w:szCs w:val="24"/>
          <w:lang w:eastAsia="ru-RU"/>
        </w:rPr>
      </w:pPr>
    </w:p>
    <w:tbl>
      <w:tblPr>
        <w:tblW w:w="0" w:type="auto"/>
        <w:tblInd w:w="6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36"/>
        <w:gridCol w:w="4125"/>
        <w:gridCol w:w="1710"/>
        <w:gridCol w:w="1701"/>
        <w:gridCol w:w="1559"/>
        <w:gridCol w:w="1701"/>
        <w:gridCol w:w="1560"/>
        <w:gridCol w:w="1559"/>
      </w:tblGrid>
      <w:tr w:rsidR="001126B5" w:rsidRPr="001126B5" w14:paraId="5F5B4C50" w14:textId="77777777" w:rsidTr="00C67522"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E3D27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п/п</w:t>
            </w:r>
          </w:p>
        </w:tc>
        <w:tc>
          <w:tcPr>
            <w:tcW w:w="4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CFA7A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Задача, мероприятие,</w:t>
            </w:r>
            <w:r w:rsidRPr="001126B5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br/>
              <w:t xml:space="preserve"> целевой индикатор, </w:t>
            </w:r>
            <w:r w:rsidRPr="001126B5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br/>
            </w:r>
            <w:r w:rsidRPr="001126B5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lastRenderedPageBreak/>
              <w:t>на достижение которого направлено финансирование</w:t>
            </w:r>
          </w:p>
          <w:p w14:paraId="4031F715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0B586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lastRenderedPageBreak/>
              <w:t xml:space="preserve">Главный распорядитель </w:t>
            </w:r>
            <w:r w:rsidRPr="001126B5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lastRenderedPageBreak/>
              <w:t xml:space="preserve">средств районного </w:t>
            </w:r>
          </w:p>
          <w:p w14:paraId="62A0A7CD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 бюджета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2404F" w14:textId="708461E4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ind w:left="-70" w:right="-70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lastRenderedPageBreak/>
              <w:t>Источник финансирования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9F290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 xml:space="preserve">Объемы финансирования, тыс. руб., </w:t>
            </w:r>
            <w:r w:rsidRPr="001126B5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br/>
              <w:t xml:space="preserve">в том числе по годам </w:t>
            </w:r>
          </w:p>
        </w:tc>
      </w:tr>
      <w:tr w:rsidR="001126B5" w:rsidRPr="001126B5" w14:paraId="0D6E1E70" w14:textId="77777777" w:rsidTr="00C67522">
        <w:trPr>
          <w:trHeight w:val="762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B7646" w14:textId="77777777" w:rsidR="001126B5" w:rsidRPr="001126B5" w:rsidRDefault="001126B5" w:rsidP="001126B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533C6" w14:textId="77777777" w:rsidR="001126B5" w:rsidRPr="001126B5" w:rsidRDefault="001126B5" w:rsidP="001126B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FEC54" w14:textId="77777777" w:rsidR="001126B5" w:rsidRPr="001126B5" w:rsidRDefault="001126B5" w:rsidP="001126B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A0B3C" w14:textId="77777777" w:rsidR="001126B5" w:rsidRPr="001126B5" w:rsidRDefault="001126B5" w:rsidP="001126B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DE9E5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2D2A8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2021</w:t>
            </w:r>
          </w:p>
          <w:p w14:paraId="5EE8300D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84555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2022</w:t>
            </w:r>
          </w:p>
          <w:p w14:paraId="62D882DA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0CF25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2023</w:t>
            </w:r>
          </w:p>
          <w:p w14:paraId="30B79223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год</w:t>
            </w:r>
          </w:p>
        </w:tc>
      </w:tr>
      <w:tr w:rsidR="001126B5" w:rsidRPr="001126B5" w14:paraId="5544AE48" w14:textId="77777777" w:rsidTr="00C67522">
        <w:tc>
          <w:tcPr>
            <w:tcW w:w="144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25A5F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lastRenderedPageBreak/>
              <w:t>Задача 1. Формирование образовательной сети и финансово-экономических механизмов, обеспечивающих равный доступ населения Альменевского района к услугам общего образования.</w:t>
            </w:r>
          </w:p>
          <w:p w14:paraId="0DA1C462" w14:textId="77777777" w:rsidR="001126B5" w:rsidRPr="001126B5" w:rsidRDefault="001126B5" w:rsidP="001126B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1126B5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Целевые индикаторы: отношение численности детей в возрасте от 2 месяцев до 3 лет, посещающих дошкольные образовательные организации, к общей численности детей в возрасте от 2 месяцев до 3 лет);</w:t>
            </w:r>
          </w:p>
          <w:p w14:paraId="11F79D39" w14:textId="77777777" w:rsidR="001126B5" w:rsidRPr="001126B5" w:rsidRDefault="001126B5" w:rsidP="001126B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1126B5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 xml:space="preserve">отношение численности детей в возрасте от 3 до 7 лет, получающих дошкольное образование в текущем году, к сумме численности детей в возрасте от 3 до 7 лет, получающих дошкольное образование в текущем году, и численности детей в возрасте от 3 до 7 лет, находящихся в очереди на получение в текущем году дошкольного образования;  </w:t>
            </w:r>
          </w:p>
          <w:p w14:paraId="63576155" w14:textId="77777777" w:rsidR="001126B5" w:rsidRPr="001126B5" w:rsidRDefault="001126B5" w:rsidP="00112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численность детей в дошкольных образовательных организациях, приходящихся на одного педагогического работника;</w:t>
            </w:r>
          </w:p>
          <w:p w14:paraId="2A3DDA9D" w14:textId="77777777" w:rsidR="001126B5" w:rsidRPr="001126B5" w:rsidRDefault="001126B5" w:rsidP="00112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численность обучающихся в общеобразовательных организациях в расчете на одного педагогического работника;</w:t>
            </w:r>
          </w:p>
          <w:p w14:paraId="21F87F9F" w14:textId="77777777" w:rsidR="001126B5" w:rsidRPr="001126B5" w:rsidRDefault="001126B5" w:rsidP="00112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удельный вес числа общеобразовательных организаций, имеющих скорость подключения к информационно-телекоммуникационной сети «Интернет» от 1 Мбит/с и выше, в общем числе общеобразовательных организаций, </w:t>
            </w:r>
            <w:r w:rsidRPr="001126B5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подключенных к информационно-телекоммуникационной сети «Интернет»</w:t>
            </w:r>
          </w:p>
        </w:tc>
      </w:tr>
      <w:tr w:rsidR="001126B5" w:rsidRPr="001126B5" w14:paraId="6D9B4B7F" w14:textId="77777777" w:rsidTr="00C6752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EF0D9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val="en-US"/>
              </w:rPr>
            </w:pPr>
            <w:r w:rsidRPr="001126B5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val="en-US"/>
              </w:rPr>
              <w:t>1.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A95DD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Обеспечение гарантированного и безопасного подвоза обучающихся к месту учебы, в том числе приобретение школьных автобусов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421BF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РОО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F4393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Областной бюджет</w:t>
            </w:r>
          </w:p>
          <w:p w14:paraId="3300382B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val="en-US"/>
              </w:rPr>
            </w:pPr>
            <w:r w:rsidRPr="001126B5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79454" w14:textId="1000F4FB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val="en-US"/>
              </w:rPr>
            </w:pPr>
            <w:r w:rsidRPr="001126B5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val="en-US"/>
              </w:rPr>
              <w:t>9</w:t>
            </w:r>
            <w:r w:rsidR="009D628D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 xml:space="preserve"> </w:t>
            </w:r>
            <w:r w:rsidRPr="001126B5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val="en-US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211AA" w14:textId="4C78CD2B" w:rsidR="001126B5" w:rsidRPr="001126B5" w:rsidRDefault="009D628D" w:rsidP="001126B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 xml:space="preserve">4 </w:t>
            </w:r>
            <w:r w:rsidR="001126B5" w:rsidRPr="001126B5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C749C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253F2" w14:textId="343B1124" w:rsidR="001126B5" w:rsidRPr="001126B5" w:rsidRDefault="001126B5" w:rsidP="009D628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5</w:t>
            </w:r>
            <w:r w:rsidR="009D628D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000</w:t>
            </w:r>
          </w:p>
        </w:tc>
      </w:tr>
      <w:tr w:rsidR="001126B5" w:rsidRPr="001126B5" w14:paraId="69B9DBF2" w14:textId="77777777" w:rsidTr="00C6752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C2625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2.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03F91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Расходы на техническое обслуживание автобусов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38DB2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РОО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FAE57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 xml:space="preserve"> Районный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04726" w14:textId="6EE30911" w:rsidR="001126B5" w:rsidRPr="001126B5" w:rsidRDefault="009D628D" w:rsidP="001126B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 xml:space="preserve">1 </w:t>
            </w:r>
            <w:r w:rsidR="001126B5" w:rsidRPr="001126B5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950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66D45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AE2A1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650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53046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700</w:t>
            </w:r>
          </w:p>
        </w:tc>
      </w:tr>
      <w:tr w:rsidR="001126B5" w:rsidRPr="001126B5" w14:paraId="4D37D2A5" w14:textId="77777777" w:rsidTr="00B71309">
        <w:trPr>
          <w:trHeight w:val="766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7D01F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5</w:t>
            </w:r>
          </w:p>
        </w:tc>
        <w:tc>
          <w:tcPr>
            <w:tcW w:w="4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7FCBE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Организация и обеспечение питанием обучающихся общеобразовательных организаций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7E9CE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РОО</w:t>
            </w:r>
          </w:p>
          <w:p w14:paraId="5C014313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  <w:p w14:paraId="3777156F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  <w:p w14:paraId="6E7E06FB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ECC35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D055D" w14:textId="10CF1FBE" w:rsidR="001126B5" w:rsidRPr="001126B5" w:rsidRDefault="00F6165D" w:rsidP="001126B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13 </w:t>
            </w:r>
            <w:r w:rsidR="001126B5" w:rsidRPr="001126B5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503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3A138" w14:textId="76DA3D37" w:rsidR="001126B5" w:rsidRPr="001126B5" w:rsidRDefault="00F6165D" w:rsidP="001126B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 xml:space="preserve">4 </w:t>
            </w:r>
            <w:r w:rsidR="001126B5" w:rsidRPr="001126B5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303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CB26A" w14:textId="2B94720B" w:rsidR="001126B5" w:rsidRPr="001126B5" w:rsidRDefault="00F6165D" w:rsidP="001126B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 xml:space="preserve">4 </w:t>
            </w:r>
            <w:r w:rsidR="001126B5" w:rsidRPr="001126B5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57AE2" w14:textId="5F57DD63" w:rsidR="001126B5" w:rsidRPr="001126B5" w:rsidRDefault="00F6165D" w:rsidP="001126B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 xml:space="preserve">4 </w:t>
            </w:r>
            <w:r w:rsidR="001126B5" w:rsidRPr="001126B5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700</w:t>
            </w:r>
          </w:p>
        </w:tc>
      </w:tr>
      <w:tr w:rsidR="001126B5" w:rsidRPr="001126B5" w14:paraId="75ABA1F5" w14:textId="77777777" w:rsidTr="00C67522"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8D3AA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4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D1041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54BE2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РОО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CCE67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</w:rPr>
              <w:t>Областной бюджет</w:t>
            </w:r>
          </w:p>
          <w:p w14:paraId="36273330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39640" w14:textId="3B327FA0" w:rsidR="001126B5" w:rsidRPr="001126B5" w:rsidRDefault="00F6165D" w:rsidP="001126B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2 </w:t>
            </w:r>
            <w:r w:rsidR="001126B5" w:rsidRPr="001126B5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105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7D89C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685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DBDD3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700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829E2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720</w:t>
            </w:r>
          </w:p>
        </w:tc>
      </w:tr>
      <w:tr w:rsidR="001126B5" w:rsidRPr="001126B5" w14:paraId="51CA3F34" w14:textId="77777777" w:rsidTr="00C67522"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1328F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4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D69D9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271C4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РОО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32E11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</w:rPr>
              <w:t>Районный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B0F0E" w14:textId="370C9DAF" w:rsidR="001126B5" w:rsidRPr="001126B5" w:rsidRDefault="00F6165D" w:rsidP="001126B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1 </w:t>
            </w:r>
            <w:r w:rsidR="001126B5" w:rsidRPr="001126B5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608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D4D7F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528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2F0ED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530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1B499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550</w:t>
            </w:r>
          </w:p>
        </w:tc>
      </w:tr>
      <w:tr w:rsidR="001126B5" w:rsidRPr="001126B5" w14:paraId="1CEC85EC" w14:textId="77777777" w:rsidTr="00C6752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77DC3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6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093CF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 xml:space="preserve">Выплата компенсации части родительской платы за присмотр и </w:t>
            </w:r>
            <w:r w:rsidRPr="001126B5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lastRenderedPageBreak/>
              <w:t>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32A3E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</w:rPr>
              <w:lastRenderedPageBreak/>
              <w:t>РОО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84F49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6774B" w14:textId="69EFAD0A" w:rsidR="001126B5" w:rsidRPr="001126B5" w:rsidRDefault="00F6165D" w:rsidP="001126B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3 </w:t>
            </w:r>
            <w:r w:rsidR="001126B5" w:rsidRPr="001126B5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450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B2E91" w14:textId="740EC512" w:rsidR="001126B5" w:rsidRPr="001126B5" w:rsidRDefault="00F6165D" w:rsidP="001126B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 xml:space="preserve">1 </w:t>
            </w:r>
            <w:r w:rsidR="001126B5" w:rsidRPr="001126B5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664F7" w14:textId="7CB37AC9" w:rsidR="001126B5" w:rsidRPr="001126B5" w:rsidRDefault="00F6165D" w:rsidP="001126B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 xml:space="preserve">1 </w:t>
            </w:r>
            <w:r w:rsidR="001126B5" w:rsidRPr="001126B5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C2DF9" w14:textId="641C2293" w:rsidR="001126B5" w:rsidRPr="001126B5" w:rsidRDefault="00F6165D" w:rsidP="001126B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 xml:space="preserve">1 </w:t>
            </w:r>
            <w:r w:rsidR="001126B5" w:rsidRPr="001126B5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200</w:t>
            </w:r>
          </w:p>
        </w:tc>
      </w:tr>
      <w:tr w:rsidR="001126B5" w:rsidRPr="001126B5" w14:paraId="2F2CD5A1" w14:textId="77777777" w:rsidTr="00C6752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A67C1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lastRenderedPageBreak/>
              <w:t>7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B39B8" w14:textId="77777777" w:rsidR="001126B5" w:rsidRPr="001126B5" w:rsidRDefault="001126B5" w:rsidP="001126B5">
            <w:pPr>
              <w:widowControl w:val="0"/>
              <w:tabs>
                <w:tab w:val="left" w:pos="1080"/>
              </w:tabs>
              <w:suppressAutoHyphens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spacing w:val="-4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1126B5">
              <w:rPr>
                <w:rFonts w:ascii="Times New Roman" w:eastAsia="Arial" w:hAnsi="Times New Roman" w:cs="Times New Roman"/>
                <w:spacing w:val="-4"/>
                <w:kern w:val="3"/>
                <w:sz w:val="24"/>
                <w:szCs w:val="24"/>
                <w:shd w:val="clear" w:color="auto" w:fill="FFFFFF"/>
                <w:lang w:eastAsia="ru-RU"/>
              </w:rPr>
              <w:t>Расходы на содержание образовательных учреждений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2232E" w14:textId="77777777" w:rsidR="001126B5" w:rsidRPr="001126B5" w:rsidRDefault="001126B5" w:rsidP="001126B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pacing w:val="-4"/>
                <w:kern w:val="1"/>
                <w:sz w:val="24"/>
                <w:szCs w:val="24"/>
                <w:shd w:val="clear" w:color="auto" w:fill="FFFFFF"/>
              </w:rPr>
            </w:pPr>
            <w:r w:rsidRPr="001126B5">
              <w:rPr>
                <w:rFonts w:ascii="Times New Roman" w:eastAsia="Arial Unicode MS" w:hAnsi="Times New Roman" w:cs="Times New Roman"/>
                <w:spacing w:val="-4"/>
                <w:kern w:val="1"/>
                <w:sz w:val="24"/>
                <w:szCs w:val="24"/>
                <w:shd w:val="clear" w:color="auto" w:fill="FFFFFF"/>
              </w:rPr>
              <w:t>РОО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C85A8" w14:textId="5E48B5C2" w:rsidR="001126B5" w:rsidRPr="001126B5" w:rsidRDefault="0077230E" w:rsidP="001126B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Р</w:t>
            </w:r>
            <w:r w:rsidR="001126B5" w:rsidRPr="001126B5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айонный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07817" w14:textId="1199AB4F" w:rsidR="001126B5" w:rsidRPr="001126B5" w:rsidRDefault="00F6165D" w:rsidP="001126B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83 </w:t>
            </w:r>
            <w:r w:rsidR="001126B5" w:rsidRPr="001126B5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965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BE026" w14:textId="6982F35C" w:rsidR="001126B5" w:rsidRPr="001126B5" w:rsidRDefault="00F6165D" w:rsidP="001126B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4"/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 Unicode MS" w:hAnsi="Times New Roman" w:cs="Times New Roman"/>
                <w:spacing w:val="-4"/>
                <w:kern w:val="1"/>
                <w:sz w:val="24"/>
                <w:szCs w:val="24"/>
                <w:shd w:val="clear" w:color="auto" w:fill="FFFFFF"/>
              </w:rPr>
              <w:t xml:space="preserve">27 </w:t>
            </w:r>
            <w:r w:rsidR="001126B5" w:rsidRPr="001126B5">
              <w:rPr>
                <w:rFonts w:ascii="Times New Roman" w:eastAsia="Arial Unicode MS" w:hAnsi="Times New Roman" w:cs="Times New Roman"/>
                <w:spacing w:val="-4"/>
                <w:kern w:val="1"/>
                <w:sz w:val="24"/>
                <w:szCs w:val="24"/>
                <w:shd w:val="clear" w:color="auto" w:fill="FFFFFF"/>
              </w:rPr>
              <w:t>965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2EAD2" w14:textId="27C17132" w:rsidR="001126B5" w:rsidRPr="001126B5" w:rsidRDefault="001126B5" w:rsidP="00F6165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28</w:t>
            </w:r>
            <w:r w:rsidR="00F6165D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74C09" w14:textId="3F665668" w:rsidR="001126B5" w:rsidRPr="001126B5" w:rsidRDefault="001126B5" w:rsidP="00F6165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28</w:t>
            </w:r>
            <w:r w:rsidR="00F6165D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000</w:t>
            </w:r>
          </w:p>
        </w:tc>
      </w:tr>
      <w:tr w:rsidR="001126B5" w:rsidRPr="001126B5" w14:paraId="63E13455" w14:textId="77777777" w:rsidTr="00C6752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C4B97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8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CD25A" w14:textId="77777777" w:rsidR="001126B5" w:rsidRPr="001126B5" w:rsidRDefault="001126B5" w:rsidP="001126B5">
            <w:pPr>
              <w:widowControl w:val="0"/>
              <w:tabs>
                <w:tab w:val="left" w:pos="1080"/>
              </w:tabs>
              <w:suppressAutoHyphens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spacing w:val="-4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1126B5">
              <w:rPr>
                <w:rFonts w:ascii="Times New Roman" w:eastAsia="Arial" w:hAnsi="Times New Roman" w:cs="Times New Roman"/>
                <w:spacing w:val="-4"/>
                <w:kern w:val="3"/>
                <w:sz w:val="24"/>
                <w:szCs w:val="24"/>
                <w:shd w:val="clear" w:color="auto" w:fill="FFFFFF"/>
                <w:lang w:eastAsia="ru-RU"/>
              </w:rPr>
              <w:t>Оздоровление детей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E68C9" w14:textId="77777777" w:rsidR="001126B5" w:rsidRPr="001126B5" w:rsidRDefault="001126B5" w:rsidP="001126B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pacing w:val="-4"/>
                <w:kern w:val="1"/>
                <w:sz w:val="24"/>
                <w:szCs w:val="24"/>
                <w:shd w:val="clear" w:color="auto" w:fill="FFFFFF"/>
              </w:rPr>
            </w:pPr>
            <w:r w:rsidRPr="001126B5">
              <w:rPr>
                <w:rFonts w:ascii="Times New Roman" w:eastAsia="Arial Unicode MS" w:hAnsi="Times New Roman" w:cs="Times New Roman"/>
                <w:spacing w:val="-4"/>
                <w:kern w:val="1"/>
                <w:sz w:val="24"/>
                <w:szCs w:val="24"/>
                <w:shd w:val="clear" w:color="auto" w:fill="FFFFFF"/>
              </w:rPr>
              <w:t>РОО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6D9A8" w14:textId="724F2B61" w:rsidR="001126B5" w:rsidRPr="001126B5" w:rsidRDefault="0077230E" w:rsidP="001126B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Р</w:t>
            </w:r>
            <w:r w:rsidR="001126B5" w:rsidRPr="001126B5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айонный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90A40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405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B1BC7" w14:textId="77777777" w:rsidR="001126B5" w:rsidRPr="001126B5" w:rsidRDefault="001126B5" w:rsidP="001126B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4"/>
                <w:kern w:val="1"/>
                <w:sz w:val="24"/>
                <w:szCs w:val="24"/>
                <w:shd w:val="clear" w:color="auto" w:fill="FFFFFF"/>
              </w:rPr>
            </w:pPr>
            <w:r w:rsidRPr="001126B5">
              <w:rPr>
                <w:rFonts w:ascii="Times New Roman" w:eastAsia="Arial Unicode MS" w:hAnsi="Times New Roman" w:cs="Times New Roman"/>
                <w:spacing w:val="-4"/>
                <w:kern w:val="1"/>
                <w:sz w:val="24"/>
                <w:szCs w:val="24"/>
                <w:shd w:val="clear" w:color="auto" w:fill="FFFFFF"/>
              </w:rPr>
              <w:t>134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59C1B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135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26031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136</w:t>
            </w:r>
          </w:p>
        </w:tc>
      </w:tr>
      <w:tr w:rsidR="001126B5" w:rsidRPr="001126B5" w14:paraId="009578F1" w14:textId="77777777" w:rsidTr="00C6752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181D6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9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ECA3B" w14:textId="77777777" w:rsidR="001126B5" w:rsidRPr="001126B5" w:rsidRDefault="001126B5" w:rsidP="001126B5">
            <w:pPr>
              <w:widowControl w:val="0"/>
              <w:tabs>
                <w:tab w:val="left" w:pos="1080"/>
              </w:tabs>
              <w:suppressAutoHyphens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spacing w:val="-4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1126B5">
              <w:rPr>
                <w:rFonts w:ascii="Times New Roman" w:eastAsia="Arial" w:hAnsi="Times New Roman" w:cs="Times New Roman"/>
                <w:spacing w:val="-4"/>
                <w:kern w:val="3"/>
                <w:sz w:val="24"/>
                <w:szCs w:val="24"/>
                <w:shd w:val="clear" w:color="auto" w:fill="FFFFFF"/>
                <w:lang w:eastAsia="ru-RU"/>
              </w:rPr>
              <w:t xml:space="preserve">Обеспечение безопасности образовательных учреждений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10AF5" w14:textId="77777777" w:rsidR="001126B5" w:rsidRPr="001126B5" w:rsidRDefault="001126B5" w:rsidP="001126B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pacing w:val="-4"/>
                <w:kern w:val="1"/>
                <w:sz w:val="24"/>
                <w:szCs w:val="24"/>
                <w:shd w:val="clear" w:color="auto" w:fill="FFFFFF"/>
              </w:rPr>
            </w:pPr>
            <w:r w:rsidRPr="001126B5">
              <w:rPr>
                <w:rFonts w:ascii="Times New Roman" w:eastAsia="Arial Unicode MS" w:hAnsi="Times New Roman" w:cs="Times New Roman"/>
                <w:spacing w:val="-4"/>
                <w:kern w:val="1"/>
                <w:sz w:val="24"/>
                <w:szCs w:val="24"/>
                <w:shd w:val="clear" w:color="auto" w:fill="FFFFFF"/>
              </w:rPr>
              <w:t>РОО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E2476" w14:textId="50D27A97" w:rsidR="001126B5" w:rsidRPr="001126B5" w:rsidRDefault="0077230E" w:rsidP="001126B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Р</w:t>
            </w:r>
            <w:r w:rsidR="001126B5" w:rsidRPr="001126B5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айонный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972F9" w14:textId="6789EFA4" w:rsidR="001126B5" w:rsidRPr="001126B5" w:rsidRDefault="00F6165D" w:rsidP="001126B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5 </w:t>
            </w:r>
            <w:r w:rsidR="006D48D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 6</w:t>
            </w:r>
            <w:r w:rsidR="001126B5" w:rsidRPr="001126B5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C8577" w14:textId="2122C9A0" w:rsidR="001126B5" w:rsidRPr="001126B5" w:rsidRDefault="00F6165D" w:rsidP="001126B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4"/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 Unicode MS" w:hAnsi="Times New Roman" w:cs="Times New Roman"/>
                <w:spacing w:val="-4"/>
                <w:kern w:val="1"/>
                <w:sz w:val="24"/>
                <w:szCs w:val="24"/>
                <w:shd w:val="clear" w:color="auto" w:fill="FFFFFF"/>
              </w:rPr>
              <w:t xml:space="preserve">1 </w:t>
            </w:r>
            <w:r w:rsidR="001126B5" w:rsidRPr="001126B5">
              <w:rPr>
                <w:rFonts w:ascii="Times New Roman" w:eastAsia="Arial Unicode MS" w:hAnsi="Times New Roman" w:cs="Times New Roman"/>
                <w:spacing w:val="-4"/>
                <w:kern w:val="1"/>
                <w:sz w:val="24"/>
                <w:szCs w:val="24"/>
                <w:shd w:val="clear" w:color="auto" w:fill="FFFFFF"/>
              </w:rPr>
              <w:t>870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8D2E3" w14:textId="5543FA84" w:rsidR="001126B5" w:rsidRPr="001126B5" w:rsidRDefault="00F6165D" w:rsidP="001126B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4"/>
                <w:kern w:val="1"/>
                <w:sz w:val="24"/>
                <w:szCs w:val="24"/>
                <w:shd w:val="clear" w:color="auto" w:fill="FFFFFF"/>
              </w:rPr>
              <w:t xml:space="preserve">1 </w:t>
            </w:r>
            <w:r w:rsidR="001126B5" w:rsidRPr="001126B5">
              <w:rPr>
                <w:rFonts w:ascii="Times New Roman" w:eastAsia="Arial Unicode MS" w:hAnsi="Times New Roman" w:cs="Times New Roman"/>
                <w:spacing w:val="-4"/>
                <w:kern w:val="1"/>
                <w:sz w:val="24"/>
                <w:szCs w:val="24"/>
                <w:shd w:val="clear" w:color="auto" w:fill="FFFFFF"/>
              </w:rPr>
              <w:t>870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F3233" w14:textId="45083BDB" w:rsidR="001126B5" w:rsidRPr="001126B5" w:rsidRDefault="00F6165D" w:rsidP="001126B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 xml:space="preserve">1 </w:t>
            </w:r>
            <w:r w:rsidR="001126B5" w:rsidRPr="001126B5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870</w:t>
            </w:r>
          </w:p>
        </w:tc>
      </w:tr>
      <w:tr w:rsidR="001126B5" w:rsidRPr="001126B5" w14:paraId="7747C179" w14:textId="77777777" w:rsidTr="00C67522">
        <w:tc>
          <w:tcPr>
            <w:tcW w:w="144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D61B0" w14:textId="77777777" w:rsidR="001126B5" w:rsidRPr="001126B5" w:rsidRDefault="001126B5" w:rsidP="001126B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1126B5">
              <w:rPr>
                <w:rFonts w:ascii="Times New Roman" w:eastAsia="Arial" w:hAnsi="Times New Roman" w:cs="Times New Roman"/>
                <w:color w:val="000000"/>
                <w:spacing w:val="-4"/>
                <w:kern w:val="3"/>
                <w:sz w:val="24"/>
                <w:szCs w:val="24"/>
                <w:lang w:eastAsia="ru-RU"/>
              </w:rPr>
              <w:t>Задача 2. Модернизация содержания, механизмов и технологий общего образования, совершенствование образовательной среды для обеспечения готовности детей дошкольного возраста к обучению в общеобразовательной организации, выпускников общеобразовательных организаций к дальнейшему продолжению образования и началу профессиональной деятельности.</w:t>
            </w:r>
          </w:p>
          <w:p w14:paraId="10A94FE5" w14:textId="77777777" w:rsidR="001126B5" w:rsidRPr="001126B5" w:rsidRDefault="001126B5" w:rsidP="001126B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1126B5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Целевые индикаторы: удельный вес численности детей дошкольных образовательных организаций в возрасте от 3 до 7 лет, охваченных образовательными программами, соответствующими новому образовательному стандарту дошкольного образования;</w:t>
            </w:r>
          </w:p>
          <w:p w14:paraId="4A6AB095" w14:textId="77777777" w:rsidR="001126B5" w:rsidRPr="001126B5" w:rsidRDefault="001126B5" w:rsidP="00112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удельный вес численности обучающихся в общеобразовательных организациях в соответствии с федеральными государственными образовательными стандартами в общей численности обучающихся в общеобразовательных организациях;</w:t>
            </w:r>
          </w:p>
          <w:p w14:paraId="7A053202" w14:textId="77777777" w:rsidR="001126B5" w:rsidRPr="001126B5" w:rsidRDefault="001126B5" w:rsidP="00112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отношение среднего балла единого государственного экзамена (в расчете на 2 обязательных предмета) в 10 процентах общеобразовательных организаций с лучшими результатами единого государственного экзамена к среднему баллу единого государственного экзамена (в расчете на 2 обязательных предмета) в 10 процентах общеобразовательных организаций с худшими результатами единого государственного экзамена;</w:t>
            </w:r>
          </w:p>
          <w:p w14:paraId="345C7236" w14:textId="77777777" w:rsidR="001126B5" w:rsidRPr="001126B5" w:rsidRDefault="001126B5" w:rsidP="001126B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  <w:t>доля муниципальных систем общего образования, в которых разработаны и реализуются мероприятия по повышению качества образования в общеобразовательных организациях, показавших низкие образовательные результаты по итогам учебного года, и в общеобразовательных организациях, функционирующих в неблагоприятных социальных условиях, в общем количестве муниципальных систем общего образования;</w:t>
            </w:r>
          </w:p>
          <w:p w14:paraId="59964247" w14:textId="41BAA5CD" w:rsidR="001126B5" w:rsidRPr="001126B5" w:rsidRDefault="001126B5" w:rsidP="00112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удельный вес численности обучающихся в муниципальных общеобразовательных организациях, которым предоставлена возможность обучаться в соответствии с основными современными требованиями (с учетом </w:t>
            </w:r>
            <w:hyperlink r:id="rId27" w:history="1">
              <w:r w:rsidRPr="001126B5">
                <w:rPr>
                  <w:rFonts w:ascii="Times New Roman" w:eastAsia="Arial Unicode MS" w:hAnsi="Times New Roman" w:cs="Times New Roman"/>
                  <w:color w:val="000000"/>
                  <w:kern w:val="1"/>
                  <w:sz w:val="24"/>
                  <w:szCs w:val="24"/>
                  <w:u w:val="single"/>
                </w:rPr>
                <w:t>федеральных государственных образовательных стандартов</w:t>
              </w:r>
            </w:hyperlink>
            <w:r w:rsidRPr="001126B5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), в общей численности обучающихся муниципальных общеобразовательных организаций</w:t>
            </w:r>
            <w:r w:rsidR="009B3E81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.</w:t>
            </w:r>
          </w:p>
          <w:p w14:paraId="747994A0" w14:textId="77777777" w:rsidR="001126B5" w:rsidRPr="001126B5" w:rsidRDefault="001126B5" w:rsidP="00112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</w:tr>
      <w:tr w:rsidR="001126B5" w:rsidRPr="001126B5" w14:paraId="0D3CF0E3" w14:textId="77777777" w:rsidTr="00B71309">
        <w:trPr>
          <w:trHeight w:val="805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628D5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10.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9402F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Проведение и участие в олимпиадах различного уровня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00584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</w:rPr>
              <w:t>РОО</w:t>
            </w:r>
          </w:p>
          <w:p w14:paraId="71E3F99E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</w:rPr>
            </w:pPr>
          </w:p>
          <w:p w14:paraId="51EC109E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65EBA" w14:textId="1ADF35D0" w:rsidR="001126B5" w:rsidRPr="001126B5" w:rsidRDefault="0077230E" w:rsidP="001126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</w:rPr>
              <w:t>Р</w:t>
            </w:r>
            <w:r w:rsidR="001126B5" w:rsidRPr="001126B5"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</w:rPr>
              <w:t>айонный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D03E6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 xml:space="preserve">159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B71D5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AEC24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21358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53</w:t>
            </w:r>
          </w:p>
        </w:tc>
      </w:tr>
      <w:tr w:rsidR="001126B5" w:rsidRPr="001126B5" w14:paraId="077175F5" w14:textId="77777777" w:rsidTr="00B71309">
        <w:trPr>
          <w:trHeight w:val="1088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1E6BD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DDC4A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Выплата ежемесячного денежного вознаграждения за классное руководства педагогическим работникам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8F7FE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</w:rPr>
              <w:t>РОО</w:t>
            </w:r>
          </w:p>
          <w:p w14:paraId="1EAD4A39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</w:rPr>
            </w:pPr>
          </w:p>
          <w:p w14:paraId="79051E88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</w:rPr>
            </w:pPr>
          </w:p>
          <w:p w14:paraId="54713F97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16B2F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9B00F" w14:textId="41243EBE" w:rsidR="001126B5" w:rsidRPr="001126B5" w:rsidRDefault="00F6165D" w:rsidP="006D48D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7</w:t>
            </w:r>
            <w:r w:rsidR="001126B5" w:rsidRPr="001126B5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636</w:t>
            </w:r>
            <w:r w:rsidR="006D48D8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,</w:t>
            </w:r>
            <w:r w:rsidR="001126B5" w:rsidRPr="001126B5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3FBF3" w14:textId="38976E1B" w:rsidR="001126B5" w:rsidRPr="001126B5" w:rsidRDefault="00F6165D" w:rsidP="006D48D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2</w:t>
            </w:r>
            <w:r w:rsidR="001126B5" w:rsidRPr="001126B5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545</w:t>
            </w:r>
            <w:r w:rsidR="006D48D8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,</w:t>
            </w:r>
            <w:r w:rsidR="001126B5" w:rsidRPr="001126B5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58493" w14:textId="5FD8C7C8" w:rsidR="001126B5" w:rsidRPr="001126B5" w:rsidRDefault="00F6165D" w:rsidP="006D48D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2</w:t>
            </w:r>
            <w:r w:rsidR="006D48D8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545,4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BD970" w14:textId="5E6E27F9" w:rsidR="001126B5" w:rsidRPr="001126B5" w:rsidRDefault="00F6165D" w:rsidP="006D48D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2</w:t>
            </w:r>
            <w:r w:rsidR="001126B5" w:rsidRPr="001126B5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545</w:t>
            </w:r>
            <w:r w:rsidR="006D48D8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,</w:t>
            </w:r>
            <w:r w:rsidR="001126B5" w:rsidRPr="001126B5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4</w:t>
            </w:r>
          </w:p>
        </w:tc>
      </w:tr>
      <w:tr w:rsidR="001126B5" w:rsidRPr="001126B5" w14:paraId="1583139D" w14:textId="77777777" w:rsidTr="00C67522">
        <w:trPr>
          <w:trHeight w:val="1401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EA6F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12.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C612B" w14:textId="145DED5E" w:rsidR="001126B5" w:rsidRPr="001126B5" w:rsidRDefault="001126B5" w:rsidP="001126B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 Unicode MS" w:hAnsi="Times New Roman" w:cs="Times New Roman"/>
                <w:color w:val="000000"/>
                <w:spacing w:val="-4"/>
                <w:kern w:val="1"/>
                <w:sz w:val="24"/>
                <w:szCs w:val="24"/>
                <w:shd w:val="clear" w:color="auto" w:fill="FFFFFF"/>
              </w:rPr>
              <w:t xml:space="preserve">Организация и проведение государственной итоговой аттестации выпускников 9 классов и единого государственного экзамена </w:t>
            </w:r>
            <w:r w:rsidR="00741DD1" w:rsidRPr="001126B5">
              <w:rPr>
                <w:rFonts w:ascii="Times New Roman" w:eastAsia="Arial Unicode MS" w:hAnsi="Times New Roman" w:cs="Times New Roman"/>
                <w:color w:val="000000"/>
                <w:spacing w:val="-4"/>
                <w:kern w:val="1"/>
                <w:sz w:val="24"/>
                <w:szCs w:val="24"/>
                <w:shd w:val="clear" w:color="auto" w:fill="FFFFFF"/>
              </w:rPr>
              <w:t>выпускников 11</w:t>
            </w:r>
            <w:r w:rsidRPr="001126B5">
              <w:rPr>
                <w:rFonts w:ascii="Times New Roman" w:eastAsia="Arial Unicode MS" w:hAnsi="Times New Roman" w:cs="Times New Roman"/>
                <w:color w:val="000000"/>
                <w:spacing w:val="-4"/>
                <w:kern w:val="1"/>
                <w:sz w:val="24"/>
                <w:szCs w:val="24"/>
                <w:shd w:val="clear" w:color="auto" w:fill="FFFFFF"/>
              </w:rPr>
              <w:t xml:space="preserve"> классов общеобразовательных организаций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874FB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РОО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C8A2A" w14:textId="6CCA422C" w:rsidR="001126B5" w:rsidRPr="001126B5" w:rsidRDefault="0077230E" w:rsidP="001126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</w:rPr>
              <w:t>Р</w:t>
            </w:r>
            <w:r w:rsidR="00741DD1" w:rsidRPr="001126B5"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</w:rPr>
              <w:t>айонный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D43F4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4A130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87519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0FE93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20</w:t>
            </w:r>
          </w:p>
        </w:tc>
      </w:tr>
      <w:tr w:rsidR="001126B5" w:rsidRPr="001126B5" w14:paraId="6A1457EA" w14:textId="77777777" w:rsidTr="00C67522">
        <w:tc>
          <w:tcPr>
            <w:tcW w:w="144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42914" w14:textId="77777777" w:rsidR="001126B5" w:rsidRPr="001126B5" w:rsidRDefault="001126B5" w:rsidP="001126B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spacing w:val="-6"/>
                <w:kern w:val="3"/>
                <w:sz w:val="24"/>
                <w:szCs w:val="24"/>
                <w:lang w:eastAsia="ru-RU"/>
              </w:rPr>
            </w:pPr>
            <w:r w:rsidRPr="001126B5">
              <w:rPr>
                <w:rFonts w:ascii="Times New Roman" w:eastAsia="Arial" w:hAnsi="Times New Roman" w:cs="Times New Roman"/>
                <w:color w:val="000000"/>
                <w:spacing w:val="-6"/>
                <w:kern w:val="3"/>
                <w:sz w:val="24"/>
                <w:szCs w:val="24"/>
                <w:lang w:eastAsia="ru-RU"/>
              </w:rPr>
              <w:t>Задача 3. Формирование востребованной региональной системы оценки качества общего образования и образовательных результатов.</w:t>
            </w:r>
          </w:p>
          <w:p w14:paraId="0354DFA4" w14:textId="4E3A2FA9" w:rsidR="001126B5" w:rsidRPr="001126B5" w:rsidRDefault="001126B5" w:rsidP="00B7130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" w:hAnsi="Times New Roman" w:cs="Times New Roman"/>
                <w:color w:val="000000"/>
                <w:spacing w:val="-6"/>
                <w:kern w:val="3"/>
                <w:sz w:val="24"/>
                <w:szCs w:val="24"/>
                <w:lang w:eastAsia="ru-RU"/>
              </w:rPr>
              <w:t>Целевые индикаторы: число национальных исследований качества образования, в которых Альменевский район участвует</w:t>
            </w:r>
            <w:r w:rsidRPr="001126B5">
              <w:rPr>
                <w:rFonts w:ascii="Times New Roman" w:eastAsia="Arial" w:hAnsi="Times New Roman" w:cs="Times New Roman"/>
                <w:color w:val="000000"/>
                <w:spacing w:val="-6"/>
                <w:kern w:val="3"/>
                <w:sz w:val="24"/>
                <w:szCs w:val="24"/>
                <w:lang w:eastAsia="ru-RU"/>
              </w:rPr>
              <w:br/>
              <w:t xml:space="preserve">на регулярной </w:t>
            </w:r>
            <w:proofErr w:type="spellStart"/>
            <w:r w:rsidRPr="001126B5">
              <w:rPr>
                <w:rFonts w:ascii="Times New Roman" w:eastAsia="Arial" w:hAnsi="Times New Roman" w:cs="Times New Roman"/>
                <w:color w:val="000000"/>
                <w:spacing w:val="-6"/>
                <w:kern w:val="3"/>
                <w:sz w:val="24"/>
                <w:szCs w:val="24"/>
                <w:lang w:eastAsia="ru-RU"/>
              </w:rPr>
              <w:t>основе</w:t>
            </w:r>
            <w:proofErr w:type="gramStart"/>
            <w:r w:rsidRPr="001126B5">
              <w:rPr>
                <w:rFonts w:ascii="Times New Roman" w:eastAsia="Arial" w:hAnsi="Times New Roman" w:cs="Times New Roman"/>
                <w:color w:val="000000"/>
                <w:spacing w:val="-6"/>
                <w:kern w:val="3"/>
                <w:sz w:val="24"/>
                <w:szCs w:val="24"/>
                <w:lang w:eastAsia="ru-RU"/>
              </w:rPr>
              <w:t>;</w:t>
            </w:r>
            <w:r w:rsidRPr="001126B5">
              <w:rPr>
                <w:rFonts w:ascii="Times New Roman" w:eastAsia="Arial" w:hAnsi="Times New Roman" w:cs="Times New Roman"/>
                <w:spacing w:val="-6"/>
                <w:kern w:val="1"/>
                <w:sz w:val="24"/>
                <w:szCs w:val="24"/>
              </w:rPr>
              <w:t>ч</w:t>
            </w:r>
            <w:proofErr w:type="gramEnd"/>
            <w:r w:rsidRPr="001126B5">
              <w:rPr>
                <w:rFonts w:ascii="Times New Roman" w:eastAsia="Arial" w:hAnsi="Times New Roman" w:cs="Times New Roman"/>
                <w:spacing w:val="-6"/>
                <w:kern w:val="1"/>
                <w:sz w:val="24"/>
                <w:szCs w:val="24"/>
              </w:rPr>
              <w:t>исло</w:t>
            </w:r>
            <w:proofErr w:type="spellEnd"/>
            <w:r w:rsidRPr="001126B5">
              <w:rPr>
                <w:rFonts w:ascii="Times New Roman" w:eastAsia="Arial" w:hAnsi="Times New Roman" w:cs="Times New Roman"/>
                <w:spacing w:val="-6"/>
                <w:kern w:val="1"/>
                <w:sz w:val="24"/>
                <w:szCs w:val="24"/>
              </w:rPr>
              <w:t xml:space="preserve"> международных сопоставительных исследований качества образования, в которых Альменевский район участвует на регулярной основе</w:t>
            </w:r>
            <w:r w:rsidR="009B3E81">
              <w:rPr>
                <w:rFonts w:ascii="Times New Roman" w:eastAsia="Arial" w:hAnsi="Times New Roman" w:cs="Times New Roman"/>
                <w:spacing w:val="-6"/>
                <w:kern w:val="1"/>
                <w:sz w:val="24"/>
                <w:szCs w:val="24"/>
              </w:rPr>
              <w:t>.</w:t>
            </w:r>
          </w:p>
        </w:tc>
      </w:tr>
      <w:tr w:rsidR="001126B5" w:rsidRPr="001126B5" w14:paraId="4ABBF0DB" w14:textId="77777777" w:rsidTr="00C6752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D94D6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pacing w:val="-4"/>
                <w:kern w:val="1"/>
                <w:sz w:val="24"/>
                <w:szCs w:val="24"/>
                <w:shd w:val="clear" w:color="auto" w:fill="FFFFFF"/>
              </w:rPr>
            </w:pPr>
            <w:r w:rsidRPr="001126B5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11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3A4A4" w14:textId="77777777" w:rsidR="001126B5" w:rsidRPr="001126B5" w:rsidRDefault="001126B5" w:rsidP="001126B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 Unicode MS" w:hAnsi="Times New Roman" w:cs="Times New Roman"/>
                <w:color w:val="000000"/>
                <w:spacing w:val="-4"/>
                <w:kern w:val="1"/>
                <w:sz w:val="24"/>
                <w:szCs w:val="24"/>
                <w:shd w:val="clear" w:color="auto" w:fill="FFFFFF"/>
              </w:rPr>
              <w:t xml:space="preserve">Участие Альменевского района в национальных исследованиях качества образования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00BAE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РОО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D05D4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  <w:r w:rsidRPr="001126B5"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  <w:t>Без выделения средств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553E9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0C679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AC59C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BA73E" w14:textId="77777777" w:rsidR="001126B5" w:rsidRPr="001126B5" w:rsidRDefault="001126B5" w:rsidP="001126B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1"/>
                <w:sz w:val="24"/>
                <w:szCs w:val="24"/>
              </w:rPr>
            </w:pPr>
          </w:p>
        </w:tc>
      </w:tr>
    </w:tbl>
    <w:p w14:paraId="3FA19B59" w14:textId="7267F26E" w:rsidR="00821AEF" w:rsidRDefault="00821AEF" w:rsidP="00821AE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18CC6A83" w14:textId="307770CE" w:rsidR="00741DD1" w:rsidRDefault="00741DD1" w:rsidP="00821AE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712F65AD" w14:textId="425C8BB1" w:rsidR="009B3E81" w:rsidRDefault="009B3E81" w:rsidP="00821AE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7367EA3A" w14:textId="7491A69B" w:rsidR="009B3E81" w:rsidRDefault="009B3E81" w:rsidP="00821AE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12B18C1C" w14:textId="4058D521" w:rsidR="009B3E81" w:rsidRDefault="009B3E81" w:rsidP="00821AE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2AF52D5A" w14:textId="1AD9B1C9" w:rsidR="009B3E81" w:rsidRDefault="009B3E81" w:rsidP="00821AE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64F801A9" w14:textId="77777777" w:rsidR="0022467B" w:rsidRDefault="0022467B" w:rsidP="00821AEF">
      <w:pPr>
        <w:pStyle w:val="a3"/>
        <w:rPr>
          <w:rFonts w:ascii="Times New Roman" w:hAnsi="Times New Roman" w:cs="Times New Roman"/>
          <w:b/>
          <w:sz w:val="24"/>
          <w:szCs w:val="24"/>
        </w:rPr>
        <w:sectPr w:rsidR="0022467B" w:rsidSect="00DA6717">
          <w:pgSz w:w="16838" w:h="11906" w:orient="landscape"/>
          <w:pgMar w:top="850" w:right="1134" w:bottom="993" w:left="1134" w:header="708" w:footer="708" w:gutter="0"/>
          <w:cols w:space="708"/>
          <w:docGrid w:linePitch="360"/>
        </w:sectPr>
      </w:pPr>
    </w:p>
    <w:p w14:paraId="35217CA2" w14:textId="77777777" w:rsidR="009B3E81" w:rsidRPr="009B3E81" w:rsidRDefault="009B3E81" w:rsidP="009B3E81">
      <w:pPr>
        <w:widowControl w:val="0"/>
        <w:suppressAutoHyphens/>
        <w:autoSpaceDN w:val="0"/>
        <w:spacing w:after="0" w:line="240" w:lineRule="auto"/>
        <w:ind w:left="4680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  <w:r w:rsidRPr="009B3E81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lastRenderedPageBreak/>
        <w:t>Приложение 2</w:t>
      </w:r>
    </w:p>
    <w:p w14:paraId="60B7347B" w14:textId="77777777" w:rsidR="009B3E81" w:rsidRPr="009B3E81" w:rsidRDefault="009B3E81" w:rsidP="009B3E81">
      <w:pPr>
        <w:widowControl w:val="0"/>
        <w:suppressAutoHyphens/>
        <w:autoSpaceDN w:val="0"/>
        <w:spacing w:after="0" w:line="240" w:lineRule="auto"/>
        <w:ind w:left="4680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  <w:r w:rsidRPr="009B3E81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>к муниципальной программе Альменевского</w:t>
      </w:r>
    </w:p>
    <w:p w14:paraId="6F654685" w14:textId="77777777" w:rsidR="009B3E81" w:rsidRPr="009B3E81" w:rsidRDefault="009B3E81" w:rsidP="009B3E81">
      <w:pPr>
        <w:widowControl w:val="0"/>
        <w:suppressAutoHyphens/>
        <w:autoSpaceDN w:val="0"/>
        <w:spacing w:after="0" w:line="240" w:lineRule="auto"/>
        <w:ind w:left="4680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  <w:r w:rsidRPr="009B3E81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>района «Развитие образования и реализация</w:t>
      </w:r>
    </w:p>
    <w:p w14:paraId="1B4F557A" w14:textId="77777777" w:rsidR="009B3E81" w:rsidRPr="009B3E81" w:rsidRDefault="009B3E81" w:rsidP="009B3E81">
      <w:pPr>
        <w:widowControl w:val="0"/>
        <w:suppressAutoHyphens/>
        <w:autoSpaceDN w:val="0"/>
        <w:spacing w:after="0" w:line="240" w:lineRule="auto"/>
        <w:ind w:left="4680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  <w:r w:rsidRPr="009B3E81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>государственной молодежной политики</w:t>
      </w:r>
      <w:r w:rsidRPr="009B3E81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br/>
        <w:t>на 2021-2023 годы»</w:t>
      </w:r>
    </w:p>
    <w:p w14:paraId="4D8EF838" w14:textId="77777777" w:rsidR="009B3E81" w:rsidRPr="009B3E81" w:rsidRDefault="009B3E81" w:rsidP="009B3E81">
      <w:pPr>
        <w:widowControl w:val="0"/>
        <w:suppressAutoHyphens/>
        <w:autoSpaceDN w:val="0"/>
        <w:spacing w:after="0" w:line="240" w:lineRule="auto"/>
        <w:ind w:left="4860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</w:p>
    <w:p w14:paraId="00D56074" w14:textId="77777777" w:rsidR="009B3E81" w:rsidRPr="009B3E81" w:rsidRDefault="009B3E81" w:rsidP="009B3E81">
      <w:pPr>
        <w:widowControl w:val="0"/>
        <w:suppressAutoHyphens/>
        <w:autoSpaceDN w:val="0"/>
        <w:spacing w:after="0" w:line="240" w:lineRule="auto"/>
        <w:ind w:left="4860"/>
        <w:textAlignment w:val="baseline"/>
        <w:rPr>
          <w:rFonts w:ascii="Arial" w:eastAsia="Arial Unicode MS" w:hAnsi="Arial" w:cs="Arial"/>
          <w:kern w:val="3"/>
          <w:sz w:val="24"/>
          <w:szCs w:val="29"/>
          <w:lang w:eastAsia="ru-RU"/>
        </w:rPr>
      </w:pPr>
    </w:p>
    <w:p w14:paraId="14E1E908" w14:textId="77777777" w:rsidR="009B3E81" w:rsidRPr="009B3E81" w:rsidRDefault="009B3E81" w:rsidP="009B3E8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  <w:r w:rsidRPr="009B3E81"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  <w:t>ПОДПРОГРАММА «</w:t>
      </w:r>
      <w:r w:rsidRPr="009B3E81">
        <w:rPr>
          <w:rFonts w:ascii="Times New Roman" w:eastAsia="Arial Unicode MS" w:hAnsi="Times New Roman" w:cs="Times New Roman"/>
          <w:b/>
          <w:bCs/>
          <w:color w:val="000000"/>
          <w:kern w:val="3"/>
          <w:sz w:val="24"/>
          <w:szCs w:val="24"/>
          <w:lang w:eastAsia="ru-RU"/>
        </w:rPr>
        <w:t>РЕАЛИЗАЦИЯ ГОСУДАРСТВЕННОЙ МОЛОДЕЖНОЙ ПОЛИТИКИ, ВОСПИТАНИЯ И ДОПОЛНИТЕЛЬНОГО ОБРАЗОВАНИЯ ДЕТЕЙ И МОЛОДЕЖИ</w:t>
      </w:r>
      <w:r w:rsidRPr="009B3E81"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  <w:t>»</w:t>
      </w:r>
    </w:p>
    <w:p w14:paraId="064099CD" w14:textId="77777777" w:rsidR="009B3E81" w:rsidRPr="009B3E81" w:rsidRDefault="009B3E81" w:rsidP="009B3E81">
      <w:pPr>
        <w:widowControl w:val="0"/>
        <w:suppressAutoHyphens/>
        <w:autoSpaceDN w:val="0"/>
        <w:spacing w:after="0" w:line="240" w:lineRule="auto"/>
        <w:ind w:left="-13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  <w:r w:rsidRPr="009B3E81"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  <w:t>РАЗДЕЛ I. ПАСПОРТ ПОДПРОГРАММЫ «</w:t>
      </w:r>
      <w:r w:rsidRPr="009B3E81">
        <w:rPr>
          <w:rFonts w:ascii="Times New Roman" w:eastAsia="Arial Unicode MS" w:hAnsi="Times New Roman" w:cs="Times New Roman"/>
          <w:b/>
          <w:bCs/>
          <w:color w:val="000000"/>
          <w:kern w:val="3"/>
          <w:sz w:val="24"/>
          <w:szCs w:val="24"/>
          <w:lang w:eastAsia="ru-RU"/>
        </w:rPr>
        <w:t>РЕАЛИЗАЦИЯ ГОСУДАРСТВЕННОЙ МОЛОДЕЖНОЙ ПОЛИТИКИ, ВОСПИТАНИЯ И ДОПОЛНИТЕЛЬНОГО ОБРАЗОВАНИЯ ДЕТЕЙ И МОЛОДЕЖИ»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64"/>
        <w:gridCol w:w="7609"/>
      </w:tblGrid>
      <w:tr w:rsidR="009B3E81" w:rsidRPr="009B3E81" w14:paraId="28A4E9ED" w14:textId="77777777" w:rsidTr="00C67522">
        <w:trPr>
          <w:trHeight w:val="825"/>
        </w:trPr>
        <w:tc>
          <w:tcPr>
            <w:tcW w:w="2564" w:type="dxa"/>
            <w:shd w:val="clear" w:color="auto" w:fill="auto"/>
          </w:tcPr>
          <w:p w14:paraId="3FDE0F45" w14:textId="77777777" w:rsidR="009B3E81" w:rsidRPr="009B3E81" w:rsidRDefault="009B3E81" w:rsidP="009B3E8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</w:pPr>
            <w:r w:rsidRPr="009B3E81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Наименование</w:t>
            </w:r>
          </w:p>
        </w:tc>
        <w:tc>
          <w:tcPr>
            <w:tcW w:w="7609" w:type="dxa"/>
            <w:shd w:val="clear" w:color="auto" w:fill="auto"/>
          </w:tcPr>
          <w:p w14:paraId="44FC931F" w14:textId="77777777" w:rsidR="009B3E81" w:rsidRPr="009B3E81" w:rsidRDefault="009B3E81" w:rsidP="009B3E8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B3E81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Подпрограмма «Реализация государственной молодежной политики, воспитания и дополнительного образования детей и молодежи» (далее – подпрограмма)</w:t>
            </w:r>
          </w:p>
        </w:tc>
      </w:tr>
      <w:tr w:rsidR="009B3E81" w:rsidRPr="009B3E81" w14:paraId="7CCC0472" w14:textId="77777777" w:rsidTr="00C67522">
        <w:tc>
          <w:tcPr>
            <w:tcW w:w="2564" w:type="dxa"/>
            <w:shd w:val="clear" w:color="auto" w:fill="auto"/>
          </w:tcPr>
          <w:p w14:paraId="59AEDE85" w14:textId="77777777" w:rsidR="009B3E81" w:rsidRPr="009B3E81" w:rsidRDefault="009B3E81" w:rsidP="009B3E8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</w:pPr>
            <w:r w:rsidRPr="009B3E81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7609" w:type="dxa"/>
            <w:shd w:val="clear" w:color="auto" w:fill="auto"/>
          </w:tcPr>
          <w:p w14:paraId="249B81B7" w14:textId="2C8EB4DE" w:rsidR="009B3E81" w:rsidRPr="009B3E81" w:rsidRDefault="009B3E81" w:rsidP="009B3E8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9B3E81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  <w:t xml:space="preserve">Отдел </w:t>
            </w:r>
            <w:r w:rsidR="00341088" w:rsidRPr="009B3E81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  <w:t>образования Администрации</w:t>
            </w:r>
            <w:r w:rsidRPr="009B3E81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  <w:t xml:space="preserve"> Альменевского района Курганской </w:t>
            </w:r>
            <w:r w:rsidR="00341088" w:rsidRPr="009B3E81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  <w:t>области (</w:t>
            </w:r>
            <w:r w:rsidRPr="009B3E81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  <w:t>далее – РОО)</w:t>
            </w:r>
          </w:p>
        </w:tc>
      </w:tr>
      <w:tr w:rsidR="009B3E81" w:rsidRPr="009B3E81" w14:paraId="554D66D0" w14:textId="77777777" w:rsidTr="00C67522">
        <w:trPr>
          <w:trHeight w:val="3522"/>
        </w:trPr>
        <w:tc>
          <w:tcPr>
            <w:tcW w:w="2564" w:type="dxa"/>
            <w:shd w:val="clear" w:color="auto" w:fill="auto"/>
          </w:tcPr>
          <w:p w14:paraId="39D387BE" w14:textId="77777777" w:rsidR="009B3E81" w:rsidRPr="009B3E81" w:rsidRDefault="009B3E81" w:rsidP="009B3E8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</w:pPr>
            <w:r w:rsidRPr="009B3E81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Соисполнители</w:t>
            </w:r>
          </w:p>
        </w:tc>
        <w:tc>
          <w:tcPr>
            <w:tcW w:w="7609" w:type="dxa"/>
            <w:shd w:val="clear" w:color="auto" w:fill="auto"/>
          </w:tcPr>
          <w:p w14:paraId="678CA867" w14:textId="77777777" w:rsidR="009B3E81" w:rsidRPr="009B3E81" w:rsidRDefault="009B3E81" w:rsidP="009B3E81">
            <w:pPr>
              <w:keepNext/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outlineLvl w:val="1"/>
              <w:rPr>
                <w:rFonts w:ascii="Times New Roman" w:eastAsia="Arial Unicode MS" w:hAnsi="Times New Roman" w:cs="Times New Roman"/>
                <w:bCs/>
                <w:iCs/>
                <w:color w:val="000000"/>
                <w:kern w:val="3"/>
                <w:sz w:val="24"/>
                <w:szCs w:val="24"/>
                <w:lang w:eastAsia="ru-RU"/>
              </w:rPr>
            </w:pPr>
            <w:r w:rsidRPr="009B3E81">
              <w:rPr>
                <w:rFonts w:ascii="Times New Roman" w:eastAsia="Arial Unicode MS" w:hAnsi="Times New Roman" w:cs="Times New Roman"/>
                <w:bCs/>
                <w:iCs/>
                <w:color w:val="000000"/>
                <w:kern w:val="3"/>
                <w:sz w:val="24"/>
                <w:szCs w:val="24"/>
                <w:lang w:eastAsia="ru-RU"/>
              </w:rPr>
              <w:t>-  Учреждения дополнительного образования детей: МКУ ДО «Альменевский Дом детства и юношества» (далее АДДиЮ), МКУ ДО «Детско – юношеская спортивная школа» (далее ДЮСШ);</w:t>
            </w:r>
          </w:p>
          <w:p w14:paraId="1A255A67" w14:textId="77777777" w:rsidR="009B3E81" w:rsidRPr="009B3E81" w:rsidRDefault="009B3E81" w:rsidP="009B3E81">
            <w:pPr>
              <w:keepNext/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</w:pPr>
            <w:r w:rsidRPr="009B3E81">
              <w:rPr>
                <w:rFonts w:ascii="Times New Roman" w:eastAsia="Arial Unicode MS" w:hAnsi="Times New Roman" w:cs="Times New Roman"/>
                <w:bCs/>
                <w:iCs/>
                <w:color w:val="000000"/>
                <w:kern w:val="3"/>
                <w:sz w:val="24"/>
                <w:szCs w:val="24"/>
                <w:lang w:eastAsia="ru-RU"/>
              </w:rPr>
              <w:t xml:space="preserve">-  </w:t>
            </w:r>
            <w:r w:rsidRPr="009B3E8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>Отдел содействия занятости населения Альменевского района ГКУ "Центр занятости населения Альменевского и Шумихинского районов Курганской области"(далее ГКУ ЦЗН) (по согласованию);</w:t>
            </w:r>
          </w:p>
          <w:p w14:paraId="2609E9E0" w14:textId="77777777" w:rsidR="009B3E81" w:rsidRPr="009B3E81" w:rsidRDefault="009B3E81" w:rsidP="009B3E81">
            <w:pPr>
              <w:keepNext/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outlineLvl w:val="1"/>
              <w:rPr>
                <w:rFonts w:ascii="Times New Roman" w:eastAsia="Arial Unicode MS" w:hAnsi="Times New Roman" w:cs="Times New Roman"/>
                <w:bCs/>
                <w:iCs/>
                <w:color w:val="333333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9B3E8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 xml:space="preserve">-  </w:t>
            </w:r>
            <w:r w:rsidRPr="009B3E81">
              <w:rPr>
                <w:rFonts w:ascii="Times New Roman" w:eastAsia="Arial Unicode MS" w:hAnsi="Times New Roman" w:cs="Times New Roman"/>
                <w:b/>
                <w:bCs/>
                <w:iCs/>
                <w:color w:val="000000"/>
                <w:kern w:val="3"/>
                <w:sz w:val="24"/>
                <w:szCs w:val="24"/>
                <w:lang w:eastAsia="ru-RU"/>
              </w:rPr>
              <w:t xml:space="preserve"> </w:t>
            </w:r>
            <w:r w:rsidRPr="009B3E81">
              <w:rPr>
                <w:rFonts w:ascii="Times New Roman" w:eastAsia="Arial Unicode MS" w:hAnsi="Times New Roman" w:cs="Times New Roman"/>
                <w:iCs/>
                <w:color w:val="333333"/>
                <w:kern w:val="3"/>
                <w:sz w:val="24"/>
                <w:szCs w:val="24"/>
                <w:shd w:val="clear" w:color="auto" w:fill="FFFFFF"/>
                <w:lang w:eastAsia="ru-RU"/>
              </w:rPr>
              <w:t xml:space="preserve">Альменевский </w:t>
            </w:r>
            <w:r w:rsidRPr="009B3E81">
              <w:rPr>
                <w:rFonts w:ascii="Times New Roman" w:eastAsia="Arial Unicode MS" w:hAnsi="Times New Roman" w:cs="Times New Roman"/>
                <w:bCs/>
                <w:iCs/>
                <w:color w:val="333333"/>
                <w:kern w:val="3"/>
                <w:sz w:val="24"/>
                <w:szCs w:val="24"/>
                <w:shd w:val="clear" w:color="auto" w:fill="FFFFFF"/>
                <w:lang w:eastAsia="ru-RU"/>
              </w:rPr>
              <w:t xml:space="preserve">филиал ГБУ </w:t>
            </w:r>
            <w:r w:rsidRPr="009B3E81">
              <w:rPr>
                <w:rFonts w:ascii="Times New Roman" w:eastAsia="Arial Unicode MS" w:hAnsi="Times New Roman" w:cs="Times New Roman"/>
                <w:iCs/>
                <w:color w:val="333333"/>
                <w:kern w:val="3"/>
                <w:sz w:val="24"/>
                <w:szCs w:val="24"/>
                <w:shd w:val="clear" w:color="auto" w:fill="FFFFFF"/>
                <w:lang w:eastAsia="ru-RU"/>
              </w:rPr>
              <w:t xml:space="preserve">КЦСОН </w:t>
            </w:r>
            <w:r w:rsidRPr="009B3E81">
              <w:rPr>
                <w:rFonts w:ascii="Times New Roman" w:eastAsia="Arial Unicode MS" w:hAnsi="Times New Roman" w:cs="Times New Roman"/>
                <w:bCs/>
                <w:iCs/>
                <w:color w:val="333333"/>
                <w:kern w:val="3"/>
                <w:sz w:val="24"/>
                <w:szCs w:val="24"/>
                <w:shd w:val="clear" w:color="auto" w:fill="FFFFFF"/>
                <w:lang w:eastAsia="ru-RU"/>
              </w:rPr>
              <w:t>по</w:t>
            </w:r>
            <w:r w:rsidRPr="009B3E81">
              <w:rPr>
                <w:rFonts w:ascii="Times New Roman" w:eastAsia="Arial Unicode MS" w:hAnsi="Times New Roman" w:cs="Times New Roman"/>
                <w:iCs/>
                <w:color w:val="333333"/>
                <w:kern w:val="3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9B3E81">
              <w:rPr>
                <w:rFonts w:ascii="Times New Roman" w:eastAsia="Arial Unicode MS" w:hAnsi="Times New Roman" w:cs="Times New Roman"/>
                <w:bCs/>
                <w:iCs/>
                <w:color w:val="333333"/>
                <w:kern w:val="3"/>
                <w:sz w:val="24"/>
                <w:szCs w:val="24"/>
                <w:shd w:val="clear" w:color="auto" w:fill="FFFFFF"/>
                <w:lang w:eastAsia="ru-RU"/>
              </w:rPr>
              <w:t>Куртамышскому, Альменевскому и Целинному </w:t>
            </w:r>
            <w:r w:rsidRPr="009B3E81">
              <w:rPr>
                <w:rFonts w:ascii="Times New Roman" w:eastAsia="Arial Unicode MS" w:hAnsi="Times New Roman" w:cs="Times New Roman"/>
                <w:iCs/>
                <w:color w:val="333333"/>
                <w:kern w:val="3"/>
                <w:sz w:val="24"/>
                <w:szCs w:val="24"/>
                <w:shd w:val="clear" w:color="auto" w:fill="FFFFFF"/>
                <w:lang w:eastAsia="ru-RU"/>
              </w:rPr>
              <w:t xml:space="preserve">районам </w:t>
            </w:r>
            <w:r w:rsidRPr="009B3E81">
              <w:rPr>
                <w:rFonts w:ascii="Times New Roman" w:eastAsia="Arial Unicode MS" w:hAnsi="Times New Roman" w:cs="Times New Roman"/>
                <w:bCs/>
                <w:iCs/>
                <w:color w:val="333333"/>
                <w:kern w:val="3"/>
                <w:sz w:val="24"/>
                <w:szCs w:val="24"/>
                <w:shd w:val="clear" w:color="auto" w:fill="FFFFFF"/>
                <w:lang w:eastAsia="ru-RU"/>
              </w:rPr>
              <w:t xml:space="preserve">" (далее ГБУ КЦСОН) (по согласованию); </w:t>
            </w:r>
          </w:p>
          <w:p w14:paraId="655E02A6" w14:textId="77777777" w:rsidR="009B3E81" w:rsidRPr="009B3E81" w:rsidRDefault="009B3E81" w:rsidP="009B3E81">
            <w:pPr>
              <w:keepNext/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outlineLvl w:val="1"/>
              <w:rPr>
                <w:rFonts w:ascii="Times New Roman" w:eastAsia="Arial Unicode MS" w:hAnsi="Times New Roman" w:cs="Times New Roman"/>
                <w:bCs/>
                <w:iCs/>
                <w:color w:val="000000"/>
                <w:kern w:val="3"/>
                <w:sz w:val="24"/>
                <w:szCs w:val="24"/>
                <w:lang w:eastAsia="ru-RU"/>
              </w:rPr>
            </w:pPr>
            <w:r w:rsidRPr="009B3E81">
              <w:rPr>
                <w:rFonts w:ascii="Times New Roman" w:eastAsia="Arial Unicode MS" w:hAnsi="Times New Roman" w:cs="Times New Roman"/>
                <w:bCs/>
                <w:iCs/>
                <w:color w:val="333333"/>
                <w:kern w:val="3"/>
                <w:sz w:val="24"/>
                <w:szCs w:val="24"/>
                <w:shd w:val="clear" w:color="auto" w:fill="FFFFFF"/>
                <w:lang w:eastAsia="ru-RU"/>
              </w:rPr>
              <w:t xml:space="preserve"> - </w:t>
            </w:r>
            <w:r w:rsidRPr="009B3E81">
              <w:rPr>
                <w:rFonts w:ascii="Times New Roman" w:eastAsia="Arial Unicode MS" w:hAnsi="Times New Roman" w:cs="Times New Roman"/>
                <w:bCs/>
                <w:iCs/>
                <w:color w:val="000000"/>
                <w:kern w:val="3"/>
                <w:sz w:val="24"/>
                <w:szCs w:val="24"/>
                <w:lang w:eastAsia="ru-RU"/>
              </w:rPr>
              <w:t>ГБПОУ «Альменевский аграрно – технологический техникум» (далее ААТТ) (по согласованию);</w:t>
            </w:r>
          </w:p>
          <w:p w14:paraId="6298970F" w14:textId="77777777" w:rsidR="009B3E81" w:rsidRPr="009B3E81" w:rsidRDefault="009B3E81" w:rsidP="009B3E81">
            <w:pPr>
              <w:keepNext/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outlineLvl w:val="1"/>
              <w:rPr>
                <w:rFonts w:ascii="Times New Roman" w:eastAsia="Arial Unicode MS" w:hAnsi="Times New Roman" w:cs="Times New Roman"/>
                <w:bCs/>
                <w:iCs/>
                <w:color w:val="000000"/>
                <w:kern w:val="3"/>
                <w:sz w:val="24"/>
                <w:szCs w:val="24"/>
                <w:lang w:eastAsia="ru-RU"/>
              </w:rPr>
            </w:pPr>
            <w:r w:rsidRPr="009B3E81">
              <w:rPr>
                <w:rFonts w:ascii="Times New Roman" w:eastAsia="Arial Unicode MS" w:hAnsi="Times New Roman" w:cs="Times New Roman"/>
                <w:bCs/>
                <w:iCs/>
                <w:color w:val="000000"/>
                <w:kern w:val="3"/>
                <w:sz w:val="24"/>
                <w:szCs w:val="24"/>
                <w:lang w:eastAsia="ru-RU"/>
              </w:rPr>
              <w:t>-  ГБУ «Альменевская центральная районная больница» (далее ГБУ ЦРБ) (по согласованию);</w:t>
            </w:r>
          </w:p>
          <w:p w14:paraId="12E804DA" w14:textId="77777777" w:rsidR="009B3E81" w:rsidRPr="009B3E81" w:rsidRDefault="009B3E81" w:rsidP="009B3E81">
            <w:pPr>
              <w:keepNext/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outlineLvl w:val="1"/>
              <w:rPr>
                <w:rFonts w:ascii="Times New Roman" w:eastAsia="Arial Unicode MS" w:hAnsi="Times New Roman" w:cs="Times New Roman"/>
                <w:bCs/>
                <w:iCs/>
                <w:color w:val="000000"/>
                <w:kern w:val="3"/>
                <w:sz w:val="24"/>
                <w:szCs w:val="24"/>
                <w:lang w:eastAsia="ru-RU"/>
              </w:rPr>
            </w:pPr>
            <w:r w:rsidRPr="009B3E81">
              <w:rPr>
                <w:rFonts w:ascii="Times New Roman" w:eastAsia="Arial Unicode MS" w:hAnsi="Times New Roman" w:cs="Times New Roman"/>
                <w:b/>
                <w:bCs/>
                <w:iCs/>
                <w:kern w:val="3"/>
                <w:sz w:val="24"/>
                <w:szCs w:val="24"/>
                <w:lang w:eastAsia="ru-RU"/>
              </w:rPr>
              <w:t xml:space="preserve"> </w:t>
            </w:r>
            <w:r w:rsidRPr="009B3E81">
              <w:rPr>
                <w:rFonts w:ascii="Times New Roman" w:eastAsia="Arial Unicode MS" w:hAnsi="Times New Roman" w:cs="Times New Roman"/>
                <w:bCs/>
                <w:iCs/>
                <w:color w:val="000000"/>
                <w:kern w:val="3"/>
                <w:sz w:val="24"/>
                <w:szCs w:val="24"/>
                <w:lang w:eastAsia="ru-RU"/>
              </w:rPr>
              <w:t xml:space="preserve">-  ОП «Альменевское» межмуниципального отдела МВД России «Шумихинский» (далее ПДН ОП) (по согласованию);  </w:t>
            </w:r>
          </w:p>
          <w:p w14:paraId="6A0ECFF9" w14:textId="77777777" w:rsidR="009B3E81" w:rsidRPr="009B3E81" w:rsidRDefault="009B3E81" w:rsidP="009B3E81">
            <w:pPr>
              <w:keepNext/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outlineLvl w:val="1"/>
              <w:rPr>
                <w:rFonts w:ascii="Times New Roman" w:eastAsia="Arial Unicode MS" w:hAnsi="Times New Roman" w:cs="Times New Roman"/>
                <w:b/>
                <w:bCs/>
                <w:iCs/>
                <w:kern w:val="3"/>
                <w:sz w:val="24"/>
                <w:szCs w:val="24"/>
                <w:lang w:eastAsia="ru-RU"/>
              </w:rPr>
            </w:pPr>
            <w:r w:rsidRPr="009B3E81">
              <w:rPr>
                <w:rFonts w:ascii="Times New Roman" w:eastAsia="Arial Unicode MS" w:hAnsi="Times New Roman" w:cs="Times New Roman"/>
                <w:bCs/>
                <w:iCs/>
                <w:color w:val="000000"/>
                <w:kern w:val="3"/>
                <w:sz w:val="24"/>
                <w:szCs w:val="24"/>
                <w:lang w:eastAsia="ru-RU"/>
              </w:rPr>
              <w:t>-  Мишкинский межмуниципальный информационный методический центр западного округа (далее ММИМЦ) (по согласованию)</w:t>
            </w:r>
          </w:p>
        </w:tc>
      </w:tr>
      <w:tr w:rsidR="009B3E81" w:rsidRPr="009B3E81" w14:paraId="0A1337D7" w14:textId="77777777" w:rsidTr="00C67522">
        <w:trPr>
          <w:trHeight w:val="921"/>
        </w:trPr>
        <w:tc>
          <w:tcPr>
            <w:tcW w:w="2564" w:type="dxa"/>
            <w:shd w:val="clear" w:color="auto" w:fill="auto"/>
          </w:tcPr>
          <w:p w14:paraId="156E0DDC" w14:textId="77777777" w:rsidR="009B3E81" w:rsidRPr="009B3E81" w:rsidRDefault="009B3E81" w:rsidP="009B3E8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9B3E81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Цель</w:t>
            </w:r>
          </w:p>
        </w:tc>
        <w:tc>
          <w:tcPr>
            <w:tcW w:w="7609" w:type="dxa"/>
            <w:shd w:val="clear" w:color="auto" w:fill="auto"/>
          </w:tcPr>
          <w:p w14:paraId="3A1671A9" w14:textId="7685E41B" w:rsidR="009B3E81" w:rsidRPr="009B3E81" w:rsidRDefault="009B3E81" w:rsidP="009B3E81">
            <w:pPr>
              <w:widowControl w:val="0"/>
              <w:tabs>
                <w:tab w:val="left" w:pos="2223"/>
                <w:tab w:val="left" w:pos="2736"/>
                <w:tab w:val="left" w:pos="3078"/>
                <w:tab w:val="left" w:pos="3420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9B3E81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Создание единого воспитательного </w:t>
            </w:r>
            <w:r w:rsidR="00341088" w:rsidRPr="009B3E81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пространства, развивающего</w:t>
            </w:r>
            <w:r w:rsidRPr="009B3E81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 потенциал сфер государственной молодежной политики, воспитания и дополнительного образования</w:t>
            </w:r>
          </w:p>
        </w:tc>
      </w:tr>
      <w:tr w:rsidR="009B3E81" w:rsidRPr="009B3E81" w14:paraId="759B5308" w14:textId="77777777" w:rsidTr="00C67522">
        <w:tc>
          <w:tcPr>
            <w:tcW w:w="2564" w:type="dxa"/>
            <w:shd w:val="clear" w:color="auto" w:fill="auto"/>
          </w:tcPr>
          <w:p w14:paraId="1E51E59C" w14:textId="77777777" w:rsidR="009B3E81" w:rsidRPr="009B3E81" w:rsidRDefault="009B3E81" w:rsidP="009B3E8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</w:rPr>
            </w:pPr>
            <w:r w:rsidRPr="009B3E81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Задачи</w:t>
            </w:r>
          </w:p>
        </w:tc>
        <w:tc>
          <w:tcPr>
            <w:tcW w:w="7609" w:type="dxa"/>
            <w:shd w:val="clear" w:color="auto" w:fill="auto"/>
          </w:tcPr>
          <w:p w14:paraId="46E2557B" w14:textId="77777777" w:rsidR="009B3E81" w:rsidRPr="009B3E81" w:rsidRDefault="009B3E81" w:rsidP="009B3E8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9B3E81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</w:rPr>
              <w:t>- создание условий для успешной социализации и эффективной самореализации молодежи;</w:t>
            </w:r>
          </w:p>
          <w:p w14:paraId="73F63848" w14:textId="77777777" w:rsidR="009B3E81" w:rsidRPr="009B3E81" w:rsidRDefault="009B3E81" w:rsidP="009B3E8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9B3E81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- развитие воспитательной работы в общеобразовательных организациях;</w:t>
            </w:r>
          </w:p>
          <w:p w14:paraId="47DA11E0" w14:textId="77777777" w:rsidR="009B3E81" w:rsidRPr="009B3E81" w:rsidRDefault="009B3E81" w:rsidP="009B3E8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9B3E81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- укрепление и развитие кадрового потенциала, осуществляющих воспитательную деятельность;</w:t>
            </w:r>
          </w:p>
          <w:p w14:paraId="13EC91A0" w14:textId="77777777" w:rsidR="009B3E81" w:rsidRPr="009B3E81" w:rsidRDefault="009B3E81" w:rsidP="009B3E8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9B3E81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 - совершенствование моделей и механизмов развития эффективной системы дополнительного образования детей и молодежи</w:t>
            </w:r>
          </w:p>
        </w:tc>
      </w:tr>
      <w:tr w:rsidR="009B3E81" w:rsidRPr="009B3E81" w14:paraId="3327E848" w14:textId="77777777" w:rsidTr="00C67522">
        <w:tc>
          <w:tcPr>
            <w:tcW w:w="2564" w:type="dxa"/>
            <w:shd w:val="clear" w:color="auto" w:fill="auto"/>
          </w:tcPr>
          <w:p w14:paraId="62CD44AD" w14:textId="77777777" w:rsidR="009B3E81" w:rsidRPr="009B3E81" w:rsidRDefault="009B3E81" w:rsidP="009B3E8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</w:pPr>
            <w:r w:rsidRPr="009B3E81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Целевые индикаторы</w:t>
            </w:r>
          </w:p>
        </w:tc>
        <w:tc>
          <w:tcPr>
            <w:tcW w:w="7609" w:type="dxa"/>
            <w:shd w:val="clear" w:color="auto" w:fill="auto"/>
          </w:tcPr>
          <w:p w14:paraId="77D09AE7" w14:textId="77777777" w:rsidR="009B3E81" w:rsidRPr="009B3E81" w:rsidRDefault="009B3E81" w:rsidP="009B3E81">
            <w:pPr>
              <w:widowControl w:val="0"/>
              <w:tabs>
                <w:tab w:val="left" w:pos="2223"/>
                <w:tab w:val="left" w:pos="2736"/>
                <w:tab w:val="left" w:pos="3078"/>
                <w:tab w:val="left" w:pos="3420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</w:pPr>
            <w:r w:rsidRPr="009B3E81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  <w:t>- удельный вес численности молодых людей в возрасте от 14 до 30 лет, участвующих в деятельности молодежных и детских общественных объединений, в общей численности молодежи (процент);</w:t>
            </w:r>
          </w:p>
          <w:p w14:paraId="18D38C00" w14:textId="77777777" w:rsidR="009B3E81" w:rsidRPr="009B3E81" w:rsidRDefault="009B3E81" w:rsidP="009B3E8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9B3E81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- число молодых людей, вовлеченных в реализацию региональных проектов поддержки талантливой молодежи (человек);</w:t>
            </w:r>
          </w:p>
          <w:p w14:paraId="06AEAE0D" w14:textId="77777777" w:rsidR="009B3E81" w:rsidRPr="009B3E81" w:rsidRDefault="009B3E81" w:rsidP="009B3E8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</w:pPr>
            <w:r w:rsidRPr="009B3E81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lastRenderedPageBreak/>
              <w:t>- число педагогических работников, осуществляющих воспитательную деятельность (человек);</w:t>
            </w:r>
          </w:p>
          <w:p w14:paraId="7657D839" w14:textId="77777777" w:rsidR="009B3E81" w:rsidRPr="009B3E81" w:rsidRDefault="009B3E81" w:rsidP="009B3E8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</w:pPr>
            <w:r w:rsidRPr="009B3E81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  <w:t>- доля родителей, вовлеченных в управление учебно-воспитательным процессом и социально значимую деятельность, от общего числа родителей обучающихся общеобразовательных организаций</w:t>
            </w:r>
            <w:r w:rsidRPr="009B3E81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shd w:val="clear" w:color="auto" w:fill="E6E6FF"/>
              </w:rPr>
              <w:t xml:space="preserve"> </w:t>
            </w:r>
            <w:r w:rsidRPr="009B3E81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  <w:t>(процент);</w:t>
            </w:r>
          </w:p>
          <w:p w14:paraId="230F090E" w14:textId="77777777" w:rsidR="009B3E81" w:rsidRPr="009B3E81" w:rsidRDefault="009B3E81" w:rsidP="009B3E8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</w:pPr>
            <w:r w:rsidRPr="009B3E81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  <w:t>- доля обучающихся, вовлеченных в работу органов ученического самоуправления, от общего числа обучающихся общеобразовательных организаций (процент);</w:t>
            </w:r>
          </w:p>
          <w:p w14:paraId="12DB2BCA" w14:textId="77777777" w:rsidR="009B3E81" w:rsidRPr="009B3E81" w:rsidRDefault="009B3E81" w:rsidP="009B3E8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</w:pPr>
            <w:r w:rsidRPr="009B3E81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  <w:t>- доля обучающихся общеобразовательных организаций, у которых сформирована способность к осознанному выбору профессии, от общей численности обучающихся 9-11 классов общеобразовательных организаций (процент);</w:t>
            </w:r>
          </w:p>
          <w:p w14:paraId="7D2BA5B8" w14:textId="77777777" w:rsidR="009B3E81" w:rsidRPr="009B3E81" w:rsidRDefault="009B3E81" w:rsidP="009B3E81">
            <w:pPr>
              <w:widowControl w:val="0"/>
              <w:tabs>
                <w:tab w:val="left" w:pos="2223"/>
                <w:tab w:val="left" w:pos="2736"/>
                <w:tab w:val="left" w:pos="3078"/>
                <w:tab w:val="left" w:pos="3420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9B3E81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- доля детей, охваченных образовательными программами дополнительного образования детей, в общей численности детей и молодежи от 5 до 18 лет (процент);</w:t>
            </w:r>
          </w:p>
          <w:p w14:paraId="0E816CAC" w14:textId="77777777" w:rsidR="009B3E81" w:rsidRPr="009B3E81" w:rsidRDefault="009B3E81" w:rsidP="009B3E81">
            <w:pPr>
              <w:widowControl w:val="0"/>
              <w:tabs>
                <w:tab w:val="left" w:pos="2223"/>
                <w:tab w:val="left" w:pos="2736"/>
                <w:tab w:val="left" w:pos="3078"/>
                <w:tab w:val="left" w:pos="3420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9B3E81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- доля родителей, удовлетворенных качеством услуг дополнительного образования (</w:t>
            </w:r>
            <w:r w:rsidRPr="009B3E8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процент);</w:t>
            </w:r>
          </w:p>
          <w:p w14:paraId="1632BA75" w14:textId="77777777" w:rsidR="009B3E81" w:rsidRPr="009B3E81" w:rsidRDefault="009B3E81" w:rsidP="009B3E81">
            <w:pPr>
              <w:widowControl w:val="0"/>
              <w:tabs>
                <w:tab w:val="left" w:pos="2223"/>
                <w:tab w:val="left" w:pos="2736"/>
                <w:tab w:val="left" w:pos="3078"/>
                <w:tab w:val="left" w:pos="3420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B3E8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- доля педагогических работников дополнительного образования детей, работающих в образовательных организациях дополнительного образования детей, в возрасте до 35 лет (процент)</w:t>
            </w:r>
          </w:p>
        </w:tc>
      </w:tr>
      <w:tr w:rsidR="009B3E81" w:rsidRPr="009B3E81" w14:paraId="7E6350AC" w14:textId="77777777" w:rsidTr="00C67522">
        <w:tc>
          <w:tcPr>
            <w:tcW w:w="2564" w:type="dxa"/>
            <w:shd w:val="clear" w:color="auto" w:fill="auto"/>
          </w:tcPr>
          <w:p w14:paraId="1D06DA77" w14:textId="77777777" w:rsidR="009B3E81" w:rsidRPr="009B3E81" w:rsidRDefault="009B3E81" w:rsidP="009B3E8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</w:pPr>
            <w:r w:rsidRPr="009B3E81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lastRenderedPageBreak/>
              <w:t>Сроки реализации</w:t>
            </w:r>
          </w:p>
        </w:tc>
        <w:tc>
          <w:tcPr>
            <w:tcW w:w="7609" w:type="dxa"/>
            <w:shd w:val="clear" w:color="auto" w:fill="auto"/>
          </w:tcPr>
          <w:p w14:paraId="2AF7C593" w14:textId="77777777" w:rsidR="009B3E81" w:rsidRPr="009B3E81" w:rsidRDefault="009B3E81" w:rsidP="009B3E8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B3E81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2021-2023 годы</w:t>
            </w:r>
          </w:p>
        </w:tc>
      </w:tr>
      <w:tr w:rsidR="009B3E81" w:rsidRPr="009B3E81" w14:paraId="180FCDA0" w14:textId="77777777" w:rsidTr="00C67522">
        <w:tc>
          <w:tcPr>
            <w:tcW w:w="2564" w:type="dxa"/>
            <w:shd w:val="clear" w:color="auto" w:fill="auto"/>
          </w:tcPr>
          <w:p w14:paraId="431AC022" w14:textId="77777777" w:rsidR="009B3E81" w:rsidRPr="009B3E81" w:rsidRDefault="009B3E81" w:rsidP="009B3E8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</w:pPr>
            <w:r w:rsidRPr="009B3E81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Объемы бюджетных ассигнований</w:t>
            </w:r>
          </w:p>
        </w:tc>
        <w:tc>
          <w:tcPr>
            <w:tcW w:w="7609" w:type="dxa"/>
            <w:shd w:val="clear" w:color="auto" w:fill="auto"/>
          </w:tcPr>
          <w:p w14:paraId="7449B6AF" w14:textId="77777777" w:rsidR="009B3E81" w:rsidRPr="009B3E81" w:rsidRDefault="009B3E81" w:rsidP="009B3E8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</w:pPr>
            <w:r w:rsidRPr="009B3E81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  <w:t>Общий объем бюджетного финансирования подпрограммы на 2021-2023 годы за счет средств районного бюджета составляет   3 145 тысяч рублей, в том числе по годам:</w:t>
            </w:r>
          </w:p>
          <w:p w14:paraId="4AF24BB6" w14:textId="7368E5A7" w:rsidR="009B3E81" w:rsidRPr="009B3E81" w:rsidRDefault="009B3E81" w:rsidP="009B3E8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</w:pPr>
            <w:bookmarkStart w:id="5" w:name="__DdeLink__6786_19202984701"/>
            <w:bookmarkEnd w:id="5"/>
            <w:r w:rsidRPr="009B3E81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  <w:t xml:space="preserve">2021 год </w:t>
            </w:r>
            <w:r w:rsidRPr="00341088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  <w:t>– 910</w:t>
            </w:r>
            <w:r w:rsidRPr="009B3E81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  <w:t xml:space="preserve"> тысяч рублей;</w:t>
            </w:r>
          </w:p>
          <w:p w14:paraId="4C4F73F0" w14:textId="0768EB17" w:rsidR="009B3E81" w:rsidRPr="009B3E81" w:rsidRDefault="009B3E81" w:rsidP="009B3E8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</w:pPr>
            <w:r w:rsidRPr="009B3E81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  <w:t xml:space="preserve">2022 год </w:t>
            </w:r>
            <w:r w:rsidRPr="00341088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  <w:t>– 1</w:t>
            </w:r>
            <w:r w:rsidRPr="009B3E81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  <w:t> 050 тысяч рублей;</w:t>
            </w:r>
          </w:p>
          <w:p w14:paraId="1F1F8A78" w14:textId="24E0D12C" w:rsidR="009B3E81" w:rsidRPr="009B3E81" w:rsidRDefault="009B3E81" w:rsidP="009B3E8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9B3E81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  <w:t>2023 год – 1 185 тысяч рублей.</w:t>
            </w:r>
            <w:r w:rsidRPr="009B3E81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 </w:t>
            </w:r>
          </w:p>
        </w:tc>
      </w:tr>
      <w:tr w:rsidR="009B3E81" w:rsidRPr="009B3E81" w14:paraId="0F2EEF65" w14:textId="77777777" w:rsidTr="00C67522">
        <w:tc>
          <w:tcPr>
            <w:tcW w:w="2564" w:type="dxa"/>
            <w:shd w:val="clear" w:color="auto" w:fill="auto"/>
          </w:tcPr>
          <w:p w14:paraId="31503729" w14:textId="77777777" w:rsidR="009B3E81" w:rsidRPr="009B3E81" w:rsidRDefault="009B3E81" w:rsidP="009B3E8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</w:rPr>
            </w:pPr>
            <w:r w:rsidRPr="009B3E81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Ожидаемые результаты реализации</w:t>
            </w:r>
          </w:p>
        </w:tc>
        <w:tc>
          <w:tcPr>
            <w:tcW w:w="7609" w:type="dxa"/>
            <w:shd w:val="clear" w:color="auto" w:fill="auto"/>
          </w:tcPr>
          <w:p w14:paraId="6D60F709" w14:textId="77777777" w:rsidR="009B3E81" w:rsidRPr="009B3E81" w:rsidRDefault="009B3E81" w:rsidP="009B3E81">
            <w:pPr>
              <w:widowControl w:val="0"/>
              <w:tabs>
                <w:tab w:val="left" w:pos="2223"/>
                <w:tab w:val="left" w:pos="2736"/>
                <w:tab w:val="left" w:pos="3078"/>
                <w:tab w:val="left" w:pos="34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</w:rPr>
            </w:pPr>
            <w:r w:rsidRPr="009B3E8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</w:rPr>
              <w:t>- вовлечение детей и молодежи в позитивную социальную деятельность, рост числа патриотически настроенных молодых граждан;</w:t>
            </w:r>
          </w:p>
          <w:p w14:paraId="3BF1F7A0" w14:textId="77777777" w:rsidR="009B3E81" w:rsidRPr="009B3E81" w:rsidRDefault="009B3E81" w:rsidP="009B3E81">
            <w:pPr>
              <w:widowControl w:val="0"/>
              <w:tabs>
                <w:tab w:val="left" w:pos="2223"/>
                <w:tab w:val="left" w:pos="2736"/>
                <w:tab w:val="left" w:pos="3078"/>
                <w:tab w:val="left" w:pos="34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1"/>
                <w:sz w:val="24"/>
                <w:szCs w:val="24"/>
                <w:shd w:val="clear" w:color="auto" w:fill="FFFFFF"/>
              </w:rPr>
            </w:pPr>
            <w:r w:rsidRPr="009B3E81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</w:rPr>
              <w:t>- приобщение наибольшего количества молодых граждан к здоровому образу жизни, увеличение числа спортивных клубов и их участников;</w:t>
            </w:r>
          </w:p>
          <w:p w14:paraId="4CB58992" w14:textId="77777777" w:rsidR="009B3E81" w:rsidRPr="009B3E81" w:rsidRDefault="009B3E81" w:rsidP="009B3E81">
            <w:pPr>
              <w:widowControl w:val="0"/>
              <w:tabs>
                <w:tab w:val="left" w:pos="2223"/>
                <w:tab w:val="left" w:pos="2736"/>
                <w:tab w:val="left" w:pos="3078"/>
                <w:tab w:val="left" w:pos="34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1"/>
                <w:sz w:val="24"/>
                <w:szCs w:val="24"/>
                <w:shd w:val="clear" w:color="auto" w:fill="FFFFFF"/>
              </w:rPr>
            </w:pPr>
            <w:r w:rsidRPr="009B3E81">
              <w:rPr>
                <w:rFonts w:ascii="Times New Roman" w:eastAsia="Times New Roman" w:hAnsi="Times New Roman" w:cs="Times New Roman"/>
                <w:iCs/>
                <w:color w:val="000000"/>
                <w:kern w:val="1"/>
                <w:sz w:val="24"/>
                <w:szCs w:val="24"/>
                <w:shd w:val="clear" w:color="auto" w:fill="FFFFFF"/>
              </w:rPr>
              <w:t>- повышение социальной активности молодых людей, проживающих на территории Альменевского района;</w:t>
            </w:r>
          </w:p>
          <w:p w14:paraId="6B6B74B6" w14:textId="77777777" w:rsidR="009B3E81" w:rsidRPr="009B3E81" w:rsidRDefault="009B3E81" w:rsidP="009B3E81">
            <w:pPr>
              <w:widowControl w:val="0"/>
              <w:tabs>
                <w:tab w:val="left" w:pos="2223"/>
                <w:tab w:val="left" w:pos="2736"/>
                <w:tab w:val="left" w:pos="3078"/>
                <w:tab w:val="left" w:pos="34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1"/>
                <w:sz w:val="24"/>
                <w:szCs w:val="24"/>
                <w:shd w:val="clear" w:color="auto" w:fill="FFFFFF"/>
              </w:rPr>
            </w:pPr>
            <w:r w:rsidRPr="009B3E81">
              <w:rPr>
                <w:rFonts w:ascii="Times New Roman" w:eastAsia="Times New Roman" w:hAnsi="Times New Roman" w:cs="Times New Roman"/>
                <w:iCs/>
                <w:color w:val="000000"/>
                <w:kern w:val="1"/>
                <w:sz w:val="24"/>
                <w:szCs w:val="24"/>
                <w:shd w:val="clear" w:color="auto" w:fill="FFFFFF"/>
              </w:rPr>
              <w:t>- увеличение числа позитивно настроенных молодых граждан, одобряющих действующие меры государственной молодежной политики;</w:t>
            </w:r>
          </w:p>
          <w:p w14:paraId="14695FAF" w14:textId="77777777" w:rsidR="009B3E81" w:rsidRPr="009B3E81" w:rsidRDefault="009B3E81" w:rsidP="009B3E81">
            <w:pPr>
              <w:widowControl w:val="0"/>
              <w:tabs>
                <w:tab w:val="left" w:pos="2223"/>
                <w:tab w:val="left" w:pos="2736"/>
                <w:tab w:val="left" w:pos="3078"/>
                <w:tab w:val="left" w:pos="34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1"/>
                <w:sz w:val="24"/>
                <w:szCs w:val="24"/>
                <w:shd w:val="clear" w:color="auto" w:fill="FFFFFF"/>
              </w:rPr>
            </w:pPr>
            <w:r w:rsidRPr="009B3E81">
              <w:rPr>
                <w:rFonts w:ascii="Times New Roman" w:eastAsia="Times New Roman" w:hAnsi="Times New Roman" w:cs="Times New Roman"/>
                <w:iCs/>
                <w:color w:val="000000"/>
                <w:kern w:val="1"/>
                <w:sz w:val="24"/>
                <w:szCs w:val="24"/>
                <w:shd w:val="clear" w:color="auto" w:fill="FFFFFF"/>
              </w:rPr>
              <w:t>- создание механизмов стимулирования молодежного творчества, профессионального и личностного развития;</w:t>
            </w:r>
          </w:p>
          <w:p w14:paraId="29886FE7" w14:textId="77777777" w:rsidR="009B3E81" w:rsidRPr="009B3E81" w:rsidRDefault="009B3E81" w:rsidP="009B3E81">
            <w:pPr>
              <w:widowControl w:val="0"/>
              <w:tabs>
                <w:tab w:val="left" w:pos="2223"/>
                <w:tab w:val="left" w:pos="2736"/>
                <w:tab w:val="left" w:pos="3078"/>
                <w:tab w:val="left" w:pos="34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1"/>
                <w:sz w:val="24"/>
                <w:szCs w:val="24"/>
                <w:shd w:val="clear" w:color="auto" w:fill="FFFFFF"/>
              </w:rPr>
            </w:pPr>
            <w:r w:rsidRPr="009B3E81">
              <w:rPr>
                <w:rFonts w:ascii="Times New Roman" w:eastAsia="Times New Roman" w:hAnsi="Times New Roman" w:cs="Times New Roman"/>
                <w:iCs/>
                <w:color w:val="000000"/>
                <w:kern w:val="1"/>
                <w:sz w:val="24"/>
                <w:szCs w:val="24"/>
                <w:shd w:val="clear" w:color="auto" w:fill="FFFFFF"/>
              </w:rPr>
              <w:t>повышение уровня профессиональной компетенции специалистов, осуществляющих работу в сфере государственной молодежной политики;</w:t>
            </w:r>
          </w:p>
          <w:p w14:paraId="7239B4A7" w14:textId="77777777" w:rsidR="009B3E81" w:rsidRPr="009B3E81" w:rsidRDefault="009B3E81" w:rsidP="009B3E81">
            <w:pPr>
              <w:widowControl w:val="0"/>
              <w:tabs>
                <w:tab w:val="left" w:pos="2223"/>
                <w:tab w:val="left" w:pos="2736"/>
                <w:tab w:val="left" w:pos="3078"/>
                <w:tab w:val="left" w:pos="34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1"/>
                <w:sz w:val="24"/>
                <w:szCs w:val="24"/>
                <w:shd w:val="clear" w:color="auto" w:fill="FFFFFF"/>
              </w:rPr>
            </w:pPr>
            <w:r w:rsidRPr="009B3E81">
              <w:rPr>
                <w:rFonts w:ascii="Times New Roman" w:eastAsia="Times New Roman" w:hAnsi="Times New Roman" w:cs="Times New Roman"/>
                <w:iCs/>
                <w:color w:val="000000"/>
                <w:kern w:val="1"/>
                <w:sz w:val="24"/>
                <w:szCs w:val="24"/>
                <w:shd w:val="clear" w:color="auto" w:fill="FFFFFF"/>
              </w:rPr>
              <w:t>- доступность для всех категорий детей качественного воспитания, способствующего удовлетворению их индивидуальных потребностей, развитию творческих способностей;</w:t>
            </w:r>
          </w:p>
          <w:p w14:paraId="2AD44C4D" w14:textId="77777777" w:rsidR="009B3E81" w:rsidRPr="009B3E81" w:rsidRDefault="009B3E81" w:rsidP="009B3E81">
            <w:pPr>
              <w:widowControl w:val="0"/>
              <w:tabs>
                <w:tab w:val="left" w:pos="2223"/>
                <w:tab w:val="left" w:pos="2736"/>
                <w:tab w:val="left" w:pos="3078"/>
                <w:tab w:val="left" w:pos="34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1"/>
                <w:sz w:val="24"/>
                <w:szCs w:val="24"/>
              </w:rPr>
            </w:pPr>
            <w:r w:rsidRPr="009B3E81">
              <w:rPr>
                <w:rFonts w:ascii="Times New Roman" w:eastAsia="Times New Roman" w:hAnsi="Times New Roman" w:cs="Times New Roman"/>
                <w:iCs/>
                <w:color w:val="000000"/>
                <w:kern w:val="1"/>
                <w:sz w:val="24"/>
                <w:szCs w:val="24"/>
                <w:shd w:val="clear" w:color="auto" w:fill="FFFFFF"/>
              </w:rPr>
              <w:t>- укрепление и развитие кадрового потенциала системы воспитания (классных руководителей, социальных педагогов образовательных организаций, социальных педагогов культурно – образовательных центров);</w:t>
            </w:r>
          </w:p>
          <w:p w14:paraId="2D7FF386" w14:textId="77777777" w:rsidR="009B3E81" w:rsidRPr="009B3E81" w:rsidRDefault="009B3E81" w:rsidP="009B3E81">
            <w:pPr>
              <w:widowControl w:val="0"/>
              <w:tabs>
                <w:tab w:val="left" w:pos="2223"/>
                <w:tab w:val="left" w:pos="2736"/>
                <w:tab w:val="left" w:pos="3078"/>
                <w:tab w:val="left" w:pos="34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1"/>
                <w:sz w:val="24"/>
                <w:szCs w:val="24"/>
                <w:shd w:val="clear" w:color="auto" w:fill="FFFFFF"/>
              </w:rPr>
            </w:pPr>
            <w:r w:rsidRPr="009B3E81">
              <w:rPr>
                <w:rFonts w:ascii="Times New Roman" w:eastAsia="Times New Roman" w:hAnsi="Times New Roman" w:cs="Times New Roman"/>
                <w:iCs/>
                <w:color w:val="000000"/>
                <w:kern w:val="1"/>
                <w:sz w:val="24"/>
                <w:szCs w:val="24"/>
                <w:shd w:val="clear" w:color="auto" w:fill="FFFFFF"/>
              </w:rPr>
              <w:t>- повышение эффективности региональной системы профессиональной ориентации учащихся старших классов общеобразовательных организаций;</w:t>
            </w:r>
          </w:p>
          <w:p w14:paraId="20AE3572" w14:textId="77777777" w:rsidR="009B3E81" w:rsidRPr="009B3E81" w:rsidRDefault="009B3E81" w:rsidP="009B3E81">
            <w:pPr>
              <w:widowControl w:val="0"/>
              <w:tabs>
                <w:tab w:val="left" w:pos="2223"/>
                <w:tab w:val="left" w:pos="2736"/>
                <w:tab w:val="left" w:pos="3078"/>
                <w:tab w:val="left" w:pos="34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1"/>
                <w:sz w:val="24"/>
                <w:szCs w:val="24"/>
                <w:shd w:val="clear" w:color="auto" w:fill="FFFFFF"/>
              </w:rPr>
            </w:pPr>
            <w:r w:rsidRPr="009B3E81">
              <w:rPr>
                <w:rFonts w:ascii="Times New Roman" w:eastAsia="Times New Roman" w:hAnsi="Times New Roman" w:cs="Times New Roman"/>
                <w:iCs/>
                <w:color w:val="000000"/>
                <w:kern w:val="1"/>
                <w:sz w:val="24"/>
                <w:szCs w:val="24"/>
                <w:shd w:val="clear" w:color="auto" w:fill="FFFFFF"/>
              </w:rPr>
              <w:lastRenderedPageBreak/>
              <w:t>- повышение общественного престижа семьи, отцовства и материнства, сохранение и возрождение традиционных семейных ценностей, укрепление традиций семейного воспитания;</w:t>
            </w:r>
          </w:p>
          <w:p w14:paraId="5645211E" w14:textId="77777777" w:rsidR="009B3E81" w:rsidRPr="009B3E81" w:rsidRDefault="009B3E81" w:rsidP="009B3E81">
            <w:pPr>
              <w:widowControl w:val="0"/>
              <w:tabs>
                <w:tab w:val="left" w:pos="2223"/>
                <w:tab w:val="left" w:pos="2736"/>
                <w:tab w:val="left" w:pos="3078"/>
                <w:tab w:val="left" w:pos="34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1"/>
                <w:sz w:val="24"/>
                <w:szCs w:val="24"/>
                <w:shd w:val="clear" w:color="auto" w:fill="FFFFFF"/>
              </w:rPr>
            </w:pPr>
            <w:r w:rsidRPr="009B3E81">
              <w:rPr>
                <w:rFonts w:ascii="Times New Roman" w:eastAsia="Times New Roman" w:hAnsi="Times New Roman" w:cs="Times New Roman"/>
                <w:iCs/>
                <w:color w:val="000000"/>
                <w:kern w:val="1"/>
                <w:sz w:val="24"/>
                <w:szCs w:val="24"/>
                <w:shd w:val="clear" w:color="auto" w:fill="FFFFFF"/>
              </w:rPr>
              <w:t>- совершенствование государственно-общественного управления воспитанием и укрепление социального партнерства общеобразовательных организаций с общественными институтами;</w:t>
            </w:r>
          </w:p>
          <w:p w14:paraId="35145969" w14:textId="77777777" w:rsidR="009B3E81" w:rsidRPr="009B3E81" w:rsidRDefault="009B3E81" w:rsidP="009B3E81">
            <w:pPr>
              <w:widowControl w:val="0"/>
              <w:tabs>
                <w:tab w:val="left" w:pos="2223"/>
                <w:tab w:val="left" w:pos="2736"/>
                <w:tab w:val="left" w:pos="3078"/>
                <w:tab w:val="left" w:pos="3420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9B3E81">
              <w:rPr>
                <w:rFonts w:ascii="Times New Roman" w:eastAsia="Times New Roman" w:hAnsi="Times New Roman" w:cs="Times New Roman"/>
                <w:iCs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- модернизация содержания программ дополнительного образования;</w:t>
            </w:r>
          </w:p>
          <w:p w14:paraId="68B6DEFE" w14:textId="77777777" w:rsidR="009B3E81" w:rsidRPr="009B3E81" w:rsidRDefault="009B3E81" w:rsidP="009B3E81">
            <w:pPr>
              <w:widowControl w:val="0"/>
              <w:tabs>
                <w:tab w:val="left" w:pos="2223"/>
                <w:tab w:val="left" w:pos="2736"/>
                <w:tab w:val="left" w:pos="3078"/>
                <w:tab w:val="left" w:pos="3420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9B3E81">
              <w:rPr>
                <w:rFonts w:ascii="Times New Roman" w:eastAsia="Times New Roman" w:hAnsi="Times New Roman" w:cs="Times New Roman"/>
                <w:iCs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- создание организационно-правовых, управленческих условий для реализации дополнительного образования;</w:t>
            </w:r>
          </w:p>
          <w:p w14:paraId="4A95ABE9" w14:textId="77777777" w:rsidR="009B3E81" w:rsidRPr="009B3E81" w:rsidRDefault="009B3E81" w:rsidP="009B3E81">
            <w:pPr>
              <w:widowControl w:val="0"/>
              <w:tabs>
                <w:tab w:val="left" w:pos="2223"/>
                <w:tab w:val="left" w:pos="2736"/>
                <w:tab w:val="left" w:pos="3078"/>
                <w:tab w:val="left" w:pos="3420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9B3E81">
              <w:rPr>
                <w:rFonts w:ascii="Times New Roman" w:eastAsia="Times New Roman" w:hAnsi="Times New Roman" w:cs="Times New Roman"/>
                <w:iCs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- создание современной районной системы оценки качества дополнительного образования детей и молодежи;</w:t>
            </w:r>
          </w:p>
          <w:p w14:paraId="6AF0EA3A" w14:textId="77777777" w:rsidR="009B3E81" w:rsidRPr="009B3E81" w:rsidRDefault="009B3E81" w:rsidP="009B3E81">
            <w:pPr>
              <w:widowControl w:val="0"/>
              <w:tabs>
                <w:tab w:val="left" w:pos="2223"/>
                <w:tab w:val="left" w:pos="2736"/>
                <w:tab w:val="left" w:pos="3078"/>
                <w:tab w:val="left" w:pos="3420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B3E81">
              <w:rPr>
                <w:rFonts w:ascii="Times New Roman" w:eastAsia="Times New Roman" w:hAnsi="Times New Roman" w:cs="Times New Roman"/>
                <w:iCs/>
                <w:color w:val="000000"/>
                <w:kern w:val="3"/>
                <w:sz w:val="24"/>
                <w:szCs w:val="24"/>
                <w:lang w:eastAsia="ru-RU"/>
              </w:rPr>
              <w:t>- у</w:t>
            </w:r>
            <w:r w:rsidRPr="009B3E8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величение количества молодых людей от 18 до 30 лет, получающих услуги дополнительного образования;</w:t>
            </w:r>
          </w:p>
          <w:p w14:paraId="37569215" w14:textId="77777777" w:rsidR="009B3E81" w:rsidRPr="009B3E81" w:rsidRDefault="009B3E81" w:rsidP="009B3E81">
            <w:pPr>
              <w:widowControl w:val="0"/>
              <w:tabs>
                <w:tab w:val="left" w:pos="2223"/>
                <w:tab w:val="left" w:pos="2736"/>
                <w:tab w:val="left" w:pos="3078"/>
                <w:tab w:val="left" w:pos="3420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B3E81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- повышение социального статуса и профессиональной компетентности педагога дополнительного образования</w:t>
            </w:r>
          </w:p>
        </w:tc>
      </w:tr>
    </w:tbl>
    <w:p w14:paraId="2B74AE14" w14:textId="77777777" w:rsidR="00B73448" w:rsidRDefault="00B73448" w:rsidP="00B7344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Arial" w:eastAsia="Arial Unicode MS" w:hAnsi="Arial" w:cs="Tahoma"/>
          <w:b/>
          <w:bCs/>
          <w:kern w:val="3"/>
          <w:sz w:val="24"/>
          <w:szCs w:val="24"/>
          <w:lang w:eastAsia="ru-RU"/>
        </w:rPr>
      </w:pPr>
    </w:p>
    <w:p w14:paraId="79880C65" w14:textId="54F08D97" w:rsidR="00B73448" w:rsidRPr="00B73448" w:rsidRDefault="00B73448" w:rsidP="00B7344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  <w:r w:rsidRPr="00B73448"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  <w:t>РАЗДЕЛ II. ХАРАКТЕРИСТИКА ТЕКУЩЕГО СОСТОЯНИЯ ЕДИНОГО ВОСПИТАТЕЛЬНОГО ПРОСТРАНСТВА АЛЬМЕНЕВСКОГО РАЙОНА</w:t>
      </w:r>
    </w:p>
    <w:p w14:paraId="73506F15" w14:textId="77777777" w:rsidR="00B73448" w:rsidRPr="00B73448" w:rsidRDefault="00B73448" w:rsidP="00B7344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</w:p>
    <w:p w14:paraId="6FC26426" w14:textId="77777777" w:rsidR="00B73448" w:rsidRPr="00B73448" w:rsidRDefault="00B73448" w:rsidP="00B73448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  <w:r w:rsidRPr="00B73448">
        <w:rPr>
          <w:rFonts w:ascii="Times New Roman" w:eastAsia="Arial" w:hAnsi="Times New Roman" w:cs="Times New Roman"/>
          <w:color w:val="000000"/>
          <w:spacing w:val="-4"/>
          <w:kern w:val="3"/>
          <w:sz w:val="24"/>
          <w:szCs w:val="24"/>
          <w:lang w:eastAsia="ru-RU"/>
        </w:rPr>
        <w:t xml:space="preserve">На территории Альменевского района проживает 2694 человек от 5 до 30 лет, что составляет 28,6% от общей численности населения. Из них 1380 человек от 5 до 17 лет, в том числе 1727 – молодежь от 14 до 30 лет. Из них 240 дошкольников, 845 человек – школьники, в том числе 1216 человек – работающая молодежь. </w:t>
      </w:r>
    </w:p>
    <w:p w14:paraId="0F88F8D3" w14:textId="77777777" w:rsidR="00B73448" w:rsidRPr="00B73448" w:rsidRDefault="00B73448" w:rsidP="00B7344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pacing w:val="-4"/>
          <w:kern w:val="1"/>
          <w:sz w:val="24"/>
          <w:szCs w:val="24"/>
        </w:rPr>
      </w:pPr>
      <w:r w:rsidRPr="00B73448">
        <w:rPr>
          <w:rFonts w:ascii="Times New Roman" w:eastAsia="Arial Unicode MS" w:hAnsi="Times New Roman" w:cs="Times New Roman"/>
          <w:kern w:val="1"/>
          <w:sz w:val="24"/>
          <w:szCs w:val="24"/>
        </w:rPr>
        <w:t>В настоящее время в Альменевском районе сформирована система мер по реализации государственной молодежной политики. Принята муниципальная программа, выделена ставка методиста по работе с молодежью. В целях формирования гражданской позиции, развития социальной активности молодежи проводятся районные  мероприятия, направленные на вовлечение молодежи в социальную практику, посредством их участия в проектах по укреплению гражданственности, развитию молодежного парламентаризма и лидерского потенциала молодежи, развитию деловой активности и конкурентоспособности молодых людей; поддержку общественных инициатив и развитие творческого и интеллектуального потенциала детей и молодежи района; проводится работа по направлению талантливых молодых людей на региональные  и окружные  мероприятия.</w:t>
      </w:r>
    </w:p>
    <w:p w14:paraId="14BE633D" w14:textId="77777777" w:rsidR="00B73448" w:rsidRPr="00B73448" w:rsidRDefault="00B73448" w:rsidP="00B73448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rial" w:hAnsi="Times New Roman" w:cs="Times New Roman"/>
          <w:color w:val="000000"/>
          <w:spacing w:val="-4"/>
          <w:kern w:val="1"/>
          <w:sz w:val="24"/>
          <w:szCs w:val="24"/>
          <w:shd w:val="clear" w:color="auto" w:fill="FFFFFF"/>
        </w:rPr>
      </w:pPr>
      <w:r w:rsidRPr="00B73448">
        <w:rPr>
          <w:rFonts w:ascii="Times New Roman" w:eastAsia="Arial" w:hAnsi="Times New Roman" w:cs="Times New Roman"/>
          <w:color w:val="000000"/>
          <w:spacing w:val="-4"/>
          <w:kern w:val="1"/>
          <w:sz w:val="24"/>
          <w:szCs w:val="24"/>
        </w:rPr>
        <w:t xml:space="preserve">В общеобразовательных организациях района разрабатываются программы гражданского, патриотического, духовно-нравственного и физического воспитания, по формированию законопослушного поведения детей. </w:t>
      </w:r>
    </w:p>
    <w:p w14:paraId="66F1D18E" w14:textId="77777777" w:rsidR="00B73448" w:rsidRPr="00B73448" w:rsidRDefault="00B73448" w:rsidP="00B73448">
      <w:pPr>
        <w:widowControl w:val="0"/>
        <w:suppressAutoHyphens/>
        <w:spacing w:after="0" w:line="240" w:lineRule="auto"/>
        <w:ind w:firstLine="684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B73448">
        <w:rPr>
          <w:rFonts w:ascii="Times New Roman" w:eastAsia="Arial" w:hAnsi="Times New Roman" w:cs="Times New Roman"/>
          <w:color w:val="000000"/>
          <w:spacing w:val="-4"/>
          <w:kern w:val="1"/>
          <w:sz w:val="24"/>
          <w:szCs w:val="24"/>
          <w:shd w:val="clear" w:color="auto" w:fill="FFFFFF"/>
        </w:rPr>
        <w:t>В рамках реализации областного</w:t>
      </w:r>
      <w:r w:rsidRPr="00B73448">
        <w:rPr>
          <w:rFonts w:ascii="Times New Roman" w:eastAsia="Arial" w:hAnsi="Times New Roman" w:cs="Times New Roman"/>
          <w:b/>
          <w:color w:val="000000"/>
          <w:spacing w:val="-4"/>
          <w:kern w:val="1"/>
          <w:sz w:val="24"/>
          <w:szCs w:val="24"/>
          <w:shd w:val="clear" w:color="auto" w:fill="FFFFFF"/>
        </w:rPr>
        <w:t xml:space="preserve"> </w:t>
      </w:r>
      <w:r w:rsidRPr="00B73448">
        <w:rPr>
          <w:rFonts w:ascii="Times New Roman" w:eastAsia="Arial" w:hAnsi="Times New Roman" w:cs="Times New Roman"/>
          <w:color w:val="000000"/>
          <w:spacing w:val="-4"/>
          <w:kern w:val="1"/>
          <w:sz w:val="24"/>
          <w:szCs w:val="24"/>
          <w:shd w:val="clear" w:color="auto" w:fill="FFFFFF"/>
        </w:rPr>
        <w:t>проекта «Ответственное отцовство», в образовательных организациях Альменевского района проводятся мероприятия, направленные на повышение социальной роли отца.</w:t>
      </w:r>
    </w:p>
    <w:p w14:paraId="66012FD7" w14:textId="77777777" w:rsidR="00B73448" w:rsidRPr="00B73448" w:rsidRDefault="00B73448" w:rsidP="00B73448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ru-RU"/>
        </w:rPr>
      </w:pPr>
      <w:r w:rsidRPr="00B73448">
        <w:rPr>
          <w:rFonts w:ascii="Times New Roman" w:eastAsia="Arial" w:hAnsi="Times New Roman" w:cs="Times New Roman"/>
          <w:color w:val="000000"/>
          <w:spacing w:val="-4"/>
          <w:kern w:val="3"/>
          <w:sz w:val="24"/>
          <w:szCs w:val="24"/>
          <w:lang w:eastAsia="ru-RU"/>
        </w:rPr>
        <w:t>В последние годы увеличилось стремление молодежи к ведению здорового образа жизни, снизился уровень молодежной безработицы и наметилось снижение преступности.</w:t>
      </w:r>
    </w:p>
    <w:p w14:paraId="56954397" w14:textId="77777777" w:rsidR="00B73448" w:rsidRPr="00B73448" w:rsidRDefault="00B73448" w:rsidP="00B73448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ru-RU"/>
        </w:rPr>
      </w:pPr>
      <w:r w:rsidRPr="00B73448"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ru-RU"/>
        </w:rPr>
        <w:t>Общие задачи и принципы воспитания средствами образования представлены в федеральных государственных образовательных стандартах, где воспитательная деятельность рассматривается как компонента педагогического процесса в каждой общеобразовательной организации, охватывает все составляющие образовательной системы школы.</w:t>
      </w:r>
    </w:p>
    <w:p w14:paraId="374ED4B1" w14:textId="77777777" w:rsidR="00B73448" w:rsidRPr="00B73448" w:rsidRDefault="00B73448" w:rsidP="00B73448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Arial" w:hAnsi="Times New Roman" w:cs="Times New Roman"/>
          <w:color w:val="000000"/>
          <w:spacing w:val="-4"/>
          <w:kern w:val="3"/>
          <w:sz w:val="24"/>
          <w:szCs w:val="24"/>
          <w:lang w:eastAsia="ru-RU"/>
        </w:rPr>
      </w:pPr>
      <w:r w:rsidRPr="00B73448"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ru-RU"/>
        </w:rPr>
        <w:t>В рамках реализации новых стандартов каждая школа разрабатывает основную образовательную программу, неотъемлемой частью которой является программа воспитания и социализации обучающихся, включающая в себя следующие приоритеты:</w:t>
      </w:r>
    </w:p>
    <w:p w14:paraId="66426629" w14:textId="77777777" w:rsidR="00B73448" w:rsidRPr="00B73448" w:rsidRDefault="00B73448" w:rsidP="00B73448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Arial" w:hAnsi="Times New Roman" w:cs="Times New Roman"/>
          <w:color w:val="000000"/>
          <w:spacing w:val="-4"/>
          <w:kern w:val="3"/>
          <w:sz w:val="24"/>
          <w:szCs w:val="24"/>
          <w:lang w:eastAsia="ru-RU"/>
        </w:rPr>
      </w:pPr>
      <w:r w:rsidRPr="00B73448">
        <w:rPr>
          <w:rFonts w:ascii="Times New Roman" w:eastAsia="Arial" w:hAnsi="Times New Roman" w:cs="Times New Roman"/>
          <w:color w:val="000000"/>
          <w:spacing w:val="-4"/>
          <w:kern w:val="3"/>
          <w:sz w:val="24"/>
          <w:szCs w:val="24"/>
          <w:lang w:eastAsia="ru-RU"/>
        </w:rPr>
        <w:t xml:space="preserve">гражданско-патриотическое направление, ориентированное на </w:t>
      </w:r>
      <w:r w:rsidRPr="00B73448">
        <w:rPr>
          <w:rFonts w:ascii="Times New Roman" w:eastAsia="Arial" w:hAnsi="Times New Roman" w:cs="Times New Roman"/>
          <w:color w:val="000000"/>
          <w:spacing w:val="-4"/>
          <w:kern w:val="3"/>
          <w:sz w:val="24"/>
          <w:szCs w:val="24"/>
          <w:shd w:val="clear" w:color="auto" w:fill="FFFFFF"/>
          <w:lang w:eastAsia="ru-RU"/>
        </w:rPr>
        <w:t>формирование у обучающихся активной гражданской позиции и патриотической ответственности за судьбу страны, представлений о ценностях культурно-исторического наследия России, уважительного отношения к национальным героям и культурным представлениям российского народа;</w:t>
      </w:r>
    </w:p>
    <w:p w14:paraId="1C562743" w14:textId="77777777" w:rsidR="00B73448" w:rsidRPr="00B73448" w:rsidRDefault="00B73448" w:rsidP="00B73448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Arial" w:hAnsi="Times New Roman" w:cs="Times New Roman"/>
          <w:color w:val="000000"/>
          <w:spacing w:val="-4"/>
          <w:kern w:val="3"/>
          <w:sz w:val="24"/>
          <w:szCs w:val="24"/>
          <w:shd w:val="clear" w:color="auto" w:fill="FFFFFF"/>
          <w:lang w:eastAsia="ru-RU"/>
        </w:rPr>
      </w:pPr>
      <w:r w:rsidRPr="00B73448">
        <w:rPr>
          <w:rFonts w:ascii="Times New Roman" w:eastAsia="Arial" w:hAnsi="Times New Roman" w:cs="Times New Roman"/>
          <w:color w:val="000000"/>
          <w:spacing w:val="-4"/>
          <w:kern w:val="3"/>
          <w:sz w:val="24"/>
          <w:szCs w:val="24"/>
          <w:lang w:eastAsia="ru-RU"/>
        </w:rPr>
        <w:lastRenderedPageBreak/>
        <w:t xml:space="preserve">духовно-нравственное воспитание, </w:t>
      </w:r>
      <w:r w:rsidRPr="00B73448">
        <w:rPr>
          <w:rFonts w:ascii="Times New Roman" w:eastAsia="Arial" w:hAnsi="Times New Roman" w:cs="Times New Roman"/>
          <w:color w:val="000000"/>
          <w:spacing w:val="-4"/>
          <w:kern w:val="3"/>
          <w:sz w:val="24"/>
          <w:szCs w:val="24"/>
          <w:shd w:val="clear" w:color="auto" w:fill="FFFFFF"/>
          <w:lang w:eastAsia="ru-RU"/>
        </w:rPr>
        <w:t xml:space="preserve">ориентированное на формирование у обучающихся </w:t>
      </w:r>
      <w:r w:rsidRPr="00B73448"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shd w:val="clear" w:color="auto" w:fill="FFFFFF"/>
          <w:lang w:eastAsia="ru-RU"/>
        </w:rPr>
        <w:t xml:space="preserve">ценностных представлений о морали, об основных понятиях этики, представлений о духовных ценностях народов России, об истории развития и взаимодействия национальных культур, </w:t>
      </w:r>
      <w:r w:rsidRPr="00B73448">
        <w:rPr>
          <w:rFonts w:ascii="Times New Roman" w:eastAsia="Arial" w:hAnsi="Times New Roman" w:cs="Times New Roman"/>
          <w:color w:val="000000"/>
          <w:spacing w:val="-4"/>
          <w:kern w:val="3"/>
          <w:sz w:val="24"/>
          <w:szCs w:val="24"/>
          <w:shd w:val="clear" w:color="auto" w:fill="FFFFFF"/>
          <w:lang w:eastAsia="ru-RU"/>
        </w:rPr>
        <w:t>уважительного отношения к традициям, культуре и языку своего народа и других народов России;</w:t>
      </w:r>
    </w:p>
    <w:p w14:paraId="302CEC30" w14:textId="77777777" w:rsidR="00B73448" w:rsidRPr="00B73448" w:rsidRDefault="00B73448" w:rsidP="00B73448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Arial" w:hAnsi="Times New Roman" w:cs="Times New Roman"/>
          <w:color w:val="000000"/>
          <w:spacing w:val="-4"/>
          <w:kern w:val="3"/>
          <w:sz w:val="24"/>
          <w:szCs w:val="24"/>
          <w:lang w:eastAsia="ru-RU"/>
        </w:rPr>
      </w:pPr>
      <w:r w:rsidRPr="00B73448">
        <w:rPr>
          <w:rFonts w:ascii="Times New Roman" w:eastAsia="Arial" w:hAnsi="Times New Roman" w:cs="Times New Roman"/>
          <w:color w:val="000000"/>
          <w:spacing w:val="-4"/>
          <w:kern w:val="3"/>
          <w:sz w:val="24"/>
          <w:szCs w:val="24"/>
          <w:shd w:val="clear" w:color="auto" w:fill="FFFFFF"/>
          <w:lang w:eastAsia="ru-RU"/>
        </w:rPr>
        <w:t>п</w:t>
      </w:r>
      <w:r w:rsidRPr="00B73448"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shd w:val="clear" w:color="auto" w:fill="FFFFFF"/>
          <w:lang w:eastAsia="ru-RU"/>
        </w:rPr>
        <w:t>равовое воспитание, включающее 5 направлений деятельности (профилактика экстремизма, и терроризма, профилактика употребления ПАВ и наркотиков, профилактика асоциального поведения, профилактика суицидального поведения, половое воспитание) и направленное на формирование у обучающихся правовой культуры, представлений об основных правах и обязанностях, о принципах демократии, об уважении к правам человека и свободе личности, об информационной безопасности, о девиантном и делинквентном поведении, о влиянии на</w:t>
      </w:r>
      <w:r w:rsidRPr="00B73448">
        <w:rPr>
          <w:rFonts w:ascii="Times New Roman" w:eastAsia="Arial Unicode MS" w:hAnsi="Times New Roman" w:cs="Times New Roman"/>
          <w:b/>
          <w:bCs/>
          <w:color w:val="000000"/>
          <w:kern w:val="3"/>
          <w:sz w:val="24"/>
          <w:szCs w:val="24"/>
          <w:shd w:val="clear" w:color="auto" w:fill="FFFFFF"/>
          <w:lang w:eastAsia="ru-RU"/>
        </w:rPr>
        <w:t xml:space="preserve"> </w:t>
      </w:r>
      <w:r w:rsidRPr="00B73448"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shd w:val="clear" w:color="auto" w:fill="FFFFFF"/>
          <w:lang w:eastAsia="ru-RU"/>
        </w:rPr>
        <w:t>безопасность молодых людей отдельных молодежных субкультур, на  профилактику проявлений экстремизма;</w:t>
      </w:r>
    </w:p>
    <w:p w14:paraId="466DC5C7" w14:textId="77777777" w:rsidR="00B73448" w:rsidRPr="00B73448" w:rsidRDefault="00B73448" w:rsidP="00B73448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shd w:val="clear" w:color="auto" w:fill="FFFFFF"/>
          <w:lang w:eastAsia="ru-RU"/>
        </w:rPr>
      </w:pPr>
      <w:r w:rsidRPr="00B73448">
        <w:rPr>
          <w:rFonts w:ascii="Times New Roman" w:eastAsia="Arial" w:hAnsi="Times New Roman" w:cs="Times New Roman"/>
          <w:color w:val="000000"/>
          <w:spacing w:val="-4"/>
          <w:kern w:val="3"/>
          <w:sz w:val="24"/>
          <w:szCs w:val="24"/>
          <w:lang w:eastAsia="ru-RU"/>
        </w:rPr>
        <w:t xml:space="preserve">здоровьесберегающее воспитание, </w:t>
      </w:r>
      <w:r w:rsidRPr="00B73448">
        <w:rPr>
          <w:rFonts w:ascii="Times New Roman" w:eastAsia="Arial" w:hAnsi="Times New Roman" w:cs="Times New Roman"/>
          <w:color w:val="000000"/>
          <w:spacing w:val="-4"/>
          <w:kern w:val="3"/>
          <w:sz w:val="24"/>
          <w:szCs w:val="24"/>
          <w:shd w:val="clear" w:color="auto" w:fill="FFFFFF"/>
          <w:lang w:eastAsia="ru-RU"/>
        </w:rPr>
        <w:t>ориентированное на формирование у обучающихся культуры здорового образа жизни, ценностных представлений о физическом здоровье, о ценности духовного и нравственного здоровья;</w:t>
      </w:r>
    </w:p>
    <w:p w14:paraId="7C49430C" w14:textId="77777777" w:rsidR="00B73448" w:rsidRPr="00B73448" w:rsidRDefault="00B73448" w:rsidP="00B73448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ru-RU"/>
        </w:rPr>
      </w:pPr>
      <w:r w:rsidRPr="00B73448"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shd w:val="clear" w:color="auto" w:fill="FFFFFF"/>
          <w:lang w:eastAsia="ru-RU"/>
        </w:rPr>
        <w:t>экологическое воспитание, ориентированное на формирование ценностного отношения к природе, к окружающей среде, экологической культуры, навыков безопасного поведения в природной и техногенной среде;</w:t>
      </w:r>
    </w:p>
    <w:p w14:paraId="219E28CF" w14:textId="77777777" w:rsidR="00B73448" w:rsidRPr="00B73448" w:rsidRDefault="00B73448" w:rsidP="00B73448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shd w:val="clear" w:color="auto" w:fill="FFFFFF"/>
          <w:lang w:eastAsia="ru-RU"/>
        </w:rPr>
      </w:pPr>
      <w:r w:rsidRPr="00B73448"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ru-RU"/>
        </w:rPr>
        <w:t xml:space="preserve">воспитание социально активной личности, </w:t>
      </w:r>
      <w:r w:rsidRPr="00B73448"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shd w:val="clear" w:color="auto" w:fill="FFFFFF"/>
          <w:lang w:eastAsia="ru-RU"/>
        </w:rPr>
        <w:t>ориентированное на готовность и подготовленность обучающихся к сознательной активности и самостоятельной творческой деятельности, позволяющей им ставить и решать задачи;</w:t>
      </w:r>
    </w:p>
    <w:p w14:paraId="4B905402" w14:textId="77777777" w:rsidR="00B73448" w:rsidRPr="00B73448" w:rsidRDefault="00B73448" w:rsidP="00B73448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  <w:r w:rsidRPr="00B73448">
        <w:rPr>
          <w:rFonts w:ascii="Times New Roman" w:eastAsia="Arial Unicode MS" w:hAnsi="Times New Roman" w:cs="Times New Roman"/>
          <w:kern w:val="3"/>
          <w:sz w:val="24"/>
          <w:szCs w:val="24"/>
          <w:shd w:val="clear" w:color="auto" w:fill="FFFFFF"/>
          <w:lang w:eastAsia="ru-RU"/>
        </w:rPr>
        <w:t>воспитание семейных ценностей, ориентированное на содействие ответственному отношению родителей к воспитанию детей, повышению их социальной, коммуникативной и педагогической компетентности;</w:t>
      </w:r>
    </w:p>
    <w:p w14:paraId="7AF39D26" w14:textId="77777777" w:rsidR="00B73448" w:rsidRPr="00B73448" w:rsidRDefault="00B73448" w:rsidP="00B73448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Arial" w:hAnsi="Times New Roman" w:cs="Times New Roman"/>
          <w:color w:val="000000"/>
          <w:spacing w:val="-4"/>
          <w:kern w:val="3"/>
          <w:sz w:val="24"/>
          <w:szCs w:val="24"/>
          <w:lang w:eastAsia="ru-RU"/>
        </w:rPr>
      </w:pPr>
      <w:r w:rsidRPr="00B73448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>профориентационная деятельность, ориентированная на готовность обучающихся к осознанному выбору профессии.</w:t>
      </w:r>
    </w:p>
    <w:p w14:paraId="6EE0C57F" w14:textId="77777777" w:rsidR="00B73448" w:rsidRPr="00B73448" w:rsidRDefault="00B73448" w:rsidP="00B7344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</w:pPr>
      <w:r w:rsidRPr="00B73448">
        <w:rPr>
          <w:rFonts w:ascii="Times New Roman" w:eastAsia="Arial" w:hAnsi="Times New Roman" w:cs="Times New Roman"/>
          <w:color w:val="000000"/>
          <w:spacing w:val="-4"/>
          <w:kern w:val="1"/>
          <w:sz w:val="24"/>
          <w:szCs w:val="24"/>
        </w:rPr>
        <w:t>На территории Альменевского района реализуются областные проекты «Академия РОСТа», «Зауральский навигатор», «Агробизнесобразование» и другие.</w:t>
      </w:r>
    </w:p>
    <w:p w14:paraId="40057B5E" w14:textId="77777777" w:rsidR="00B73448" w:rsidRPr="00B73448" w:rsidRDefault="00B73448" w:rsidP="00B7344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</w:pPr>
      <w:r w:rsidRPr="00B7344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В 2020 году в Альменевском районе функционируют 2 муниципальных учреждения дополнительного образования. Охват детей от 5 до 18 лет услугами дополнительного образования в общей численности детей этого возраста составил 35%. На базе МКУ ДО «Альменевский Дом детства и юношества» реализуются такие направления, как: художественная, социально- педагогическая, физкультурно – спортивная, туристско- краеведческая, естественно – научная и техническая с общим охватом 263, на базе МКУ ДО «Детско – юношеская школа» реализуется физкультурно – спортивное направление, с общим охватом обещающихся 260.</w:t>
      </w:r>
    </w:p>
    <w:p w14:paraId="2D5AA416" w14:textId="77777777" w:rsidR="00B73448" w:rsidRPr="00B73448" w:rsidRDefault="00B73448" w:rsidP="00B7344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color w:val="000000"/>
          <w:spacing w:val="-4"/>
          <w:kern w:val="3"/>
          <w:sz w:val="24"/>
          <w:szCs w:val="24"/>
          <w:lang w:eastAsia="ru-RU"/>
        </w:rPr>
      </w:pPr>
      <w:r w:rsidRPr="00B73448">
        <w:rPr>
          <w:rFonts w:ascii="Times New Roman" w:eastAsia="Arial" w:hAnsi="Times New Roman" w:cs="Times New Roman"/>
          <w:color w:val="000000"/>
          <w:spacing w:val="-4"/>
          <w:kern w:val="3"/>
          <w:sz w:val="24"/>
          <w:szCs w:val="24"/>
          <w:lang w:eastAsia="ru-RU"/>
        </w:rPr>
        <w:tab/>
        <w:t>По результатам проводимых опросов, около 76 % родителей отмечают, что именно в системе дополнительного образования ребенку удалось проявить свои способности и развить талант.</w:t>
      </w:r>
    </w:p>
    <w:p w14:paraId="095598CB" w14:textId="77777777" w:rsidR="00B73448" w:rsidRPr="00B73448" w:rsidRDefault="00B73448" w:rsidP="00B7344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ru-RU"/>
        </w:rPr>
      </w:pPr>
      <w:r w:rsidRPr="00B73448">
        <w:rPr>
          <w:rFonts w:ascii="Times New Roman" w:eastAsia="Arial" w:hAnsi="Times New Roman" w:cs="Times New Roman"/>
          <w:color w:val="000000"/>
          <w:spacing w:val="-4"/>
          <w:kern w:val="3"/>
          <w:sz w:val="24"/>
          <w:szCs w:val="24"/>
          <w:lang w:eastAsia="ru-RU"/>
        </w:rPr>
        <w:tab/>
        <w:t>Вместе с тем система дополнительного образования Альменевского района требует серьезных преобразований. Особенно остро стоят проблемы:</w:t>
      </w:r>
    </w:p>
    <w:p w14:paraId="33D34B16" w14:textId="77777777" w:rsidR="00B73448" w:rsidRPr="00B73448" w:rsidRDefault="00B73448" w:rsidP="00B73448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B7344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ab/>
        <w:t>-  недоработанности</w:t>
      </w:r>
      <w:r w:rsidRPr="00B73448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финансово-экономических механизмов обеспечения доступности услуг дополнительного образования;</w:t>
      </w:r>
    </w:p>
    <w:p w14:paraId="4BF44C54" w14:textId="77777777" w:rsidR="00B73448" w:rsidRPr="00B73448" w:rsidRDefault="00B73448" w:rsidP="00B73448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B73448">
        <w:rPr>
          <w:rFonts w:ascii="Times New Roman" w:eastAsia="Arial Unicode MS" w:hAnsi="Times New Roman" w:cs="Times New Roman"/>
          <w:kern w:val="1"/>
          <w:sz w:val="24"/>
          <w:szCs w:val="24"/>
        </w:rPr>
        <w:tab/>
        <w:t>-    неравномерного охвата детей услугами дополнительного образования в населенных пунктах района;</w:t>
      </w:r>
    </w:p>
    <w:p w14:paraId="76211B56" w14:textId="77777777" w:rsidR="00B73448" w:rsidRPr="00B73448" w:rsidRDefault="00B73448" w:rsidP="00B73448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B73448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          -  несоответствия большинства дополнительных общеобразовательных программ современным запросам детей по содержанию и технологиям реализации, а также приоритетам социально-экономического развития района;</w:t>
      </w:r>
    </w:p>
    <w:p w14:paraId="6F22B6DD" w14:textId="77777777" w:rsidR="00B73448" w:rsidRPr="00B73448" w:rsidRDefault="00B73448" w:rsidP="00B73448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B73448">
        <w:rPr>
          <w:rFonts w:ascii="Times New Roman" w:eastAsia="Arial Unicode MS" w:hAnsi="Times New Roman" w:cs="Times New Roman"/>
          <w:kern w:val="1"/>
          <w:sz w:val="24"/>
          <w:szCs w:val="24"/>
        </w:rPr>
        <w:tab/>
        <w:t>-   недостатка программ технической и естественно- научной направленности, программ для детей и молодежи с ОВЗ;</w:t>
      </w:r>
    </w:p>
    <w:p w14:paraId="21CE299C" w14:textId="77777777" w:rsidR="00B73448" w:rsidRPr="00B73448" w:rsidRDefault="00B73448" w:rsidP="00B73448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B73448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         -  недостатка выбора программа для детей с ОВЗ том числе для одаренных детей;</w:t>
      </w:r>
    </w:p>
    <w:p w14:paraId="7D1EF9BE" w14:textId="77777777" w:rsidR="00B73448" w:rsidRPr="00B73448" w:rsidRDefault="00B73448" w:rsidP="00B73448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B73448">
        <w:rPr>
          <w:rFonts w:ascii="Times New Roman" w:eastAsia="Arial Unicode MS" w:hAnsi="Times New Roman" w:cs="Times New Roman"/>
          <w:kern w:val="1"/>
          <w:sz w:val="24"/>
          <w:szCs w:val="24"/>
        </w:rPr>
        <w:tab/>
        <w:t>- отставания темпов развития материально-технической базы учреждений дополнительного образования от темпов развития современной науки, техники, технологии;</w:t>
      </w:r>
    </w:p>
    <w:p w14:paraId="285FF772" w14:textId="77777777" w:rsidR="00B73448" w:rsidRPr="00B73448" w:rsidRDefault="00B73448" w:rsidP="00B73448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pacing w:val="-4"/>
          <w:kern w:val="1"/>
          <w:sz w:val="24"/>
          <w:szCs w:val="24"/>
        </w:rPr>
      </w:pPr>
      <w:r w:rsidRPr="00B73448">
        <w:rPr>
          <w:rFonts w:ascii="Times New Roman" w:eastAsia="Arial Unicode MS" w:hAnsi="Times New Roman" w:cs="Times New Roman"/>
          <w:kern w:val="1"/>
          <w:sz w:val="24"/>
          <w:szCs w:val="24"/>
        </w:rPr>
        <w:lastRenderedPageBreak/>
        <w:tab/>
        <w:t>- возрастание дефицита квалифицированных кадров, обеспечивающих реализацию программ дополнительного образования по разным направлениям (профилям).</w:t>
      </w:r>
    </w:p>
    <w:p w14:paraId="04A488FD" w14:textId="77777777" w:rsidR="00B73448" w:rsidRPr="00B73448" w:rsidRDefault="00B73448" w:rsidP="00B7344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  <w:r w:rsidRPr="00B73448">
        <w:rPr>
          <w:rFonts w:ascii="Times New Roman" w:eastAsia="Arial" w:hAnsi="Times New Roman" w:cs="Times New Roman"/>
          <w:color w:val="000000"/>
          <w:spacing w:val="-4"/>
          <w:kern w:val="3"/>
          <w:sz w:val="24"/>
          <w:szCs w:val="24"/>
          <w:lang w:eastAsia="ru-RU"/>
        </w:rPr>
        <w:tab/>
        <w:t>В</w:t>
      </w:r>
      <w:r w:rsidRPr="00B73448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 xml:space="preserve"> решении задач воспитания также остаются нерешенными следующие проблемы:</w:t>
      </w:r>
    </w:p>
    <w:p w14:paraId="37280AB5" w14:textId="77777777" w:rsidR="00B73448" w:rsidRPr="00B73448" w:rsidRDefault="00B73448" w:rsidP="00B73448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  <w:r w:rsidRPr="00B73448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>- низкая родительская активность в общественном управлении общеобразовательной организацией;</w:t>
      </w:r>
    </w:p>
    <w:p w14:paraId="162F8F75" w14:textId="77777777" w:rsidR="00B73448" w:rsidRPr="00B73448" w:rsidRDefault="00B73448" w:rsidP="00B73448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Arial" w:hAnsi="Times New Roman" w:cs="Times New Roman"/>
          <w:color w:val="000000"/>
          <w:spacing w:val="-4"/>
          <w:kern w:val="3"/>
          <w:sz w:val="24"/>
          <w:szCs w:val="24"/>
          <w:lang w:eastAsia="ru-RU"/>
        </w:rPr>
      </w:pPr>
      <w:r w:rsidRPr="00B73448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>- отсутствие качественной педагогической поддержки процесса профессионального самоопределения обучающихся;</w:t>
      </w:r>
    </w:p>
    <w:p w14:paraId="399F3CD8" w14:textId="77777777" w:rsidR="00B73448" w:rsidRPr="00B73448" w:rsidRDefault="00B73448" w:rsidP="00B73448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  <w:r w:rsidRPr="00B73448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 xml:space="preserve"> Существует также тенденция нарастания следующих негативных факторов в молодежной среде:</w:t>
      </w:r>
    </w:p>
    <w:p w14:paraId="2CEDECEE" w14:textId="77777777" w:rsidR="00B73448" w:rsidRPr="00B73448" w:rsidRDefault="00B73448" w:rsidP="00B73448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  <w:r w:rsidRPr="00B73448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>- деструктивное информационное воздействие на молодежь, следствием которого могут стать повышенная агрессивность в молодежной среде, национальная и религиозная нетерпимость, а также социальное напряжение в обществе;</w:t>
      </w:r>
    </w:p>
    <w:p w14:paraId="3EA744B9" w14:textId="77777777" w:rsidR="00B73448" w:rsidRPr="00B73448" w:rsidRDefault="00B73448" w:rsidP="00B73448">
      <w:pPr>
        <w:widowControl w:val="0"/>
        <w:suppressAutoHyphens/>
        <w:spacing w:after="0" w:line="240" w:lineRule="auto"/>
        <w:ind w:firstLine="765"/>
        <w:jc w:val="both"/>
        <w:rPr>
          <w:rFonts w:ascii="Times New Roman" w:eastAsia="Arial" w:hAnsi="Times New Roman" w:cs="Times New Roman"/>
          <w:color w:val="000000"/>
          <w:spacing w:val="-4"/>
          <w:kern w:val="1"/>
          <w:sz w:val="24"/>
          <w:szCs w:val="24"/>
        </w:rPr>
      </w:pPr>
      <w:r w:rsidRPr="00B73448">
        <w:rPr>
          <w:rFonts w:ascii="Times New Roman" w:eastAsia="Arial Unicode MS" w:hAnsi="Times New Roman" w:cs="Times New Roman"/>
          <w:kern w:val="1"/>
          <w:sz w:val="24"/>
          <w:szCs w:val="24"/>
        </w:rPr>
        <w:t>- снижение численности молодежи вследствие демографических проблем прошлых лет и высокого уровня миграции молодежи оказывает отрицательное влияние на социально-экономическое развитие района;</w:t>
      </w:r>
    </w:p>
    <w:p w14:paraId="32043404" w14:textId="77777777" w:rsidR="00B73448" w:rsidRPr="00B73448" w:rsidRDefault="00B73448" w:rsidP="00B73448">
      <w:pPr>
        <w:widowControl w:val="0"/>
        <w:suppressAutoHyphens/>
        <w:spacing w:after="0" w:line="240" w:lineRule="auto"/>
        <w:ind w:firstLine="765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B73448">
        <w:rPr>
          <w:rFonts w:ascii="Times New Roman" w:eastAsia="Arial" w:hAnsi="Times New Roman" w:cs="Times New Roman"/>
          <w:color w:val="000000"/>
          <w:spacing w:val="-4"/>
          <w:kern w:val="1"/>
          <w:sz w:val="24"/>
          <w:szCs w:val="24"/>
        </w:rPr>
        <w:t xml:space="preserve">- дефицит молодых специалистов технических специальностей, агропромышленного комплекса, педагогических и медицинских кадров, </w:t>
      </w:r>
      <w:r w:rsidRPr="00B73448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особо остро стоит проблема нехватки активной и инициативной молодежи в сельской местности; </w:t>
      </w:r>
    </w:p>
    <w:p w14:paraId="664C49E1" w14:textId="6B7F2D6C" w:rsidR="00B73448" w:rsidRPr="00B73448" w:rsidRDefault="00B73448" w:rsidP="00B73448">
      <w:pPr>
        <w:widowControl w:val="0"/>
        <w:suppressAutoHyphens/>
        <w:spacing w:after="0" w:line="240" w:lineRule="auto"/>
        <w:ind w:firstLine="765"/>
        <w:jc w:val="both"/>
        <w:rPr>
          <w:rFonts w:ascii="Times New Roman" w:eastAsia="Arial" w:hAnsi="Times New Roman" w:cs="Times New Roman"/>
          <w:color w:val="000000"/>
          <w:spacing w:val="-4"/>
          <w:kern w:val="1"/>
          <w:sz w:val="24"/>
          <w:szCs w:val="24"/>
        </w:rPr>
      </w:pPr>
      <w:r w:rsidRPr="00B73448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- сохраняется низкий уровень интереса молодежи к научной, творческой деятельности. Одной из причин данной проблемы является несовершенство системы выявления, продвижения и </w:t>
      </w:r>
      <w:r w:rsidR="00043A83" w:rsidRPr="00B73448">
        <w:rPr>
          <w:rFonts w:ascii="Times New Roman" w:eastAsia="Arial Unicode MS" w:hAnsi="Times New Roman" w:cs="Times New Roman"/>
          <w:kern w:val="1"/>
          <w:sz w:val="24"/>
          <w:szCs w:val="24"/>
        </w:rPr>
        <w:t>поддержки,</w:t>
      </w:r>
      <w:r w:rsidRPr="00B73448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обладающей лидерскими навыками, инициативной и талантливой молодежи.</w:t>
      </w:r>
    </w:p>
    <w:p w14:paraId="17BB2112" w14:textId="25D698AE" w:rsidR="00B73448" w:rsidRPr="00B73448" w:rsidRDefault="00B73448" w:rsidP="00B7344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 w:cs="Times New Roman"/>
          <w:b/>
          <w:bCs/>
          <w:color w:val="000000"/>
          <w:spacing w:val="-4"/>
          <w:kern w:val="1"/>
          <w:sz w:val="24"/>
          <w:szCs w:val="24"/>
        </w:rPr>
      </w:pPr>
      <w:r w:rsidRPr="00B73448">
        <w:rPr>
          <w:rFonts w:ascii="Times New Roman" w:eastAsia="Arial" w:hAnsi="Times New Roman" w:cs="Times New Roman"/>
          <w:color w:val="000000"/>
          <w:spacing w:val="-4"/>
          <w:kern w:val="1"/>
          <w:sz w:val="24"/>
          <w:szCs w:val="24"/>
        </w:rPr>
        <w:t xml:space="preserve"> Таким образом, для решения существующих проблем необходима дальнейшая интеграция ресурсов сфер дополнительного образования, воспитания и молодежной политики: переход к единому управлению, объединение финансовых ресурсов, разработка единого календаря массовых мероприятий. Необходимо осуществить переход на систему нормативно-подушевого финансирования, обновить содержание деятельности организаций дополнительного образования детей и молодежи Альменевского района. Актуальной остается системная работа по подготовке, переподготовке и повышению квалификации кадров в сферах молодежной политики, воспитания </w:t>
      </w:r>
      <w:r w:rsidR="00043A83" w:rsidRPr="00B73448">
        <w:rPr>
          <w:rFonts w:ascii="Times New Roman" w:eastAsia="Arial" w:hAnsi="Times New Roman" w:cs="Times New Roman"/>
          <w:color w:val="000000"/>
          <w:spacing w:val="-4"/>
          <w:kern w:val="1"/>
          <w:sz w:val="24"/>
          <w:szCs w:val="24"/>
        </w:rPr>
        <w:t>и дополнительного</w:t>
      </w:r>
      <w:r w:rsidRPr="00B73448">
        <w:rPr>
          <w:rFonts w:ascii="Times New Roman" w:eastAsia="Arial" w:hAnsi="Times New Roman" w:cs="Times New Roman"/>
          <w:color w:val="000000"/>
          <w:spacing w:val="-4"/>
          <w:kern w:val="1"/>
          <w:sz w:val="24"/>
          <w:szCs w:val="24"/>
        </w:rPr>
        <w:t xml:space="preserve"> образования. </w:t>
      </w:r>
    </w:p>
    <w:p w14:paraId="225273C6" w14:textId="77777777" w:rsidR="00B73448" w:rsidRPr="00B73448" w:rsidRDefault="00B73448" w:rsidP="00043A83">
      <w:pPr>
        <w:widowControl w:val="0"/>
        <w:suppressAutoHyphens/>
        <w:spacing w:after="0" w:line="240" w:lineRule="auto"/>
        <w:rPr>
          <w:rFonts w:ascii="Times New Roman" w:eastAsia="Arial" w:hAnsi="Times New Roman" w:cs="Times New Roman"/>
          <w:b/>
          <w:bCs/>
          <w:i/>
          <w:color w:val="000000"/>
          <w:spacing w:val="-4"/>
          <w:kern w:val="1"/>
          <w:sz w:val="24"/>
          <w:szCs w:val="24"/>
        </w:rPr>
      </w:pPr>
    </w:p>
    <w:p w14:paraId="503028E1" w14:textId="54E8F764" w:rsidR="00B73448" w:rsidRPr="00B73448" w:rsidRDefault="00B73448" w:rsidP="00B73448">
      <w:pPr>
        <w:widowControl w:val="0"/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" w:hAnsi="Times New Roman" w:cs="Times New Roman"/>
          <w:b/>
          <w:bCs/>
          <w:color w:val="000000"/>
          <w:spacing w:val="-4"/>
          <w:kern w:val="3"/>
          <w:sz w:val="24"/>
          <w:szCs w:val="24"/>
          <w:lang w:eastAsia="ru-RU"/>
        </w:rPr>
      </w:pPr>
      <w:r w:rsidRPr="00B73448">
        <w:rPr>
          <w:rFonts w:ascii="Times New Roman" w:eastAsia="Arial" w:hAnsi="Times New Roman" w:cs="Times New Roman"/>
          <w:b/>
          <w:bCs/>
          <w:color w:val="000000"/>
          <w:spacing w:val="-4"/>
          <w:kern w:val="3"/>
          <w:sz w:val="24"/>
          <w:szCs w:val="24"/>
          <w:lang w:eastAsia="ru-RU"/>
        </w:rPr>
        <w:t xml:space="preserve">РАЗДЕЛ III. ПРИОРИТЕТЫ И ЦЕЛИ </w:t>
      </w:r>
      <w:r w:rsidR="00043A83" w:rsidRPr="00B73448">
        <w:rPr>
          <w:rFonts w:ascii="Times New Roman" w:eastAsia="Arial" w:hAnsi="Times New Roman" w:cs="Times New Roman"/>
          <w:b/>
          <w:bCs/>
          <w:color w:val="000000"/>
          <w:spacing w:val="-4"/>
          <w:kern w:val="3"/>
          <w:sz w:val="24"/>
          <w:szCs w:val="24"/>
          <w:lang w:eastAsia="ru-RU"/>
        </w:rPr>
        <w:t>ГОСУДАРСТВЕННОЙ ПОЛИТИКИ</w:t>
      </w:r>
      <w:r w:rsidRPr="00B73448">
        <w:rPr>
          <w:rFonts w:ascii="Times New Roman" w:eastAsia="Arial" w:hAnsi="Times New Roman" w:cs="Times New Roman"/>
          <w:b/>
          <w:bCs/>
          <w:color w:val="000000"/>
          <w:spacing w:val="-4"/>
          <w:kern w:val="3"/>
          <w:sz w:val="24"/>
          <w:szCs w:val="24"/>
          <w:lang w:eastAsia="ru-RU"/>
        </w:rPr>
        <w:t xml:space="preserve"> В </w:t>
      </w:r>
      <w:r w:rsidR="00043A83" w:rsidRPr="00B73448">
        <w:rPr>
          <w:rFonts w:ascii="Times New Roman" w:eastAsia="Arial" w:hAnsi="Times New Roman" w:cs="Times New Roman"/>
          <w:b/>
          <w:bCs/>
          <w:color w:val="000000"/>
          <w:spacing w:val="-4"/>
          <w:kern w:val="3"/>
          <w:sz w:val="24"/>
          <w:szCs w:val="24"/>
          <w:lang w:eastAsia="ru-RU"/>
        </w:rPr>
        <w:t>СФЕРЕ РЕАЛИЗАЦИИ</w:t>
      </w:r>
      <w:r w:rsidRPr="00B73448">
        <w:rPr>
          <w:rFonts w:ascii="Times New Roman" w:eastAsia="Arial" w:hAnsi="Times New Roman" w:cs="Times New Roman"/>
          <w:b/>
          <w:bCs/>
          <w:color w:val="000000"/>
          <w:spacing w:val="-4"/>
          <w:kern w:val="3"/>
          <w:sz w:val="24"/>
          <w:szCs w:val="24"/>
          <w:lang w:eastAsia="ru-RU"/>
        </w:rPr>
        <w:t xml:space="preserve"> ПОДПРОГРАММЫ</w:t>
      </w:r>
    </w:p>
    <w:p w14:paraId="629D1CAF" w14:textId="77777777" w:rsidR="00B73448" w:rsidRPr="00B73448" w:rsidRDefault="00B73448" w:rsidP="00B73448">
      <w:pPr>
        <w:widowControl w:val="0"/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" w:hAnsi="Times New Roman" w:cs="Times New Roman"/>
          <w:b/>
          <w:bCs/>
          <w:color w:val="000000"/>
          <w:spacing w:val="-4"/>
          <w:kern w:val="3"/>
          <w:sz w:val="24"/>
          <w:szCs w:val="24"/>
          <w:lang w:eastAsia="ru-RU"/>
        </w:rPr>
      </w:pPr>
    </w:p>
    <w:p w14:paraId="40625F1C" w14:textId="77777777" w:rsidR="00B73448" w:rsidRPr="00B73448" w:rsidRDefault="00B73448" w:rsidP="00B7344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pacing w:val="-4"/>
          <w:kern w:val="1"/>
          <w:sz w:val="24"/>
          <w:szCs w:val="24"/>
        </w:rPr>
      </w:pPr>
      <w:r w:rsidRPr="00B73448">
        <w:rPr>
          <w:rFonts w:ascii="Times New Roman" w:eastAsia="Arial" w:hAnsi="Times New Roman" w:cs="Times New Roman"/>
          <w:color w:val="000000"/>
          <w:spacing w:val="-4"/>
          <w:kern w:val="1"/>
          <w:sz w:val="24"/>
          <w:szCs w:val="24"/>
        </w:rPr>
        <w:t>Приоритеты и цели в сфере государственной молодежной политики, воспитания и дополнительного образования Альменевского района на период до 2023 года сформированы с учетом целей и задач, поставленных в следующих стратегических документах федерального и регионального уровней:</w:t>
      </w:r>
    </w:p>
    <w:p w14:paraId="18E7807A" w14:textId="77777777" w:rsidR="00B73448" w:rsidRPr="00B73448" w:rsidRDefault="00B73448" w:rsidP="00B73448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B73448">
        <w:rPr>
          <w:rFonts w:ascii="Times New Roman" w:eastAsia="Arial Unicode MS" w:hAnsi="Times New Roman" w:cs="Times New Roman"/>
          <w:kern w:val="1"/>
          <w:sz w:val="24"/>
          <w:szCs w:val="24"/>
        </w:rPr>
        <w:tab/>
        <w:t xml:space="preserve">Основы государственной молодежной политики Российской Федерации на период до 2025 года, утвержденные </w:t>
      </w:r>
      <w:hyperlink w:anchor="sub_0" w:history="1">
        <w:r w:rsidRPr="00B73448">
          <w:rPr>
            <w:rFonts w:ascii="Times New Roman" w:eastAsia="Arial Unicode MS" w:hAnsi="Times New Roman" w:cs="Times New Roman"/>
            <w:color w:val="000000"/>
            <w:kern w:val="1"/>
            <w:sz w:val="24"/>
            <w:szCs w:val="24"/>
            <w:u w:val="single"/>
          </w:rPr>
          <w:t>распоряжением</w:t>
        </w:r>
      </w:hyperlink>
      <w:r w:rsidRPr="00B7344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 </w:t>
      </w:r>
      <w:r w:rsidRPr="00B73448">
        <w:rPr>
          <w:rFonts w:ascii="Times New Roman" w:eastAsia="Arial Unicode MS" w:hAnsi="Times New Roman" w:cs="Times New Roman"/>
          <w:kern w:val="1"/>
          <w:sz w:val="24"/>
          <w:szCs w:val="24"/>
        </w:rPr>
        <w:t>Правительства Российской Федерации от  29 ноября 2014 года № 2403-р;</w:t>
      </w:r>
    </w:p>
    <w:p w14:paraId="043890DB" w14:textId="77777777" w:rsidR="00B73448" w:rsidRPr="00B73448" w:rsidRDefault="00B73448" w:rsidP="00B73448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B73448">
        <w:rPr>
          <w:rFonts w:ascii="Times New Roman" w:eastAsia="Arial Unicode MS" w:hAnsi="Times New Roman" w:cs="Times New Roman"/>
          <w:kern w:val="1"/>
          <w:sz w:val="24"/>
          <w:szCs w:val="24"/>
        </w:rPr>
        <w:tab/>
        <w:t xml:space="preserve">Стратегия развития воспитания в Российской Федерации на период до 2025 года, утвержденная </w:t>
      </w:r>
      <w:hyperlink w:anchor="sub_0" w:history="1">
        <w:r w:rsidRPr="00B73448">
          <w:rPr>
            <w:rFonts w:ascii="Times New Roman" w:eastAsia="Arial Unicode MS" w:hAnsi="Times New Roman" w:cs="Times New Roman"/>
            <w:color w:val="000000"/>
            <w:kern w:val="1"/>
            <w:sz w:val="24"/>
            <w:szCs w:val="24"/>
            <w:u w:val="single"/>
          </w:rPr>
          <w:t>распоряжением</w:t>
        </w:r>
      </w:hyperlink>
      <w:r w:rsidRPr="00B7344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 </w:t>
      </w:r>
      <w:r w:rsidRPr="00B73448">
        <w:rPr>
          <w:rFonts w:ascii="Times New Roman" w:eastAsia="Arial Unicode MS" w:hAnsi="Times New Roman" w:cs="Times New Roman"/>
          <w:kern w:val="1"/>
          <w:sz w:val="24"/>
          <w:szCs w:val="24"/>
        </w:rPr>
        <w:t>Правительства Российской Федерации от 29 мая 2015 года № 996-р;</w:t>
      </w:r>
    </w:p>
    <w:p w14:paraId="0919CE72" w14:textId="77777777" w:rsidR="00B73448" w:rsidRPr="00B73448" w:rsidRDefault="00B73448" w:rsidP="00B73448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B73448">
        <w:rPr>
          <w:rFonts w:ascii="Times New Roman" w:eastAsia="Arial Unicode MS" w:hAnsi="Times New Roman" w:cs="Times New Roman"/>
          <w:kern w:val="1"/>
          <w:sz w:val="24"/>
          <w:szCs w:val="24"/>
        </w:rPr>
        <w:tab/>
        <w:t xml:space="preserve">Концепция развития дополнительного образования детей, утвержденная </w:t>
      </w:r>
      <w:hyperlink w:anchor="sub_0" w:history="1">
        <w:r w:rsidRPr="00B73448">
          <w:rPr>
            <w:rFonts w:ascii="Times New Roman" w:eastAsia="Arial Unicode MS" w:hAnsi="Times New Roman" w:cs="Times New Roman"/>
            <w:color w:val="000000"/>
            <w:kern w:val="1"/>
            <w:sz w:val="24"/>
            <w:szCs w:val="24"/>
            <w:u w:val="single"/>
          </w:rPr>
          <w:t>распоряжением</w:t>
        </w:r>
      </w:hyperlink>
      <w:r w:rsidRPr="00B7344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 </w:t>
      </w:r>
      <w:r w:rsidRPr="00B73448">
        <w:rPr>
          <w:rFonts w:ascii="Times New Roman" w:eastAsia="Arial Unicode MS" w:hAnsi="Times New Roman" w:cs="Times New Roman"/>
          <w:kern w:val="1"/>
          <w:sz w:val="24"/>
          <w:szCs w:val="24"/>
        </w:rPr>
        <w:t>Правительства Российской Федерации от 4 сентября 2014 года           № 1726-р;</w:t>
      </w:r>
    </w:p>
    <w:p w14:paraId="3E119753" w14:textId="77777777" w:rsidR="00B73448" w:rsidRPr="00B73448" w:rsidRDefault="00B73448" w:rsidP="00B73448">
      <w:pPr>
        <w:widowControl w:val="0"/>
        <w:shd w:val="clear" w:color="auto" w:fill="FFFFFF"/>
        <w:suppressAutoHyphens/>
        <w:autoSpaceDN w:val="0"/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4"/>
          <w:kern w:val="3"/>
          <w:sz w:val="24"/>
          <w:szCs w:val="24"/>
          <w:lang w:eastAsia="ru-RU"/>
        </w:rPr>
      </w:pPr>
    </w:p>
    <w:p w14:paraId="43E70F90" w14:textId="77777777" w:rsidR="00B73448" w:rsidRPr="00B73448" w:rsidRDefault="00B73448" w:rsidP="00B73448">
      <w:pPr>
        <w:widowControl w:val="0"/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kern w:val="3"/>
          <w:sz w:val="24"/>
          <w:szCs w:val="24"/>
          <w:lang w:eastAsia="ru-RU"/>
        </w:rPr>
      </w:pPr>
      <w:r w:rsidRPr="00B73448">
        <w:rPr>
          <w:rFonts w:ascii="Times New Roman" w:eastAsia="Times New Roman" w:hAnsi="Times New Roman" w:cs="Times New Roman"/>
          <w:b/>
          <w:bCs/>
          <w:color w:val="000000"/>
          <w:spacing w:val="-4"/>
          <w:kern w:val="3"/>
          <w:sz w:val="24"/>
          <w:szCs w:val="24"/>
          <w:lang w:eastAsia="ru-RU"/>
        </w:rPr>
        <w:t>РАЗДЕЛ IV. ЦЕЛИ И ЗАДАЧИ ПОДПРОГРАММЫ</w:t>
      </w:r>
    </w:p>
    <w:p w14:paraId="124CDAF0" w14:textId="77777777" w:rsidR="00B73448" w:rsidRPr="00B73448" w:rsidRDefault="00B73448" w:rsidP="00B73448">
      <w:pPr>
        <w:widowControl w:val="0"/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kern w:val="3"/>
          <w:sz w:val="24"/>
          <w:szCs w:val="24"/>
          <w:lang w:eastAsia="ru-RU"/>
        </w:rPr>
      </w:pPr>
    </w:p>
    <w:p w14:paraId="2977D193" w14:textId="081391FA" w:rsidR="00B73448" w:rsidRPr="00B73448" w:rsidRDefault="00B73448" w:rsidP="00B73448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  <w:r w:rsidRPr="00B73448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 xml:space="preserve">Целью подпрограммы является создание единого воспитательного </w:t>
      </w:r>
      <w:r w:rsidR="00043A83" w:rsidRPr="00B73448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>пространства, развивающего</w:t>
      </w:r>
      <w:r w:rsidRPr="00B73448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 xml:space="preserve"> потенциал сфер государственной молодежной политики, воспитания и дополнительного образования.</w:t>
      </w:r>
    </w:p>
    <w:p w14:paraId="74AFCA91" w14:textId="77777777" w:rsidR="00B73448" w:rsidRPr="00B73448" w:rsidRDefault="00B73448" w:rsidP="00B73448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shd w:val="clear" w:color="auto" w:fill="FFFFFF"/>
          <w:lang w:eastAsia="ru-RU"/>
        </w:rPr>
      </w:pPr>
      <w:r w:rsidRPr="00B73448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>Для достижения данной цели необходимо решить следующие ключевые задачи:</w:t>
      </w:r>
    </w:p>
    <w:p w14:paraId="16FB1889" w14:textId="0172CD55" w:rsidR="00B73448" w:rsidRPr="00B73448" w:rsidRDefault="00B73448" w:rsidP="00B7344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B7344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shd w:val="clear" w:color="auto" w:fill="FFFFFF"/>
        </w:rPr>
        <w:lastRenderedPageBreak/>
        <w:t xml:space="preserve">создание условий для успешной социализации и эффективной самореализации молодежи, развитие потенциала молодежи и его использование в интересах инновационного развития района </w:t>
      </w:r>
      <w:r w:rsidR="00043A83" w:rsidRPr="00B7344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shd w:val="clear" w:color="auto" w:fill="FFFFFF"/>
        </w:rPr>
        <w:t>и области в</w:t>
      </w:r>
      <w:r w:rsidRPr="00B7344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shd w:val="clear" w:color="auto" w:fill="FFFFFF"/>
        </w:rPr>
        <w:t xml:space="preserve"> целом;</w:t>
      </w:r>
    </w:p>
    <w:p w14:paraId="39E8FCFD" w14:textId="10858478" w:rsidR="00B73448" w:rsidRPr="00B73448" w:rsidRDefault="00B73448" w:rsidP="00B7344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B73448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развитие воспитательной </w:t>
      </w:r>
      <w:r w:rsidR="00043A83" w:rsidRPr="00B73448">
        <w:rPr>
          <w:rFonts w:ascii="Times New Roman" w:eastAsia="Arial Unicode MS" w:hAnsi="Times New Roman" w:cs="Times New Roman"/>
          <w:kern w:val="1"/>
          <w:sz w:val="24"/>
          <w:szCs w:val="24"/>
        </w:rPr>
        <w:t>работы в</w:t>
      </w:r>
      <w:r w:rsidRPr="00B73448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общеобразовательных организациях;</w:t>
      </w:r>
    </w:p>
    <w:p w14:paraId="3A3E38BF" w14:textId="77777777" w:rsidR="00B73448" w:rsidRPr="00B73448" w:rsidRDefault="00B73448" w:rsidP="00B7344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</w:pPr>
      <w:r w:rsidRPr="00B73448">
        <w:rPr>
          <w:rFonts w:ascii="Times New Roman" w:eastAsia="Arial Unicode MS" w:hAnsi="Times New Roman" w:cs="Times New Roman"/>
          <w:kern w:val="1"/>
          <w:sz w:val="24"/>
          <w:szCs w:val="24"/>
        </w:rPr>
        <w:t>совершенствование моделей и механизмов развития эффективной системы дополнительного образования детей и молодежи.</w:t>
      </w:r>
    </w:p>
    <w:p w14:paraId="0013D221" w14:textId="77777777" w:rsidR="00B73448" w:rsidRPr="00B73448" w:rsidRDefault="00B73448" w:rsidP="00B73448">
      <w:pPr>
        <w:widowControl w:val="0"/>
        <w:shd w:val="clear" w:color="auto" w:fill="FFFFFF"/>
        <w:tabs>
          <w:tab w:val="left" w:pos="1095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</w:p>
    <w:p w14:paraId="1370EE31" w14:textId="77777777" w:rsidR="00B73448" w:rsidRPr="00B73448" w:rsidRDefault="00B73448" w:rsidP="00B7344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  <w:r w:rsidRPr="00B73448"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  <w:t>РАЗДЕЛ V. СРОКИ РЕАЛИЗАЦИИ ПОДПРОГРАММЫ</w:t>
      </w:r>
    </w:p>
    <w:p w14:paraId="246771D3" w14:textId="6D37AAE6" w:rsidR="00B73448" w:rsidRPr="00B73448" w:rsidRDefault="00B73448" w:rsidP="00043A83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4"/>
          <w:kern w:val="3"/>
          <w:sz w:val="24"/>
          <w:szCs w:val="24"/>
          <w:lang w:eastAsia="ru-RU"/>
        </w:rPr>
      </w:pPr>
      <w:r w:rsidRPr="00B73448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>Подпрограмма реализуется в течение 2021-2023 годов. Сроки реализации мероприятий подпрограммы приведены в таблице 1.</w:t>
      </w:r>
    </w:p>
    <w:p w14:paraId="2F866DF7" w14:textId="77777777" w:rsidR="00B73448" w:rsidRPr="00B73448" w:rsidRDefault="00B73448" w:rsidP="00B73448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-4"/>
          <w:kern w:val="3"/>
          <w:sz w:val="24"/>
          <w:szCs w:val="24"/>
          <w:lang w:eastAsia="ru-RU"/>
        </w:rPr>
      </w:pPr>
    </w:p>
    <w:p w14:paraId="53356D0E" w14:textId="77777777" w:rsidR="00B73448" w:rsidRPr="00B73448" w:rsidRDefault="00B73448" w:rsidP="00B7344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  <w:r w:rsidRPr="00B73448"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  <w:t>РАДЕЛ VI. ПРОГНОЗ ОЖИДАЕМЫХ КОНЕЧНЫХ РЕЗУЛЬТАТОВ РЕАЛИЗАЦИИ ПОДПРОГРАММЫ</w:t>
      </w:r>
    </w:p>
    <w:p w14:paraId="43A58123" w14:textId="77777777" w:rsidR="00B73448" w:rsidRPr="00B73448" w:rsidRDefault="00B73448" w:rsidP="00B73448">
      <w:pPr>
        <w:widowControl w:val="0"/>
        <w:tabs>
          <w:tab w:val="left" w:pos="2223"/>
          <w:tab w:val="left" w:pos="2736"/>
          <w:tab w:val="left" w:pos="3078"/>
          <w:tab w:val="left" w:pos="3420"/>
        </w:tabs>
        <w:suppressAutoHyphens/>
        <w:snapToGrid w:val="0"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</w:p>
    <w:p w14:paraId="3F57E765" w14:textId="77777777" w:rsidR="00B73448" w:rsidRPr="00B73448" w:rsidRDefault="00B73448" w:rsidP="00B73448">
      <w:pPr>
        <w:widowControl w:val="0"/>
        <w:tabs>
          <w:tab w:val="left" w:pos="2223"/>
          <w:tab w:val="left" w:pos="2736"/>
          <w:tab w:val="left" w:pos="3078"/>
          <w:tab w:val="left" w:pos="3420"/>
        </w:tabs>
        <w:suppressAutoHyphens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shd w:val="clear" w:color="auto" w:fill="FFFFFF"/>
        </w:rPr>
      </w:pPr>
      <w:r w:rsidRPr="00B73448">
        <w:rPr>
          <w:rFonts w:ascii="Times New Roman" w:eastAsia="Arial Unicode MS" w:hAnsi="Times New Roman" w:cs="Times New Roman"/>
          <w:kern w:val="1"/>
          <w:sz w:val="24"/>
          <w:szCs w:val="24"/>
        </w:rPr>
        <w:t>В результате реализации подпрограммы будут достигнуты следующие результаты:</w:t>
      </w:r>
    </w:p>
    <w:p w14:paraId="2A54D2B4" w14:textId="77777777" w:rsidR="00B73448" w:rsidRPr="00B73448" w:rsidRDefault="00B73448" w:rsidP="00B73448">
      <w:pPr>
        <w:widowControl w:val="0"/>
        <w:tabs>
          <w:tab w:val="left" w:pos="2223"/>
          <w:tab w:val="left" w:pos="2736"/>
          <w:tab w:val="left" w:pos="3078"/>
          <w:tab w:val="left" w:pos="3420"/>
        </w:tabs>
        <w:suppressAutoHyphens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shd w:val="clear" w:color="auto" w:fill="FFFFFF"/>
        </w:rPr>
      </w:pPr>
      <w:r w:rsidRPr="00B7344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shd w:val="clear" w:color="auto" w:fill="FFFFFF"/>
        </w:rPr>
        <w:t>вовлечение детей и молодежи в позитивную социальную деятельность, рост числа патриотически настроенных молодых граждан;</w:t>
      </w:r>
    </w:p>
    <w:p w14:paraId="13240209" w14:textId="77777777" w:rsidR="00B73448" w:rsidRPr="00B73448" w:rsidRDefault="00B73448" w:rsidP="00B73448">
      <w:pPr>
        <w:widowControl w:val="0"/>
        <w:tabs>
          <w:tab w:val="left" w:pos="2223"/>
          <w:tab w:val="left" w:pos="2736"/>
          <w:tab w:val="left" w:pos="3078"/>
          <w:tab w:val="left" w:pos="3420"/>
        </w:tabs>
        <w:suppressAutoHyphens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kern w:val="1"/>
          <w:sz w:val="24"/>
          <w:szCs w:val="24"/>
          <w:shd w:val="clear" w:color="auto" w:fill="FFFFFF"/>
        </w:rPr>
      </w:pPr>
      <w:r w:rsidRPr="00B7344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shd w:val="clear" w:color="auto" w:fill="FFFFFF"/>
        </w:rPr>
        <w:t>приобщение наибольшего количества молодых граждан к здоровому образу жизни, увеличение числа спортивных клубов и их участников;</w:t>
      </w:r>
    </w:p>
    <w:p w14:paraId="676EC10C" w14:textId="77777777" w:rsidR="00B73448" w:rsidRPr="00B73448" w:rsidRDefault="00B73448" w:rsidP="00B73448">
      <w:pPr>
        <w:widowControl w:val="0"/>
        <w:tabs>
          <w:tab w:val="left" w:pos="2223"/>
          <w:tab w:val="left" w:pos="2736"/>
          <w:tab w:val="left" w:pos="3078"/>
          <w:tab w:val="left" w:pos="3420"/>
        </w:tabs>
        <w:suppressAutoHyphens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kern w:val="1"/>
          <w:sz w:val="24"/>
          <w:szCs w:val="24"/>
          <w:shd w:val="clear" w:color="auto" w:fill="FFFFFF"/>
        </w:rPr>
      </w:pPr>
      <w:r w:rsidRPr="00B73448">
        <w:rPr>
          <w:rFonts w:ascii="Times New Roman" w:eastAsia="Times New Roman" w:hAnsi="Times New Roman" w:cs="Times New Roman"/>
          <w:iCs/>
          <w:color w:val="000000"/>
          <w:kern w:val="1"/>
          <w:sz w:val="24"/>
          <w:szCs w:val="24"/>
          <w:shd w:val="clear" w:color="auto" w:fill="FFFFFF"/>
        </w:rPr>
        <w:t>повышение социальной активности молодых людей, проживающих на территории Альменевского района;</w:t>
      </w:r>
    </w:p>
    <w:p w14:paraId="1EF0E8E4" w14:textId="77777777" w:rsidR="00B73448" w:rsidRPr="00B73448" w:rsidRDefault="00B73448" w:rsidP="00B73448">
      <w:pPr>
        <w:widowControl w:val="0"/>
        <w:tabs>
          <w:tab w:val="left" w:pos="2223"/>
          <w:tab w:val="left" w:pos="2736"/>
          <w:tab w:val="left" w:pos="3078"/>
          <w:tab w:val="left" w:pos="3420"/>
        </w:tabs>
        <w:suppressAutoHyphens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kern w:val="1"/>
          <w:sz w:val="24"/>
          <w:szCs w:val="24"/>
          <w:shd w:val="clear" w:color="auto" w:fill="FFFFFF"/>
        </w:rPr>
      </w:pPr>
      <w:r w:rsidRPr="00B73448">
        <w:rPr>
          <w:rFonts w:ascii="Times New Roman" w:eastAsia="Times New Roman" w:hAnsi="Times New Roman" w:cs="Times New Roman"/>
          <w:iCs/>
          <w:color w:val="000000"/>
          <w:kern w:val="1"/>
          <w:sz w:val="24"/>
          <w:szCs w:val="24"/>
          <w:shd w:val="clear" w:color="auto" w:fill="FFFFFF"/>
        </w:rPr>
        <w:t>увеличение числа позитивно настроенных молодых граждан, одобряющих действующие меры государственной молодежной политики;</w:t>
      </w:r>
    </w:p>
    <w:p w14:paraId="1B232C27" w14:textId="77777777" w:rsidR="00B73448" w:rsidRPr="00B73448" w:rsidRDefault="00B73448" w:rsidP="00B73448">
      <w:pPr>
        <w:widowControl w:val="0"/>
        <w:tabs>
          <w:tab w:val="left" w:pos="2223"/>
          <w:tab w:val="left" w:pos="2736"/>
          <w:tab w:val="left" w:pos="3078"/>
          <w:tab w:val="left" w:pos="3420"/>
        </w:tabs>
        <w:suppressAutoHyphens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kern w:val="1"/>
          <w:sz w:val="24"/>
          <w:szCs w:val="24"/>
          <w:shd w:val="clear" w:color="auto" w:fill="FFFFFF"/>
        </w:rPr>
      </w:pPr>
      <w:r w:rsidRPr="00B73448">
        <w:rPr>
          <w:rFonts w:ascii="Times New Roman" w:eastAsia="Times New Roman" w:hAnsi="Times New Roman" w:cs="Times New Roman"/>
          <w:iCs/>
          <w:color w:val="000000"/>
          <w:kern w:val="1"/>
          <w:sz w:val="24"/>
          <w:szCs w:val="24"/>
          <w:shd w:val="clear" w:color="auto" w:fill="FFFFFF"/>
        </w:rPr>
        <w:t>создание механизмов стимулирования молодежного творчества, профессионального и личностного развития;</w:t>
      </w:r>
    </w:p>
    <w:p w14:paraId="2F6185EC" w14:textId="77777777" w:rsidR="00B73448" w:rsidRPr="00B73448" w:rsidRDefault="00B73448" w:rsidP="00B73448">
      <w:pPr>
        <w:widowControl w:val="0"/>
        <w:tabs>
          <w:tab w:val="left" w:pos="2223"/>
          <w:tab w:val="left" w:pos="2736"/>
          <w:tab w:val="left" w:pos="3078"/>
          <w:tab w:val="left" w:pos="3420"/>
        </w:tabs>
        <w:suppressAutoHyphens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kern w:val="1"/>
          <w:sz w:val="24"/>
          <w:szCs w:val="24"/>
          <w:shd w:val="clear" w:color="auto" w:fill="FFFFFF"/>
        </w:rPr>
      </w:pPr>
      <w:r w:rsidRPr="00B73448">
        <w:rPr>
          <w:rFonts w:ascii="Times New Roman" w:eastAsia="Times New Roman" w:hAnsi="Times New Roman" w:cs="Times New Roman"/>
          <w:iCs/>
          <w:color w:val="000000"/>
          <w:kern w:val="1"/>
          <w:sz w:val="24"/>
          <w:szCs w:val="24"/>
          <w:shd w:val="clear" w:color="auto" w:fill="FFFFFF"/>
        </w:rPr>
        <w:t>повышение уровня профессиональной компетенции специалистов, осуществляющих работу в сфере государственной молодежной политики;</w:t>
      </w:r>
    </w:p>
    <w:p w14:paraId="4B5B7996" w14:textId="77777777" w:rsidR="00B73448" w:rsidRPr="00B73448" w:rsidRDefault="00B73448" w:rsidP="00B73448">
      <w:pPr>
        <w:widowControl w:val="0"/>
        <w:tabs>
          <w:tab w:val="left" w:pos="2223"/>
          <w:tab w:val="left" w:pos="2736"/>
          <w:tab w:val="left" w:pos="3078"/>
          <w:tab w:val="left" w:pos="3420"/>
        </w:tabs>
        <w:suppressAutoHyphens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kern w:val="1"/>
          <w:sz w:val="24"/>
          <w:szCs w:val="24"/>
          <w:shd w:val="clear" w:color="auto" w:fill="FFFFFF"/>
        </w:rPr>
      </w:pPr>
      <w:r w:rsidRPr="00B73448">
        <w:rPr>
          <w:rFonts w:ascii="Times New Roman" w:eastAsia="Times New Roman" w:hAnsi="Times New Roman" w:cs="Times New Roman"/>
          <w:iCs/>
          <w:color w:val="000000"/>
          <w:kern w:val="1"/>
          <w:sz w:val="24"/>
          <w:szCs w:val="24"/>
          <w:shd w:val="clear" w:color="auto" w:fill="FFFFFF"/>
        </w:rPr>
        <w:t>доступность для всех категорий детей качественного воспитания, способствующего удовлетворению их индивидуальных потребностей, развитию творческих способностей;</w:t>
      </w:r>
    </w:p>
    <w:p w14:paraId="0F545AF1" w14:textId="77777777" w:rsidR="00B73448" w:rsidRPr="00B73448" w:rsidRDefault="00B73448" w:rsidP="00B73448">
      <w:pPr>
        <w:widowControl w:val="0"/>
        <w:tabs>
          <w:tab w:val="left" w:pos="2223"/>
          <w:tab w:val="left" w:pos="2736"/>
          <w:tab w:val="left" w:pos="3078"/>
          <w:tab w:val="left" w:pos="3420"/>
        </w:tabs>
        <w:suppressAutoHyphens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kern w:val="1"/>
          <w:sz w:val="24"/>
          <w:szCs w:val="24"/>
        </w:rPr>
      </w:pPr>
      <w:r w:rsidRPr="00B73448">
        <w:rPr>
          <w:rFonts w:ascii="Times New Roman" w:eastAsia="Times New Roman" w:hAnsi="Times New Roman" w:cs="Times New Roman"/>
          <w:iCs/>
          <w:color w:val="000000"/>
          <w:kern w:val="1"/>
          <w:sz w:val="24"/>
          <w:szCs w:val="24"/>
          <w:shd w:val="clear" w:color="auto" w:fill="FFFFFF"/>
        </w:rPr>
        <w:t>укрепление и развитие кадрового потенциала системы воспитания;</w:t>
      </w:r>
    </w:p>
    <w:p w14:paraId="32319529" w14:textId="77777777" w:rsidR="00B73448" w:rsidRPr="00B73448" w:rsidRDefault="00B73448" w:rsidP="00B73448">
      <w:pPr>
        <w:widowControl w:val="0"/>
        <w:tabs>
          <w:tab w:val="left" w:pos="2223"/>
          <w:tab w:val="left" w:pos="2736"/>
          <w:tab w:val="left" w:pos="3078"/>
          <w:tab w:val="left" w:pos="3420"/>
        </w:tabs>
        <w:suppressAutoHyphens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kern w:val="1"/>
          <w:sz w:val="24"/>
          <w:szCs w:val="24"/>
          <w:shd w:val="clear" w:color="auto" w:fill="FFFFFF"/>
        </w:rPr>
      </w:pPr>
      <w:r w:rsidRPr="00B73448">
        <w:rPr>
          <w:rFonts w:ascii="Times New Roman" w:eastAsia="Times New Roman" w:hAnsi="Times New Roman" w:cs="Times New Roman"/>
          <w:iCs/>
          <w:color w:val="000000"/>
          <w:kern w:val="1"/>
          <w:sz w:val="24"/>
          <w:szCs w:val="24"/>
          <w:shd w:val="clear" w:color="auto" w:fill="FFFFFF"/>
        </w:rPr>
        <w:t>повышение эффективности муниципальной системы профессиональной ориентации учащихся старших классов общеобразовательных организаций;</w:t>
      </w:r>
    </w:p>
    <w:p w14:paraId="333415EB" w14:textId="77777777" w:rsidR="00B73448" w:rsidRPr="00B73448" w:rsidRDefault="00B73448" w:rsidP="00B73448">
      <w:pPr>
        <w:widowControl w:val="0"/>
        <w:tabs>
          <w:tab w:val="left" w:pos="2223"/>
          <w:tab w:val="left" w:pos="2736"/>
          <w:tab w:val="left" w:pos="3078"/>
          <w:tab w:val="left" w:pos="3420"/>
        </w:tabs>
        <w:suppressAutoHyphens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kern w:val="1"/>
          <w:sz w:val="24"/>
          <w:szCs w:val="24"/>
          <w:shd w:val="clear" w:color="auto" w:fill="FFFFFF"/>
        </w:rPr>
      </w:pPr>
      <w:r w:rsidRPr="00B73448">
        <w:rPr>
          <w:rFonts w:ascii="Times New Roman" w:eastAsia="Times New Roman" w:hAnsi="Times New Roman" w:cs="Times New Roman"/>
          <w:iCs/>
          <w:color w:val="000000"/>
          <w:kern w:val="1"/>
          <w:sz w:val="24"/>
          <w:szCs w:val="24"/>
          <w:shd w:val="clear" w:color="auto" w:fill="FFFFFF"/>
        </w:rPr>
        <w:t>повышение общественного престижа семьи, отцовства и материнства, сохранение и возрождение традиционных семейных ценностей, укрепление традиций семейного воспитания;</w:t>
      </w:r>
    </w:p>
    <w:p w14:paraId="7039B1E8" w14:textId="77777777" w:rsidR="00B73448" w:rsidRPr="00B73448" w:rsidRDefault="00B73448" w:rsidP="00B73448">
      <w:pPr>
        <w:widowControl w:val="0"/>
        <w:tabs>
          <w:tab w:val="left" w:pos="2223"/>
          <w:tab w:val="left" w:pos="2736"/>
          <w:tab w:val="left" w:pos="3078"/>
          <w:tab w:val="left" w:pos="3420"/>
        </w:tabs>
        <w:suppressAutoHyphens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kern w:val="1"/>
          <w:sz w:val="24"/>
          <w:szCs w:val="24"/>
          <w:shd w:val="clear" w:color="auto" w:fill="FFFFFF"/>
        </w:rPr>
      </w:pPr>
      <w:r w:rsidRPr="00B73448">
        <w:rPr>
          <w:rFonts w:ascii="Times New Roman" w:eastAsia="Times New Roman" w:hAnsi="Times New Roman" w:cs="Times New Roman"/>
          <w:iCs/>
          <w:color w:val="000000"/>
          <w:kern w:val="1"/>
          <w:sz w:val="24"/>
          <w:szCs w:val="24"/>
          <w:shd w:val="clear" w:color="auto" w:fill="FFFFFF"/>
        </w:rPr>
        <w:t>совершенствование государственно-общественного управления воспитанием и укрепление социального партнерства общеобразовательных организаций с общественными институтами;</w:t>
      </w:r>
    </w:p>
    <w:p w14:paraId="706B13CE" w14:textId="77777777" w:rsidR="00B73448" w:rsidRPr="00B73448" w:rsidRDefault="00B73448" w:rsidP="00B73448">
      <w:pPr>
        <w:widowControl w:val="0"/>
        <w:tabs>
          <w:tab w:val="left" w:pos="2223"/>
          <w:tab w:val="left" w:pos="2736"/>
          <w:tab w:val="left" w:pos="3078"/>
          <w:tab w:val="left" w:pos="3420"/>
        </w:tabs>
        <w:suppressAutoHyphens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kern w:val="1"/>
          <w:sz w:val="24"/>
          <w:szCs w:val="24"/>
          <w:shd w:val="clear" w:color="auto" w:fill="FFFFFF"/>
        </w:rPr>
      </w:pPr>
      <w:r w:rsidRPr="00B73448">
        <w:rPr>
          <w:rFonts w:ascii="Times New Roman" w:eastAsia="Times New Roman" w:hAnsi="Times New Roman" w:cs="Times New Roman"/>
          <w:iCs/>
          <w:color w:val="000000"/>
          <w:kern w:val="1"/>
          <w:sz w:val="24"/>
          <w:szCs w:val="24"/>
          <w:shd w:val="clear" w:color="auto" w:fill="FFFFFF"/>
        </w:rPr>
        <w:t>развитие социальной активности и гражданской ответственности несовершеннолетних посредством профилактики отклонений в поведении несовершеннолетних, включения их в разнообразные социально востребованные сферы деятельности и актуальные проекты;</w:t>
      </w:r>
    </w:p>
    <w:p w14:paraId="56E3AFDC" w14:textId="77777777" w:rsidR="00B73448" w:rsidRPr="00B73448" w:rsidRDefault="00B73448" w:rsidP="00B73448">
      <w:pPr>
        <w:widowControl w:val="0"/>
        <w:tabs>
          <w:tab w:val="left" w:pos="2223"/>
          <w:tab w:val="left" w:pos="2736"/>
          <w:tab w:val="left" w:pos="3078"/>
          <w:tab w:val="left" w:pos="3420"/>
        </w:tabs>
        <w:suppressAutoHyphens/>
        <w:autoSpaceDN w:val="0"/>
        <w:snapToGri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kern w:val="3"/>
          <w:sz w:val="24"/>
          <w:szCs w:val="24"/>
          <w:shd w:val="clear" w:color="auto" w:fill="FFFFFF"/>
          <w:lang w:eastAsia="ru-RU"/>
        </w:rPr>
      </w:pPr>
      <w:r w:rsidRPr="00B73448">
        <w:rPr>
          <w:rFonts w:ascii="Times New Roman" w:eastAsia="Times New Roman" w:hAnsi="Times New Roman" w:cs="Times New Roman"/>
          <w:iCs/>
          <w:color w:val="000000"/>
          <w:kern w:val="3"/>
          <w:sz w:val="24"/>
          <w:szCs w:val="24"/>
          <w:shd w:val="clear" w:color="auto" w:fill="FFFFFF"/>
          <w:lang w:eastAsia="ru-RU"/>
        </w:rPr>
        <w:t>модернизация содержания программ дополнительного образования;</w:t>
      </w:r>
    </w:p>
    <w:p w14:paraId="77DE65A8" w14:textId="77777777" w:rsidR="00B73448" w:rsidRPr="00B73448" w:rsidRDefault="00B73448" w:rsidP="00B73448">
      <w:pPr>
        <w:widowControl w:val="0"/>
        <w:tabs>
          <w:tab w:val="left" w:pos="2223"/>
          <w:tab w:val="left" w:pos="2736"/>
          <w:tab w:val="left" w:pos="3078"/>
          <w:tab w:val="left" w:pos="3420"/>
        </w:tabs>
        <w:suppressAutoHyphens/>
        <w:autoSpaceDN w:val="0"/>
        <w:snapToGri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kern w:val="3"/>
          <w:sz w:val="24"/>
          <w:szCs w:val="24"/>
          <w:shd w:val="clear" w:color="auto" w:fill="FFFFFF"/>
          <w:lang w:eastAsia="ru-RU"/>
        </w:rPr>
      </w:pPr>
      <w:r w:rsidRPr="00B73448">
        <w:rPr>
          <w:rFonts w:ascii="Times New Roman" w:eastAsia="Times New Roman" w:hAnsi="Times New Roman" w:cs="Times New Roman"/>
          <w:iCs/>
          <w:color w:val="000000"/>
          <w:kern w:val="3"/>
          <w:sz w:val="24"/>
          <w:szCs w:val="24"/>
          <w:shd w:val="clear" w:color="auto" w:fill="FFFFFF"/>
          <w:lang w:eastAsia="ru-RU"/>
        </w:rPr>
        <w:t>создание организационно-правовых, управленческих условий для реализации дополнительного образования;</w:t>
      </w:r>
    </w:p>
    <w:p w14:paraId="29EEDCF6" w14:textId="321419B2" w:rsidR="00B73448" w:rsidRPr="00B73448" w:rsidRDefault="00B73448" w:rsidP="00B73448">
      <w:pPr>
        <w:widowControl w:val="0"/>
        <w:tabs>
          <w:tab w:val="left" w:pos="2223"/>
          <w:tab w:val="left" w:pos="2736"/>
          <w:tab w:val="left" w:pos="3078"/>
          <w:tab w:val="left" w:pos="3420"/>
        </w:tabs>
        <w:suppressAutoHyphens/>
        <w:autoSpaceDN w:val="0"/>
        <w:snapToGri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kern w:val="3"/>
          <w:sz w:val="24"/>
          <w:szCs w:val="24"/>
          <w:shd w:val="clear" w:color="auto" w:fill="FFFFFF"/>
          <w:lang w:eastAsia="ru-RU"/>
        </w:rPr>
      </w:pPr>
      <w:r w:rsidRPr="00B73448">
        <w:rPr>
          <w:rFonts w:ascii="Times New Roman" w:eastAsia="Times New Roman" w:hAnsi="Times New Roman" w:cs="Times New Roman"/>
          <w:iCs/>
          <w:color w:val="000000"/>
          <w:kern w:val="3"/>
          <w:sz w:val="24"/>
          <w:szCs w:val="24"/>
          <w:shd w:val="clear" w:color="auto" w:fill="FFFFFF"/>
          <w:lang w:eastAsia="ru-RU"/>
        </w:rPr>
        <w:t xml:space="preserve">создание современной </w:t>
      </w:r>
      <w:r w:rsidR="00043A83" w:rsidRPr="00B73448">
        <w:rPr>
          <w:rFonts w:ascii="Times New Roman" w:eastAsia="Times New Roman" w:hAnsi="Times New Roman" w:cs="Times New Roman"/>
          <w:iCs/>
          <w:color w:val="000000"/>
          <w:kern w:val="3"/>
          <w:sz w:val="24"/>
          <w:szCs w:val="24"/>
          <w:shd w:val="clear" w:color="auto" w:fill="FFFFFF"/>
          <w:lang w:eastAsia="ru-RU"/>
        </w:rPr>
        <w:t>муниципальной системы</w:t>
      </w:r>
      <w:r w:rsidRPr="00B73448">
        <w:rPr>
          <w:rFonts w:ascii="Times New Roman" w:eastAsia="Times New Roman" w:hAnsi="Times New Roman" w:cs="Times New Roman"/>
          <w:iCs/>
          <w:color w:val="000000"/>
          <w:kern w:val="3"/>
          <w:sz w:val="24"/>
          <w:szCs w:val="24"/>
          <w:shd w:val="clear" w:color="auto" w:fill="FFFFFF"/>
          <w:lang w:eastAsia="ru-RU"/>
        </w:rPr>
        <w:t xml:space="preserve"> оценки качества дополнительного образования детей и молодежи;</w:t>
      </w:r>
    </w:p>
    <w:p w14:paraId="4B9F97D1" w14:textId="77777777" w:rsidR="00B73448" w:rsidRPr="00B73448" w:rsidRDefault="00B73448" w:rsidP="00B73448">
      <w:pPr>
        <w:widowControl w:val="0"/>
        <w:tabs>
          <w:tab w:val="left" w:pos="2223"/>
          <w:tab w:val="left" w:pos="2736"/>
          <w:tab w:val="left" w:pos="3078"/>
          <w:tab w:val="left" w:pos="3420"/>
        </w:tabs>
        <w:suppressAutoHyphens/>
        <w:autoSpaceDN w:val="0"/>
        <w:snapToGri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B73448">
        <w:rPr>
          <w:rFonts w:ascii="Times New Roman" w:eastAsia="Times New Roman" w:hAnsi="Times New Roman" w:cs="Times New Roman"/>
          <w:iCs/>
          <w:color w:val="000000"/>
          <w:kern w:val="3"/>
          <w:sz w:val="24"/>
          <w:szCs w:val="24"/>
          <w:lang w:eastAsia="ru-RU"/>
        </w:rPr>
        <w:t>у</w:t>
      </w:r>
      <w:r w:rsidRPr="00B73448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величение количества молодых людей от 18 до 30 лет, получающих услуги дополнительного образования;</w:t>
      </w:r>
    </w:p>
    <w:p w14:paraId="44900D95" w14:textId="77777777" w:rsidR="00B73448" w:rsidRPr="00B73448" w:rsidRDefault="00B73448" w:rsidP="00B73448">
      <w:pPr>
        <w:widowControl w:val="0"/>
        <w:tabs>
          <w:tab w:val="left" w:pos="2223"/>
          <w:tab w:val="left" w:pos="2736"/>
          <w:tab w:val="left" w:pos="3078"/>
          <w:tab w:val="left" w:pos="3420"/>
        </w:tabs>
        <w:suppressAutoHyphens/>
        <w:autoSpaceDN w:val="0"/>
        <w:snapToGrid w:val="0"/>
        <w:spacing w:after="0" w:line="240" w:lineRule="auto"/>
        <w:ind w:firstLine="709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  <w:r w:rsidRPr="00B73448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повышение социального статуса и профессиональной компетентности педагога дополнительного образования.</w:t>
      </w:r>
    </w:p>
    <w:p w14:paraId="6565F31B" w14:textId="77777777" w:rsidR="00B73448" w:rsidRPr="00B73448" w:rsidRDefault="00B73448" w:rsidP="00B73448">
      <w:pPr>
        <w:widowControl w:val="0"/>
        <w:tabs>
          <w:tab w:val="left" w:pos="1110"/>
        </w:tabs>
        <w:suppressAutoHyphens/>
        <w:autoSpaceDN w:val="0"/>
        <w:snapToGrid w:val="0"/>
        <w:spacing w:after="0" w:line="240" w:lineRule="auto"/>
        <w:ind w:firstLine="680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</w:p>
    <w:p w14:paraId="132C34D1" w14:textId="77777777" w:rsidR="00B73448" w:rsidRPr="00B73448" w:rsidRDefault="00B73448" w:rsidP="00B73448">
      <w:pPr>
        <w:widowControl w:val="0"/>
        <w:suppressAutoHyphens/>
        <w:autoSpaceDN w:val="0"/>
        <w:spacing w:after="0" w:line="240" w:lineRule="auto"/>
        <w:ind w:hanging="15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  <w:r w:rsidRPr="00B73448"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  <w:t>РАЗДЕЛ VII. ПЕРЕЧЕНЬ МЕРОПРИЯТИЙ ПОДПРОГРАММЫ</w:t>
      </w:r>
    </w:p>
    <w:p w14:paraId="4131D04E" w14:textId="77777777" w:rsidR="0022467B" w:rsidRDefault="00B73448" w:rsidP="00B73448">
      <w:pPr>
        <w:widowControl w:val="0"/>
        <w:suppressAutoHyphens/>
        <w:autoSpaceDN w:val="0"/>
        <w:spacing w:after="0" w:line="240" w:lineRule="auto"/>
        <w:ind w:hanging="15"/>
        <w:jc w:val="center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sectPr w:rsidR="0022467B" w:rsidSect="00C67522">
          <w:headerReference w:type="default" r:id="rId28"/>
          <w:pgSz w:w="11906" w:h="16838"/>
          <w:pgMar w:top="993" w:right="567" w:bottom="1134" w:left="1417" w:header="720" w:footer="720" w:gutter="0"/>
          <w:cols w:space="720"/>
        </w:sectPr>
      </w:pPr>
      <w:r w:rsidRPr="00B73448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>Основные мероприятия, направленные на решение задач подпрограммы, приведены в таблице 1.</w:t>
      </w:r>
    </w:p>
    <w:p w14:paraId="19C227C5" w14:textId="77777777" w:rsidR="00CC0058" w:rsidRDefault="00CC0058">
      <w:pPr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</w:p>
    <w:p w14:paraId="351E83C4" w14:textId="3678C3A5" w:rsidR="00C67522" w:rsidRDefault="00C67522" w:rsidP="004931F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  <w:r w:rsidRPr="00C67522"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  <w:t>Таблица 1. Перечень мероприятий подпрограммы</w:t>
      </w:r>
    </w:p>
    <w:p w14:paraId="51F669BB" w14:textId="77777777" w:rsidR="004931F2" w:rsidRPr="004931F2" w:rsidRDefault="004931F2" w:rsidP="004931F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148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8"/>
        <w:gridCol w:w="5918"/>
        <w:gridCol w:w="1417"/>
        <w:gridCol w:w="4678"/>
        <w:gridCol w:w="2149"/>
      </w:tblGrid>
      <w:tr w:rsidR="00C67522" w:rsidRPr="00C67522" w14:paraId="59581624" w14:textId="77777777" w:rsidTr="00B71309">
        <w:trPr>
          <w:tblHeader/>
        </w:trPr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F52D79" w14:textId="77777777" w:rsidR="00C67522" w:rsidRPr="00C67522" w:rsidRDefault="00C67522" w:rsidP="00C67522">
            <w:pPr>
              <w:widowControl w:val="0"/>
              <w:suppressLineNumbers/>
              <w:suppressAutoHyphens/>
              <w:autoSpaceDN w:val="0"/>
              <w:spacing w:after="0" w:line="240" w:lineRule="auto"/>
              <w:ind w:left="-40" w:right="-55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6752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№</w:t>
            </w:r>
          </w:p>
          <w:p w14:paraId="03DE54CD" w14:textId="77777777" w:rsidR="00C67522" w:rsidRPr="00C67522" w:rsidRDefault="00C67522" w:rsidP="00C67522">
            <w:pPr>
              <w:widowControl w:val="0"/>
              <w:suppressLineNumbers/>
              <w:suppressAutoHyphens/>
              <w:autoSpaceDN w:val="0"/>
              <w:spacing w:after="0" w:line="240" w:lineRule="auto"/>
              <w:ind w:left="-40" w:right="-40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6752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67E7C9" w14:textId="77777777" w:rsidR="00C67522" w:rsidRPr="00C67522" w:rsidRDefault="00C67522" w:rsidP="00C6752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6752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Наименование мероприятия</w:t>
            </w:r>
          </w:p>
          <w:p w14:paraId="4433BD0C" w14:textId="77777777" w:rsidR="00C67522" w:rsidRPr="00C67522" w:rsidRDefault="00C67522" w:rsidP="00C6752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E84396" w14:textId="77777777" w:rsidR="00C67522" w:rsidRPr="00C67522" w:rsidRDefault="00C67522" w:rsidP="00C6752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6752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Срок реализации,</w:t>
            </w:r>
          </w:p>
          <w:p w14:paraId="5C759D3E" w14:textId="77777777" w:rsidR="00C67522" w:rsidRPr="00C67522" w:rsidRDefault="00C67522" w:rsidP="00C6752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6752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1E45DE" w14:textId="77777777" w:rsidR="00C67522" w:rsidRPr="00C67522" w:rsidRDefault="00C67522" w:rsidP="00C6752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6752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Ожидаемый конечный результат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6B102B" w14:textId="77777777" w:rsidR="00C67522" w:rsidRPr="00C67522" w:rsidRDefault="00C67522" w:rsidP="00C6752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6752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Ответственный исполнитель, соисполнители</w:t>
            </w:r>
          </w:p>
        </w:tc>
      </w:tr>
      <w:tr w:rsidR="00C67522" w:rsidRPr="00C67522" w14:paraId="3DCADC49" w14:textId="77777777" w:rsidTr="00C67522">
        <w:trPr>
          <w:trHeight w:val="366"/>
        </w:trPr>
        <w:tc>
          <w:tcPr>
            <w:tcW w:w="14820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5638B9" w14:textId="77777777" w:rsidR="00C67522" w:rsidRPr="00C67522" w:rsidRDefault="00C67522" w:rsidP="00C6752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  <w:r w:rsidRPr="00C67522"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ru-RU"/>
              </w:rPr>
              <w:t>Задача 1. Р</w:t>
            </w:r>
            <w:r w:rsidRPr="00C67522"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shd w:val="clear" w:color="auto" w:fill="FFFFFF"/>
                <w:lang w:eastAsia="ru-RU"/>
              </w:rPr>
              <w:t>азвитие эффективной системы социализации и самореализации молодежи</w:t>
            </w:r>
          </w:p>
        </w:tc>
      </w:tr>
      <w:tr w:rsidR="00C67522" w:rsidRPr="00C67522" w14:paraId="390E178A" w14:textId="77777777" w:rsidTr="00B71309">
        <w:trPr>
          <w:trHeight w:val="261"/>
        </w:trPr>
        <w:tc>
          <w:tcPr>
            <w:tcW w:w="6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71B683" w14:textId="77777777" w:rsidR="00C67522" w:rsidRPr="00C67522" w:rsidRDefault="00C67522" w:rsidP="00C67522">
            <w:pPr>
              <w:widowControl w:val="0"/>
              <w:numPr>
                <w:ilvl w:val="0"/>
                <w:numId w:val="4"/>
              </w:numPr>
              <w:suppressLineNumbers/>
              <w:suppressAutoHyphens/>
              <w:autoSpaceDN w:val="0"/>
              <w:spacing w:after="0" w:line="240" w:lineRule="auto"/>
              <w:ind w:left="40" w:firstLine="34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9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7378D5" w14:textId="77777777" w:rsidR="00C67522" w:rsidRPr="00C67522" w:rsidRDefault="00C67522" w:rsidP="00C67522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C67522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 xml:space="preserve">Гражданско-патриотическое воспитание, формирование системы ценностей и национально-государственной идентичности   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EF7AE3" w14:textId="1E4AE054" w:rsidR="00C67522" w:rsidRPr="00C67522" w:rsidRDefault="005D7BF1" w:rsidP="00C67522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Ежегодно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4A4BCE" w14:textId="77777777" w:rsidR="00C67522" w:rsidRPr="00C67522" w:rsidRDefault="00C67522" w:rsidP="00C67522">
            <w:pPr>
              <w:widowControl w:val="0"/>
              <w:tabs>
                <w:tab w:val="left" w:pos="2223"/>
                <w:tab w:val="left" w:pos="2736"/>
                <w:tab w:val="left" w:pos="3078"/>
                <w:tab w:val="left" w:pos="3420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C67522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Вовлечение детей и молодежи в позитивную социальную деятельность, рост числа патриотически настроенных молодых граждан</w:t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4AE28C" w14:textId="67FEDA7A" w:rsidR="00C67522" w:rsidRPr="00C67522" w:rsidRDefault="00C67522" w:rsidP="00C67522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C6752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РОО</w:t>
            </w:r>
          </w:p>
          <w:p w14:paraId="09E1DDFE" w14:textId="678A2542" w:rsidR="00C67522" w:rsidRPr="00C67522" w:rsidRDefault="00C67522" w:rsidP="00C67522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C67522" w:rsidRPr="00C67522" w14:paraId="0746AD72" w14:textId="77777777" w:rsidTr="00B71309">
        <w:trPr>
          <w:trHeight w:val="261"/>
        </w:trPr>
        <w:tc>
          <w:tcPr>
            <w:tcW w:w="6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A9E0CC" w14:textId="77777777" w:rsidR="00C67522" w:rsidRPr="00C67522" w:rsidRDefault="00C67522" w:rsidP="00C67522">
            <w:pPr>
              <w:widowControl w:val="0"/>
              <w:numPr>
                <w:ilvl w:val="0"/>
                <w:numId w:val="4"/>
              </w:numPr>
              <w:suppressLineNumbers/>
              <w:suppressAutoHyphens/>
              <w:autoSpaceDN w:val="0"/>
              <w:spacing w:after="0" w:line="240" w:lineRule="auto"/>
              <w:ind w:left="40" w:firstLine="34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9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21DFE1" w14:textId="77777777" w:rsidR="00C67522" w:rsidRPr="00C67522" w:rsidRDefault="00C67522" w:rsidP="00C67522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C6752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  <w:lang w:eastAsia="ru-RU"/>
              </w:rPr>
              <w:t>Пропаганда культуры здорового образа жизни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9698A0" w14:textId="623F9E22" w:rsidR="00C67522" w:rsidRPr="00C67522" w:rsidRDefault="005D7BF1" w:rsidP="00C67522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Ежегодно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69FC75" w14:textId="77777777" w:rsidR="00C67522" w:rsidRPr="00C67522" w:rsidRDefault="00C67522" w:rsidP="00C67522">
            <w:pPr>
              <w:widowControl w:val="0"/>
              <w:tabs>
                <w:tab w:val="left" w:pos="2223"/>
                <w:tab w:val="left" w:pos="2736"/>
                <w:tab w:val="left" w:pos="3078"/>
                <w:tab w:val="left" w:pos="3420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C67522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Приобщение наибольшего количества молодых граждан к здоровому образу жизни, увеличение числа спортивных клубов и их участников</w:t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06CF2D" w14:textId="00460BD7" w:rsidR="00C67522" w:rsidRPr="00C67522" w:rsidRDefault="00C67522" w:rsidP="00F6165D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C6752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РОО</w:t>
            </w:r>
          </w:p>
        </w:tc>
      </w:tr>
      <w:tr w:rsidR="00C67522" w:rsidRPr="00C67522" w14:paraId="68A0AFDF" w14:textId="77777777" w:rsidTr="00B71309">
        <w:trPr>
          <w:trHeight w:val="261"/>
        </w:trPr>
        <w:tc>
          <w:tcPr>
            <w:tcW w:w="6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789574" w14:textId="77777777" w:rsidR="00C67522" w:rsidRPr="00C67522" w:rsidRDefault="00C67522" w:rsidP="00C67522">
            <w:pPr>
              <w:widowControl w:val="0"/>
              <w:numPr>
                <w:ilvl w:val="0"/>
                <w:numId w:val="4"/>
              </w:numPr>
              <w:suppressLineNumbers/>
              <w:suppressAutoHyphens/>
              <w:autoSpaceDN w:val="0"/>
              <w:spacing w:after="0" w:line="240" w:lineRule="auto"/>
              <w:ind w:left="40" w:firstLine="34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9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0A4EF8" w14:textId="77777777" w:rsidR="00C67522" w:rsidRPr="00C67522" w:rsidRDefault="00C67522" w:rsidP="00C67522">
            <w:pPr>
              <w:widowControl w:val="0"/>
              <w:tabs>
                <w:tab w:val="left" w:pos="432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C6752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shd w:val="clear" w:color="auto" w:fill="FFFFFF"/>
                <w:lang w:eastAsia="ru-RU"/>
              </w:rPr>
              <w:t>Создание условий для реализации потенциала молодежи в социально-экономической сфере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84530A" w14:textId="0A1DB982" w:rsidR="00C67522" w:rsidRPr="00C67522" w:rsidRDefault="005D7BF1" w:rsidP="00C67522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Ежегодно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728365" w14:textId="77777777" w:rsidR="00C67522" w:rsidRPr="00C67522" w:rsidRDefault="00C67522" w:rsidP="00C67522">
            <w:pPr>
              <w:widowControl w:val="0"/>
              <w:tabs>
                <w:tab w:val="left" w:pos="2223"/>
                <w:tab w:val="left" w:pos="2736"/>
                <w:tab w:val="left" w:pos="3078"/>
                <w:tab w:val="left" w:pos="3420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C67522">
              <w:rPr>
                <w:rFonts w:ascii="Times New Roman" w:eastAsia="Times New Roman" w:hAnsi="Times New Roman" w:cs="Times New Roman"/>
                <w:iCs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 xml:space="preserve">Повышение социальной активности молодых людей, проживающих на территории </w:t>
            </w:r>
            <w:proofErr w:type="spellStart"/>
            <w:r w:rsidRPr="00C67522">
              <w:rPr>
                <w:rFonts w:ascii="Times New Roman" w:eastAsia="Times New Roman" w:hAnsi="Times New Roman" w:cs="Times New Roman"/>
                <w:iCs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Альменевского</w:t>
            </w:r>
            <w:proofErr w:type="spellEnd"/>
            <w:r w:rsidRPr="00C67522">
              <w:rPr>
                <w:rFonts w:ascii="Times New Roman" w:eastAsia="Times New Roman" w:hAnsi="Times New Roman" w:cs="Times New Roman"/>
                <w:iCs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 xml:space="preserve"> района</w:t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278E96" w14:textId="77777777" w:rsidR="00C67522" w:rsidRPr="00C67522" w:rsidRDefault="00C67522" w:rsidP="00C67522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C6752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РОО,</w:t>
            </w:r>
          </w:p>
          <w:p w14:paraId="5795E29D" w14:textId="77777777" w:rsidR="00C67522" w:rsidRPr="00C67522" w:rsidRDefault="00C67522" w:rsidP="00C67522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C6752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 xml:space="preserve">ГБУЦЗН </w:t>
            </w:r>
            <w:proofErr w:type="spellStart"/>
            <w:r w:rsidRPr="00C6752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Альменевского</w:t>
            </w:r>
            <w:proofErr w:type="spellEnd"/>
            <w:r w:rsidRPr="00C6752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 xml:space="preserve"> района,</w:t>
            </w:r>
          </w:p>
          <w:p w14:paraId="2C237DDF" w14:textId="77777777" w:rsidR="00C67522" w:rsidRPr="00C67522" w:rsidRDefault="00C67522" w:rsidP="00C67522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C6752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 xml:space="preserve">Учреждения дополнительного образования </w:t>
            </w:r>
            <w:proofErr w:type="spellStart"/>
            <w:r w:rsidRPr="00C6752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Альменевского</w:t>
            </w:r>
            <w:proofErr w:type="spellEnd"/>
            <w:r w:rsidRPr="00C6752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 xml:space="preserve"> района</w:t>
            </w:r>
          </w:p>
        </w:tc>
      </w:tr>
      <w:tr w:rsidR="00C67522" w:rsidRPr="00C67522" w14:paraId="466ED315" w14:textId="77777777" w:rsidTr="00B71309">
        <w:trPr>
          <w:trHeight w:val="261"/>
        </w:trPr>
        <w:tc>
          <w:tcPr>
            <w:tcW w:w="6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87F25F" w14:textId="77777777" w:rsidR="00C67522" w:rsidRPr="00C67522" w:rsidRDefault="00C67522" w:rsidP="00C67522">
            <w:pPr>
              <w:widowControl w:val="0"/>
              <w:numPr>
                <w:ilvl w:val="0"/>
                <w:numId w:val="4"/>
              </w:numPr>
              <w:suppressLineNumbers/>
              <w:suppressAutoHyphens/>
              <w:autoSpaceDN w:val="0"/>
              <w:spacing w:after="0" w:line="240" w:lineRule="auto"/>
              <w:ind w:left="40" w:firstLine="34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9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6A2A16" w14:textId="77777777" w:rsidR="00C67522" w:rsidRPr="00C67522" w:rsidRDefault="00C67522" w:rsidP="00C67522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C6752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shd w:val="clear" w:color="auto" w:fill="FFFFFF"/>
                <w:lang w:eastAsia="ru-RU"/>
              </w:rPr>
              <w:t>Развитие информационного поля, благоприятного для развития молодежи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DD6655" w14:textId="67C08429" w:rsidR="00C67522" w:rsidRPr="00C67522" w:rsidRDefault="005D7BF1" w:rsidP="00C67522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Ежегодно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ABAAA2" w14:textId="77777777" w:rsidR="00C67522" w:rsidRPr="00C67522" w:rsidRDefault="00C67522" w:rsidP="00C67522">
            <w:pPr>
              <w:widowControl w:val="0"/>
              <w:tabs>
                <w:tab w:val="left" w:pos="2223"/>
                <w:tab w:val="left" w:pos="2736"/>
                <w:tab w:val="left" w:pos="3078"/>
                <w:tab w:val="left" w:pos="3420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C67522">
              <w:rPr>
                <w:rFonts w:ascii="Times New Roman" w:eastAsia="Times New Roman" w:hAnsi="Times New Roman" w:cs="Times New Roman"/>
                <w:iCs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Увеличение числа позитивно настроенных молодых граждан, одобряющих действующие меры государственной молодежной политики</w:t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BE0E4C" w14:textId="77777777" w:rsidR="00C67522" w:rsidRPr="00C67522" w:rsidRDefault="00C67522" w:rsidP="00C67522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C67522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РОО,</w:t>
            </w:r>
          </w:p>
          <w:p w14:paraId="763766C7" w14:textId="77777777" w:rsidR="00C67522" w:rsidRPr="00C67522" w:rsidRDefault="00C67522" w:rsidP="00C675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C6752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 xml:space="preserve">Учреждения дополнительного образования </w:t>
            </w:r>
            <w:proofErr w:type="spellStart"/>
            <w:r w:rsidRPr="00C6752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Альменевского</w:t>
            </w:r>
            <w:proofErr w:type="spellEnd"/>
            <w:r w:rsidRPr="00C6752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6752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lastRenderedPageBreak/>
              <w:t>района</w:t>
            </w:r>
          </w:p>
        </w:tc>
      </w:tr>
      <w:tr w:rsidR="00C67522" w:rsidRPr="00C67522" w14:paraId="6986C8FF" w14:textId="77777777" w:rsidTr="00B71309">
        <w:trPr>
          <w:trHeight w:val="261"/>
        </w:trPr>
        <w:tc>
          <w:tcPr>
            <w:tcW w:w="65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A4B0F6" w14:textId="77777777" w:rsidR="00C67522" w:rsidRPr="00C67522" w:rsidRDefault="00C67522" w:rsidP="00C67522">
            <w:pPr>
              <w:widowControl w:val="0"/>
              <w:suppressLineNumbers/>
              <w:suppressAutoHyphens/>
              <w:autoSpaceDN w:val="0"/>
              <w:spacing w:after="0" w:line="240" w:lineRule="auto"/>
              <w:ind w:left="360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9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258929" w14:textId="77777777" w:rsidR="00C67522" w:rsidRPr="00C67522" w:rsidRDefault="00C67522" w:rsidP="00C67522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0BC1CA" w14:textId="77777777" w:rsidR="00C67522" w:rsidRPr="00C67522" w:rsidRDefault="00C67522" w:rsidP="00C67522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161855" w14:textId="77777777" w:rsidR="00C67522" w:rsidRPr="00C67522" w:rsidRDefault="00C67522" w:rsidP="00C67522">
            <w:pPr>
              <w:widowControl w:val="0"/>
              <w:tabs>
                <w:tab w:val="left" w:pos="2223"/>
                <w:tab w:val="left" w:pos="2736"/>
                <w:tab w:val="left" w:pos="3078"/>
                <w:tab w:val="left" w:pos="3420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B04654" w14:textId="77777777" w:rsidR="00C67522" w:rsidRPr="00C67522" w:rsidRDefault="00C67522" w:rsidP="00C675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C67522" w:rsidRPr="00C67522" w14:paraId="4AB08F46" w14:textId="77777777" w:rsidTr="00B71309">
        <w:trPr>
          <w:trHeight w:val="261"/>
        </w:trPr>
        <w:tc>
          <w:tcPr>
            <w:tcW w:w="6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D9DF96" w14:textId="77777777" w:rsidR="00C67522" w:rsidRPr="00C67522" w:rsidRDefault="00C67522" w:rsidP="00C67522">
            <w:pPr>
              <w:widowControl w:val="0"/>
              <w:numPr>
                <w:ilvl w:val="0"/>
                <w:numId w:val="4"/>
              </w:numPr>
              <w:suppressLineNumbers/>
              <w:suppressAutoHyphens/>
              <w:autoSpaceDN w:val="0"/>
              <w:spacing w:after="0" w:line="240" w:lineRule="auto"/>
              <w:ind w:left="40" w:firstLine="34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9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636E7C" w14:textId="77777777" w:rsidR="00C67522" w:rsidRPr="00C67522" w:rsidRDefault="00C67522" w:rsidP="00C67522">
            <w:pPr>
              <w:widowControl w:val="0"/>
              <w:tabs>
                <w:tab w:val="left" w:pos="918"/>
                <w:tab w:val="left" w:pos="2223"/>
                <w:tab w:val="left" w:pos="2736"/>
                <w:tab w:val="left" w:pos="3078"/>
                <w:tab w:val="left" w:pos="3420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C67522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Выявление и поддержка талантливой молодежи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926197" w14:textId="16772473" w:rsidR="00C67522" w:rsidRPr="00C67522" w:rsidRDefault="005D7BF1" w:rsidP="00C67522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Ежегодно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B6AFD4" w14:textId="77777777" w:rsidR="00C67522" w:rsidRPr="00C67522" w:rsidRDefault="00C67522" w:rsidP="00C67522">
            <w:pPr>
              <w:widowControl w:val="0"/>
              <w:tabs>
                <w:tab w:val="left" w:pos="2223"/>
                <w:tab w:val="left" w:pos="2736"/>
                <w:tab w:val="left" w:pos="3078"/>
                <w:tab w:val="left" w:pos="3420"/>
              </w:tabs>
              <w:suppressAutoHyphens/>
              <w:autoSpaceDN w:val="0"/>
              <w:snapToGri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C67522">
              <w:rPr>
                <w:rFonts w:ascii="Times New Roman" w:eastAsia="Times New Roman" w:hAnsi="Times New Roman" w:cs="Times New Roman"/>
                <w:iCs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Создание механизмов стимулирования молодежного творчества, профессионального и личностного развития</w:t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8426EA" w14:textId="77777777" w:rsidR="00C67522" w:rsidRPr="00C67522" w:rsidRDefault="00C67522" w:rsidP="00C67522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C67522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РОО,</w:t>
            </w:r>
          </w:p>
          <w:p w14:paraId="11D5C31D" w14:textId="09CFCE7A" w:rsidR="00C67522" w:rsidRPr="00C67522" w:rsidRDefault="00C67522" w:rsidP="00C67522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C6752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 xml:space="preserve">Учреждения дополнительного образования </w:t>
            </w:r>
            <w:proofErr w:type="spellStart"/>
            <w:r w:rsidRPr="00C6752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Альменевского</w:t>
            </w:r>
            <w:proofErr w:type="spellEnd"/>
            <w:r w:rsidRPr="00C6752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 xml:space="preserve"> района,</w:t>
            </w:r>
            <w:r w:rsidR="00F6165D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 xml:space="preserve"> ММИМЦ</w:t>
            </w:r>
          </w:p>
          <w:p w14:paraId="50AAFCC9" w14:textId="5EAB5F44" w:rsidR="00C67522" w:rsidRPr="00C67522" w:rsidRDefault="00C67522" w:rsidP="00C675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C6752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 xml:space="preserve"> (по согласованию)</w:t>
            </w:r>
          </w:p>
        </w:tc>
      </w:tr>
      <w:tr w:rsidR="00C67522" w:rsidRPr="00C67522" w14:paraId="18E2C86A" w14:textId="77777777" w:rsidTr="00C67522">
        <w:trPr>
          <w:trHeight w:val="261"/>
        </w:trPr>
        <w:tc>
          <w:tcPr>
            <w:tcW w:w="14820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754B9D" w14:textId="05B7C3D2" w:rsidR="00C67522" w:rsidRPr="00C67522" w:rsidRDefault="004931F2" w:rsidP="00C67522">
            <w:pPr>
              <w:widowControl w:val="0"/>
              <w:suppressLineNumbers/>
              <w:suppressAutoHyphens/>
              <w:autoSpaceDN w:val="0"/>
              <w:spacing w:after="0" w:line="240" w:lineRule="auto"/>
              <w:ind w:left="40" w:hanging="363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shd w:val="clear" w:color="auto" w:fill="FFFFFF"/>
                <w:lang w:eastAsia="ru-RU"/>
              </w:rPr>
              <w:t xml:space="preserve">      </w:t>
            </w:r>
            <w:r w:rsidR="00C67522" w:rsidRPr="00C6752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shd w:val="clear" w:color="auto" w:fill="FFFFFF"/>
                <w:lang w:eastAsia="ru-RU"/>
              </w:rPr>
              <w:t>Задача 2. Р</w:t>
            </w:r>
            <w:r w:rsidR="00C67522" w:rsidRPr="00C67522">
              <w:rPr>
                <w:rFonts w:ascii="Times New Roman" w:eastAsia="Times New Roman" w:hAnsi="Times New Roman" w:cs="Times New Roman"/>
                <w:iCs/>
                <w:color w:val="000000"/>
                <w:spacing w:val="6"/>
                <w:kern w:val="3"/>
                <w:sz w:val="24"/>
                <w:szCs w:val="24"/>
                <w:shd w:val="clear" w:color="auto" w:fill="FFFFFF"/>
                <w:lang w:eastAsia="ru-RU"/>
              </w:rPr>
              <w:t>азвитие воспитательной работы в общеобразовательных организациях</w:t>
            </w:r>
          </w:p>
        </w:tc>
      </w:tr>
      <w:tr w:rsidR="00C67522" w:rsidRPr="00C67522" w14:paraId="6614B8AE" w14:textId="77777777" w:rsidTr="00B71309">
        <w:tc>
          <w:tcPr>
            <w:tcW w:w="6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2F4015" w14:textId="77777777" w:rsidR="00C67522" w:rsidRPr="00C67522" w:rsidRDefault="00C67522" w:rsidP="00C67522">
            <w:pPr>
              <w:widowControl w:val="0"/>
              <w:numPr>
                <w:ilvl w:val="0"/>
                <w:numId w:val="4"/>
              </w:numPr>
              <w:tabs>
                <w:tab w:val="left" w:pos="370"/>
              </w:tabs>
              <w:suppressAutoHyphens/>
              <w:autoSpaceDN w:val="0"/>
              <w:spacing w:after="0" w:line="240" w:lineRule="auto"/>
              <w:ind w:left="40" w:firstLine="34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9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BA3A99" w14:textId="77777777" w:rsidR="00C67522" w:rsidRPr="00C67522" w:rsidRDefault="00C67522" w:rsidP="00C67522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C67522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Внедрение современных управленческих механизмов в системе воспитательной деятельности общеобразовательных организаций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66D8AD" w14:textId="719477A1" w:rsidR="00C67522" w:rsidRPr="00C67522" w:rsidRDefault="00C67522" w:rsidP="005D7BF1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C6752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467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931734" w14:textId="77777777" w:rsidR="00C67522" w:rsidRPr="00C67522" w:rsidRDefault="00C67522" w:rsidP="00C67522">
            <w:pPr>
              <w:widowControl w:val="0"/>
              <w:tabs>
                <w:tab w:val="left" w:pos="2223"/>
                <w:tab w:val="left" w:pos="2736"/>
                <w:tab w:val="left" w:pos="3078"/>
                <w:tab w:val="left" w:pos="3420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iCs/>
                <w:color w:val="000000"/>
                <w:kern w:val="3"/>
                <w:sz w:val="24"/>
                <w:szCs w:val="24"/>
                <w:lang w:eastAsia="ru-RU"/>
              </w:rPr>
            </w:pPr>
            <w:r w:rsidRPr="00C67522">
              <w:rPr>
                <w:rFonts w:ascii="Times New Roman" w:eastAsia="Arial Unicode MS" w:hAnsi="Times New Roman" w:cs="Times New Roman"/>
                <w:iCs/>
                <w:color w:val="000000"/>
                <w:kern w:val="3"/>
                <w:sz w:val="24"/>
                <w:szCs w:val="24"/>
                <w:lang w:eastAsia="ru-RU"/>
              </w:rPr>
              <w:t>Доступность для всех категорий детей качественного воспитания, способствующего удовлетворению их индивидуальных потребностей, развитию творческих способностей</w:t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EDDBC3" w14:textId="36E7D93E" w:rsidR="00C67522" w:rsidRPr="00C67522" w:rsidRDefault="00C67522" w:rsidP="00F6165D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C6752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РОО</w:t>
            </w:r>
          </w:p>
        </w:tc>
      </w:tr>
      <w:tr w:rsidR="00C67522" w:rsidRPr="00C67522" w14:paraId="16C30B8D" w14:textId="77777777" w:rsidTr="00B71309">
        <w:tc>
          <w:tcPr>
            <w:tcW w:w="6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FDDA2E" w14:textId="77777777" w:rsidR="00C67522" w:rsidRPr="00C67522" w:rsidRDefault="00C67522" w:rsidP="00C67522">
            <w:pPr>
              <w:widowControl w:val="0"/>
              <w:numPr>
                <w:ilvl w:val="0"/>
                <w:numId w:val="4"/>
              </w:numPr>
              <w:tabs>
                <w:tab w:val="left" w:pos="370"/>
              </w:tabs>
              <w:suppressAutoHyphens/>
              <w:autoSpaceDN w:val="0"/>
              <w:spacing w:after="0" w:line="240" w:lineRule="auto"/>
              <w:ind w:left="40" w:firstLine="34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9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A7F0EC" w14:textId="2EF65DF2" w:rsidR="00C67522" w:rsidRPr="00C67522" w:rsidRDefault="00C67522" w:rsidP="00C67522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C67522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 xml:space="preserve">Обновление содержания и методики организации воспитательной деятельности общеобразовательных организаций для достижения </w:t>
            </w:r>
            <w:r w:rsidR="004931F2" w:rsidRPr="00C67522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личностных образовательных</w:t>
            </w:r>
            <w:r w:rsidRPr="00C67522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 xml:space="preserve"> результатов обучающихся в соответствии с требованиями федеральных государственных образовательных стандартов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D2823F" w14:textId="112F31BA" w:rsidR="00C67522" w:rsidRPr="00C67522" w:rsidRDefault="00C67522" w:rsidP="005D7BF1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C6752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4678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DB961D" w14:textId="77777777" w:rsidR="00C67522" w:rsidRPr="00C67522" w:rsidRDefault="00C67522" w:rsidP="00C675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1A873C" w14:textId="7A0C625A" w:rsidR="00C67522" w:rsidRPr="00C67522" w:rsidRDefault="00C67522" w:rsidP="00F6165D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C6752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РОО</w:t>
            </w:r>
          </w:p>
        </w:tc>
      </w:tr>
      <w:tr w:rsidR="00C67522" w:rsidRPr="00C67522" w14:paraId="633E5A16" w14:textId="77777777" w:rsidTr="00B71309">
        <w:tc>
          <w:tcPr>
            <w:tcW w:w="6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9ED246" w14:textId="77777777" w:rsidR="00C67522" w:rsidRPr="00C67522" w:rsidRDefault="00C67522" w:rsidP="00C67522">
            <w:pPr>
              <w:widowControl w:val="0"/>
              <w:numPr>
                <w:ilvl w:val="0"/>
                <w:numId w:val="4"/>
              </w:numPr>
              <w:tabs>
                <w:tab w:val="left" w:pos="370"/>
              </w:tabs>
              <w:suppressAutoHyphens/>
              <w:autoSpaceDN w:val="0"/>
              <w:spacing w:after="0" w:line="240" w:lineRule="auto"/>
              <w:ind w:left="40" w:firstLine="34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9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F5AE29" w14:textId="77777777" w:rsidR="00C67522" w:rsidRPr="00C67522" w:rsidRDefault="00C67522" w:rsidP="00C67522">
            <w:pPr>
              <w:widowControl w:val="0"/>
              <w:shd w:val="clear" w:color="auto" w:fill="FFFFFF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C6752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Участие в межмуниципальных, региональных конкурсах, фестивалях, семинарах, конференциях, форумах, съездах в сфере воспитания педагогов, ответственных за воспитательную деятельность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270F80" w14:textId="61685DEC" w:rsidR="00C67522" w:rsidRPr="00C67522" w:rsidRDefault="005D7BF1" w:rsidP="00C67522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8A423F" w14:textId="77777777" w:rsidR="00C67522" w:rsidRPr="00C67522" w:rsidRDefault="00C67522" w:rsidP="00C67522">
            <w:pPr>
              <w:widowControl w:val="0"/>
              <w:suppressLineNumbers/>
              <w:tabs>
                <w:tab w:val="left" w:pos="690"/>
                <w:tab w:val="left" w:pos="1080"/>
              </w:tabs>
              <w:suppressAutoHyphens/>
              <w:autoSpaceDE w:val="0"/>
              <w:autoSpaceDN w:val="0"/>
              <w:spacing w:after="0" w:line="240" w:lineRule="auto"/>
              <w:ind w:right="57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C6752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Укрепление и развитие кадрового потенциала системы воспитания</w:t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1C2CD3" w14:textId="1B5D341A" w:rsidR="00C67522" w:rsidRPr="00C67522" w:rsidRDefault="00C67522" w:rsidP="00C67522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C6752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РОО</w:t>
            </w:r>
          </w:p>
          <w:p w14:paraId="61F08580" w14:textId="77777777" w:rsidR="00C67522" w:rsidRPr="00C67522" w:rsidRDefault="00C67522" w:rsidP="00C67522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</w:tr>
      <w:tr w:rsidR="00C67522" w:rsidRPr="00C67522" w14:paraId="55F62A9D" w14:textId="77777777" w:rsidTr="00B71309">
        <w:trPr>
          <w:trHeight w:val="4897"/>
        </w:trPr>
        <w:tc>
          <w:tcPr>
            <w:tcW w:w="658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12EEFB" w14:textId="77777777" w:rsidR="00C67522" w:rsidRPr="00C67522" w:rsidRDefault="00C67522" w:rsidP="00C67522">
            <w:pPr>
              <w:widowControl w:val="0"/>
              <w:numPr>
                <w:ilvl w:val="0"/>
                <w:numId w:val="4"/>
              </w:numPr>
              <w:tabs>
                <w:tab w:val="left" w:pos="370"/>
              </w:tabs>
              <w:suppressAutoHyphens/>
              <w:autoSpaceDN w:val="0"/>
              <w:spacing w:after="0" w:line="240" w:lineRule="auto"/>
              <w:ind w:left="40" w:firstLine="34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9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671016" w14:textId="77777777" w:rsidR="00C67522" w:rsidRPr="00C67522" w:rsidRDefault="00C67522" w:rsidP="00C67522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C6752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Организация и проведение районных мероприятий (конкурсы, в том числе интернет-конкурсы, фестивали, акции, </w:t>
            </w:r>
            <w:proofErr w:type="spellStart"/>
            <w:r w:rsidRPr="00C6752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флэшмобы</w:t>
            </w:r>
            <w:proofErr w:type="spellEnd"/>
            <w:r w:rsidRPr="00C6752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, выставки, семинары, конференции, мастер-</w:t>
            </w:r>
          </w:p>
          <w:p w14:paraId="53E11453" w14:textId="0ADFC389" w:rsidR="00C67522" w:rsidRPr="00C67522" w:rsidRDefault="00C67522" w:rsidP="00C67522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C6752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классы, круглые столы, чтения) по приоритетным направлениям воспитательной деятельности, для педагогов, ответственных </w:t>
            </w:r>
            <w:r w:rsidR="004931F2" w:rsidRPr="00C6752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за реализацию</w:t>
            </w:r>
            <w:r w:rsidRPr="00C6752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 воспитательной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D5A990" w14:textId="32408E01" w:rsidR="00C67522" w:rsidRPr="00C67522" w:rsidRDefault="005D7BF1" w:rsidP="00C67522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D6EB5B" w14:textId="77777777" w:rsidR="00C67522" w:rsidRPr="00C67522" w:rsidRDefault="00C67522" w:rsidP="00C67522">
            <w:pPr>
              <w:widowControl w:val="0"/>
              <w:shd w:val="clear" w:color="auto" w:fill="FFFFFF"/>
              <w:tabs>
                <w:tab w:val="left" w:pos="750"/>
                <w:tab w:val="left" w:pos="3078"/>
                <w:tab w:val="left" w:pos="3420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kern w:val="3"/>
                <w:sz w:val="24"/>
                <w:szCs w:val="24"/>
                <w:lang w:eastAsia="ru-RU"/>
              </w:rPr>
            </w:pPr>
            <w:r w:rsidRPr="00C67522">
              <w:rPr>
                <w:rFonts w:ascii="Times New Roman" w:eastAsia="Times New Roman" w:hAnsi="Times New Roman" w:cs="Times New Roman"/>
                <w:iCs/>
                <w:color w:val="000000"/>
                <w:kern w:val="3"/>
                <w:sz w:val="24"/>
                <w:szCs w:val="24"/>
                <w:lang w:eastAsia="ru-RU"/>
              </w:rPr>
              <w:t>Обеспечение укрепления партнерских отношений на межведомственной основе с социальными институтами воспитания и социализации несовершеннолетних</w:t>
            </w:r>
          </w:p>
          <w:p w14:paraId="6F0FC737" w14:textId="77777777" w:rsidR="00C67522" w:rsidRPr="00C67522" w:rsidRDefault="00C67522" w:rsidP="00C67522">
            <w:pPr>
              <w:widowControl w:val="0"/>
              <w:shd w:val="clear" w:color="auto" w:fill="FFFFFF"/>
              <w:tabs>
                <w:tab w:val="left" w:pos="750"/>
                <w:tab w:val="left" w:pos="3078"/>
                <w:tab w:val="left" w:pos="3420"/>
              </w:tabs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5A7BEC" w14:textId="6F728E4A" w:rsidR="00C67522" w:rsidRPr="00C67522" w:rsidRDefault="00C67522" w:rsidP="00C67522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C6752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РОО, </w:t>
            </w:r>
          </w:p>
          <w:p w14:paraId="6950D8C9" w14:textId="5E1FF972" w:rsidR="00C67522" w:rsidRPr="00C67522" w:rsidRDefault="00C67522" w:rsidP="00C67522">
            <w:pPr>
              <w:keepNext/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outlineLvl w:val="1"/>
              <w:rPr>
                <w:rFonts w:ascii="Times New Roman" w:eastAsia="Arial Unicode MS" w:hAnsi="Times New Roman" w:cs="Times New Roman"/>
                <w:bCs/>
                <w:iCs/>
                <w:color w:val="333333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C67522">
              <w:rPr>
                <w:rFonts w:ascii="Times New Roman" w:eastAsia="Arial Unicode MS" w:hAnsi="Times New Roman" w:cs="Times New Roman"/>
                <w:bCs/>
                <w:iCs/>
                <w:color w:val="000000"/>
                <w:kern w:val="3"/>
                <w:sz w:val="24"/>
                <w:szCs w:val="24"/>
                <w:lang w:eastAsia="ru-RU"/>
              </w:rPr>
              <w:t>МКУДО «АДДИЮ»</w:t>
            </w:r>
            <w:r w:rsidR="00F6165D">
              <w:rPr>
                <w:rFonts w:ascii="Times New Roman" w:eastAsia="Arial Unicode MS" w:hAnsi="Times New Roman" w:cs="Times New Roman"/>
                <w:bCs/>
                <w:iCs/>
                <w:color w:val="000000"/>
                <w:kern w:val="3"/>
                <w:sz w:val="24"/>
                <w:szCs w:val="24"/>
                <w:lang w:eastAsia="ru-RU"/>
              </w:rPr>
              <w:t xml:space="preserve"> </w:t>
            </w:r>
            <w:r w:rsidR="00F6165D" w:rsidRPr="00C6752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(по согласованию)</w:t>
            </w:r>
            <w:r w:rsidR="00F6165D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;</w:t>
            </w:r>
            <w:r w:rsidRPr="00C67522">
              <w:rPr>
                <w:rFonts w:ascii="Times New Roman" w:eastAsia="Arial Unicode MS" w:hAnsi="Times New Roman" w:cs="Times New Roman"/>
                <w:bCs/>
                <w:iCs/>
                <w:color w:val="000000"/>
                <w:kern w:val="3"/>
                <w:sz w:val="24"/>
                <w:szCs w:val="24"/>
                <w:lang w:eastAsia="ru-RU"/>
              </w:rPr>
              <w:t xml:space="preserve"> МКУДО </w:t>
            </w:r>
            <w:r w:rsidR="004931F2" w:rsidRPr="00C67522">
              <w:rPr>
                <w:rFonts w:ascii="Times New Roman" w:eastAsia="Arial Unicode MS" w:hAnsi="Times New Roman" w:cs="Times New Roman"/>
                <w:bCs/>
                <w:iCs/>
                <w:color w:val="000000"/>
                <w:kern w:val="3"/>
                <w:sz w:val="24"/>
                <w:szCs w:val="24"/>
                <w:lang w:eastAsia="ru-RU"/>
              </w:rPr>
              <w:t>«ДЮСШ»</w:t>
            </w:r>
            <w:r w:rsidR="00F6165D">
              <w:rPr>
                <w:rFonts w:ascii="Times New Roman" w:eastAsia="Arial Unicode MS" w:hAnsi="Times New Roman" w:cs="Times New Roman"/>
                <w:bCs/>
                <w:iCs/>
                <w:color w:val="000000"/>
                <w:kern w:val="3"/>
                <w:sz w:val="24"/>
                <w:szCs w:val="24"/>
                <w:lang w:eastAsia="ru-RU"/>
              </w:rPr>
              <w:t xml:space="preserve"> </w:t>
            </w:r>
            <w:r w:rsidR="00F6165D" w:rsidRPr="00C6752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(по согласованию)</w:t>
            </w:r>
            <w:r w:rsidR="00F6165D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;</w:t>
            </w:r>
            <w:r w:rsidR="004931F2" w:rsidRPr="00C67522">
              <w:rPr>
                <w:rFonts w:ascii="Times New Roman" w:eastAsia="Arial Unicode MS" w:hAnsi="Times New Roman" w:cs="Times New Roman"/>
                <w:bCs/>
                <w:iCs/>
                <w:color w:val="000000"/>
                <w:kern w:val="3"/>
                <w:sz w:val="24"/>
                <w:szCs w:val="24"/>
                <w:lang w:eastAsia="ru-RU"/>
              </w:rPr>
              <w:t xml:space="preserve"> ГБПОУ</w:t>
            </w:r>
            <w:r w:rsidRPr="00C67522">
              <w:rPr>
                <w:rFonts w:ascii="Times New Roman" w:eastAsia="Arial Unicode MS" w:hAnsi="Times New Roman" w:cs="Times New Roman"/>
                <w:bCs/>
                <w:iCs/>
                <w:color w:val="000000"/>
                <w:kern w:val="3"/>
                <w:sz w:val="24"/>
                <w:szCs w:val="24"/>
                <w:lang w:eastAsia="ru-RU"/>
              </w:rPr>
              <w:t xml:space="preserve"> «ААТТ</w:t>
            </w:r>
            <w:proofErr w:type="gramStart"/>
            <w:r w:rsidRPr="00C67522">
              <w:rPr>
                <w:rFonts w:ascii="Times New Roman" w:eastAsia="Arial Unicode MS" w:hAnsi="Times New Roman" w:cs="Times New Roman"/>
                <w:bCs/>
                <w:iCs/>
                <w:color w:val="000000"/>
                <w:kern w:val="3"/>
                <w:sz w:val="24"/>
                <w:szCs w:val="24"/>
                <w:lang w:eastAsia="ru-RU"/>
              </w:rPr>
              <w:t>»</w:t>
            </w:r>
            <w:r w:rsidR="00F6165D" w:rsidRPr="00C6752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(</w:t>
            </w:r>
            <w:proofErr w:type="gramEnd"/>
            <w:r w:rsidR="00F6165D" w:rsidRPr="00C6752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по согласованию)</w:t>
            </w:r>
            <w:r w:rsidR="00F6165D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;</w:t>
            </w:r>
            <w:r w:rsidRPr="00C67522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 xml:space="preserve"> ГКУ ЦЗН</w:t>
            </w:r>
            <w:r w:rsidR="00F6165D" w:rsidRPr="00C6752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(по согласованию)</w:t>
            </w:r>
            <w:r w:rsidR="00F6165D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;</w:t>
            </w:r>
            <w:r w:rsidRPr="00C67522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</w:p>
          <w:p w14:paraId="5D997EDE" w14:textId="538774C4" w:rsidR="00C67522" w:rsidRPr="00C67522" w:rsidRDefault="00C67522" w:rsidP="00C67522">
            <w:pPr>
              <w:keepNext/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outlineLvl w:val="1"/>
              <w:rPr>
                <w:rFonts w:ascii="Times New Roman" w:eastAsia="Arial Unicode MS" w:hAnsi="Times New Roman" w:cs="Times New Roman"/>
                <w:bCs/>
                <w:iCs/>
                <w:color w:val="333333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C67522">
              <w:rPr>
                <w:rFonts w:ascii="Times New Roman" w:eastAsia="Arial Unicode MS" w:hAnsi="Times New Roman" w:cs="Times New Roman"/>
                <w:bCs/>
                <w:iCs/>
                <w:color w:val="333333"/>
                <w:kern w:val="3"/>
                <w:sz w:val="24"/>
                <w:szCs w:val="24"/>
                <w:shd w:val="clear" w:color="auto" w:fill="FFFFFF"/>
                <w:lang w:eastAsia="ru-RU"/>
              </w:rPr>
              <w:t xml:space="preserve">ГБУ </w:t>
            </w:r>
            <w:r w:rsidRPr="00C67522">
              <w:rPr>
                <w:rFonts w:ascii="Times New Roman" w:eastAsia="Arial Unicode MS" w:hAnsi="Times New Roman" w:cs="Times New Roman"/>
                <w:iCs/>
                <w:color w:val="333333"/>
                <w:kern w:val="3"/>
                <w:sz w:val="24"/>
                <w:szCs w:val="24"/>
                <w:shd w:val="clear" w:color="auto" w:fill="FFFFFF"/>
                <w:lang w:eastAsia="ru-RU"/>
              </w:rPr>
              <w:t>КЦСО</w:t>
            </w:r>
            <w:proofErr w:type="gramStart"/>
            <w:r w:rsidRPr="00C67522">
              <w:rPr>
                <w:rFonts w:ascii="Times New Roman" w:eastAsia="Arial Unicode MS" w:hAnsi="Times New Roman" w:cs="Times New Roman"/>
                <w:iCs/>
                <w:color w:val="333333"/>
                <w:kern w:val="3"/>
                <w:sz w:val="24"/>
                <w:szCs w:val="24"/>
                <w:shd w:val="clear" w:color="auto" w:fill="FFFFFF"/>
                <w:lang w:eastAsia="ru-RU"/>
              </w:rPr>
              <w:t>Н</w:t>
            </w:r>
            <w:r w:rsidR="00F6165D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(</w:t>
            </w:r>
            <w:proofErr w:type="gramEnd"/>
            <w:r w:rsidR="00F6165D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по согласованию)</w:t>
            </w:r>
            <w:r w:rsidRPr="00C67522">
              <w:rPr>
                <w:rFonts w:ascii="Times New Roman" w:eastAsia="Arial Unicode MS" w:hAnsi="Times New Roman" w:cs="Times New Roman"/>
                <w:bCs/>
                <w:iCs/>
                <w:color w:val="333333"/>
                <w:kern w:val="3"/>
                <w:sz w:val="24"/>
                <w:szCs w:val="24"/>
                <w:shd w:val="clear" w:color="auto" w:fill="FFFFFF"/>
                <w:lang w:eastAsia="ru-RU"/>
              </w:rPr>
              <w:t xml:space="preserve">; </w:t>
            </w:r>
          </w:p>
          <w:p w14:paraId="64A50168" w14:textId="0BB1629C" w:rsidR="00C67522" w:rsidRPr="00C67522" w:rsidRDefault="00C67522" w:rsidP="00C67522">
            <w:pPr>
              <w:keepNext/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outlineLvl w:val="1"/>
              <w:rPr>
                <w:rFonts w:ascii="Times New Roman" w:eastAsia="Arial Unicode MS" w:hAnsi="Times New Roman" w:cs="Times New Roman"/>
                <w:bCs/>
                <w:iCs/>
                <w:color w:val="000000"/>
                <w:kern w:val="3"/>
                <w:sz w:val="24"/>
                <w:szCs w:val="24"/>
                <w:lang w:eastAsia="ru-RU"/>
              </w:rPr>
            </w:pPr>
            <w:r w:rsidRPr="00C67522">
              <w:rPr>
                <w:rFonts w:ascii="Times New Roman" w:eastAsia="Arial Unicode MS" w:hAnsi="Times New Roman" w:cs="Times New Roman"/>
                <w:bCs/>
                <w:iCs/>
                <w:color w:val="000000"/>
                <w:kern w:val="3"/>
                <w:sz w:val="24"/>
                <w:szCs w:val="24"/>
                <w:lang w:eastAsia="ru-RU"/>
              </w:rPr>
              <w:t>ГБПОУ «ААТТ»</w:t>
            </w:r>
            <w:r w:rsidR="00F6165D">
              <w:rPr>
                <w:rFonts w:ascii="Times New Roman" w:eastAsia="Arial Unicode MS" w:hAnsi="Times New Roman" w:cs="Times New Roman"/>
                <w:bCs/>
                <w:iCs/>
                <w:color w:val="000000"/>
                <w:kern w:val="3"/>
                <w:sz w:val="24"/>
                <w:szCs w:val="24"/>
                <w:lang w:eastAsia="ru-RU"/>
              </w:rPr>
              <w:t xml:space="preserve"> </w:t>
            </w:r>
            <w:r w:rsidR="00F6165D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(по согласованию)</w:t>
            </w:r>
            <w:r w:rsidRPr="00C67522">
              <w:rPr>
                <w:rFonts w:ascii="Times New Roman" w:eastAsia="Arial Unicode MS" w:hAnsi="Times New Roman" w:cs="Times New Roman"/>
                <w:bCs/>
                <w:iCs/>
                <w:color w:val="000000"/>
                <w:kern w:val="3"/>
                <w:sz w:val="24"/>
                <w:szCs w:val="24"/>
                <w:lang w:eastAsia="ru-RU"/>
              </w:rPr>
              <w:t>;</w:t>
            </w:r>
          </w:p>
          <w:p w14:paraId="2933EF2A" w14:textId="0BFB146A" w:rsidR="00C67522" w:rsidRPr="00C67522" w:rsidRDefault="00C67522" w:rsidP="00C67522">
            <w:pPr>
              <w:keepNext/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outlineLvl w:val="1"/>
              <w:rPr>
                <w:rFonts w:ascii="Times New Roman" w:eastAsia="Arial Unicode MS" w:hAnsi="Times New Roman" w:cs="Times New Roman"/>
                <w:bCs/>
                <w:iCs/>
                <w:color w:val="000000"/>
                <w:kern w:val="3"/>
                <w:sz w:val="24"/>
                <w:szCs w:val="24"/>
                <w:lang w:eastAsia="ru-RU"/>
              </w:rPr>
            </w:pPr>
            <w:r w:rsidRPr="00C67522">
              <w:rPr>
                <w:rFonts w:ascii="Times New Roman" w:eastAsia="Arial Unicode MS" w:hAnsi="Times New Roman" w:cs="Times New Roman"/>
                <w:bCs/>
                <w:iCs/>
                <w:color w:val="000000"/>
                <w:kern w:val="3"/>
                <w:sz w:val="24"/>
                <w:szCs w:val="24"/>
                <w:lang w:eastAsia="ru-RU"/>
              </w:rPr>
              <w:t>ГБУ ЦРБ</w:t>
            </w:r>
            <w:r w:rsidR="00F6165D">
              <w:rPr>
                <w:rFonts w:ascii="Times New Roman" w:eastAsia="Arial Unicode MS" w:hAnsi="Times New Roman" w:cs="Times New Roman"/>
                <w:bCs/>
                <w:iCs/>
                <w:color w:val="000000"/>
                <w:kern w:val="3"/>
                <w:sz w:val="24"/>
                <w:szCs w:val="24"/>
                <w:lang w:eastAsia="ru-RU"/>
              </w:rPr>
              <w:t xml:space="preserve"> </w:t>
            </w:r>
            <w:r w:rsidR="00F6165D" w:rsidRPr="00C6752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(по согласованию)</w:t>
            </w:r>
            <w:r w:rsidR="00F6165D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;</w:t>
            </w:r>
          </w:p>
          <w:p w14:paraId="486AE5D0" w14:textId="77777777" w:rsidR="00C67522" w:rsidRPr="00C67522" w:rsidRDefault="00C67522" w:rsidP="00C67522">
            <w:pPr>
              <w:keepNext/>
              <w:widowControl w:val="0"/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outlineLvl w:val="1"/>
              <w:rPr>
                <w:rFonts w:ascii="Times New Roman" w:eastAsia="Arial Unicode MS" w:hAnsi="Times New Roman" w:cs="Times New Roman"/>
                <w:bCs/>
                <w:iCs/>
                <w:color w:val="000000"/>
                <w:kern w:val="3"/>
                <w:sz w:val="24"/>
                <w:szCs w:val="24"/>
                <w:lang w:eastAsia="ru-RU"/>
              </w:rPr>
            </w:pPr>
            <w:r w:rsidRPr="00C67522">
              <w:rPr>
                <w:rFonts w:ascii="Times New Roman" w:eastAsia="Arial Unicode MS" w:hAnsi="Times New Roman" w:cs="Times New Roman"/>
                <w:bCs/>
                <w:iCs/>
                <w:kern w:val="3"/>
                <w:sz w:val="24"/>
                <w:szCs w:val="24"/>
                <w:lang w:eastAsia="ru-RU"/>
              </w:rPr>
              <w:t>ПДН</w:t>
            </w:r>
            <w:r w:rsidRPr="00C67522">
              <w:rPr>
                <w:rFonts w:ascii="Times New Roman" w:eastAsia="Arial Unicode MS" w:hAnsi="Times New Roman" w:cs="Times New Roman"/>
                <w:b/>
                <w:bCs/>
                <w:iCs/>
                <w:kern w:val="3"/>
                <w:sz w:val="24"/>
                <w:szCs w:val="24"/>
                <w:lang w:eastAsia="ru-RU"/>
              </w:rPr>
              <w:t xml:space="preserve"> </w:t>
            </w:r>
            <w:r w:rsidRPr="00C67522">
              <w:rPr>
                <w:rFonts w:ascii="Times New Roman" w:eastAsia="Arial Unicode MS" w:hAnsi="Times New Roman" w:cs="Times New Roman"/>
                <w:bCs/>
                <w:iCs/>
                <w:color w:val="000000"/>
                <w:kern w:val="3"/>
                <w:sz w:val="24"/>
                <w:szCs w:val="24"/>
                <w:lang w:eastAsia="ru-RU"/>
              </w:rPr>
              <w:t xml:space="preserve">  ОП «</w:t>
            </w:r>
            <w:proofErr w:type="spellStart"/>
            <w:r w:rsidRPr="00C67522">
              <w:rPr>
                <w:rFonts w:ascii="Times New Roman" w:eastAsia="Arial Unicode MS" w:hAnsi="Times New Roman" w:cs="Times New Roman"/>
                <w:bCs/>
                <w:iCs/>
                <w:color w:val="000000"/>
                <w:kern w:val="3"/>
                <w:sz w:val="24"/>
                <w:szCs w:val="24"/>
                <w:lang w:eastAsia="ru-RU"/>
              </w:rPr>
              <w:t>Альменевское</w:t>
            </w:r>
            <w:proofErr w:type="spellEnd"/>
            <w:r w:rsidRPr="00C67522">
              <w:rPr>
                <w:rFonts w:ascii="Times New Roman" w:eastAsia="Arial Unicode MS" w:hAnsi="Times New Roman" w:cs="Times New Roman"/>
                <w:bCs/>
                <w:iCs/>
                <w:color w:val="000000"/>
                <w:kern w:val="3"/>
                <w:sz w:val="24"/>
                <w:szCs w:val="24"/>
                <w:lang w:eastAsia="ru-RU"/>
              </w:rPr>
              <w:t xml:space="preserve">» </w:t>
            </w:r>
          </w:p>
          <w:p w14:paraId="47FF484F" w14:textId="2754D3DC" w:rsidR="00C67522" w:rsidRPr="00C67522" w:rsidRDefault="00C67522" w:rsidP="00C67522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C6752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 (по согласованию)</w:t>
            </w:r>
            <w:r w:rsidR="00F6165D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.</w:t>
            </w:r>
          </w:p>
          <w:p w14:paraId="2785E02F" w14:textId="77777777" w:rsidR="00C67522" w:rsidRPr="00C67522" w:rsidRDefault="00C67522" w:rsidP="00C67522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</w:tr>
      <w:tr w:rsidR="00C67522" w:rsidRPr="00C67522" w14:paraId="1B42D6C7" w14:textId="77777777" w:rsidTr="00B71309">
        <w:tc>
          <w:tcPr>
            <w:tcW w:w="65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CDA412" w14:textId="77777777" w:rsidR="00C67522" w:rsidRPr="00C67522" w:rsidRDefault="00C67522" w:rsidP="00C67522">
            <w:pPr>
              <w:widowControl w:val="0"/>
              <w:numPr>
                <w:ilvl w:val="0"/>
                <w:numId w:val="4"/>
              </w:numPr>
              <w:tabs>
                <w:tab w:val="left" w:pos="313"/>
              </w:tabs>
              <w:suppressAutoHyphens/>
              <w:autoSpaceDN w:val="0"/>
              <w:spacing w:after="0" w:line="240" w:lineRule="auto"/>
              <w:ind w:left="-17" w:firstLine="34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9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1C3AFA" w14:textId="77777777" w:rsidR="00C67522" w:rsidRPr="00C67522" w:rsidRDefault="00C67522" w:rsidP="00C675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C6752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Развитие воспитательной работы в общеобразовательных организациях с учетом муниципальной специфики конфессионального и этнокультурного многообразия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0F6D00" w14:textId="7C167CCB" w:rsidR="00C67522" w:rsidRPr="00C67522" w:rsidRDefault="00C67522" w:rsidP="005D7BF1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C6752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4678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D56D4B" w14:textId="77777777" w:rsidR="00C67522" w:rsidRPr="00C67522" w:rsidRDefault="00C67522" w:rsidP="00C675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EBD59" w14:textId="34033E4D" w:rsidR="00C67522" w:rsidRPr="00C67522" w:rsidRDefault="00C67522" w:rsidP="00F6165D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C6752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РОО</w:t>
            </w:r>
            <w:r w:rsidR="00F6165D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67522" w:rsidRPr="00C67522" w14:paraId="7E1BCBD7" w14:textId="77777777" w:rsidTr="00B71309">
        <w:tc>
          <w:tcPr>
            <w:tcW w:w="6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3642CB" w14:textId="77777777" w:rsidR="00C67522" w:rsidRPr="00C67522" w:rsidRDefault="00C67522" w:rsidP="00C67522">
            <w:pPr>
              <w:widowControl w:val="0"/>
              <w:numPr>
                <w:ilvl w:val="0"/>
                <w:numId w:val="4"/>
              </w:numPr>
              <w:tabs>
                <w:tab w:val="left" w:pos="313"/>
              </w:tabs>
              <w:suppressAutoHyphens/>
              <w:autoSpaceDN w:val="0"/>
              <w:spacing w:after="0" w:line="240" w:lineRule="auto"/>
              <w:ind w:left="-17" w:firstLine="34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9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AD4FEC" w14:textId="77777777" w:rsidR="00C67522" w:rsidRPr="00C67522" w:rsidRDefault="00C67522" w:rsidP="00C67522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23"/>
              <w:textAlignment w:val="baseline"/>
              <w:rPr>
                <w:rFonts w:ascii="Times New Roman" w:eastAsia="Arial Unicode MS" w:hAnsi="Times New Roman" w:cs="Times New Roman"/>
                <w:iCs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C67522">
              <w:rPr>
                <w:rFonts w:ascii="Times New Roman" w:eastAsia="Times New Roman" w:hAnsi="Times New Roman" w:cs="Times New Roman"/>
                <w:iCs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Создание эффективно действующей системы сопровождения профессионального самоопределения обучающихся с учетом личностных особенностей, способностей, ценностей, интересов и общественных потребностей, запросов рынка труда, в том числе через реализацию регионального межведомственного проекта «</w:t>
            </w:r>
            <w:proofErr w:type="spellStart"/>
            <w:r w:rsidRPr="00C67522">
              <w:rPr>
                <w:rFonts w:ascii="Times New Roman" w:eastAsia="Times New Roman" w:hAnsi="Times New Roman" w:cs="Times New Roman"/>
                <w:iCs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Профориентационный</w:t>
            </w:r>
            <w:proofErr w:type="spellEnd"/>
            <w:r w:rsidRPr="00C67522">
              <w:rPr>
                <w:rFonts w:ascii="Times New Roman" w:eastAsia="Times New Roman" w:hAnsi="Times New Roman" w:cs="Times New Roman"/>
                <w:iCs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 xml:space="preserve"> технопарк «Зауральский навигатор»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DFD30C" w14:textId="3E1295EB" w:rsidR="00C67522" w:rsidRPr="00C67522" w:rsidRDefault="00C67522" w:rsidP="005D7BF1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C6752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2022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B043AF" w14:textId="77777777" w:rsidR="00C67522" w:rsidRPr="00C67522" w:rsidRDefault="00C67522" w:rsidP="00C67522">
            <w:pPr>
              <w:widowControl w:val="0"/>
              <w:tabs>
                <w:tab w:val="left" w:pos="2223"/>
                <w:tab w:val="left" w:pos="2736"/>
                <w:tab w:val="left" w:pos="3078"/>
                <w:tab w:val="left" w:pos="3420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iCs/>
                <w:color w:val="000000"/>
                <w:kern w:val="3"/>
                <w:sz w:val="24"/>
                <w:szCs w:val="24"/>
                <w:lang w:eastAsia="ru-RU"/>
              </w:rPr>
            </w:pPr>
            <w:r w:rsidRPr="00C67522">
              <w:rPr>
                <w:rFonts w:ascii="Times New Roman" w:eastAsia="Arial Unicode MS" w:hAnsi="Times New Roman" w:cs="Times New Roman"/>
                <w:iCs/>
                <w:color w:val="000000"/>
                <w:kern w:val="3"/>
                <w:sz w:val="24"/>
                <w:szCs w:val="24"/>
                <w:lang w:eastAsia="ru-RU"/>
              </w:rPr>
              <w:t>Повышение эффективности муниципальной системы профессиональной ориентации учащихся старших классов общеобразовательных организаций</w:t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215F9F" w14:textId="12377E3D" w:rsidR="00C67522" w:rsidRPr="00C67522" w:rsidRDefault="00C67522" w:rsidP="00C67522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C6752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РОО, ГБПОУ «ААТТ</w:t>
            </w:r>
            <w:proofErr w:type="gramStart"/>
            <w:r w:rsidR="00F6165D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»(</w:t>
            </w:r>
            <w:proofErr w:type="gramEnd"/>
            <w:r w:rsidR="00F6165D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по согласованию)</w:t>
            </w:r>
            <w:r w:rsidRPr="00C6752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, ГКУЦЗН </w:t>
            </w:r>
            <w:proofErr w:type="spellStart"/>
            <w:r w:rsidRPr="00C6752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Альменевского</w:t>
            </w:r>
            <w:proofErr w:type="spellEnd"/>
            <w:r w:rsidRPr="00C6752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 </w:t>
            </w:r>
            <w:r w:rsidR="004931F2" w:rsidRPr="00C6752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района (</w:t>
            </w:r>
            <w:r w:rsidR="00F6165D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по согласованию)</w:t>
            </w:r>
          </w:p>
          <w:p w14:paraId="2A5E48CE" w14:textId="77777777" w:rsidR="00C67522" w:rsidRPr="00C67522" w:rsidRDefault="00C67522" w:rsidP="00C67522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</w:tr>
      <w:tr w:rsidR="00C67522" w:rsidRPr="00C67522" w14:paraId="1070DE34" w14:textId="77777777" w:rsidTr="00B71309">
        <w:tc>
          <w:tcPr>
            <w:tcW w:w="6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68027A" w14:textId="77777777" w:rsidR="00C67522" w:rsidRPr="00C67522" w:rsidRDefault="00C67522" w:rsidP="00C67522">
            <w:pPr>
              <w:widowControl w:val="0"/>
              <w:numPr>
                <w:ilvl w:val="0"/>
                <w:numId w:val="4"/>
              </w:numPr>
              <w:tabs>
                <w:tab w:val="left" w:pos="313"/>
              </w:tabs>
              <w:suppressAutoHyphens/>
              <w:autoSpaceDN w:val="0"/>
              <w:spacing w:after="0" w:line="240" w:lineRule="auto"/>
              <w:ind w:left="-17" w:firstLine="34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9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33B01A" w14:textId="77777777" w:rsidR="00C67522" w:rsidRPr="00C67522" w:rsidRDefault="00C67522" w:rsidP="00C67522">
            <w:pPr>
              <w:widowControl w:val="0"/>
              <w:tabs>
                <w:tab w:val="left" w:pos="432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C6752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Повышение социального статуса и общественного престижа отцовства, материнства, многодетности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F7AE9C" w14:textId="0FA32EB1" w:rsidR="00C67522" w:rsidRPr="00C67522" w:rsidRDefault="005D7BF1" w:rsidP="00C67522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-99"/>
              <w:jc w:val="center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Ежегодно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F2765B" w14:textId="77777777" w:rsidR="00C67522" w:rsidRPr="00C67522" w:rsidRDefault="00C67522" w:rsidP="00C67522">
            <w:pPr>
              <w:widowControl w:val="0"/>
              <w:tabs>
                <w:tab w:val="left" w:pos="2223"/>
                <w:tab w:val="left" w:pos="2736"/>
                <w:tab w:val="left" w:pos="3078"/>
                <w:tab w:val="left" w:pos="3420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6752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Повышение общественного престижа семьи, отцовства и материнства, сохранение и возрождение традиционных семейных ценностей, укрепление традиций семейного воспитания</w:t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B3592D" w14:textId="4582B129" w:rsidR="00C67522" w:rsidRPr="00C67522" w:rsidRDefault="00C67522" w:rsidP="00F6165D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C6752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РОО</w:t>
            </w:r>
            <w:r w:rsidR="00F6165D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67522" w:rsidRPr="00C67522" w14:paraId="302659B9" w14:textId="77777777" w:rsidTr="00B71309">
        <w:tc>
          <w:tcPr>
            <w:tcW w:w="6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0935F9" w14:textId="77777777" w:rsidR="00C67522" w:rsidRPr="00C67522" w:rsidRDefault="00C67522" w:rsidP="00C67522">
            <w:pPr>
              <w:widowControl w:val="0"/>
              <w:numPr>
                <w:ilvl w:val="0"/>
                <w:numId w:val="4"/>
              </w:numPr>
              <w:tabs>
                <w:tab w:val="left" w:pos="313"/>
              </w:tabs>
              <w:suppressAutoHyphens/>
              <w:autoSpaceDN w:val="0"/>
              <w:spacing w:after="0" w:line="240" w:lineRule="auto"/>
              <w:ind w:left="-17" w:firstLine="34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9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687D6D" w14:textId="77777777" w:rsidR="00C67522" w:rsidRPr="00C67522" w:rsidRDefault="00C67522" w:rsidP="00C67522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iCs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C67522">
              <w:rPr>
                <w:rFonts w:ascii="Times New Roman" w:eastAsia="Arial Unicode MS" w:hAnsi="Times New Roman" w:cs="Times New Roman"/>
                <w:iCs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Содействие развитию детских и молодежных общественных объединений и органов ученического самоуправления общеобразовательных организаций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A0B4FD" w14:textId="024AEE42" w:rsidR="00C67522" w:rsidRPr="00C67522" w:rsidRDefault="005D7BF1" w:rsidP="00C67522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Ежегодно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4C0117" w14:textId="77777777" w:rsidR="00C67522" w:rsidRPr="00C67522" w:rsidRDefault="00C67522" w:rsidP="00C67522">
            <w:pPr>
              <w:widowControl w:val="0"/>
              <w:tabs>
                <w:tab w:val="left" w:pos="2223"/>
                <w:tab w:val="left" w:pos="2736"/>
                <w:tab w:val="left" w:pos="3078"/>
                <w:tab w:val="left" w:pos="3420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iCs/>
                <w:color w:val="000000"/>
                <w:kern w:val="3"/>
                <w:sz w:val="24"/>
                <w:szCs w:val="24"/>
                <w:lang w:eastAsia="ru-RU"/>
              </w:rPr>
            </w:pPr>
            <w:r w:rsidRPr="00C67522">
              <w:rPr>
                <w:rFonts w:ascii="Times New Roman" w:eastAsia="Arial Unicode MS" w:hAnsi="Times New Roman" w:cs="Times New Roman"/>
                <w:iCs/>
                <w:color w:val="000000"/>
                <w:kern w:val="3"/>
                <w:sz w:val="24"/>
                <w:szCs w:val="24"/>
                <w:lang w:eastAsia="ru-RU"/>
              </w:rPr>
              <w:t>Совершенствование государственно-общественного управления воспитанием и укрепление социального партнерства общеобразовательных организаций с общественными институтами</w:t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D28527" w14:textId="19C86280" w:rsidR="00C67522" w:rsidRPr="00C67522" w:rsidRDefault="00C67522" w:rsidP="00C67522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iCs/>
                <w:color w:val="000000"/>
                <w:kern w:val="3"/>
                <w:sz w:val="24"/>
                <w:szCs w:val="24"/>
                <w:lang w:eastAsia="ru-RU"/>
              </w:rPr>
            </w:pPr>
            <w:r w:rsidRPr="00C67522">
              <w:rPr>
                <w:rFonts w:ascii="Times New Roman" w:eastAsia="Arial Unicode MS" w:hAnsi="Times New Roman" w:cs="Times New Roman"/>
                <w:iCs/>
                <w:color w:val="000000"/>
                <w:kern w:val="3"/>
                <w:sz w:val="24"/>
                <w:szCs w:val="24"/>
                <w:lang w:eastAsia="ru-RU"/>
              </w:rPr>
              <w:t>РОО</w:t>
            </w:r>
            <w:r w:rsidR="00F6165D">
              <w:rPr>
                <w:rFonts w:ascii="Times New Roman" w:eastAsia="Arial Unicode MS" w:hAnsi="Times New Roman" w:cs="Times New Roman"/>
                <w:iCs/>
                <w:color w:val="000000"/>
                <w:kern w:val="3"/>
                <w:sz w:val="24"/>
                <w:szCs w:val="24"/>
                <w:lang w:eastAsia="ru-RU"/>
              </w:rPr>
              <w:t>;</w:t>
            </w:r>
          </w:p>
          <w:p w14:paraId="594B130A" w14:textId="68F8E00D" w:rsidR="00C67522" w:rsidRPr="00C67522" w:rsidRDefault="00C67522" w:rsidP="00C67522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iCs/>
                <w:color w:val="000000"/>
                <w:kern w:val="3"/>
                <w:sz w:val="24"/>
                <w:szCs w:val="24"/>
                <w:lang w:eastAsia="ru-RU"/>
              </w:rPr>
            </w:pPr>
            <w:r w:rsidRPr="00C67522">
              <w:rPr>
                <w:rFonts w:ascii="Times New Roman" w:eastAsia="Arial Unicode MS" w:hAnsi="Times New Roman" w:cs="Times New Roman"/>
                <w:iCs/>
                <w:color w:val="000000"/>
                <w:kern w:val="3"/>
                <w:sz w:val="24"/>
                <w:szCs w:val="24"/>
                <w:lang w:eastAsia="ru-RU"/>
              </w:rPr>
              <w:t>МКУДО «</w:t>
            </w:r>
            <w:proofErr w:type="spellStart"/>
            <w:r w:rsidRPr="00C67522">
              <w:rPr>
                <w:rFonts w:ascii="Times New Roman" w:eastAsia="Arial Unicode MS" w:hAnsi="Times New Roman" w:cs="Times New Roman"/>
                <w:iCs/>
                <w:color w:val="000000"/>
                <w:kern w:val="3"/>
                <w:sz w:val="24"/>
                <w:szCs w:val="24"/>
                <w:lang w:eastAsia="ru-RU"/>
              </w:rPr>
              <w:t>АДДиЮ</w:t>
            </w:r>
            <w:proofErr w:type="spellEnd"/>
            <w:proofErr w:type="gramStart"/>
            <w:r w:rsidRPr="00C67522">
              <w:rPr>
                <w:rFonts w:ascii="Times New Roman" w:eastAsia="Arial Unicode MS" w:hAnsi="Times New Roman" w:cs="Times New Roman"/>
                <w:iCs/>
                <w:color w:val="000000"/>
                <w:kern w:val="3"/>
                <w:sz w:val="24"/>
                <w:szCs w:val="24"/>
                <w:lang w:eastAsia="ru-RU"/>
              </w:rPr>
              <w:t>»</w:t>
            </w:r>
            <w:r w:rsidR="00F6165D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(</w:t>
            </w:r>
            <w:proofErr w:type="gramEnd"/>
            <w:r w:rsidR="00F6165D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по согласованию)</w:t>
            </w:r>
          </w:p>
        </w:tc>
      </w:tr>
      <w:tr w:rsidR="00C67522" w:rsidRPr="00C67522" w14:paraId="081B716C" w14:textId="77777777" w:rsidTr="00B71309">
        <w:tc>
          <w:tcPr>
            <w:tcW w:w="6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4CE80C" w14:textId="77777777" w:rsidR="00C67522" w:rsidRPr="00C67522" w:rsidRDefault="00C67522" w:rsidP="00C67522">
            <w:pPr>
              <w:widowControl w:val="0"/>
              <w:numPr>
                <w:ilvl w:val="0"/>
                <w:numId w:val="4"/>
              </w:numPr>
              <w:tabs>
                <w:tab w:val="left" w:pos="313"/>
              </w:tabs>
              <w:suppressAutoHyphens/>
              <w:autoSpaceDN w:val="0"/>
              <w:spacing w:after="0" w:line="240" w:lineRule="auto"/>
              <w:ind w:left="-17" w:firstLine="34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9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6EE609" w14:textId="77777777" w:rsidR="00C67522" w:rsidRPr="00C67522" w:rsidRDefault="00C67522" w:rsidP="00C67522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pacing w:val="6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C67522">
              <w:rPr>
                <w:rFonts w:ascii="Times New Roman" w:eastAsia="Times New Roman" w:hAnsi="Times New Roman" w:cs="Times New Roman"/>
                <w:iCs/>
                <w:color w:val="000000"/>
                <w:spacing w:val="6"/>
                <w:kern w:val="3"/>
                <w:sz w:val="24"/>
                <w:szCs w:val="24"/>
                <w:shd w:val="clear" w:color="auto" w:fill="FFFFFF"/>
                <w:lang w:eastAsia="ru-RU"/>
              </w:rPr>
              <w:t>Правовое воспитание и культура безопасности, профилактика отклонений в поведении несовершеннолетних, включение их в социально значимую деятельность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7B9A4C" w14:textId="63015478" w:rsidR="00C67522" w:rsidRPr="00C67522" w:rsidRDefault="005D7BF1" w:rsidP="00C67522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DB23D6" w14:textId="77777777" w:rsidR="00C67522" w:rsidRPr="00C67522" w:rsidRDefault="00C67522" w:rsidP="00C67522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iCs/>
                <w:color w:val="000000"/>
                <w:kern w:val="3"/>
                <w:sz w:val="24"/>
                <w:szCs w:val="24"/>
                <w:lang w:eastAsia="ru-RU"/>
              </w:rPr>
            </w:pPr>
            <w:r w:rsidRPr="00C67522">
              <w:rPr>
                <w:rFonts w:ascii="Times New Roman" w:eastAsia="Arial Unicode MS" w:hAnsi="Times New Roman" w:cs="Times New Roman"/>
                <w:iCs/>
                <w:color w:val="000000"/>
                <w:kern w:val="3"/>
                <w:sz w:val="24"/>
                <w:szCs w:val="24"/>
                <w:lang w:eastAsia="ru-RU"/>
              </w:rPr>
              <w:t>Развитие социальной активности и гражданской ответственности несовершеннолетних посредством профилактики отклонений в поведении несовершеннолетних, включения их в разнообразные социально востребованные сферы деятельности и актуальные проекты</w:t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FA947E" w14:textId="460C7D0F" w:rsidR="00C67522" w:rsidRPr="00C67522" w:rsidRDefault="00C67522" w:rsidP="00C67522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C67522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РОО</w:t>
            </w:r>
            <w:r w:rsidR="008B1273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,</w:t>
            </w:r>
          </w:p>
          <w:p w14:paraId="651F981D" w14:textId="5D02ABE0" w:rsidR="00C67522" w:rsidRPr="00C67522" w:rsidRDefault="00C67522" w:rsidP="00C675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C6752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МКУДО «</w:t>
            </w:r>
            <w:proofErr w:type="spellStart"/>
            <w:r w:rsidRPr="00C6752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АДДиЮ</w:t>
            </w:r>
            <w:proofErr w:type="spellEnd"/>
            <w:proofErr w:type="gramStart"/>
            <w:r w:rsidRPr="00C6752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»</w:t>
            </w:r>
            <w:r w:rsidR="00F6165D" w:rsidRPr="00C6752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(</w:t>
            </w:r>
            <w:proofErr w:type="gramEnd"/>
            <w:r w:rsidR="00F6165D" w:rsidRPr="00C6752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по согласованию),</w:t>
            </w:r>
          </w:p>
        </w:tc>
      </w:tr>
      <w:tr w:rsidR="00C67522" w:rsidRPr="00C67522" w14:paraId="2C5ED3F9" w14:textId="77777777" w:rsidTr="00C67522">
        <w:tc>
          <w:tcPr>
            <w:tcW w:w="14820" w:type="dxa"/>
            <w:gridSpan w:val="5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DAEA64" w14:textId="77777777" w:rsidR="00C67522" w:rsidRPr="00C67522" w:rsidRDefault="00C67522" w:rsidP="00C67522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pacing w:val="6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C67522">
              <w:rPr>
                <w:rFonts w:ascii="Times New Roman" w:eastAsia="Times New Roman" w:hAnsi="Times New Roman" w:cs="Times New Roman"/>
                <w:iCs/>
                <w:color w:val="000000"/>
                <w:spacing w:val="6"/>
                <w:kern w:val="3"/>
                <w:sz w:val="24"/>
                <w:szCs w:val="24"/>
                <w:shd w:val="clear" w:color="auto" w:fill="FFFFFF"/>
                <w:lang w:eastAsia="ru-RU"/>
              </w:rPr>
              <w:t>Задача 3. Развитие эффективной системы дополнительного образования детей и молодежи</w:t>
            </w:r>
          </w:p>
        </w:tc>
      </w:tr>
      <w:tr w:rsidR="00C67522" w:rsidRPr="00C67522" w14:paraId="4F7F5A3D" w14:textId="77777777" w:rsidTr="00B71309">
        <w:tc>
          <w:tcPr>
            <w:tcW w:w="6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F6C289" w14:textId="77777777" w:rsidR="00C67522" w:rsidRPr="00C67522" w:rsidRDefault="00C67522" w:rsidP="00C67522">
            <w:pPr>
              <w:widowControl w:val="0"/>
              <w:suppressLineNumbers/>
              <w:suppressAutoHyphens/>
              <w:autoSpaceDN w:val="0"/>
              <w:spacing w:after="0" w:line="240" w:lineRule="auto"/>
              <w:ind w:left="725" w:right="5" w:hanging="735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6752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918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3191DBC2" w14:textId="234A2B2D" w:rsidR="00C67522" w:rsidRPr="00C67522" w:rsidRDefault="00C67522" w:rsidP="00C67522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pacing w:val="6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C67522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Обновление содержания и технологий дополнительного образования </w:t>
            </w:r>
            <w:r w:rsidR="004931F2" w:rsidRPr="00C67522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и воспитания</w:t>
            </w:r>
            <w:r w:rsidRPr="00C67522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 детей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43A88116" w14:textId="1B721DA8" w:rsidR="00C67522" w:rsidRPr="00C67522" w:rsidRDefault="005D7BF1" w:rsidP="005D7BF1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pacing w:val="6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326CFA24" w14:textId="77777777" w:rsidR="00C67522" w:rsidRPr="00C67522" w:rsidRDefault="00C67522" w:rsidP="00C67522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pacing w:val="6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C67522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Модернизация содержания программ дополнительного образования</w:t>
            </w:r>
          </w:p>
        </w:tc>
        <w:tc>
          <w:tcPr>
            <w:tcW w:w="2149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19C5060E" w14:textId="77777777" w:rsidR="00C67522" w:rsidRPr="00C67522" w:rsidRDefault="00C67522" w:rsidP="00C675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C67522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РОО,</w:t>
            </w:r>
          </w:p>
          <w:p w14:paraId="36860BCC" w14:textId="31B5E667" w:rsidR="00C67522" w:rsidRPr="00C67522" w:rsidRDefault="00C67522" w:rsidP="00C67522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pacing w:val="6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C67522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Учреждения дополнительного образования район</w:t>
            </w:r>
            <w:proofErr w:type="gramStart"/>
            <w:r w:rsidRPr="00C67522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а</w:t>
            </w:r>
            <w:r w:rsidR="0052443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(</w:t>
            </w:r>
            <w:proofErr w:type="gramEnd"/>
            <w:r w:rsidR="0052443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по согласованию).</w:t>
            </w:r>
          </w:p>
        </w:tc>
      </w:tr>
      <w:tr w:rsidR="00C67522" w:rsidRPr="00C67522" w14:paraId="68F56F44" w14:textId="77777777" w:rsidTr="00B71309">
        <w:trPr>
          <w:trHeight w:val="784"/>
        </w:trPr>
        <w:tc>
          <w:tcPr>
            <w:tcW w:w="658" w:type="dxa"/>
            <w:tcBorders>
              <w:top w:val="single" w:sz="4" w:space="0" w:color="auto"/>
              <w:left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B5BAC9" w14:textId="77777777" w:rsidR="00C67522" w:rsidRPr="00C67522" w:rsidRDefault="00C67522" w:rsidP="00C67522">
            <w:pPr>
              <w:widowControl w:val="0"/>
              <w:suppressLineNumbers/>
              <w:suppressAutoHyphens/>
              <w:autoSpaceDN w:val="0"/>
              <w:spacing w:after="0" w:line="240" w:lineRule="auto"/>
              <w:ind w:left="725" w:right="5" w:hanging="735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6752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CBAF0C" w14:textId="77777777" w:rsidR="00C67522" w:rsidRPr="00C67522" w:rsidRDefault="00C67522" w:rsidP="00C675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6752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Формирование современных управленческих и организационно-экономических механизмов в системе дополнительного образования детей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074D22" w14:textId="0CEBEC45" w:rsidR="00C67522" w:rsidRPr="00C67522" w:rsidRDefault="00C67522" w:rsidP="005D7BF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C67522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26C8CD" w14:textId="77777777" w:rsidR="00C67522" w:rsidRPr="00C67522" w:rsidRDefault="00C67522" w:rsidP="00C675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C67522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Создание организационно-правовых, управленческих условий для реализации дополнительного образования</w:t>
            </w:r>
          </w:p>
          <w:p w14:paraId="5BF223D5" w14:textId="77777777" w:rsidR="00C67522" w:rsidRPr="00C67522" w:rsidRDefault="00C67522" w:rsidP="00C675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</w:p>
          <w:p w14:paraId="73558787" w14:textId="77777777" w:rsidR="00C67522" w:rsidRPr="00C67522" w:rsidRDefault="00C67522" w:rsidP="00C675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</w:p>
          <w:p w14:paraId="333D4E7D" w14:textId="77777777" w:rsidR="00C67522" w:rsidRPr="00C67522" w:rsidRDefault="00C67522" w:rsidP="00C675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</w:p>
          <w:p w14:paraId="51F8E268" w14:textId="77777777" w:rsidR="00C67522" w:rsidRPr="00C67522" w:rsidRDefault="00C67522" w:rsidP="00C675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</w:p>
          <w:p w14:paraId="5412972E" w14:textId="77777777" w:rsidR="00C67522" w:rsidRPr="00C67522" w:rsidRDefault="00C67522" w:rsidP="00C675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</w:p>
          <w:p w14:paraId="683EB306" w14:textId="77777777" w:rsidR="00C67522" w:rsidRPr="00C67522" w:rsidRDefault="00C67522" w:rsidP="00C675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66DBEC" w14:textId="77777777" w:rsidR="00C67522" w:rsidRPr="00C67522" w:rsidRDefault="00C67522" w:rsidP="00C675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C67522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lastRenderedPageBreak/>
              <w:t>РОО,</w:t>
            </w:r>
          </w:p>
          <w:p w14:paraId="2D0FD868" w14:textId="2542DC4B" w:rsidR="00C67522" w:rsidRPr="00C67522" w:rsidRDefault="00C67522" w:rsidP="00C67522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C67522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Учреждения дополнительного образования район</w:t>
            </w:r>
            <w:proofErr w:type="gramStart"/>
            <w:r w:rsidRPr="00C67522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а</w:t>
            </w:r>
            <w:r w:rsidR="0052443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(</w:t>
            </w:r>
            <w:proofErr w:type="gramEnd"/>
            <w:r w:rsidR="0052443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по согласованию)</w:t>
            </w:r>
          </w:p>
          <w:p w14:paraId="53EDE84B" w14:textId="77777777" w:rsidR="00C67522" w:rsidRPr="00C67522" w:rsidRDefault="00C67522" w:rsidP="00C67522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C67522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</w:tr>
      <w:tr w:rsidR="00C67522" w:rsidRPr="00C67522" w14:paraId="10FB52C3" w14:textId="77777777" w:rsidTr="00B71309">
        <w:trPr>
          <w:trHeight w:val="557"/>
        </w:trPr>
        <w:tc>
          <w:tcPr>
            <w:tcW w:w="65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BA84BB" w14:textId="77777777" w:rsidR="00C67522" w:rsidRPr="00C67522" w:rsidRDefault="00C67522" w:rsidP="00C67522">
            <w:pPr>
              <w:widowControl w:val="0"/>
              <w:suppressLineNumbers/>
              <w:suppressAutoHyphens/>
              <w:autoSpaceDN w:val="0"/>
              <w:spacing w:after="0" w:line="240" w:lineRule="auto"/>
              <w:ind w:left="725" w:right="5" w:hanging="735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6752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82CB88" w14:textId="77777777" w:rsidR="00C67522" w:rsidRPr="00C67522" w:rsidRDefault="00C67522" w:rsidP="00C675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6752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Внедрение единой системы учета охвата детей, обучающихся по дополнительным общеобразовательным программам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C6F2D4" w14:textId="77777777" w:rsidR="00C67522" w:rsidRPr="00C67522" w:rsidRDefault="00C67522" w:rsidP="00C6752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5E815D" w14:textId="77777777" w:rsidR="00C67522" w:rsidRPr="00C67522" w:rsidRDefault="00C67522" w:rsidP="00C675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  <w:tcBorders>
              <w:left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95982B" w14:textId="77777777" w:rsidR="00C67522" w:rsidRPr="00C67522" w:rsidRDefault="00C67522" w:rsidP="00C67522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</w:tr>
      <w:tr w:rsidR="00C67522" w:rsidRPr="00C67522" w14:paraId="00D0DA60" w14:textId="77777777" w:rsidTr="00B71309">
        <w:trPr>
          <w:trHeight w:val="769"/>
        </w:trPr>
        <w:tc>
          <w:tcPr>
            <w:tcW w:w="65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A2AB9B" w14:textId="77777777" w:rsidR="00C67522" w:rsidRPr="00C67522" w:rsidRDefault="00C67522" w:rsidP="00C67522">
            <w:pPr>
              <w:widowControl w:val="0"/>
              <w:suppressLineNumbers/>
              <w:suppressAutoHyphens/>
              <w:autoSpaceDN w:val="0"/>
              <w:spacing w:after="0" w:line="240" w:lineRule="auto"/>
              <w:ind w:left="-40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6752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lastRenderedPageBreak/>
              <w:t>18.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9E0597" w14:textId="77777777" w:rsidR="00C67522" w:rsidRPr="00C67522" w:rsidRDefault="00C67522" w:rsidP="00C675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C67522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Разработка и внедрение системы нормативно-подушевого финансирования в подведомственных организациях дополнительного образования детей и молодежи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49591C" w14:textId="77777777" w:rsidR="00C67522" w:rsidRPr="00C67522" w:rsidRDefault="00C67522" w:rsidP="00C6752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EC4631" w14:textId="77777777" w:rsidR="00C67522" w:rsidRPr="00C67522" w:rsidRDefault="00C67522" w:rsidP="00C675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4D700F" w14:textId="77777777" w:rsidR="00C67522" w:rsidRPr="00C67522" w:rsidRDefault="00C67522" w:rsidP="00C67522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</w:tr>
      <w:tr w:rsidR="00C67522" w:rsidRPr="00C67522" w14:paraId="2B9190AE" w14:textId="77777777" w:rsidTr="00B71309">
        <w:trPr>
          <w:trHeight w:val="1362"/>
        </w:trPr>
        <w:tc>
          <w:tcPr>
            <w:tcW w:w="658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565011" w14:textId="77777777" w:rsidR="00C67522" w:rsidRPr="00C67522" w:rsidRDefault="00C67522" w:rsidP="00C67522">
            <w:pPr>
              <w:widowControl w:val="0"/>
              <w:suppressLineNumbers/>
              <w:suppressAutoHyphens/>
              <w:autoSpaceDN w:val="0"/>
              <w:spacing w:after="0" w:line="240" w:lineRule="auto"/>
              <w:ind w:left="-17" w:hanging="23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6752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lastRenderedPageBreak/>
              <w:t>19.</w:t>
            </w:r>
          </w:p>
        </w:tc>
        <w:tc>
          <w:tcPr>
            <w:tcW w:w="5918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4A890B" w14:textId="77777777" w:rsidR="00C67522" w:rsidRPr="00C67522" w:rsidRDefault="00C67522" w:rsidP="00C675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6752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Разработка и внедрение муниципальной системы оценки качества дополнительного образования детей и молодежи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7873BD" w14:textId="5A322B05" w:rsidR="00C67522" w:rsidRPr="00C67522" w:rsidRDefault="00C67522" w:rsidP="005D7BF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C67522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FD0687" w14:textId="77777777" w:rsidR="00C67522" w:rsidRPr="00C67522" w:rsidRDefault="00C67522" w:rsidP="00C675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C67522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Создание современной муниципальной системы оценки качества дополнительного образования детей и молодежи</w:t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F06652" w14:textId="77777777" w:rsidR="00C67522" w:rsidRPr="00C67522" w:rsidRDefault="00C67522" w:rsidP="00C675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C67522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РОО,</w:t>
            </w:r>
          </w:p>
          <w:p w14:paraId="74924C99" w14:textId="3F322F0F" w:rsidR="00C67522" w:rsidRPr="00C67522" w:rsidRDefault="00C67522" w:rsidP="00C67522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C67522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Учреждения дополнительного образования район</w:t>
            </w:r>
            <w:proofErr w:type="gramStart"/>
            <w:r w:rsidRPr="00C67522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а</w:t>
            </w:r>
            <w:r w:rsidR="0052443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(</w:t>
            </w:r>
            <w:proofErr w:type="gramEnd"/>
            <w:r w:rsidR="0052443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по согласованию)</w:t>
            </w:r>
          </w:p>
        </w:tc>
      </w:tr>
      <w:tr w:rsidR="00C67522" w:rsidRPr="00C67522" w14:paraId="08314D3B" w14:textId="77777777" w:rsidTr="00B71309">
        <w:trPr>
          <w:trHeight w:val="853"/>
        </w:trPr>
        <w:tc>
          <w:tcPr>
            <w:tcW w:w="65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6829DF" w14:textId="77777777" w:rsidR="00C67522" w:rsidRPr="00C67522" w:rsidRDefault="00C67522" w:rsidP="00C67522">
            <w:pPr>
              <w:widowControl w:val="0"/>
              <w:suppressLineNumbers/>
              <w:suppressAutoHyphens/>
              <w:autoSpaceDN w:val="0"/>
              <w:spacing w:after="0" w:line="240" w:lineRule="auto"/>
              <w:ind w:left="-17" w:hanging="23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6752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083111" w14:textId="4D28013E" w:rsidR="00C67522" w:rsidRPr="00C67522" w:rsidRDefault="00C67522" w:rsidP="00B713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67522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Организация и проведение районных мероприятий по приоритетным направлениям дополнительного образования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4F60F3" w14:textId="7DB49B27" w:rsidR="00C67522" w:rsidRPr="00C67522" w:rsidRDefault="005D7BF1" w:rsidP="00C6752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Ежегодно</w:t>
            </w:r>
          </w:p>
          <w:p w14:paraId="4F4702D9" w14:textId="77777777" w:rsidR="00C67522" w:rsidRPr="00C67522" w:rsidRDefault="00C67522" w:rsidP="00C675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</w:p>
          <w:p w14:paraId="72451DFD" w14:textId="77777777" w:rsidR="00C67522" w:rsidRPr="00C67522" w:rsidRDefault="00C67522" w:rsidP="00C675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</w:p>
          <w:p w14:paraId="609C66F9" w14:textId="77777777" w:rsidR="00C67522" w:rsidRPr="00C67522" w:rsidRDefault="00C67522" w:rsidP="00C675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</w:p>
          <w:p w14:paraId="6B27463B" w14:textId="77777777" w:rsidR="00C67522" w:rsidRPr="00C67522" w:rsidRDefault="00C67522" w:rsidP="00C675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BE353A" w14:textId="77777777" w:rsidR="00C67522" w:rsidRPr="00C67522" w:rsidRDefault="00C67522" w:rsidP="00C675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C67522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Увеличение количества молодых людей от 18 до 30 лет, получающих услуги дополнительного образования;</w:t>
            </w:r>
          </w:p>
          <w:p w14:paraId="080CCC36" w14:textId="77777777" w:rsidR="00C67522" w:rsidRPr="00C67522" w:rsidRDefault="00C67522" w:rsidP="00C675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C67522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повышение социального статуса и профессиональной компетентности педагога дополнительного образования;</w:t>
            </w:r>
          </w:p>
          <w:p w14:paraId="6E02FACC" w14:textId="77777777" w:rsidR="00C67522" w:rsidRPr="00C67522" w:rsidRDefault="00C67522" w:rsidP="00C675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C67522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модернизация содержания программ дополнительного образования</w:t>
            </w:r>
          </w:p>
        </w:tc>
        <w:tc>
          <w:tcPr>
            <w:tcW w:w="2149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5C5362" w14:textId="77777777" w:rsidR="00C67522" w:rsidRPr="00C67522" w:rsidRDefault="00C67522" w:rsidP="00C675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C67522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РОО,</w:t>
            </w:r>
          </w:p>
          <w:p w14:paraId="07F7800A" w14:textId="6DA599BB" w:rsidR="00C67522" w:rsidRPr="00C67522" w:rsidRDefault="00C67522" w:rsidP="00C67522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C67522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Учреждения дополнительного образования район</w:t>
            </w:r>
            <w:proofErr w:type="gramStart"/>
            <w:r w:rsidRPr="00C67522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а</w:t>
            </w:r>
            <w:r w:rsidR="0052443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(</w:t>
            </w:r>
            <w:proofErr w:type="gramEnd"/>
            <w:r w:rsidR="0052443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по согласованию)</w:t>
            </w:r>
          </w:p>
          <w:p w14:paraId="3CF7C445" w14:textId="77777777" w:rsidR="00C67522" w:rsidRPr="00C67522" w:rsidRDefault="00C67522" w:rsidP="00C67522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</w:tr>
      <w:tr w:rsidR="00C67522" w:rsidRPr="00C67522" w14:paraId="798D3217" w14:textId="77777777" w:rsidTr="00B71309">
        <w:trPr>
          <w:trHeight w:val="769"/>
        </w:trPr>
        <w:tc>
          <w:tcPr>
            <w:tcW w:w="65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6C92D1" w14:textId="77777777" w:rsidR="00C67522" w:rsidRPr="00C67522" w:rsidRDefault="00C67522" w:rsidP="00C67522">
            <w:pPr>
              <w:widowControl w:val="0"/>
              <w:suppressLineNumbers/>
              <w:suppressAutoHyphens/>
              <w:autoSpaceDN w:val="0"/>
              <w:spacing w:after="0" w:line="240" w:lineRule="auto"/>
              <w:ind w:left="-17" w:hanging="23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6752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495994" w14:textId="77777777" w:rsidR="00C67522" w:rsidRPr="00C67522" w:rsidRDefault="00C67522" w:rsidP="00C675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6752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Участие в районных, межмуниципальных, региональных конкурсах, фестивалях, семинарах, конференциях, съездах в сфере дополнительного образования</w:t>
            </w:r>
          </w:p>
        </w:tc>
        <w:tc>
          <w:tcPr>
            <w:tcW w:w="1417" w:type="dxa"/>
            <w:vMerge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FE740F" w14:textId="77777777" w:rsidR="00C67522" w:rsidRPr="00C67522" w:rsidRDefault="00C67522" w:rsidP="00C6752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B72F80" w14:textId="77777777" w:rsidR="00C67522" w:rsidRPr="00C67522" w:rsidRDefault="00C67522" w:rsidP="00C675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A62959" w14:textId="77777777" w:rsidR="00C67522" w:rsidRPr="00C67522" w:rsidRDefault="00C67522" w:rsidP="00C67522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</w:tr>
      <w:tr w:rsidR="00C67522" w:rsidRPr="00C67522" w14:paraId="19F78419" w14:textId="77777777" w:rsidTr="00B71309">
        <w:trPr>
          <w:trHeight w:val="769"/>
        </w:trPr>
        <w:tc>
          <w:tcPr>
            <w:tcW w:w="6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C798BD" w14:textId="77777777" w:rsidR="00C67522" w:rsidRPr="00C67522" w:rsidRDefault="00C67522" w:rsidP="00C67522">
            <w:pPr>
              <w:widowControl w:val="0"/>
              <w:suppressLineNumbers/>
              <w:suppressAutoHyphens/>
              <w:autoSpaceDN w:val="0"/>
              <w:spacing w:after="0" w:line="240" w:lineRule="auto"/>
              <w:ind w:left="-17" w:hanging="23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6752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9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3B5237" w14:textId="77777777" w:rsidR="00C67522" w:rsidRPr="00C67522" w:rsidRDefault="00C67522" w:rsidP="00C675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C67522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Организация подготовки, переподготовки и повышения квалификации специалистов сферы дополнительного образования детей</w:t>
            </w:r>
          </w:p>
          <w:p w14:paraId="6ACDF3BA" w14:textId="77777777" w:rsidR="00C67522" w:rsidRPr="00C67522" w:rsidRDefault="00C67522" w:rsidP="00C675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0C080C" w14:textId="77777777" w:rsidR="00C67522" w:rsidRPr="00C67522" w:rsidRDefault="00C67522" w:rsidP="00C6752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DC0B3" w14:textId="77777777" w:rsidR="00C67522" w:rsidRPr="00C67522" w:rsidRDefault="00C67522" w:rsidP="00C675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F6751C" w14:textId="77777777" w:rsidR="00C67522" w:rsidRPr="00C67522" w:rsidRDefault="00C67522" w:rsidP="00C67522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</w:tr>
    </w:tbl>
    <w:p w14:paraId="3212CE6C" w14:textId="75BD9B4E" w:rsidR="00C67522" w:rsidRDefault="007966BC" w:rsidP="007966BC">
      <w:pPr>
        <w:tabs>
          <w:tab w:val="left" w:pos="12645"/>
        </w:tabs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</w:p>
    <w:p w14:paraId="12C498BE" w14:textId="77777777" w:rsidR="00B71309" w:rsidRDefault="00B71309" w:rsidP="007966BC">
      <w:pPr>
        <w:widowControl w:val="0"/>
        <w:suppressAutoHyphens/>
        <w:autoSpaceDN w:val="0"/>
        <w:spacing w:after="0" w:line="240" w:lineRule="auto"/>
        <w:ind w:firstLine="15"/>
        <w:jc w:val="center"/>
        <w:textAlignment w:val="baseline"/>
        <w:rPr>
          <w:rFonts w:ascii="Times New Roman" w:eastAsia="Arial" w:hAnsi="Times New Roman" w:cs="Times New Roman"/>
          <w:b/>
          <w:bCs/>
          <w:color w:val="000000"/>
          <w:spacing w:val="-4"/>
          <w:kern w:val="3"/>
          <w:sz w:val="24"/>
          <w:szCs w:val="24"/>
          <w:lang w:eastAsia="ru-RU"/>
        </w:rPr>
      </w:pPr>
    </w:p>
    <w:p w14:paraId="39BD29AE" w14:textId="77777777" w:rsidR="00B71309" w:rsidRDefault="00B71309" w:rsidP="007966BC">
      <w:pPr>
        <w:widowControl w:val="0"/>
        <w:suppressAutoHyphens/>
        <w:autoSpaceDN w:val="0"/>
        <w:spacing w:after="0" w:line="240" w:lineRule="auto"/>
        <w:ind w:firstLine="15"/>
        <w:jc w:val="center"/>
        <w:textAlignment w:val="baseline"/>
        <w:rPr>
          <w:rFonts w:ascii="Times New Roman" w:eastAsia="Arial" w:hAnsi="Times New Roman" w:cs="Times New Roman"/>
          <w:b/>
          <w:bCs/>
          <w:color w:val="000000"/>
          <w:spacing w:val="-4"/>
          <w:kern w:val="3"/>
          <w:sz w:val="24"/>
          <w:szCs w:val="24"/>
          <w:lang w:eastAsia="ru-RU"/>
        </w:rPr>
      </w:pPr>
    </w:p>
    <w:p w14:paraId="28F4D1C1" w14:textId="77777777" w:rsidR="00B71309" w:rsidRDefault="00B71309" w:rsidP="007966BC">
      <w:pPr>
        <w:widowControl w:val="0"/>
        <w:suppressAutoHyphens/>
        <w:autoSpaceDN w:val="0"/>
        <w:spacing w:after="0" w:line="240" w:lineRule="auto"/>
        <w:ind w:firstLine="15"/>
        <w:jc w:val="center"/>
        <w:textAlignment w:val="baseline"/>
        <w:rPr>
          <w:rFonts w:ascii="Times New Roman" w:eastAsia="Arial" w:hAnsi="Times New Roman" w:cs="Times New Roman"/>
          <w:b/>
          <w:bCs/>
          <w:color w:val="000000"/>
          <w:spacing w:val="-4"/>
          <w:kern w:val="3"/>
          <w:sz w:val="24"/>
          <w:szCs w:val="24"/>
          <w:lang w:eastAsia="ru-RU"/>
        </w:rPr>
      </w:pPr>
    </w:p>
    <w:p w14:paraId="531F8EE9" w14:textId="77777777" w:rsidR="00B71309" w:rsidRDefault="00B71309" w:rsidP="007966BC">
      <w:pPr>
        <w:widowControl w:val="0"/>
        <w:suppressAutoHyphens/>
        <w:autoSpaceDN w:val="0"/>
        <w:spacing w:after="0" w:line="240" w:lineRule="auto"/>
        <w:ind w:firstLine="15"/>
        <w:jc w:val="center"/>
        <w:textAlignment w:val="baseline"/>
        <w:rPr>
          <w:rFonts w:ascii="Times New Roman" w:eastAsia="Arial" w:hAnsi="Times New Roman" w:cs="Times New Roman"/>
          <w:b/>
          <w:bCs/>
          <w:color w:val="000000"/>
          <w:spacing w:val="-4"/>
          <w:kern w:val="3"/>
          <w:sz w:val="24"/>
          <w:szCs w:val="24"/>
          <w:lang w:eastAsia="ru-RU"/>
        </w:rPr>
      </w:pPr>
    </w:p>
    <w:p w14:paraId="7CBA6A84" w14:textId="77777777" w:rsidR="00B71309" w:rsidRDefault="00B71309" w:rsidP="007966BC">
      <w:pPr>
        <w:widowControl w:val="0"/>
        <w:suppressAutoHyphens/>
        <w:autoSpaceDN w:val="0"/>
        <w:spacing w:after="0" w:line="240" w:lineRule="auto"/>
        <w:ind w:firstLine="15"/>
        <w:jc w:val="center"/>
        <w:textAlignment w:val="baseline"/>
        <w:rPr>
          <w:rFonts w:ascii="Times New Roman" w:eastAsia="Arial" w:hAnsi="Times New Roman" w:cs="Times New Roman"/>
          <w:b/>
          <w:bCs/>
          <w:color w:val="000000"/>
          <w:spacing w:val="-4"/>
          <w:kern w:val="3"/>
          <w:sz w:val="24"/>
          <w:szCs w:val="24"/>
          <w:lang w:eastAsia="ru-RU"/>
        </w:rPr>
      </w:pPr>
    </w:p>
    <w:p w14:paraId="16953D0C" w14:textId="77777777" w:rsidR="00B71309" w:rsidRDefault="00B71309" w:rsidP="007966BC">
      <w:pPr>
        <w:widowControl w:val="0"/>
        <w:suppressAutoHyphens/>
        <w:autoSpaceDN w:val="0"/>
        <w:spacing w:after="0" w:line="240" w:lineRule="auto"/>
        <w:ind w:firstLine="15"/>
        <w:jc w:val="center"/>
        <w:textAlignment w:val="baseline"/>
        <w:rPr>
          <w:rFonts w:ascii="Times New Roman" w:eastAsia="Arial" w:hAnsi="Times New Roman" w:cs="Times New Roman"/>
          <w:b/>
          <w:bCs/>
          <w:color w:val="000000"/>
          <w:spacing w:val="-4"/>
          <w:kern w:val="3"/>
          <w:sz w:val="24"/>
          <w:szCs w:val="24"/>
          <w:lang w:eastAsia="ru-RU"/>
        </w:rPr>
      </w:pPr>
    </w:p>
    <w:p w14:paraId="7653A8D5" w14:textId="77777777" w:rsidR="00B71309" w:rsidRDefault="00B71309" w:rsidP="007966BC">
      <w:pPr>
        <w:widowControl w:val="0"/>
        <w:suppressAutoHyphens/>
        <w:autoSpaceDN w:val="0"/>
        <w:spacing w:after="0" w:line="240" w:lineRule="auto"/>
        <w:ind w:firstLine="15"/>
        <w:jc w:val="center"/>
        <w:textAlignment w:val="baseline"/>
        <w:rPr>
          <w:rFonts w:ascii="Times New Roman" w:eastAsia="Arial" w:hAnsi="Times New Roman" w:cs="Times New Roman"/>
          <w:b/>
          <w:bCs/>
          <w:color w:val="000000"/>
          <w:spacing w:val="-4"/>
          <w:kern w:val="3"/>
          <w:sz w:val="24"/>
          <w:szCs w:val="24"/>
          <w:lang w:eastAsia="ru-RU"/>
        </w:rPr>
      </w:pPr>
    </w:p>
    <w:p w14:paraId="0280EB6B" w14:textId="77777777" w:rsidR="00B71309" w:rsidRDefault="00B71309" w:rsidP="007966BC">
      <w:pPr>
        <w:widowControl w:val="0"/>
        <w:suppressAutoHyphens/>
        <w:autoSpaceDN w:val="0"/>
        <w:spacing w:after="0" w:line="240" w:lineRule="auto"/>
        <w:ind w:firstLine="15"/>
        <w:jc w:val="center"/>
        <w:textAlignment w:val="baseline"/>
        <w:rPr>
          <w:rFonts w:ascii="Times New Roman" w:eastAsia="Arial" w:hAnsi="Times New Roman" w:cs="Times New Roman"/>
          <w:b/>
          <w:bCs/>
          <w:color w:val="000000"/>
          <w:spacing w:val="-4"/>
          <w:kern w:val="3"/>
          <w:sz w:val="24"/>
          <w:szCs w:val="24"/>
          <w:lang w:eastAsia="ru-RU"/>
        </w:rPr>
      </w:pPr>
    </w:p>
    <w:p w14:paraId="1E275F8E" w14:textId="51F48761" w:rsidR="007966BC" w:rsidRDefault="007966BC" w:rsidP="007966BC">
      <w:pPr>
        <w:widowControl w:val="0"/>
        <w:suppressAutoHyphens/>
        <w:autoSpaceDN w:val="0"/>
        <w:spacing w:after="0" w:line="240" w:lineRule="auto"/>
        <w:ind w:firstLine="15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  <w:r w:rsidRPr="007966BC">
        <w:rPr>
          <w:rFonts w:ascii="Times New Roman" w:eastAsia="Arial" w:hAnsi="Times New Roman" w:cs="Times New Roman"/>
          <w:b/>
          <w:bCs/>
          <w:color w:val="000000"/>
          <w:spacing w:val="-4"/>
          <w:kern w:val="3"/>
          <w:sz w:val="24"/>
          <w:szCs w:val="24"/>
          <w:lang w:eastAsia="ru-RU"/>
        </w:rPr>
        <w:lastRenderedPageBreak/>
        <w:t xml:space="preserve">РАЗДЕЛ VIII. </w:t>
      </w:r>
      <w:r w:rsidRPr="007966BC"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  <w:t>ЦЕЛЕВЫЕ ИНДИКАТОРЫ ПОДПРОГРАММЫ</w:t>
      </w:r>
    </w:p>
    <w:p w14:paraId="2CFA8109" w14:textId="21350638" w:rsidR="007966BC" w:rsidRDefault="007966BC" w:rsidP="007966BC">
      <w:pPr>
        <w:widowControl w:val="0"/>
        <w:suppressAutoHyphens/>
        <w:autoSpaceDN w:val="0"/>
        <w:spacing w:after="0" w:line="240" w:lineRule="auto"/>
        <w:ind w:firstLine="15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3"/>
        <w:gridCol w:w="9687"/>
        <w:gridCol w:w="1701"/>
        <w:gridCol w:w="1559"/>
        <w:gridCol w:w="1441"/>
      </w:tblGrid>
      <w:tr w:rsidR="007966BC" w:rsidRPr="007966BC" w14:paraId="75A9CC5B" w14:textId="77777777" w:rsidTr="00B71309">
        <w:trPr>
          <w:tblHeader/>
        </w:trPr>
        <w:tc>
          <w:tcPr>
            <w:tcW w:w="146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501289" w14:textId="77777777" w:rsidR="007966BC" w:rsidRPr="007966BC" w:rsidRDefault="007966BC" w:rsidP="007966B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shd w:val="clear" w:color="auto" w:fill="FFFFFF"/>
                <w:lang w:eastAsia="ru-RU"/>
              </w:rPr>
              <w:t>№</w:t>
            </w:r>
          </w:p>
          <w:p w14:paraId="38E3F400" w14:textId="77777777" w:rsidR="007966BC" w:rsidRPr="007966BC" w:rsidRDefault="007966BC" w:rsidP="007966B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shd w:val="clear" w:color="auto" w:fill="FFFFFF"/>
                <w:lang w:eastAsia="ru-RU"/>
              </w:rPr>
              <w:t>п/п</w:t>
            </w:r>
          </w:p>
        </w:tc>
        <w:tc>
          <w:tcPr>
            <w:tcW w:w="3268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1482DD" w14:textId="77777777" w:rsidR="007966BC" w:rsidRPr="007966BC" w:rsidRDefault="007966BC" w:rsidP="007966B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shd w:val="clear" w:color="auto" w:fill="FFFFFF"/>
                <w:lang w:eastAsia="ru-RU"/>
              </w:rPr>
              <w:t>Наименование целевого индикатора</w:t>
            </w:r>
          </w:p>
        </w:tc>
        <w:tc>
          <w:tcPr>
            <w:tcW w:w="1586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ED0A1C" w14:textId="77777777" w:rsidR="007966BC" w:rsidRPr="007966BC" w:rsidRDefault="007966BC" w:rsidP="007966B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Значение</w:t>
            </w:r>
          </w:p>
        </w:tc>
      </w:tr>
      <w:tr w:rsidR="00B71309" w:rsidRPr="007966BC" w14:paraId="10CE2C56" w14:textId="77777777" w:rsidTr="00B71309">
        <w:trPr>
          <w:trHeight w:val="528"/>
          <w:tblHeader/>
        </w:trPr>
        <w:tc>
          <w:tcPr>
            <w:tcW w:w="146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11A663" w14:textId="77777777" w:rsidR="007966BC" w:rsidRPr="007966BC" w:rsidRDefault="007966BC" w:rsidP="007966B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268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28EA06" w14:textId="77777777" w:rsidR="007966BC" w:rsidRPr="007966BC" w:rsidRDefault="007966BC" w:rsidP="007966B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A6BBA6" w14:textId="77777777" w:rsidR="007966BC" w:rsidRPr="007966BC" w:rsidRDefault="007966BC" w:rsidP="007966B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shd w:val="clear" w:color="auto" w:fill="FFFFFF"/>
                <w:lang w:eastAsia="ru-RU"/>
              </w:rPr>
              <w:t>2021 год</w:t>
            </w:r>
          </w:p>
        </w:tc>
        <w:tc>
          <w:tcPr>
            <w:tcW w:w="52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79B67B" w14:textId="77777777" w:rsidR="007966BC" w:rsidRPr="007966BC" w:rsidRDefault="007966BC" w:rsidP="007966B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486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5A6B2A" w14:textId="77777777" w:rsidR="007966BC" w:rsidRPr="007966BC" w:rsidRDefault="007966BC" w:rsidP="007966B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2023 год</w:t>
            </w:r>
          </w:p>
        </w:tc>
      </w:tr>
      <w:tr w:rsidR="00B71309" w:rsidRPr="007966BC" w14:paraId="5D103B85" w14:textId="77777777" w:rsidTr="00B71309">
        <w:trPr>
          <w:trHeight w:val="905"/>
        </w:trPr>
        <w:tc>
          <w:tcPr>
            <w:tcW w:w="14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879F4E" w14:textId="77777777" w:rsidR="007966BC" w:rsidRPr="007966BC" w:rsidRDefault="007966BC" w:rsidP="007966BC">
            <w:pPr>
              <w:widowControl w:val="0"/>
              <w:numPr>
                <w:ilvl w:val="0"/>
                <w:numId w:val="5"/>
              </w:numPr>
              <w:suppressLineNumbers/>
              <w:tabs>
                <w:tab w:val="left" w:pos="6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268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F758C9" w14:textId="77777777" w:rsidR="007966BC" w:rsidRPr="007966BC" w:rsidRDefault="007966BC" w:rsidP="007966BC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Удельный вес численности молодых людей в возрасте от 14 до 30 лет, участвующих в деятельности молодежных общественных объединений, в общей численности молодежи (процент)</w:t>
            </w:r>
          </w:p>
        </w:tc>
        <w:tc>
          <w:tcPr>
            <w:tcW w:w="57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1614FA" w14:textId="77777777" w:rsidR="007966BC" w:rsidRPr="007966BC" w:rsidRDefault="007966BC" w:rsidP="007966B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43</w:t>
            </w:r>
          </w:p>
        </w:tc>
        <w:tc>
          <w:tcPr>
            <w:tcW w:w="52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2F7B56" w14:textId="77777777" w:rsidR="007966BC" w:rsidRPr="007966BC" w:rsidRDefault="007966BC" w:rsidP="007966B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86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9B54C8" w14:textId="77777777" w:rsidR="007966BC" w:rsidRPr="007966BC" w:rsidRDefault="007966BC" w:rsidP="007966B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50</w:t>
            </w:r>
          </w:p>
        </w:tc>
      </w:tr>
      <w:tr w:rsidR="00B71309" w:rsidRPr="007966BC" w14:paraId="177F730C" w14:textId="77777777" w:rsidTr="00B71309">
        <w:tc>
          <w:tcPr>
            <w:tcW w:w="14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C8465D" w14:textId="77777777" w:rsidR="007966BC" w:rsidRPr="007966BC" w:rsidRDefault="007966BC" w:rsidP="007966BC">
            <w:pPr>
              <w:widowControl w:val="0"/>
              <w:numPr>
                <w:ilvl w:val="0"/>
                <w:numId w:val="5"/>
              </w:numPr>
              <w:suppressLineNumbers/>
              <w:tabs>
                <w:tab w:val="left" w:pos="6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268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4050F3" w14:textId="77777777" w:rsidR="007966BC" w:rsidRPr="007966BC" w:rsidRDefault="007966BC" w:rsidP="007966B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shd w:val="clear" w:color="auto" w:fill="FFFFFF"/>
                <w:lang w:eastAsia="ru-RU"/>
              </w:rPr>
              <w:t>Число молодых людей, вовлеченных в районные и региональные проекты поддержки талантливой молодежи (человек)</w:t>
            </w:r>
          </w:p>
        </w:tc>
        <w:tc>
          <w:tcPr>
            <w:tcW w:w="574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6E5B17" w14:textId="77777777" w:rsidR="007966BC" w:rsidRPr="007966BC" w:rsidRDefault="007966BC" w:rsidP="007966B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40</w:t>
            </w:r>
          </w:p>
        </w:tc>
        <w:tc>
          <w:tcPr>
            <w:tcW w:w="52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A9288B" w14:textId="77777777" w:rsidR="007966BC" w:rsidRPr="007966BC" w:rsidRDefault="007966BC" w:rsidP="007966B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86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853643" w14:textId="77777777" w:rsidR="007966BC" w:rsidRPr="007966BC" w:rsidRDefault="007966BC" w:rsidP="007966B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55</w:t>
            </w:r>
          </w:p>
        </w:tc>
      </w:tr>
      <w:tr w:rsidR="00B71309" w:rsidRPr="007966BC" w14:paraId="191F5352" w14:textId="77777777" w:rsidTr="00B71309">
        <w:tc>
          <w:tcPr>
            <w:tcW w:w="14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6D4A83" w14:textId="77777777" w:rsidR="007966BC" w:rsidRPr="007966BC" w:rsidRDefault="007966BC" w:rsidP="007966BC">
            <w:pPr>
              <w:widowControl w:val="0"/>
              <w:numPr>
                <w:ilvl w:val="0"/>
                <w:numId w:val="5"/>
              </w:numPr>
              <w:suppressLineNumbers/>
              <w:tabs>
                <w:tab w:val="left" w:pos="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268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D02B13" w14:textId="77777777" w:rsidR="007966BC" w:rsidRPr="007966BC" w:rsidRDefault="007966BC" w:rsidP="007966BC">
            <w:pPr>
              <w:widowControl w:val="0"/>
              <w:shd w:val="clear" w:color="auto" w:fill="FFFFFF"/>
              <w:tabs>
                <w:tab w:val="left" w:pos="2223"/>
                <w:tab w:val="left" w:pos="2736"/>
                <w:tab w:val="left" w:pos="3078"/>
                <w:tab w:val="left" w:pos="3420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7966B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Доля родителей обучающихся общеобразовательных организаций, вовлеченных в управление учебно-воспитательным процессом и социально значимую деятельность, от общего числа родителей обучающихся общеобразовательных организаций (процент)</w:t>
            </w:r>
          </w:p>
        </w:tc>
        <w:tc>
          <w:tcPr>
            <w:tcW w:w="574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116D8A" w14:textId="77777777" w:rsidR="007966BC" w:rsidRPr="007966BC" w:rsidRDefault="007966BC" w:rsidP="007966B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26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A427DE" w14:textId="77777777" w:rsidR="007966BC" w:rsidRPr="007966BC" w:rsidRDefault="007966BC" w:rsidP="007966B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86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9A363B" w14:textId="77777777" w:rsidR="007966BC" w:rsidRPr="007966BC" w:rsidRDefault="007966BC" w:rsidP="007966B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65</w:t>
            </w:r>
          </w:p>
        </w:tc>
      </w:tr>
      <w:tr w:rsidR="00B71309" w:rsidRPr="007966BC" w14:paraId="5A960234" w14:textId="77777777" w:rsidTr="00B71309">
        <w:tc>
          <w:tcPr>
            <w:tcW w:w="14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CC3B1E" w14:textId="77777777" w:rsidR="007966BC" w:rsidRPr="007966BC" w:rsidRDefault="007966BC" w:rsidP="007966BC">
            <w:pPr>
              <w:widowControl w:val="0"/>
              <w:numPr>
                <w:ilvl w:val="0"/>
                <w:numId w:val="5"/>
              </w:numPr>
              <w:suppressLineNumbers/>
              <w:tabs>
                <w:tab w:val="left" w:pos="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268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04CEEE" w14:textId="25A159CD" w:rsidR="007966BC" w:rsidRPr="007966BC" w:rsidRDefault="007966BC" w:rsidP="007966B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shd w:val="clear" w:color="auto" w:fill="FFFFFF"/>
                <w:lang w:eastAsia="ru-RU"/>
              </w:rPr>
              <w:t>Доля обучающихся общеобразовательных организаций, вовлеченных в работу органов ученического самоуправления,</w:t>
            </w: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7966B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shd w:val="clear" w:color="auto" w:fill="FFFFFF"/>
                <w:lang w:eastAsia="ru-RU"/>
              </w:rPr>
              <w:t>от общего числа обучающихся общеобразовательных организаций</w:t>
            </w:r>
            <w:r w:rsidRPr="007966B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 xml:space="preserve"> (процент)</w:t>
            </w:r>
          </w:p>
        </w:tc>
        <w:tc>
          <w:tcPr>
            <w:tcW w:w="574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8362EB" w14:textId="77777777" w:rsidR="007966BC" w:rsidRPr="007966BC" w:rsidRDefault="007966BC" w:rsidP="007966B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526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769EEC" w14:textId="77777777" w:rsidR="007966BC" w:rsidRPr="007966BC" w:rsidRDefault="007966BC" w:rsidP="007966B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486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BB9D81" w14:textId="77777777" w:rsidR="007966BC" w:rsidRPr="007966BC" w:rsidRDefault="007966BC" w:rsidP="007966B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98</w:t>
            </w:r>
          </w:p>
        </w:tc>
      </w:tr>
      <w:tr w:rsidR="00B71309" w:rsidRPr="007966BC" w14:paraId="2A64CA8B" w14:textId="77777777" w:rsidTr="00B71309">
        <w:tc>
          <w:tcPr>
            <w:tcW w:w="14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DF6267" w14:textId="77777777" w:rsidR="007966BC" w:rsidRPr="007966BC" w:rsidRDefault="007966BC" w:rsidP="007966BC">
            <w:pPr>
              <w:widowControl w:val="0"/>
              <w:numPr>
                <w:ilvl w:val="0"/>
                <w:numId w:val="5"/>
              </w:numPr>
              <w:suppressLineNumbers/>
              <w:tabs>
                <w:tab w:val="left" w:pos="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268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CED744" w14:textId="77777777" w:rsidR="007966BC" w:rsidRPr="007966BC" w:rsidRDefault="007966BC" w:rsidP="007966BC">
            <w:pPr>
              <w:widowControl w:val="0"/>
              <w:shd w:val="clear" w:color="auto" w:fill="FFFFFF"/>
              <w:tabs>
                <w:tab w:val="left" w:pos="2223"/>
                <w:tab w:val="left" w:pos="2736"/>
                <w:tab w:val="left" w:pos="3078"/>
                <w:tab w:val="left" w:pos="3420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7966B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Доля обучающихся общеобразовательных организаций,</w:t>
            </w:r>
            <w:r w:rsidRPr="007966B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br/>
              <w:t>у которых сформирована способность</w:t>
            </w:r>
            <w:r w:rsidRPr="007966B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br/>
              <w:t>к осознанному выбору профессии,</w:t>
            </w:r>
            <w:r w:rsidRPr="007966B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br/>
              <w:t>от общей численности обучающихся</w:t>
            </w:r>
            <w:r w:rsidRPr="007966B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br/>
              <w:t>9-11 классов общеобразовательных организаций (процент)</w:t>
            </w:r>
          </w:p>
        </w:tc>
        <w:tc>
          <w:tcPr>
            <w:tcW w:w="574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254158" w14:textId="77777777" w:rsidR="007966BC" w:rsidRPr="007966BC" w:rsidRDefault="007966BC" w:rsidP="007966B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26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488730" w14:textId="77777777" w:rsidR="007966BC" w:rsidRPr="007966BC" w:rsidRDefault="007966BC" w:rsidP="007966B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86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771B73" w14:textId="77777777" w:rsidR="007966BC" w:rsidRPr="007966BC" w:rsidRDefault="007966BC" w:rsidP="007966B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100</w:t>
            </w:r>
          </w:p>
        </w:tc>
      </w:tr>
      <w:tr w:rsidR="00B71309" w:rsidRPr="007966BC" w14:paraId="2A9AD621" w14:textId="77777777" w:rsidTr="00B71309">
        <w:tc>
          <w:tcPr>
            <w:tcW w:w="14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BB0013" w14:textId="77777777" w:rsidR="007966BC" w:rsidRPr="007966BC" w:rsidRDefault="007966BC" w:rsidP="007966BC">
            <w:pPr>
              <w:widowControl w:val="0"/>
              <w:numPr>
                <w:ilvl w:val="0"/>
                <w:numId w:val="5"/>
              </w:numPr>
              <w:suppressLineNumbers/>
              <w:tabs>
                <w:tab w:val="left" w:pos="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268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FEC0FA" w14:textId="77777777" w:rsidR="007966BC" w:rsidRPr="007966BC" w:rsidRDefault="007966BC" w:rsidP="007966B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Доля детей, в возрасте от 5 до 18 лет, охваченных дополнительным образованием </w:t>
            </w:r>
          </w:p>
        </w:tc>
        <w:tc>
          <w:tcPr>
            <w:tcW w:w="574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3E1C32" w14:textId="77777777" w:rsidR="007966BC" w:rsidRPr="007966BC" w:rsidRDefault="007966BC" w:rsidP="007966B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526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CCA127" w14:textId="77777777" w:rsidR="007966BC" w:rsidRPr="007966BC" w:rsidRDefault="007966BC" w:rsidP="007966B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86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4F19BA" w14:textId="77777777" w:rsidR="007966BC" w:rsidRPr="007966BC" w:rsidRDefault="007966BC" w:rsidP="007966B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78,5</w:t>
            </w:r>
          </w:p>
        </w:tc>
      </w:tr>
      <w:tr w:rsidR="00B71309" w:rsidRPr="007966BC" w14:paraId="78D61A2B" w14:textId="77777777" w:rsidTr="00B71309">
        <w:tc>
          <w:tcPr>
            <w:tcW w:w="14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157680" w14:textId="77777777" w:rsidR="007966BC" w:rsidRPr="007966BC" w:rsidRDefault="007966BC" w:rsidP="007966BC">
            <w:pPr>
              <w:widowControl w:val="0"/>
              <w:numPr>
                <w:ilvl w:val="0"/>
                <w:numId w:val="5"/>
              </w:numPr>
              <w:suppressLineNumbers/>
              <w:tabs>
                <w:tab w:val="left" w:pos="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268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6FBD0D" w14:textId="3FA37EAF" w:rsidR="007966BC" w:rsidRPr="007966BC" w:rsidRDefault="007966BC" w:rsidP="007966B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Доля детей, в возрасте от 5 до 18 лет, охваченных дополнительными общеразвивающими программами технической и естественно -научной направленности </w:t>
            </w:r>
          </w:p>
        </w:tc>
        <w:tc>
          <w:tcPr>
            <w:tcW w:w="574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B49088" w14:textId="77777777" w:rsidR="007966BC" w:rsidRPr="007966BC" w:rsidRDefault="007966BC" w:rsidP="007966B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6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19B881" w14:textId="77777777" w:rsidR="007966BC" w:rsidRPr="007966BC" w:rsidRDefault="007966BC" w:rsidP="007966B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6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C7F386" w14:textId="77777777" w:rsidR="007966BC" w:rsidRPr="007966BC" w:rsidRDefault="007966BC" w:rsidP="007966B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15</w:t>
            </w:r>
          </w:p>
        </w:tc>
      </w:tr>
      <w:tr w:rsidR="00B71309" w:rsidRPr="007966BC" w14:paraId="585E313A" w14:textId="77777777" w:rsidTr="00B71309">
        <w:tc>
          <w:tcPr>
            <w:tcW w:w="14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B6D031" w14:textId="77777777" w:rsidR="007966BC" w:rsidRPr="007966BC" w:rsidRDefault="007966BC" w:rsidP="007966BC">
            <w:pPr>
              <w:widowControl w:val="0"/>
              <w:numPr>
                <w:ilvl w:val="0"/>
                <w:numId w:val="5"/>
              </w:numPr>
              <w:suppressLineNumbers/>
              <w:tabs>
                <w:tab w:val="left" w:pos="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268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5DC949" w14:textId="77777777" w:rsidR="007966BC" w:rsidRPr="007966BC" w:rsidRDefault="007966BC" w:rsidP="007966B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Создание муниципальных(опорных) центров дополнительного образования детей</w:t>
            </w:r>
          </w:p>
        </w:tc>
        <w:tc>
          <w:tcPr>
            <w:tcW w:w="574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FFB50F" w14:textId="77777777" w:rsidR="007966BC" w:rsidRPr="007966BC" w:rsidRDefault="007966BC" w:rsidP="007966B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6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D1DB7C" w14:textId="77777777" w:rsidR="007966BC" w:rsidRPr="007966BC" w:rsidRDefault="007966BC" w:rsidP="007966B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6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DE187B" w14:textId="77777777" w:rsidR="007966BC" w:rsidRPr="007966BC" w:rsidRDefault="007966BC" w:rsidP="007966B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1</w:t>
            </w:r>
          </w:p>
        </w:tc>
      </w:tr>
      <w:tr w:rsidR="00B71309" w:rsidRPr="007966BC" w14:paraId="06221CA4" w14:textId="77777777" w:rsidTr="00B71309">
        <w:tc>
          <w:tcPr>
            <w:tcW w:w="14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93525E" w14:textId="77777777" w:rsidR="007966BC" w:rsidRPr="007966BC" w:rsidRDefault="007966BC" w:rsidP="007966BC">
            <w:pPr>
              <w:widowControl w:val="0"/>
              <w:numPr>
                <w:ilvl w:val="0"/>
                <w:numId w:val="5"/>
              </w:numPr>
              <w:suppressLineNumbers/>
              <w:tabs>
                <w:tab w:val="left" w:pos="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268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CBA0E4" w14:textId="77777777" w:rsidR="007966BC" w:rsidRPr="007966BC" w:rsidRDefault="007966BC" w:rsidP="007966B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Внедрение системы персонифицированного финансирования дополнительного образования детей</w:t>
            </w:r>
          </w:p>
        </w:tc>
        <w:tc>
          <w:tcPr>
            <w:tcW w:w="574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E7FBE9" w14:textId="77777777" w:rsidR="007966BC" w:rsidRPr="007966BC" w:rsidRDefault="007966BC" w:rsidP="007966B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6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B7CC25" w14:textId="77777777" w:rsidR="007966BC" w:rsidRPr="007966BC" w:rsidRDefault="007966BC" w:rsidP="007966B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6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1F919D" w14:textId="77777777" w:rsidR="007966BC" w:rsidRPr="007966BC" w:rsidRDefault="007966BC" w:rsidP="007966B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1</w:t>
            </w:r>
          </w:p>
        </w:tc>
      </w:tr>
      <w:tr w:rsidR="00B71309" w:rsidRPr="007966BC" w14:paraId="5CC4418C" w14:textId="77777777" w:rsidTr="00B71309">
        <w:tc>
          <w:tcPr>
            <w:tcW w:w="14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B16291" w14:textId="77777777" w:rsidR="007966BC" w:rsidRPr="007966BC" w:rsidRDefault="007966BC" w:rsidP="007966BC">
            <w:pPr>
              <w:widowControl w:val="0"/>
              <w:numPr>
                <w:ilvl w:val="0"/>
                <w:numId w:val="5"/>
              </w:numPr>
              <w:suppressLineNumbers/>
              <w:tabs>
                <w:tab w:val="left" w:pos="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268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1F4E35" w14:textId="77777777" w:rsidR="007966BC" w:rsidRPr="007966BC" w:rsidRDefault="007966BC" w:rsidP="007966B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Доля детей, охваченных системой персонифицированного финансирования дополнительного </w:t>
            </w:r>
            <w:r w:rsidRPr="007966BC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lastRenderedPageBreak/>
              <w:t>образования детей</w:t>
            </w:r>
          </w:p>
        </w:tc>
        <w:tc>
          <w:tcPr>
            <w:tcW w:w="574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0838EC" w14:textId="77777777" w:rsidR="007966BC" w:rsidRPr="007966BC" w:rsidRDefault="007966BC" w:rsidP="007966B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526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7C7E44" w14:textId="77777777" w:rsidR="007966BC" w:rsidRPr="007966BC" w:rsidRDefault="007966BC" w:rsidP="007966B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86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04C9F4" w14:textId="77777777" w:rsidR="007966BC" w:rsidRPr="007966BC" w:rsidRDefault="007966BC" w:rsidP="007966B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32</w:t>
            </w:r>
          </w:p>
        </w:tc>
      </w:tr>
      <w:tr w:rsidR="00B71309" w:rsidRPr="007966BC" w14:paraId="0BCCBC94" w14:textId="77777777" w:rsidTr="00B71309">
        <w:tc>
          <w:tcPr>
            <w:tcW w:w="14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1382A1" w14:textId="77777777" w:rsidR="007966BC" w:rsidRPr="007966BC" w:rsidRDefault="007966BC" w:rsidP="007966BC">
            <w:pPr>
              <w:widowControl w:val="0"/>
              <w:numPr>
                <w:ilvl w:val="0"/>
                <w:numId w:val="5"/>
              </w:numPr>
              <w:suppressLineNumbers/>
              <w:tabs>
                <w:tab w:val="left" w:pos="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268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875479" w14:textId="77777777" w:rsidR="007966BC" w:rsidRPr="007966BC" w:rsidRDefault="007966BC" w:rsidP="007966B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Количество разработанных и внедрённых разноуровневых (ознакомительный, базовый, продвинутый) программ дополнительного образования</w:t>
            </w:r>
          </w:p>
        </w:tc>
        <w:tc>
          <w:tcPr>
            <w:tcW w:w="574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C074B5" w14:textId="77777777" w:rsidR="007966BC" w:rsidRPr="007966BC" w:rsidRDefault="007966BC" w:rsidP="007966B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Не менее 6</w:t>
            </w:r>
          </w:p>
        </w:tc>
        <w:tc>
          <w:tcPr>
            <w:tcW w:w="526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4A19EC" w14:textId="77777777" w:rsidR="007966BC" w:rsidRPr="007966BC" w:rsidRDefault="007966BC" w:rsidP="007966B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 xml:space="preserve">Не менее 6 </w:t>
            </w:r>
          </w:p>
        </w:tc>
        <w:tc>
          <w:tcPr>
            <w:tcW w:w="486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D1483B" w14:textId="77777777" w:rsidR="007966BC" w:rsidRPr="007966BC" w:rsidRDefault="007966BC" w:rsidP="007966B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Не менее 7</w:t>
            </w:r>
          </w:p>
        </w:tc>
      </w:tr>
      <w:tr w:rsidR="00B71309" w:rsidRPr="007966BC" w14:paraId="48AFA4ED" w14:textId="77777777" w:rsidTr="00B71309">
        <w:tc>
          <w:tcPr>
            <w:tcW w:w="14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6B35A2" w14:textId="77777777" w:rsidR="007966BC" w:rsidRPr="007966BC" w:rsidRDefault="007966BC" w:rsidP="007966BC">
            <w:pPr>
              <w:widowControl w:val="0"/>
              <w:numPr>
                <w:ilvl w:val="0"/>
                <w:numId w:val="5"/>
              </w:numPr>
              <w:suppressLineNumbers/>
              <w:tabs>
                <w:tab w:val="left" w:pos="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268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F566B6" w14:textId="77777777" w:rsidR="007966BC" w:rsidRPr="007966BC" w:rsidRDefault="007966BC" w:rsidP="007966B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Количество реализуемых дополнительных общеобразовательных программ в сетевой форме с использованием образовательных организаций всех типов, в том числе профессиональных и организаций высшего образования, а также научных, организаций спорта, культуры, общественных организаций и предприятий реального сектора экономики</w:t>
            </w:r>
          </w:p>
        </w:tc>
        <w:tc>
          <w:tcPr>
            <w:tcW w:w="574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722C50" w14:textId="77777777" w:rsidR="007966BC" w:rsidRPr="007966BC" w:rsidRDefault="007966BC" w:rsidP="007966B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Не менее 4</w:t>
            </w:r>
          </w:p>
        </w:tc>
        <w:tc>
          <w:tcPr>
            <w:tcW w:w="526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1AA486" w14:textId="77777777" w:rsidR="007966BC" w:rsidRPr="007966BC" w:rsidRDefault="007966BC" w:rsidP="007966B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Не менее 5</w:t>
            </w:r>
          </w:p>
        </w:tc>
        <w:tc>
          <w:tcPr>
            <w:tcW w:w="486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2669A4" w14:textId="77777777" w:rsidR="007966BC" w:rsidRPr="007966BC" w:rsidRDefault="007966BC" w:rsidP="007966B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 xml:space="preserve">Не менее 5 </w:t>
            </w:r>
          </w:p>
        </w:tc>
      </w:tr>
      <w:tr w:rsidR="00B71309" w:rsidRPr="007966BC" w14:paraId="028BAADA" w14:textId="77777777" w:rsidTr="00B71309">
        <w:tc>
          <w:tcPr>
            <w:tcW w:w="14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56E49A" w14:textId="77777777" w:rsidR="007966BC" w:rsidRPr="007966BC" w:rsidRDefault="007966BC" w:rsidP="007966BC">
            <w:pPr>
              <w:widowControl w:val="0"/>
              <w:numPr>
                <w:ilvl w:val="0"/>
                <w:numId w:val="5"/>
              </w:numPr>
              <w:suppressLineNumbers/>
              <w:tabs>
                <w:tab w:val="left" w:pos="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268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8CACE1" w14:textId="77777777" w:rsidR="007966BC" w:rsidRPr="007966BC" w:rsidRDefault="007966BC" w:rsidP="007966B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Количество разработанных и внедрённых дистанционных курсов дополнительного образования детей</w:t>
            </w:r>
          </w:p>
        </w:tc>
        <w:tc>
          <w:tcPr>
            <w:tcW w:w="574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D111C6" w14:textId="77777777" w:rsidR="007966BC" w:rsidRPr="007966BC" w:rsidRDefault="007966BC" w:rsidP="007966B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Не менее 3 по каждой направленности (за исключением физкультурно – спортивной)</w:t>
            </w:r>
          </w:p>
        </w:tc>
        <w:tc>
          <w:tcPr>
            <w:tcW w:w="526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A3B133" w14:textId="0F2CE1FC" w:rsidR="007966BC" w:rsidRPr="007966BC" w:rsidRDefault="007966BC" w:rsidP="007966B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Не менее 4 по каждой направленности (за исключение физкультурно – спортивной)</w:t>
            </w:r>
          </w:p>
        </w:tc>
        <w:tc>
          <w:tcPr>
            <w:tcW w:w="486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D1A3F5" w14:textId="77777777" w:rsidR="007966BC" w:rsidRPr="007966BC" w:rsidRDefault="007966BC" w:rsidP="007966B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Не менее 4 каждой направленности (за исключением физкультурно – спортивной)</w:t>
            </w:r>
          </w:p>
        </w:tc>
      </w:tr>
      <w:tr w:rsidR="00B71309" w:rsidRPr="007966BC" w14:paraId="55399EAF" w14:textId="77777777" w:rsidTr="00B71309">
        <w:tc>
          <w:tcPr>
            <w:tcW w:w="14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260D31" w14:textId="77777777" w:rsidR="007966BC" w:rsidRPr="007966BC" w:rsidRDefault="007966BC" w:rsidP="007966BC">
            <w:pPr>
              <w:widowControl w:val="0"/>
              <w:numPr>
                <w:ilvl w:val="0"/>
                <w:numId w:val="5"/>
              </w:numPr>
              <w:suppressLineNumbers/>
              <w:tabs>
                <w:tab w:val="left" w:pos="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268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D4D9C9" w14:textId="5B71754B" w:rsidR="007966BC" w:rsidRPr="007966BC" w:rsidRDefault="007966BC" w:rsidP="007966B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Повышение квалификации) отдельных групп сотрудников муниципальных опорных центров, образовательных организаций по программам (курсам, модулям), разработанным в рамках реализации мероприятия по формированию современной системы сопровождения, развития и совершенствования профессионального мастерства педагогических и управленческих кадров сферы дополнительного образования детей</w:t>
            </w:r>
          </w:p>
        </w:tc>
        <w:tc>
          <w:tcPr>
            <w:tcW w:w="574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B3BB59" w14:textId="77777777" w:rsidR="007966BC" w:rsidRPr="007966BC" w:rsidRDefault="007966BC" w:rsidP="007966B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26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27428A" w14:textId="77777777" w:rsidR="007966BC" w:rsidRPr="007966BC" w:rsidRDefault="007966BC" w:rsidP="007966B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86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306FB0" w14:textId="77777777" w:rsidR="007966BC" w:rsidRPr="007966BC" w:rsidRDefault="007966BC" w:rsidP="007966B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33.3</w:t>
            </w:r>
          </w:p>
        </w:tc>
      </w:tr>
      <w:tr w:rsidR="00B71309" w:rsidRPr="007966BC" w14:paraId="6095DC98" w14:textId="77777777" w:rsidTr="00B71309">
        <w:tc>
          <w:tcPr>
            <w:tcW w:w="14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89810F" w14:textId="77777777" w:rsidR="007966BC" w:rsidRPr="007966BC" w:rsidRDefault="007966BC" w:rsidP="007966BC">
            <w:pPr>
              <w:widowControl w:val="0"/>
              <w:numPr>
                <w:ilvl w:val="0"/>
                <w:numId w:val="5"/>
              </w:numPr>
              <w:suppressLineNumbers/>
              <w:tabs>
                <w:tab w:val="left" w:pos="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268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28DBFE" w14:textId="77777777" w:rsidR="007966BC" w:rsidRPr="007966BC" w:rsidRDefault="007966BC" w:rsidP="007966B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Доля детей с ограниченными возможностями здоровья, обучающихся по дополнительным общеобразовательным программам, в том числе с использованием дистанционных технологий</w:t>
            </w:r>
          </w:p>
        </w:tc>
        <w:tc>
          <w:tcPr>
            <w:tcW w:w="574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8C53F2" w14:textId="77777777" w:rsidR="007966BC" w:rsidRPr="007966BC" w:rsidRDefault="007966BC" w:rsidP="007966B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26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7D5F5B" w14:textId="77777777" w:rsidR="007966BC" w:rsidRPr="007966BC" w:rsidRDefault="007966BC" w:rsidP="007966B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86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BFE3E0" w14:textId="77777777" w:rsidR="007966BC" w:rsidRPr="007966BC" w:rsidRDefault="007966BC" w:rsidP="007966B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64</w:t>
            </w:r>
          </w:p>
        </w:tc>
      </w:tr>
      <w:tr w:rsidR="00B71309" w:rsidRPr="007966BC" w14:paraId="345A2470" w14:textId="77777777" w:rsidTr="00B71309">
        <w:tc>
          <w:tcPr>
            <w:tcW w:w="14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3C9359" w14:textId="77777777" w:rsidR="007966BC" w:rsidRPr="007966BC" w:rsidRDefault="007966BC" w:rsidP="007966BC">
            <w:pPr>
              <w:widowControl w:val="0"/>
              <w:numPr>
                <w:ilvl w:val="0"/>
                <w:numId w:val="5"/>
              </w:numPr>
              <w:suppressLineNumbers/>
              <w:tabs>
                <w:tab w:val="left" w:pos="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268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EDBF42" w14:textId="77777777" w:rsidR="007966BC" w:rsidRPr="007966BC" w:rsidRDefault="007966BC" w:rsidP="007966BC">
            <w:pPr>
              <w:widowControl w:val="0"/>
              <w:tabs>
                <w:tab w:val="left" w:pos="2223"/>
                <w:tab w:val="left" w:pos="2736"/>
                <w:tab w:val="left" w:pos="3078"/>
                <w:tab w:val="left" w:pos="3420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Доля родителей, удовлетворенных качеством услуг дополнительного образования (</w:t>
            </w:r>
            <w:r w:rsidRPr="007966B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процент) </w:t>
            </w:r>
            <w:r w:rsidRPr="007966BC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74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CF1F9D" w14:textId="77777777" w:rsidR="007966BC" w:rsidRPr="007966BC" w:rsidRDefault="007966BC" w:rsidP="007966B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26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FCC5AA" w14:textId="77777777" w:rsidR="007966BC" w:rsidRPr="007966BC" w:rsidRDefault="007966BC" w:rsidP="007966B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86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37FFB9" w14:textId="77777777" w:rsidR="007966BC" w:rsidRPr="007966BC" w:rsidRDefault="007966BC" w:rsidP="007966B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80</w:t>
            </w:r>
          </w:p>
        </w:tc>
      </w:tr>
      <w:tr w:rsidR="00B71309" w:rsidRPr="007966BC" w14:paraId="24D3D457" w14:textId="77777777" w:rsidTr="00B71309">
        <w:tc>
          <w:tcPr>
            <w:tcW w:w="14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34BA6D" w14:textId="77777777" w:rsidR="007966BC" w:rsidRPr="007966BC" w:rsidRDefault="007966BC" w:rsidP="007966BC">
            <w:pPr>
              <w:widowControl w:val="0"/>
              <w:numPr>
                <w:ilvl w:val="0"/>
                <w:numId w:val="5"/>
              </w:numPr>
              <w:suppressLineNumbers/>
              <w:tabs>
                <w:tab w:val="left" w:pos="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268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E0A3FD" w14:textId="77777777" w:rsidR="007966BC" w:rsidRPr="007966BC" w:rsidRDefault="007966BC" w:rsidP="007966BC">
            <w:pPr>
              <w:widowControl w:val="0"/>
              <w:shd w:val="clear" w:color="auto" w:fill="FFFFFF"/>
              <w:tabs>
                <w:tab w:val="left" w:pos="2223"/>
                <w:tab w:val="left" w:pos="2736"/>
                <w:tab w:val="left" w:pos="3078"/>
                <w:tab w:val="left" w:pos="3420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7966B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Д</w:t>
            </w:r>
            <w:r w:rsidRPr="007966BC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оля педагогических работников дополнительного образования детей</w:t>
            </w:r>
            <w:r w:rsidRPr="007966B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, работающих в </w:t>
            </w:r>
            <w:r w:rsidRPr="007966B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lastRenderedPageBreak/>
              <w:t xml:space="preserve">образовательных организациях дополнительного образования детей, </w:t>
            </w:r>
            <w:r w:rsidRPr="007966BC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в возрасте до 35 лет (процент)</w:t>
            </w:r>
          </w:p>
        </w:tc>
        <w:tc>
          <w:tcPr>
            <w:tcW w:w="574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000A2F" w14:textId="77777777" w:rsidR="007966BC" w:rsidRPr="007966BC" w:rsidRDefault="007966BC" w:rsidP="007966B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26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939A3E" w14:textId="77777777" w:rsidR="007966BC" w:rsidRPr="007966BC" w:rsidRDefault="007966BC" w:rsidP="007966B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6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912F63" w14:textId="77777777" w:rsidR="007966BC" w:rsidRPr="007966BC" w:rsidRDefault="007966BC" w:rsidP="007966B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7966B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15</w:t>
            </w:r>
          </w:p>
        </w:tc>
      </w:tr>
    </w:tbl>
    <w:p w14:paraId="05FBE89D" w14:textId="77777777" w:rsidR="007966BC" w:rsidRDefault="007966BC" w:rsidP="007966BC">
      <w:pPr>
        <w:tabs>
          <w:tab w:val="left" w:pos="12645"/>
        </w:tabs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14:paraId="6D49BDDA" w14:textId="43E2FA8D" w:rsidR="00B91209" w:rsidRDefault="00B91209" w:rsidP="00B91209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" w:hAnsi="Times New Roman" w:cs="Times New Roman"/>
          <w:b/>
          <w:bCs/>
          <w:color w:val="000000"/>
          <w:spacing w:val="-4"/>
          <w:kern w:val="3"/>
          <w:sz w:val="24"/>
          <w:szCs w:val="24"/>
          <w:lang w:eastAsia="ru-RU"/>
        </w:rPr>
      </w:pPr>
      <w:r w:rsidRPr="00B91209">
        <w:rPr>
          <w:rFonts w:ascii="Times New Roman" w:eastAsia="Arial Unicode MS" w:hAnsi="Times New Roman" w:cs="Times New Roman"/>
          <w:b/>
          <w:bCs/>
          <w:color w:val="000000"/>
          <w:kern w:val="3"/>
          <w:sz w:val="24"/>
          <w:szCs w:val="24"/>
          <w:lang w:eastAsia="ru-RU"/>
        </w:rPr>
        <w:t xml:space="preserve">РАЗДЕЛ IX. </w:t>
      </w:r>
      <w:r w:rsidRPr="00B91209">
        <w:rPr>
          <w:rFonts w:ascii="Times New Roman" w:eastAsia="Arial" w:hAnsi="Times New Roman" w:cs="Times New Roman"/>
          <w:b/>
          <w:bCs/>
          <w:color w:val="000000"/>
          <w:spacing w:val="-4"/>
          <w:kern w:val="3"/>
          <w:sz w:val="24"/>
          <w:szCs w:val="24"/>
          <w:lang w:eastAsia="ru-RU"/>
        </w:rPr>
        <w:t>РЕСУРСНОЕ ОБЕСПЕЧЕНИЕ ПОДПРОГРАММЫ</w:t>
      </w:r>
    </w:p>
    <w:p w14:paraId="75B2D29A" w14:textId="77777777" w:rsidR="00B91209" w:rsidRPr="00B91209" w:rsidRDefault="00B91209" w:rsidP="00B91209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" w:hAnsi="Times New Roman" w:cs="Times New Roman"/>
          <w:b/>
          <w:bCs/>
          <w:color w:val="000000"/>
          <w:spacing w:val="-4"/>
          <w:kern w:val="3"/>
          <w:sz w:val="24"/>
          <w:szCs w:val="24"/>
          <w:lang w:eastAsia="ru-RU"/>
        </w:rPr>
      </w:pPr>
    </w:p>
    <w:tbl>
      <w:tblPr>
        <w:tblW w:w="14850" w:type="dxa"/>
        <w:tblInd w:w="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6"/>
        <w:gridCol w:w="4898"/>
        <w:gridCol w:w="1559"/>
        <w:gridCol w:w="1559"/>
        <w:gridCol w:w="1701"/>
        <w:gridCol w:w="1418"/>
        <w:gridCol w:w="1559"/>
        <w:gridCol w:w="1620"/>
      </w:tblGrid>
      <w:tr w:rsidR="00B91209" w:rsidRPr="00B91209" w14:paraId="34A395D9" w14:textId="77777777" w:rsidTr="00B71309">
        <w:trPr>
          <w:tblHeader/>
        </w:trPr>
        <w:tc>
          <w:tcPr>
            <w:tcW w:w="5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4818F2" w14:textId="77777777" w:rsidR="00B91209" w:rsidRPr="00B91209" w:rsidRDefault="00B91209" w:rsidP="00B9120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F1B4CA" w14:textId="77777777" w:rsidR="00B91209" w:rsidRPr="00B91209" w:rsidRDefault="00B91209" w:rsidP="00B9120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Задача, мероприятие, целевой индикатор, на достижение которого направлено финансирование</w:t>
            </w:r>
          </w:p>
          <w:p w14:paraId="17B157B1" w14:textId="77777777" w:rsidR="00B91209" w:rsidRPr="00B91209" w:rsidRDefault="00B91209" w:rsidP="00B9120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7DDE85" w14:textId="6FE6FA58" w:rsidR="00B91209" w:rsidRPr="00B91209" w:rsidRDefault="00B91209" w:rsidP="00B9120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Главный распорядитель средств районного бюджета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CE5727" w14:textId="3C4D6A37" w:rsidR="00B91209" w:rsidRPr="00B91209" w:rsidRDefault="00B91209" w:rsidP="00B91209">
            <w:pPr>
              <w:widowControl w:val="0"/>
              <w:suppressLineNumbers/>
              <w:suppressAutoHyphens/>
              <w:autoSpaceDN w:val="0"/>
              <w:spacing w:after="0" w:line="240" w:lineRule="auto"/>
              <w:ind w:left="-70" w:right="-70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62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F24DE8" w14:textId="77777777" w:rsidR="00B91209" w:rsidRPr="00B91209" w:rsidRDefault="00B91209" w:rsidP="00B9120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ru-RU"/>
              </w:rPr>
              <w:t xml:space="preserve">Объемы финансирования, тыс. руб., </w:t>
            </w:r>
            <w:r w:rsidRPr="00B91209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ru-RU"/>
              </w:rPr>
              <w:br/>
              <w:t>в том числе по годам</w:t>
            </w:r>
          </w:p>
        </w:tc>
      </w:tr>
      <w:tr w:rsidR="00B91209" w:rsidRPr="00B91209" w14:paraId="006A2136" w14:textId="77777777" w:rsidTr="00B71309">
        <w:trPr>
          <w:trHeight w:val="775"/>
          <w:tblHeader/>
        </w:trPr>
        <w:tc>
          <w:tcPr>
            <w:tcW w:w="53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B87423" w14:textId="77777777" w:rsidR="00B91209" w:rsidRPr="00B91209" w:rsidRDefault="00B91209" w:rsidP="00B912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4C0F12" w14:textId="77777777" w:rsidR="00B91209" w:rsidRPr="00B91209" w:rsidRDefault="00B91209" w:rsidP="00B912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EB13C2" w14:textId="77777777" w:rsidR="00B91209" w:rsidRPr="00B91209" w:rsidRDefault="00B91209" w:rsidP="00B912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61F1BC" w14:textId="77777777" w:rsidR="00B91209" w:rsidRPr="00B91209" w:rsidRDefault="00B91209" w:rsidP="00B912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83A7AC" w14:textId="77777777" w:rsidR="00B91209" w:rsidRPr="00B91209" w:rsidRDefault="00B91209" w:rsidP="00B9120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C413F5" w14:textId="77777777" w:rsidR="00B91209" w:rsidRPr="00B91209" w:rsidRDefault="00B91209" w:rsidP="00B9120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2021</w:t>
            </w:r>
          </w:p>
          <w:p w14:paraId="143E4066" w14:textId="77777777" w:rsidR="00B91209" w:rsidRPr="00B91209" w:rsidRDefault="00B91209" w:rsidP="00B9120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394AD8" w14:textId="77777777" w:rsidR="00B91209" w:rsidRPr="00B91209" w:rsidRDefault="00B91209" w:rsidP="00B9120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2022</w:t>
            </w:r>
          </w:p>
          <w:p w14:paraId="37F90661" w14:textId="77777777" w:rsidR="00B91209" w:rsidRPr="00B91209" w:rsidRDefault="00B91209" w:rsidP="00B9120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767CC5" w14:textId="77777777" w:rsidR="00B91209" w:rsidRPr="00B91209" w:rsidRDefault="00B91209" w:rsidP="00B9120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2023</w:t>
            </w:r>
          </w:p>
          <w:p w14:paraId="479D80FC" w14:textId="77777777" w:rsidR="00B91209" w:rsidRPr="00B91209" w:rsidRDefault="00B91209" w:rsidP="00B9120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год</w:t>
            </w:r>
          </w:p>
        </w:tc>
      </w:tr>
      <w:tr w:rsidR="00B91209" w:rsidRPr="00B91209" w14:paraId="519EA7BD" w14:textId="77777777" w:rsidTr="00E86CA4">
        <w:tc>
          <w:tcPr>
            <w:tcW w:w="14850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88CA0C" w14:textId="77777777" w:rsidR="00B91209" w:rsidRPr="00B91209" w:rsidRDefault="00B91209" w:rsidP="00B9120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Задача 1. Р</w:t>
            </w:r>
            <w:r w:rsidRPr="00B91209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азвитие эффективной системы социализации и самореализации молодежи, развития ее потенциала.</w:t>
            </w:r>
          </w:p>
          <w:p w14:paraId="54BBCF07" w14:textId="77777777" w:rsidR="00B91209" w:rsidRPr="00B91209" w:rsidRDefault="00B91209" w:rsidP="00B9120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Целевые индикаторы: у</w:t>
            </w:r>
            <w:r w:rsidRPr="00B91209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дельный вес численности молодых людей в возрасте от 14 до 30 лет, участвующих в деятельности молодежных общественных объединений, в общей численности молодежи;</w:t>
            </w:r>
          </w:p>
          <w:p w14:paraId="44022C60" w14:textId="77777777" w:rsidR="00B91209" w:rsidRPr="00B91209" w:rsidRDefault="00B91209" w:rsidP="00B91209">
            <w:pPr>
              <w:widowControl w:val="0"/>
              <w:tabs>
                <w:tab w:val="left" w:pos="2223"/>
                <w:tab w:val="left" w:pos="2736"/>
                <w:tab w:val="left" w:pos="3078"/>
                <w:tab w:val="left" w:pos="3420"/>
              </w:tabs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удельный вес численности молодых людей, участвующих в работе студенческих отрядов, к общему количеству студенческой молодежи очной формы обучения Курганской области;</w:t>
            </w:r>
          </w:p>
          <w:p w14:paraId="226D2E87" w14:textId="77777777" w:rsidR="00B91209" w:rsidRPr="00B91209" w:rsidRDefault="00B91209" w:rsidP="00B9120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число молодых людей, вовлеченных в региональные проекты поддержки талантливой молодежи</w:t>
            </w:r>
          </w:p>
        </w:tc>
      </w:tr>
      <w:tr w:rsidR="00B91209" w:rsidRPr="00B91209" w14:paraId="55F24A43" w14:textId="77777777" w:rsidTr="00B71309">
        <w:trPr>
          <w:trHeight w:val="335"/>
        </w:trPr>
        <w:tc>
          <w:tcPr>
            <w:tcW w:w="53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95EE6D" w14:textId="77777777" w:rsidR="00B91209" w:rsidRPr="00B91209" w:rsidRDefault="00B91209" w:rsidP="00B91209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E8B399" w14:textId="77777777" w:rsidR="00B91209" w:rsidRPr="00B91209" w:rsidRDefault="00B91209" w:rsidP="00B91209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Гражданско-патриотическое воспитание, формирование системы ценностей и национально-государственной идентичности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3ED2EB" w14:textId="77777777" w:rsidR="00B91209" w:rsidRPr="00B91209" w:rsidRDefault="00B91209" w:rsidP="00B91209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РОО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2E4F25" w14:textId="77777777" w:rsidR="00B91209" w:rsidRPr="00B91209" w:rsidRDefault="00B91209" w:rsidP="00B91209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9F2D1D" w14:textId="77777777" w:rsidR="00B91209" w:rsidRPr="00B91209" w:rsidRDefault="00B91209" w:rsidP="00B91209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926FF4" w14:textId="77777777" w:rsidR="00B91209" w:rsidRPr="00B91209" w:rsidRDefault="00B91209" w:rsidP="00B91209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DDA2E2" w14:textId="77777777" w:rsidR="00B91209" w:rsidRPr="00B91209" w:rsidRDefault="00B91209" w:rsidP="00B91209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BE7743" w14:textId="77777777" w:rsidR="00B91209" w:rsidRPr="00B91209" w:rsidRDefault="00B91209" w:rsidP="00B91209">
            <w:pPr>
              <w:widowControl w:val="0"/>
              <w:tabs>
                <w:tab w:val="left" w:pos="2223"/>
                <w:tab w:val="left" w:pos="2736"/>
                <w:tab w:val="left" w:pos="3078"/>
                <w:tab w:val="left" w:pos="3420"/>
              </w:tabs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65</w:t>
            </w:r>
          </w:p>
        </w:tc>
      </w:tr>
      <w:tr w:rsidR="00B91209" w:rsidRPr="00B91209" w14:paraId="632531FF" w14:textId="77777777" w:rsidTr="00B71309">
        <w:tc>
          <w:tcPr>
            <w:tcW w:w="53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17CF2B" w14:textId="77777777" w:rsidR="00B91209" w:rsidRPr="00B91209" w:rsidRDefault="00B91209" w:rsidP="00B912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7394DD" w14:textId="77777777" w:rsidR="00B91209" w:rsidRPr="00B91209" w:rsidRDefault="00B91209" w:rsidP="00B91209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Формирование культуры здорового образа жизни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22BFDF" w14:textId="77777777" w:rsidR="00B91209" w:rsidRPr="00B91209" w:rsidRDefault="00B91209" w:rsidP="00B91209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РОО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27A2E7" w14:textId="2AC26E05" w:rsidR="00B91209" w:rsidRPr="00B91209" w:rsidRDefault="00B91209" w:rsidP="00B91209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A17067" w14:textId="77777777" w:rsidR="00B91209" w:rsidRPr="00B91209" w:rsidRDefault="00B91209" w:rsidP="00B91209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61FC42" w14:textId="77777777" w:rsidR="00B91209" w:rsidRPr="00B91209" w:rsidRDefault="00B91209" w:rsidP="00B91209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17257A" w14:textId="77777777" w:rsidR="00B91209" w:rsidRPr="00B91209" w:rsidRDefault="00B91209" w:rsidP="00B91209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058753" w14:textId="77777777" w:rsidR="00B91209" w:rsidRPr="00B91209" w:rsidRDefault="00B91209" w:rsidP="00B91209">
            <w:pPr>
              <w:widowControl w:val="0"/>
              <w:tabs>
                <w:tab w:val="left" w:pos="2223"/>
                <w:tab w:val="left" w:pos="2736"/>
                <w:tab w:val="left" w:pos="3078"/>
                <w:tab w:val="left" w:pos="3420"/>
              </w:tabs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35</w:t>
            </w:r>
          </w:p>
        </w:tc>
      </w:tr>
      <w:tr w:rsidR="00B91209" w:rsidRPr="00B91209" w14:paraId="13A9E598" w14:textId="77777777" w:rsidTr="00B71309">
        <w:tc>
          <w:tcPr>
            <w:tcW w:w="53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FC0258" w14:textId="77777777" w:rsidR="00B91209" w:rsidRPr="00B91209" w:rsidRDefault="00B91209" w:rsidP="00B912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F2A35C" w14:textId="77777777" w:rsidR="00B91209" w:rsidRPr="00B91209" w:rsidRDefault="00B91209" w:rsidP="00B91209">
            <w:pPr>
              <w:widowControl w:val="0"/>
              <w:tabs>
                <w:tab w:val="left" w:pos="432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Создание условий для реализации потенциала молодежи в социально-экономической сфере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7205DE" w14:textId="77777777" w:rsidR="00B91209" w:rsidRPr="00B91209" w:rsidRDefault="00B91209" w:rsidP="00B91209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РОО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5802D1" w14:textId="77777777" w:rsidR="00B91209" w:rsidRPr="00B91209" w:rsidRDefault="00B91209" w:rsidP="00B91209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70FEB7" w14:textId="77777777" w:rsidR="00B91209" w:rsidRPr="00B91209" w:rsidRDefault="00B91209" w:rsidP="00B91209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E896D0" w14:textId="77777777" w:rsidR="00B91209" w:rsidRPr="00B91209" w:rsidRDefault="00B91209" w:rsidP="00B91209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EE655B" w14:textId="77777777" w:rsidR="00B91209" w:rsidRPr="00B91209" w:rsidRDefault="00B91209" w:rsidP="00B91209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B32BF3" w14:textId="77777777" w:rsidR="00B91209" w:rsidRPr="00B91209" w:rsidRDefault="00B91209" w:rsidP="00B91209">
            <w:pPr>
              <w:widowControl w:val="0"/>
              <w:tabs>
                <w:tab w:val="left" w:pos="2223"/>
                <w:tab w:val="left" w:pos="2736"/>
                <w:tab w:val="left" w:pos="3078"/>
                <w:tab w:val="left" w:pos="3420"/>
              </w:tabs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25</w:t>
            </w:r>
          </w:p>
        </w:tc>
      </w:tr>
      <w:tr w:rsidR="00B91209" w:rsidRPr="00B91209" w14:paraId="55AE78F8" w14:textId="77777777" w:rsidTr="00B71309">
        <w:tc>
          <w:tcPr>
            <w:tcW w:w="53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D9A34D" w14:textId="77777777" w:rsidR="00B91209" w:rsidRPr="00B91209" w:rsidRDefault="00B91209" w:rsidP="00B912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5AABD1" w14:textId="77777777" w:rsidR="00B91209" w:rsidRPr="00B91209" w:rsidRDefault="00B91209" w:rsidP="00B91209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Формирование информационного поля, благоприятного для развития молодежи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7E7206" w14:textId="77777777" w:rsidR="00B91209" w:rsidRPr="00B91209" w:rsidRDefault="00B91209" w:rsidP="00B91209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РОО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E94F2F" w14:textId="77777777" w:rsidR="00B91209" w:rsidRPr="00B91209" w:rsidRDefault="00B91209" w:rsidP="00B91209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8F936C" w14:textId="77777777" w:rsidR="00B91209" w:rsidRPr="00B91209" w:rsidRDefault="00B91209" w:rsidP="00B91209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174570" w14:textId="77777777" w:rsidR="00B91209" w:rsidRPr="00B91209" w:rsidRDefault="00B91209" w:rsidP="00B91209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CFC429" w14:textId="77777777" w:rsidR="00B91209" w:rsidRPr="00B91209" w:rsidRDefault="00B91209" w:rsidP="00B91209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A54E01" w14:textId="77777777" w:rsidR="00B91209" w:rsidRPr="00B91209" w:rsidRDefault="00B91209" w:rsidP="00B91209">
            <w:pPr>
              <w:widowControl w:val="0"/>
              <w:tabs>
                <w:tab w:val="left" w:pos="2223"/>
                <w:tab w:val="left" w:pos="2736"/>
                <w:tab w:val="left" w:pos="3078"/>
                <w:tab w:val="left" w:pos="3420"/>
              </w:tabs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20</w:t>
            </w:r>
          </w:p>
        </w:tc>
      </w:tr>
      <w:tr w:rsidR="00B91209" w:rsidRPr="00B91209" w14:paraId="10B51EA9" w14:textId="77777777" w:rsidTr="00B71309">
        <w:tc>
          <w:tcPr>
            <w:tcW w:w="53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639EA2" w14:textId="77777777" w:rsidR="00B91209" w:rsidRPr="00B91209" w:rsidRDefault="00B91209" w:rsidP="00B912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48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C96CD8" w14:textId="77777777" w:rsidR="00B91209" w:rsidRPr="00B91209" w:rsidRDefault="00B91209" w:rsidP="00B91209">
            <w:pPr>
              <w:widowControl w:val="0"/>
              <w:tabs>
                <w:tab w:val="left" w:pos="918"/>
                <w:tab w:val="left" w:pos="2223"/>
                <w:tab w:val="left" w:pos="2736"/>
                <w:tab w:val="left" w:pos="3078"/>
                <w:tab w:val="left" w:pos="3420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Выявление и поддержка талантливой молодежи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615298" w14:textId="77777777" w:rsidR="00B91209" w:rsidRPr="00B91209" w:rsidRDefault="00B91209" w:rsidP="00B91209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РОО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AA4690" w14:textId="77777777" w:rsidR="00B91209" w:rsidRPr="00B91209" w:rsidRDefault="00B91209" w:rsidP="00B91209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620F1A" w14:textId="77777777" w:rsidR="00B91209" w:rsidRPr="00B91209" w:rsidRDefault="00B91209" w:rsidP="00B91209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EA3DF9" w14:textId="77777777" w:rsidR="00B91209" w:rsidRPr="00B91209" w:rsidRDefault="00B91209" w:rsidP="00B91209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585805" w14:textId="77777777" w:rsidR="00B91209" w:rsidRPr="00B91209" w:rsidRDefault="00B91209" w:rsidP="00B91209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357423" w14:textId="77777777" w:rsidR="00B91209" w:rsidRPr="00B91209" w:rsidRDefault="00B91209" w:rsidP="00B91209">
            <w:pPr>
              <w:widowControl w:val="0"/>
              <w:tabs>
                <w:tab w:val="left" w:pos="2223"/>
                <w:tab w:val="left" w:pos="2736"/>
                <w:tab w:val="left" w:pos="3078"/>
                <w:tab w:val="left" w:pos="3420"/>
              </w:tabs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30</w:t>
            </w:r>
          </w:p>
        </w:tc>
      </w:tr>
      <w:tr w:rsidR="00B91209" w:rsidRPr="00B91209" w14:paraId="31978453" w14:textId="77777777" w:rsidTr="00B71309">
        <w:tc>
          <w:tcPr>
            <w:tcW w:w="53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65F8DD" w14:textId="77777777" w:rsidR="00B91209" w:rsidRPr="00B91209" w:rsidRDefault="00B91209" w:rsidP="00B912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8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08E3FE" w14:textId="77777777" w:rsidR="00B91209" w:rsidRPr="00B91209" w:rsidRDefault="00B91209" w:rsidP="00B91209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Создание условий для развития инфраструктуры государственной молодежной политики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1F5979" w14:textId="77777777" w:rsidR="00B91209" w:rsidRPr="00B91209" w:rsidRDefault="00B91209" w:rsidP="00B91209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РОО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B83467" w14:textId="77777777" w:rsidR="00B91209" w:rsidRPr="00B91209" w:rsidRDefault="00B91209" w:rsidP="00B91209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BF04CC" w14:textId="77777777" w:rsidR="00B91209" w:rsidRPr="00B91209" w:rsidRDefault="00B91209" w:rsidP="00B91209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27D47C" w14:textId="77777777" w:rsidR="00B91209" w:rsidRPr="00B91209" w:rsidRDefault="00B91209" w:rsidP="00B91209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0F72BD" w14:textId="77777777" w:rsidR="00B91209" w:rsidRPr="00B91209" w:rsidRDefault="00B91209" w:rsidP="00B91209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B18066" w14:textId="77777777" w:rsidR="00B91209" w:rsidRPr="00B91209" w:rsidRDefault="00B91209" w:rsidP="00B91209">
            <w:pPr>
              <w:widowControl w:val="0"/>
              <w:tabs>
                <w:tab w:val="left" w:pos="2223"/>
                <w:tab w:val="left" w:pos="2736"/>
                <w:tab w:val="left" w:pos="3078"/>
                <w:tab w:val="left" w:pos="3420"/>
              </w:tabs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30</w:t>
            </w:r>
          </w:p>
        </w:tc>
      </w:tr>
      <w:tr w:rsidR="00B91209" w:rsidRPr="00B91209" w14:paraId="1C094D30" w14:textId="77777777" w:rsidTr="00E86CA4">
        <w:tc>
          <w:tcPr>
            <w:tcW w:w="14850" w:type="dxa"/>
            <w:gridSpan w:val="8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BC31A1" w14:textId="6BECD2A1" w:rsidR="00B91209" w:rsidRPr="00B91209" w:rsidRDefault="00B91209" w:rsidP="00B9120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Задача 2. Р</w:t>
            </w:r>
            <w:r w:rsidRPr="00B91209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азвитие воспитательной работы в общеобразовательных организациях.</w:t>
            </w:r>
          </w:p>
          <w:p w14:paraId="7AC8C048" w14:textId="77777777" w:rsidR="00B91209" w:rsidRPr="00B91209" w:rsidRDefault="00B91209" w:rsidP="00B9120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Целевые индикаторы:</w:t>
            </w:r>
            <w:r w:rsidRPr="00B91209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 д</w:t>
            </w:r>
            <w:r w:rsidRPr="00B91209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оля обучающихся общеобразовательных организаций, вовлеченных в работу органов ученического самоуправления, от общего числа обучающихся общеобразовательных организаций</w:t>
            </w:r>
            <w:r w:rsidRPr="00B91209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14:paraId="02857F59" w14:textId="77777777" w:rsidR="00B91209" w:rsidRPr="00B91209" w:rsidRDefault="00B91209" w:rsidP="00B91209">
            <w:pPr>
              <w:widowControl w:val="0"/>
              <w:tabs>
                <w:tab w:val="left" w:pos="65"/>
                <w:tab w:val="left" w:pos="260"/>
                <w:tab w:val="left" w:pos="2228"/>
                <w:tab w:val="left" w:pos="2741"/>
                <w:tab w:val="left" w:pos="3083"/>
                <w:tab w:val="left" w:pos="3425"/>
              </w:tabs>
              <w:suppressAutoHyphens/>
              <w:autoSpaceDN w:val="0"/>
              <w:snapToGrid w:val="0"/>
              <w:spacing w:after="0" w:line="240" w:lineRule="auto"/>
              <w:ind w:left="5" w:right="5"/>
              <w:jc w:val="both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доля родителей, вовлеченных в управление учебно-воспитательным процессом и социально значимую деятельность, от общего числа родителей обучающихся общеобразовательных организаций;</w:t>
            </w:r>
          </w:p>
          <w:p w14:paraId="5673301B" w14:textId="77777777" w:rsidR="00B91209" w:rsidRPr="00B91209" w:rsidRDefault="00B91209" w:rsidP="00B91209">
            <w:pPr>
              <w:widowControl w:val="0"/>
              <w:tabs>
                <w:tab w:val="left" w:pos="65"/>
                <w:tab w:val="left" w:pos="260"/>
                <w:tab w:val="left" w:pos="2228"/>
                <w:tab w:val="left" w:pos="2741"/>
                <w:tab w:val="left" w:pos="3083"/>
                <w:tab w:val="left" w:pos="3425"/>
              </w:tabs>
              <w:suppressAutoHyphens/>
              <w:autoSpaceDN w:val="0"/>
              <w:snapToGrid w:val="0"/>
              <w:spacing w:after="0" w:line="240" w:lineRule="auto"/>
              <w:ind w:left="5" w:right="5"/>
              <w:jc w:val="both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доля обучающихся общеобразовательных организаций, у которых сформирована способность к осознанному выбору профессии, от общей численности обучающихся 9-11 классов общеобразовательных организаций</w:t>
            </w:r>
          </w:p>
        </w:tc>
      </w:tr>
      <w:tr w:rsidR="00B91209" w:rsidRPr="00B91209" w14:paraId="2D8C08F2" w14:textId="77777777" w:rsidTr="00B71309">
        <w:tc>
          <w:tcPr>
            <w:tcW w:w="53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E2D898" w14:textId="77777777" w:rsidR="00B91209" w:rsidRPr="00B91209" w:rsidRDefault="00B91209" w:rsidP="00B912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8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9C14DD" w14:textId="3A597154" w:rsidR="00B91209" w:rsidRPr="00B91209" w:rsidRDefault="00B91209" w:rsidP="00B912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Участие в районных, региональных, конкурсах, фестивалях, семинарах, конференциях, съездах, форумах в сфере воспитания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D92D5D" w14:textId="77777777" w:rsidR="00B91209" w:rsidRPr="00B91209" w:rsidRDefault="00B91209" w:rsidP="00B91209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РОО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AE22C6" w14:textId="77777777" w:rsidR="00B91209" w:rsidRPr="00B91209" w:rsidRDefault="00B91209" w:rsidP="00B91209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78E58B" w14:textId="77777777" w:rsidR="00B91209" w:rsidRPr="00B91209" w:rsidRDefault="00B91209" w:rsidP="00B91209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0AB048" w14:textId="77777777" w:rsidR="00B91209" w:rsidRPr="00B91209" w:rsidRDefault="00B91209" w:rsidP="00B91209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55 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198921" w14:textId="77777777" w:rsidR="00B91209" w:rsidRPr="00B91209" w:rsidRDefault="00B91209" w:rsidP="00B91209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65 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AEA210" w14:textId="77777777" w:rsidR="00B91209" w:rsidRPr="00B91209" w:rsidRDefault="00B91209" w:rsidP="00B91209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70</w:t>
            </w:r>
          </w:p>
        </w:tc>
      </w:tr>
      <w:tr w:rsidR="00B91209" w:rsidRPr="00B91209" w14:paraId="5AE16583" w14:textId="77777777" w:rsidTr="00B71309">
        <w:tc>
          <w:tcPr>
            <w:tcW w:w="53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3FEA2D" w14:textId="77777777" w:rsidR="00B91209" w:rsidRPr="00B91209" w:rsidRDefault="00B91209" w:rsidP="00B912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8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07BE60" w14:textId="77777777" w:rsidR="00B91209" w:rsidRPr="00B91209" w:rsidRDefault="00B91209" w:rsidP="00B91209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 xml:space="preserve">Организация и проведение районных, областных мероприятий (конкурсы, в том числе интернет-конкурсы, фестивали, акции, </w:t>
            </w:r>
            <w:proofErr w:type="spellStart"/>
            <w:r w:rsidRPr="00B91209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флэшмобы</w:t>
            </w:r>
            <w:proofErr w:type="spellEnd"/>
            <w:r w:rsidRPr="00B91209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, выставки, семинары, конференции, мастер-классы, круглые столы, чтения) по приоритетным направлениям воспитательной деятельности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1F56CB" w14:textId="77777777" w:rsidR="00B91209" w:rsidRPr="00B91209" w:rsidRDefault="00B91209" w:rsidP="00B91209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РОО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51957F" w14:textId="77777777" w:rsidR="00B91209" w:rsidRPr="00B91209" w:rsidRDefault="00B91209" w:rsidP="00B91209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E0E442" w14:textId="77777777" w:rsidR="00B91209" w:rsidRPr="00B91209" w:rsidRDefault="00B91209" w:rsidP="00B91209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lang w:eastAsia="ru-RU"/>
              </w:rPr>
              <w:t xml:space="preserve">165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A17784" w14:textId="77777777" w:rsidR="00B91209" w:rsidRPr="00B91209" w:rsidRDefault="00B91209" w:rsidP="00B91209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50 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72DDFF" w14:textId="77777777" w:rsidR="00B91209" w:rsidRPr="00B91209" w:rsidRDefault="00B91209" w:rsidP="00B91209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55 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BB2759" w14:textId="77777777" w:rsidR="00B91209" w:rsidRPr="00B91209" w:rsidRDefault="00B91209" w:rsidP="00B91209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60</w:t>
            </w:r>
          </w:p>
        </w:tc>
      </w:tr>
      <w:tr w:rsidR="00B91209" w:rsidRPr="00B91209" w14:paraId="48AFF295" w14:textId="77777777" w:rsidTr="00B71309">
        <w:tc>
          <w:tcPr>
            <w:tcW w:w="53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0026D0" w14:textId="77777777" w:rsidR="00B91209" w:rsidRPr="00B91209" w:rsidRDefault="00B91209" w:rsidP="00B912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8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DDB355" w14:textId="77777777" w:rsidR="00B91209" w:rsidRPr="00B91209" w:rsidRDefault="00B91209" w:rsidP="00B91209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iCs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iCs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 xml:space="preserve">Содействие развитию детских и молодежных общественных объединений и органов </w:t>
            </w:r>
            <w:r w:rsidRPr="00B91209">
              <w:rPr>
                <w:rFonts w:ascii="Times New Roman" w:eastAsia="Arial Unicode MS" w:hAnsi="Times New Roman" w:cs="Times New Roman"/>
                <w:iCs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lastRenderedPageBreak/>
              <w:t>ученического самоуправления общеобразовательных организаций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359F71" w14:textId="77777777" w:rsidR="00B91209" w:rsidRPr="00B91209" w:rsidRDefault="00B91209" w:rsidP="00B91209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lastRenderedPageBreak/>
              <w:t>РОО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328A8B" w14:textId="77777777" w:rsidR="00B91209" w:rsidRPr="00B91209" w:rsidRDefault="00B91209" w:rsidP="00B91209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F9BDD4" w14:textId="77777777" w:rsidR="00B91209" w:rsidRPr="00B91209" w:rsidRDefault="00B91209" w:rsidP="00B91209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Cs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b/>
                <w:iCs/>
                <w:color w:val="000000"/>
                <w:kern w:val="3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F444DB" w14:textId="77777777" w:rsidR="00B91209" w:rsidRPr="00B91209" w:rsidRDefault="00B91209" w:rsidP="00B91209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iCs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iCs/>
                <w:color w:val="000000"/>
                <w:kern w:val="3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027367" w14:textId="77777777" w:rsidR="00B91209" w:rsidRPr="00B91209" w:rsidRDefault="00B91209" w:rsidP="00B91209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iCs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iCs/>
                <w:color w:val="000000"/>
                <w:kern w:val="3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121B58" w14:textId="77777777" w:rsidR="00B91209" w:rsidRPr="00B91209" w:rsidRDefault="00B91209" w:rsidP="00B91209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iCs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iCs/>
                <w:color w:val="000000"/>
                <w:kern w:val="3"/>
                <w:sz w:val="24"/>
                <w:szCs w:val="24"/>
                <w:lang w:eastAsia="ru-RU"/>
              </w:rPr>
              <w:t>45</w:t>
            </w:r>
          </w:p>
        </w:tc>
      </w:tr>
      <w:tr w:rsidR="00B91209" w:rsidRPr="00B91209" w14:paraId="4F8FF0D8" w14:textId="77777777" w:rsidTr="00B71309">
        <w:tc>
          <w:tcPr>
            <w:tcW w:w="53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FA2263" w14:textId="77777777" w:rsidR="00B91209" w:rsidRPr="00B91209" w:rsidRDefault="00B91209" w:rsidP="00B912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48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05E4CA" w14:textId="77777777" w:rsidR="00B91209" w:rsidRPr="00B91209" w:rsidRDefault="00B91209" w:rsidP="00B91209">
            <w:pPr>
              <w:widowControl w:val="0"/>
              <w:tabs>
                <w:tab w:val="left" w:pos="432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Повышение социального статуса и общественного престижа отцовства, материнства, многодетности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26F564" w14:textId="77777777" w:rsidR="00B91209" w:rsidRPr="00B91209" w:rsidRDefault="00B91209" w:rsidP="00B91209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РОО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A0FFA2" w14:textId="5ECA7E52" w:rsidR="00B91209" w:rsidRPr="00B91209" w:rsidRDefault="00B91209" w:rsidP="00B91209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7B9889" w14:textId="77777777" w:rsidR="00B91209" w:rsidRPr="00B91209" w:rsidRDefault="00B91209" w:rsidP="00B91209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Cs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b/>
                <w:iCs/>
                <w:color w:val="000000"/>
                <w:kern w:val="3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977977" w14:textId="77777777" w:rsidR="00B91209" w:rsidRPr="00B91209" w:rsidRDefault="00B91209" w:rsidP="00B91209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iCs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iCs/>
                <w:color w:val="000000"/>
                <w:kern w:val="3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1B9ED3" w14:textId="77777777" w:rsidR="00B91209" w:rsidRPr="00B91209" w:rsidRDefault="00B91209" w:rsidP="00B91209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iCs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iCs/>
                <w:color w:val="000000"/>
                <w:kern w:val="3"/>
                <w:sz w:val="24"/>
                <w:szCs w:val="24"/>
                <w:lang w:eastAsia="ru-RU"/>
              </w:rPr>
              <w:t xml:space="preserve">35 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A8ECC4" w14:textId="77777777" w:rsidR="00B91209" w:rsidRPr="00B91209" w:rsidRDefault="00B91209" w:rsidP="00B91209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iCs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iCs/>
                <w:color w:val="000000"/>
                <w:kern w:val="3"/>
                <w:sz w:val="24"/>
                <w:szCs w:val="24"/>
                <w:lang w:eastAsia="ru-RU"/>
              </w:rPr>
              <w:t>40</w:t>
            </w:r>
          </w:p>
        </w:tc>
      </w:tr>
      <w:tr w:rsidR="00B91209" w:rsidRPr="00B91209" w14:paraId="2356C377" w14:textId="77777777" w:rsidTr="00B71309">
        <w:tc>
          <w:tcPr>
            <w:tcW w:w="53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177FE9" w14:textId="77777777" w:rsidR="00B91209" w:rsidRPr="00B91209" w:rsidRDefault="00B91209" w:rsidP="00B912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8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92E7A3" w14:textId="77777777" w:rsidR="00B91209" w:rsidRPr="00B91209" w:rsidRDefault="00B91209" w:rsidP="00B91209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23"/>
              <w:textAlignment w:val="baseline"/>
              <w:rPr>
                <w:rFonts w:ascii="Times New Roman" w:eastAsia="Arial Unicode MS" w:hAnsi="Times New Roman" w:cs="Times New Roman"/>
                <w:iCs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iCs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Создание эффективно действующей системы сопровождения профессионального самоопределения обучающихся с учетом личностных особенностей, способностей, ценностей, интересов и общественных потребностей, запросов рынка труда, в том числе через реализацию регионального межведомственного проекта «</w:t>
            </w:r>
            <w:proofErr w:type="spellStart"/>
            <w:r w:rsidRPr="00B91209">
              <w:rPr>
                <w:rFonts w:ascii="Times New Roman" w:eastAsia="Times New Roman" w:hAnsi="Times New Roman" w:cs="Times New Roman"/>
                <w:iCs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Профориентационный</w:t>
            </w:r>
            <w:proofErr w:type="spellEnd"/>
            <w:r w:rsidRPr="00B91209">
              <w:rPr>
                <w:rFonts w:ascii="Times New Roman" w:eastAsia="Times New Roman" w:hAnsi="Times New Roman" w:cs="Times New Roman"/>
                <w:iCs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 xml:space="preserve"> технопарк «Зауральский навигатор»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CD1176" w14:textId="77777777" w:rsidR="00B91209" w:rsidRPr="00B91209" w:rsidRDefault="00B91209" w:rsidP="00B91209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РОО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23AD04" w14:textId="77777777" w:rsidR="00B91209" w:rsidRPr="00B91209" w:rsidRDefault="00B91209" w:rsidP="00B91209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B14CEE" w14:textId="77777777" w:rsidR="00B91209" w:rsidRPr="00B91209" w:rsidRDefault="00B91209" w:rsidP="00B91209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Cs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b/>
                <w:iCs/>
                <w:color w:val="000000"/>
                <w:kern w:val="3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E119C9" w14:textId="77777777" w:rsidR="00B91209" w:rsidRPr="00B91209" w:rsidRDefault="00B91209" w:rsidP="00B91209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iCs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iCs/>
                <w:color w:val="000000"/>
                <w:kern w:val="3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A6E6E5" w14:textId="77777777" w:rsidR="00B91209" w:rsidRPr="00B91209" w:rsidRDefault="00B91209" w:rsidP="00B91209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iCs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iCs/>
                <w:color w:val="000000"/>
                <w:kern w:val="3"/>
                <w:sz w:val="24"/>
                <w:szCs w:val="24"/>
                <w:lang w:eastAsia="ru-RU"/>
              </w:rPr>
              <w:t xml:space="preserve">40 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F4C5D8" w14:textId="77777777" w:rsidR="00B91209" w:rsidRPr="00B91209" w:rsidRDefault="00B91209" w:rsidP="00B91209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iCs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iCs/>
                <w:color w:val="000000"/>
                <w:kern w:val="3"/>
                <w:sz w:val="24"/>
                <w:szCs w:val="24"/>
                <w:lang w:eastAsia="ru-RU"/>
              </w:rPr>
              <w:t>45</w:t>
            </w:r>
          </w:p>
        </w:tc>
      </w:tr>
      <w:tr w:rsidR="00B91209" w:rsidRPr="00B91209" w14:paraId="49531289" w14:textId="77777777" w:rsidTr="00B71309">
        <w:tc>
          <w:tcPr>
            <w:tcW w:w="53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957775" w14:textId="77777777" w:rsidR="00B91209" w:rsidRPr="00B91209" w:rsidRDefault="00B91209" w:rsidP="00B912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8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14AB6E" w14:textId="77777777" w:rsidR="00B91209" w:rsidRPr="00B91209" w:rsidRDefault="00B91209" w:rsidP="00B91209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pacing w:val="6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iCs/>
                <w:color w:val="000000"/>
                <w:spacing w:val="6"/>
                <w:kern w:val="3"/>
                <w:sz w:val="24"/>
                <w:szCs w:val="24"/>
                <w:shd w:val="clear" w:color="auto" w:fill="FFFFFF"/>
                <w:lang w:eastAsia="ru-RU"/>
              </w:rPr>
              <w:t>Правовое воспитание и культура безопасности, профилактика отклонений в поведении несовершеннолетних, включение их в социально значимую деятельность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017253" w14:textId="77777777" w:rsidR="00B91209" w:rsidRPr="00B91209" w:rsidRDefault="00B91209" w:rsidP="00B91209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РОО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8BD26A" w14:textId="77777777" w:rsidR="00B91209" w:rsidRPr="00B91209" w:rsidRDefault="00B91209" w:rsidP="00B91209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13F484" w14:textId="77777777" w:rsidR="00B91209" w:rsidRPr="00B91209" w:rsidRDefault="00B91209" w:rsidP="00B91209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Cs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b/>
                <w:iCs/>
                <w:color w:val="000000"/>
                <w:kern w:val="3"/>
                <w:sz w:val="24"/>
                <w:szCs w:val="24"/>
                <w:lang w:eastAsia="ru-RU"/>
              </w:rPr>
              <w:t xml:space="preserve">120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9834C9" w14:textId="77777777" w:rsidR="00B91209" w:rsidRPr="00B91209" w:rsidRDefault="00B91209" w:rsidP="00B91209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iCs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iCs/>
                <w:color w:val="000000"/>
                <w:kern w:val="3"/>
                <w:sz w:val="24"/>
                <w:szCs w:val="24"/>
                <w:lang w:eastAsia="ru-RU"/>
              </w:rPr>
              <w:t xml:space="preserve">35 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2DCBC6" w14:textId="77777777" w:rsidR="00B91209" w:rsidRPr="00B91209" w:rsidRDefault="00B91209" w:rsidP="00B91209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iCs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iCs/>
                <w:color w:val="000000"/>
                <w:kern w:val="3"/>
                <w:sz w:val="24"/>
                <w:szCs w:val="24"/>
                <w:lang w:eastAsia="ru-RU"/>
              </w:rPr>
              <w:t xml:space="preserve">40 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EF5315" w14:textId="77777777" w:rsidR="00B91209" w:rsidRPr="00B91209" w:rsidRDefault="00B91209" w:rsidP="00B91209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iCs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iCs/>
                <w:color w:val="000000"/>
                <w:kern w:val="3"/>
                <w:sz w:val="24"/>
                <w:szCs w:val="24"/>
                <w:lang w:eastAsia="ru-RU"/>
              </w:rPr>
              <w:t>45</w:t>
            </w:r>
          </w:p>
        </w:tc>
      </w:tr>
      <w:tr w:rsidR="00B91209" w:rsidRPr="00B91209" w14:paraId="32E52CFC" w14:textId="77777777" w:rsidTr="00E86CA4">
        <w:tc>
          <w:tcPr>
            <w:tcW w:w="14850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FAFDAB" w14:textId="77777777" w:rsidR="00B91209" w:rsidRPr="00B91209" w:rsidRDefault="00B91209" w:rsidP="00B9120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 xml:space="preserve">Задача 3. </w:t>
            </w:r>
            <w:r w:rsidRPr="00B91209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Развитие эффективной системы дополнительного образования детей и молодежи.</w:t>
            </w:r>
          </w:p>
          <w:p w14:paraId="41E2522D" w14:textId="77777777" w:rsidR="00B91209" w:rsidRPr="00B91209" w:rsidRDefault="00B91209" w:rsidP="00B9120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Целевые индикаторы: </w:t>
            </w:r>
            <w:r w:rsidRPr="00B91209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доля детей, охваченных образовательными программами дополнительного образования детей, в общей численности детей и молодежи от 5 до 18 лет;</w:t>
            </w:r>
          </w:p>
          <w:p w14:paraId="22776603" w14:textId="77777777" w:rsidR="00B91209" w:rsidRPr="00B91209" w:rsidRDefault="00B91209" w:rsidP="00B91209">
            <w:pPr>
              <w:widowControl w:val="0"/>
              <w:tabs>
                <w:tab w:val="left" w:pos="2223"/>
                <w:tab w:val="left" w:pos="2736"/>
                <w:tab w:val="left" w:pos="3078"/>
                <w:tab w:val="left" w:pos="3420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доля родителей, удовлетворенных качеством услуг дополнительного образования</w:t>
            </w:r>
            <w:r w:rsidRPr="00B91209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;</w:t>
            </w:r>
          </w:p>
          <w:p w14:paraId="59913683" w14:textId="77777777" w:rsidR="00B91209" w:rsidRPr="00B91209" w:rsidRDefault="00B91209" w:rsidP="00B9120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доля педагогических работников дополнительного образования детей в возрасте до 35 лет</w:t>
            </w:r>
          </w:p>
        </w:tc>
      </w:tr>
      <w:tr w:rsidR="00B91209" w:rsidRPr="00B91209" w14:paraId="0ECCCA61" w14:textId="77777777" w:rsidTr="00B71309">
        <w:tc>
          <w:tcPr>
            <w:tcW w:w="53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FBA0E2" w14:textId="77777777" w:rsidR="00B91209" w:rsidRPr="00B91209" w:rsidRDefault="00B91209" w:rsidP="00B912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8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57AFB3" w14:textId="1CD1D348" w:rsidR="00B91209" w:rsidRPr="00B91209" w:rsidRDefault="00B91209" w:rsidP="00B912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Обновление содержания и технологий </w:t>
            </w:r>
            <w:r w:rsidRPr="00B91209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lastRenderedPageBreak/>
              <w:t>дополнительного образования и воспитания детей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FC6FAC" w14:textId="77777777" w:rsidR="00B91209" w:rsidRPr="00B91209" w:rsidRDefault="00B91209" w:rsidP="00B912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4"/>
                <w:szCs w:val="24"/>
                <w:lang w:eastAsia="ru-RU"/>
              </w:rPr>
              <w:lastRenderedPageBreak/>
              <w:t>РОО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54E6E2" w14:textId="77777777" w:rsidR="00B91209" w:rsidRPr="00B91209" w:rsidRDefault="00B91209" w:rsidP="00B912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4"/>
                <w:szCs w:val="24"/>
                <w:lang w:eastAsia="ru-RU"/>
              </w:rPr>
              <w:t xml:space="preserve">Районный </w:t>
            </w:r>
            <w:r w:rsidRPr="00B91209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4"/>
                <w:szCs w:val="24"/>
                <w:lang w:eastAsia="ru-RU"/>
              </w:rPr>
              <w:lastRenderedPageBreak/>
              <w:t>бюджет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2A5E4B" w14:textId="77777777" w:rsidR="00B91209" w:rsidRPr="00B91209" w:rsidRDefault="00B91209" w:rsidP="00B9120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lastRenderedPageBreak/>
              <w:t xml:space="preserve">360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703632" w14:textId="77777777" w:rsidR="00B91209" w:rsidRPr="00B91209" w:rsidRDefault="00B91209" w:rsidP="00B9120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110 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DBD291" w14:textId="77777777" w:rsidR="00B91209" w:rsidRPr="00B91209" w:rsidRDefault="00B91209" w:rsidP="00B9120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120 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29B335" w14:textId="77777777" w:rsidR="00B91209" w:rsidRPr="00B91209" w:rsidRDefault="00B91209" w:rsidP="00B9120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130</w:t>
            </w:r>
          </w:p>
        </w:tc>
      </w:tr>
      <w:tr w:rsidR="00B91209" w:rsidRPr="00B91209" w14:paraId="46E8E1F0" w14:textId="77777777" w:rsidTr="00B71309">
        <w:tc>
          <w:tcPr>
            <w:tcW w:w="53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7CA1B6" w14:textId="77777777" w:rsidR="00B91209" w:rsidRPr="00B91209" w:rsidRDefault="00B91209" w:rsidP="00B912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48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549EFC" w14:textId="77777777" w:rsidR="00B91209" w:rsidRPr="00B91209" w:rsidRDefault="00B91209" w:rsidP="00B912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Внедрение единой системы учета охвата детей, обучающихся по дополнительным общеобразовательным программам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63D130" w14:textId="77777777" w:rsidR="00B91209" w:rsidRPr="00B91209" w:rsidRDefault="00B91209" w:rsidP="00B912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4"/>
                <w:szCs w:val="24"/>
                <w:lang w:eastAsia="ru-RU"/>
              </w:rPr>
              <w:t>РОО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5CD54A" w14:textId="77777777" w:rsidR="00B91209" w:rsidRPr="00B91209" w:rsidRDefault="00B91209" w:rsidP="00B912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6F29DC" w14:textId="77777777" w:rsidR="00B91209" w:rsidRPr="00B91209" w:rsidRDefault="00B91209" w:rsidP="00B9120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1 050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A5BCAF" w14:textId="77777777" w:rsidR="00B91209" w:rsidRPr="00B91209" w:rsidRDefault="00B91209" w:rsidP="00B9120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44554C" w14:textId="77777777" w:rsidR="00B91209" w:rsidRPr="00B91209" w:rsidRDefault="00B91209" w:rsidP="00B9120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8928A4" w14:textId="77777777" w:rsidR="00B91209" w:rsidRPr="00B91209" w:rsidRDefault="00B91209" w:rsidP="00B9120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4"/>
                <w:szCs w:val="24"/>
                <w:lang w:eastAsia="ru-RU"/>
              </w:rPr>
              <w:t>400</w:t>
            </w:r>
          </w:p>
        </w:tc>
      </w:tr>
      <w:tr w:rsidR="00B91209" w:rsidRPr="00B91209" w14:paraId="0FDA8091" w14:textId="77777777" w:rsidTr="00B71309">
        <w:tc>
          <w:tcPr>
            <w:tcW w:w="53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307D2A" w14:textId="77777777" w:rsidR="00B91209" w:rsidRPr="00B91209" w:rsidRDefault="00B91209" w:rsidP="00B912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8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3EB150" w14:textId="6A27F9D3" w:rsidR="00B91209" w:rsidRPr="00B91209" w:rsidRDefault="00B91209" w:rsidP="00B912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Организация и проведение районных мероприятий по приоритетным направлениям дополнительного образования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252A0C" w14:textId="77777777" w:rsidR="00B91209" w:rsidRPr="00B91209" w:rsidRDefault="00B91209" w:rsidP="00B912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4"/>
                <w:szCs w:val="24"/>
                <w:lang w:eastAsia="ru-RU"/>
              </w:rPr>
              <w:t>РОО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CADBFC" w14:textId="77777777" w:rsidR="00B91209" w:rsidRPr="00B91209" w:rsidRDefault="00B91209" w:rsidP="00B912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663347" w14:textId="77777777" w:rsidR="00B91209" w:rsidRPr="00B91209" w:rsidRDefault="00B91209" w:rsidP="00B9120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150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CA17D1" w14:textId="77777777" w:rsidR="00B91209" w:rsidRPr="00B91209" w:rsidRDefault="00B91209" w:rsidP="00B9120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45 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006B7E" w14:textId="77777777" w:rsidR="00B91209" w:rsidRPr="00B91209" w:rsidRDefault="00B91209" w:rsidP="00B9120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288DF3" w14:textId="77777777" w:rsidR="00B91209" w:rsidRPr="00B91209" w:rsidRDefault="00B91209" w:rsidP="00B9120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55</w:t>
            </w:r>
          </w:p>
        </w:tc>
      </w:tr>
      <w:tr w:rsidR="00B91209" w:rsidRPr="00B91209" w14:paraId="0300D191" w14:textId="77777777" w:rsidTr="00B71309">
        <w:tc>
          <w:tcPr>
            <w:tcW w:w="53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82F39F" w14:textId="77777777" w:rsidR="00B91209" w:rsidRPr="00B91209" w:rsidRDefault="00B91209" w:rsidP="00B912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8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C8F666" w14:textId="77777777" w:rsidR="00B91209" w:rsidRPr="00B91209" w:rsidRDefault="00B91209" w:rsidP="00B912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Участие в районных, межмуниципальных, региональных, конкурсах, фестивалях, семинарах, конференциях, съездах в сфере дополнительного образования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A18683" w14:textId="77777777" w:rsidR="00B91209" w:rsidRPr="00B91209" w:rsidRDefault="00B91209" w:rsidP="00B912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4"/>
                <w:szCs w:val="24"/>
                <w:lang w:eastAsia="ru-RU"/>
              </w:rPr>
              <w:t>РОО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B2392A" w14:textId="77777777" w:rsidR="00B91209" w:rsidRPr="00B91209" w:rsidRDefault="00B91209" w:rsidP="00B912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47D78D" w14:textId="77777777" w:rsidR="00B91209" w:rsidRPr="00B91209" w:rsidRDefault="00B91209" w:rsidP="00B91209">
            <w:pPr>
              <w:widowControl w:val="0"/>
              <w:suppressAutoHyphens/>
              <w:autoSpaceDN w:val="0"/>
              <w:spacing w:before="28" w:after="1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250727" w14:textId="77777777" w:rsidR="00B91209" w:rsidRPr="00B91209" w:rsidRDefault="00B91209" w:rsidP="00B91209">
            <w:pPr>
              <w:widowControl w:val="0"/>
              <w:suppressAutoHyphens/>
              <w:autoSpaceDN w:val="0"/>
              <w:spacing w:before="28" w:after="1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4"/>
                <w:szCs w:val="24"/>
                <w:lang w:eastAsia="ru-RU"/>
              </w:rPr>
              <w:t xml:space="preserve">35 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902F38" w14:textId="77777777" w:rsidR="00B91209" w:rsidRPr="00B91209" w:rsidRDefault="00B91209" w:rsidP="00B91209">
            <w:pPr>
              <w:widowControl w:val="0"/>
              <w:suppressAutoHyphens/>
              <w:autoSpaceDN w:val="0"/>
              <w:spacing w:before="28" w:after="1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4"/>
                <w:szCs w:val="24"/>
                <w:lang w:eastAsia="ru-RU"/>
              </w:rPr>
              <w:t xml:space="preserve">40 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705F32" w14:textId="77777777" w:rsidR="00B91209" w:rsidRPr="00B91209" w:rsidRDefault="00B91209" w:rsidP="00B91209">
            <w:pPr>
              <w:widowControl w:val="0"/>
              <w:suppressAutoHyphens/>
              <w:autoSpaceDN w:val="0"/>
              <w:spacing w:before="28" w:after="1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4"/>
                <w:szCs w:val="24"/>
                <w:lang w:eastAsia="ru-RU"/>
              </w:rPr>
              <w:t>45</w:t>
            </w:r>
          </w:p>
        </w:tc>
      </w:tr>
      <w:tr w:rsidR="00B91209" w:rsidRPr="00B91209" w14:paraId="4D17C21B" w14:textId="77777777" w:rsidTr="00B71309">
        <w:tc>
          <w:tcPr>
            <w:tcW w:w="53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745754" w14:textId="77777777" w:rsidR="00B91209" w:rsidRPr="00B91209" w:rsidRDefault="00B91209" w:rsidP="00B912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8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471F6F" w14:textId="77777777" w:rsidR="00B91209" w:rsidRPr="00B91209" w:rsidRDefault="00B91209" w:rsidP="00B912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Организация подготовки, переподготовки и повышения квалификации специалистов сферы дополнительного образования детей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8DE812" w14:textId="77777777" w:rsidR="00B91209" w:rsidRPr="00B91209" w:rsidRDefault="00B91209" w:rsidP="00B912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4"/>
                <w:szCs w:val="24"/>
                <w:lang w:eastAsia="ru-RU"/>
              </w:rPr>
              <w:t>РОО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0CF965" w14:textId="3C5C5240" w:rsidR="00B91209" w:rsidRPr="00B91209" w:rsidRDefault="00B91209" w:rsidP="00B912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C85F18" w14:textId="77777777" w:rsidR="00B91209" w:rsidRPr="00B91209" w:rsidRDefault="00B91209" w:rsidP="00B9120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F51FE5" w14:textId="77777777" w:rsidR="00B91209" w:rsidRPr="00B91209" w:rsidRDefault="00B91209" w:rsidP="00B9120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4"/>
                <w:szCs w:val="24"/>
                <w:lang w:eastAsia="ru-RU"/>
              </w:rPr>
              <w:t xml:space="preserve">35 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D5578C" w14:textId="77777777" w:rsidR="00B91209" w:rsidRPr="00B91209" w:rsidRDefault="00B91209" w:rsidP="00B9120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4"/>
                <w:szCs w:val="24"/>
                <w:lang w:eastAsia="ru-RU"/>
              </w:rPr>
              <w:t xml:space="preserve">40 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8CA161" w14:textId="77777777" w:rsidR="00B91209" w:rsidRPr="00B91209" w:rsidRDefault="00B91209" w:rsidP="00B9120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4"/>
                <w:szCs w:val="24"/>
                <w:lang w:eastAsia="ru-RU"/>
              </w:rPr>
              <w:t>45</w:t>
            </w:r>
          </w:p>
        </w:tc>
      </w:tr>
      <w:tr w:rsidR="00B91209" w:rsidRPr="00B91209" w14:paraId="2332CC4A" w14:textId="77777777" w:rsidTr="00B71309">
        <w:tc>
          <w:tcPr>
            <w:tcW w:w="8552" w:type="dxa"/>
            <w:gridSpan w:val="4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7E64AB" w14:textId="77777777" w:rsidR="00B91209" w:rsidRPr="00B91209" w:rsidRDefault="00B91209" w:rsidP="00B912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Всего: районный бюджет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E8CC50" w14:textId="77777777" w:rsidR="00B91209" w:rsidRPr="00B91209" w:rsidRDefault="00B91209" w:rsidP="00B91209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Cs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b/>
                <w:iCs/>
                <w:color w:val="000000"/>
                <w:kern w:val="3"/>
                <w:sz w:val="24"/>
                <w:szCs w:val="24"/>
                <w:lang w:eastAsia="ru-RU"/>
              </w:rPr>
              <w:t>3 145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F2EAE2" w14:textId="77777777" w:rsidR="00B91209" w:rsidRPr="00B91209" w:rsidRDefault="00B91209" w:rsidP="00B91209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Cs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b/>
                <w:iCs/>
                <w:color w:val="000000"/>
                <w:kern w:val="3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29C76E" w14:textId="77777777" w:rsidR="00B91209" w:rsidRPr="00B91209" w:rsidRDefault="00B91209" w:rsidP="00B91209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Cs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b/>
                <w:iCs/>
                <w:color w:val="000000"/>
                <w:kern w:val="3"/>
                <w:sz w:val="24"/>
                <w:szCs w:val="24"/>
                <w:lang w:eastAsia="ru-RU"/>
              </w:rPr>
              <w:t>1 050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D48D06" w14:textId="77777777" w:rsidR="00B91209" w:rsidRPr="00B91209" w:rsidRDefault="00B91209" w:rsidP="00B91209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Cs/>
                <w:color w:val="000000"/>
                <w:kern w:val="3"/>
                <w:sz w:val="24"/>
                <w:szCs w:val="24"/>
                <w:lang w:eastAsia="ru-RU"/>
              </w:rPr>
            </w:pPr>
            <w:r w:rsidRPr="00B91209">
              <w:rPr>
                <w:rFonts w:ascii="Times New Roman" w:eastAsia="Arial Unicode MS" w:hAnsi="Times New Roman" w:cs="Times New Roman"/>
                <w:b/>
                <w:iCs/>
                <w:color w:val="000000"/>
                <w:kern w:val="3"/>
                <w:sz w:val="24"/>
                <w:szCs w:val="24"/>
                <w:lang w:eastAsia="ru-RU"/>
              </w:rPr>
              <w:t>1 185</w:t>
            </w:r>
          </w:p>
        </w:tc>
      </w:tr>
    </w:tbl>
    <w:p w14:paraId="25959290" w14:textId="77777777" w:rsidR="007966BC" w:rsidRPr="007966BC" w:rsidRDefault="007966BC" w:rsidP="007966BC">
      <w:pPr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14:paraId="6E78D4FA" w14:textId="77777777" w:rsidR="007966BC" w:rsidRPr="007966BC" w:rsidRDefault="007966BC" w:rsidP="007966BC">
      <w:pPr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14:paraId="16CE6E2C" w14:textId="77777777" w:rsidR="007966BC" w:rsidRPr="007966BC" w:rsidRDefault="007966BC" w:rsidP="007966BC">
      <w:pPr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14:paraId="3E45A099" w14:textId="77777777" w:rsidR="0022467B" w:rsidRDefault="0022467B" w:rsidP="007966BC">
      <w:pPr>
        <w:rPr>
          <w:rFonts w:ascii="Times New Roman" w:eastAsia="Arial Unicode MS" w:hAnsi="Times New Roman" w:cs="Times New Roman"/>
          <w:sz w:val="24"/>
          <w:szCs w:val="24"/>
          <w:lang w:eastAsia="ru-RU"/>
        </w:rPr>
        <w:sectPr w:rsidR="0022467B" w:rsidSect="00C67522">
          <w:pgSz w:w="16838" w:h="11906" w:orient="landscape"/>
          <w:pgMar w:top="567" w:right="1134" w:bottom="1417" w:left="993" w:header="720" w:footer="720" w:gutter="0"/>
          <w:cols w:space="720"/>
          <w:docGrid w:linePitch="299"/>
        </w:sectPr>
      </w:pPr>
    </w:p>
    <w:p w14:paraId="641F3C42" w14:textId="22E9BA74" w:rsidR="002D5C12" w:rsidRPr="002D5C12" w:rsidRDefault="002D5C12" w:rsidP="002D5C12">
      <w:pPr>
        <w:widowControl w:val="0"/>
        <w:suppressAutoHyphens/>
        <w:autoSpaceDN w:val="0"/>
        <w:spacing w:after="0" w:line="240" w:lineRule="auto"/>
        <w:ind w:left="4680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  <w:r w:rsidRPr="002D5C12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lastRenderedPageBreak/>
        <w:t>Приложение 3 к муниципальной программе Альменевского района «Развитие образования и реализация государственной молодежной политики на 2021 – 2023 годы»</w:t>
      </w:r>
    </w:p>
    <w:p w14:paraId="7BA2C669" w14:textId="77777777" w:rsidR="002D5C12" w:rsidRPr="002D5C12" w:rsidRDefault="002D5C12" w:rsidP="002D5C12">
      <w:pPr>
        <w:widowControl w:val="0"/>
        <w:suppressAutoHyphens/>
        <w:autoSpaceDN w:val="0"/>
        <w:spacing w:after="0" w:line="240" w:lineRule="auto"/>
        <w:ind w:left="4680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</w:p>
    <w:p w14:paraId="1D57A983" w14:textId="77777777" w:rsidR="002D5C12" w:rsidRPr="002D5C12" w:rsidRDefault="002D5C12" w:rsidP="002D5C12">
      <w:pPr>
        <w:widowControl w:val="0"/>
        <w:suppressAutoHyphens/>
        <w:autoSpaceDN w:val="0"/>
        <w:spacing w:after="0" w:line="240" w:lineRule="auto"/>
        <w:ind w:hanging="13"/>
        <w:jc w:val="center"/>
        <w:rPr>
          <w:rFonts w:ascii="Times New Roman" w:eastAsia="Arial" w:hAnsi="Times New Roman" w:cs="Times New Roman"/>
          <w:b/>
          <w:bCs/>
          <w:color w:val="000000"/>
          <w:spacing w:val="-4"/>
          <w:kern w:val="3"/>
          <w:sz w:val="24"/>
          <w:szCs w:val="24"/>
          <w:lang w:eastAsia="ru-RU"/>
        </w:rPr>
      </w:pPr>
      <w:r w:rsidRPr="002D5C12">
        <w:rPr>
          <w:rFonts w:ascii="Times New Roman" w:eastAsia="Arial" w:hAnsi="Times New Roman" w:cs="Times New Roman"/>
          <w:b/>
          <w:bCs/>
          <w:color w:val="000000"/>
          <w:spacing w:val="-4"/>
          <w:kern w:val="3"/>
          <w:sz w:val="24"/>
          <w:szCs w:val="24"/>
          <w:lang w:eastAsia="ru-RU"/>
        </w:rPr>
        <w:t>РАЗДЕЛ I. ПАСПОРТ ПОДПРОГРАММЫ «ЗАЩИТА ПРАВ ДЕТЕЙ, ГОСУДАРСТВЕННАЯ ПОДДЕРЖКА ДЕТЕЙ - СИРОТ И ДЕТЕЙ, ОСТАВШИХСЯ БЕЗ ПОПЕЧЕНИЯ РОИТЕЛЕЙ, ДЕТЕЙ С ОСОБЫМИ НУЖДАМИ»</w:t>
      </w:r>
    </w:p>
    <w:tbl>
      <w:tblPr>
        <w:tblW w:w="9915" w:type="dxa"/>
        <w:tblInd w:w="-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8"/>
        <w:gridCol w:w="7367"/>
      </w:tblGrid>
      <w:tr w:rsidR="002D5C12" w:rsidRPr="002D5C12" w14:paraId="29807537" w14:textId="77777777" w:rsidTr="00B71309">
        <w:trPr>
          <w:trHeight w:val="550"/>
        </w:trPr>
        <w:tc>
          <w:tcPr>
            <w:tcW w:w="2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C637E80" w14:textId="77777777" w:rsidR="002D5C12" w:rsidRPr="002D5C12" w:rsidRDefault="002D5C12" w:rsidP="002D5C1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D5C1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7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FF8DE9A" w14:textId="77777777" w:rsidR="002D5C12" w:rsidRPr="002D5C12" w:rsidRDefault="002D5C12" w:rsidP="002D5C12">
            <w:pPr>
              <w:widowControl w:val="0"/>
              <w:shd w:val="clear" w:color="auto" w:fill="FFFFFF"/>
              <w:suppressAutoHyphens/>
              <w:autoSpaceDN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2D5C1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Подпрограмма «Защита прав детей, государственная поддержка детей-сирот и детей, оставшихся без попечения родителей, детей с особыми нуждами» (далее – подпрограмма)</w:t>
            </w:r>
          </w:p>
        </w:tc>
      </w:tr>
      <w:tr w:rsidR="002D5C12" w:rsidRPr="002D5C12" w14:paraId="123053CD" w14:textId="77777777" w:rsidTr="00B71309">
        <w:tc>
          <w:tcPr>
            <w:tcW w:w="25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1D8C75" w14:textId="77777777" w:rsidR="002D5C12" w:rsidRPr="002D5C12" w:rsidRDefault="002D5C12" w:rsidP="002D5C1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D5C1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73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8A2374D" w14:textId="30B97D8B" w:rsidR="002D5C12" w:rsidRPr="002D5C12" w:rsidRDefault="002D5C12" w:rsidP="002D5C1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2D5C1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Отдел </w:t>
            </w:r>
            <w:r w:rsidR="005D1E96" w:rsidRPr="002D5C1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образования Администрации</w:t>
            </w:r>
            <w:r w:rsidRPr="002D5C1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 Альменевского района Курганской области</w:t>
            </w:r>
          </w:p>
        </w:tc>
      </w:tr>
      <w:tr w:rsidR="002D5C12" w:rsidRPr="002D5C12" w14:paraId="6329D8C5" w14:textId="77777777" w:rsidTr="00B71309">
        <w:tc>
          <w:tcPr>
            <w:tcW w:w="25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30B963E" w14:textId="77777777" w:rsidR="002D5C12" w:rsidRPr="002D5C12" w:rsidRDefault="002D5C12" w:rsidP="002D5C1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D5C1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 xml:space="preserve"> Соисполнители</w:t>
            </w:r>
          </w:p>
        </w:tc>
        <w:tc>
          <w:tcPr>
            <w:tcW w:w="73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8FC042" w14:textId="77777777" w:rsidR="002D5C12" w:rsidRPr="002D5C12" w:rsidRDefault="002D5C12" w:rsidP="002D5C12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2D5C1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Сектор по опеке и попечительству отдела образования Администрации Альменевского района</w:t>
            </w:r>
          </w:p>
          <w:p w14:paraId="7BCF87DA" w14:textId="6F20CF7D" w:rsidR="002D5C12" w:rsidRPr="002D5C12" w:rsidRDefault="002D5C12" w:rsidP="002D5C12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2D5C1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ГБУ «Комплексный центр социального обслуживания населения по Куртамышскому, Альменевскому и Целинному району» (далее КЦСОН)</w:t>
            </w:r>
            <w:r w:rsidR="00197DD7" w:rsidRPr="00C6752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 (по согласованию),</w:t>
            </w:r>
          </w:p>
          <w:p w14:paraId="639BBB44" w14:textId="6C4F8D53" w:rsidR="002D5C12" w:rsidRPr="002D5C12" w:rsidRDefault="002D5C12" w:rsidP="002D5C12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2D5C1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Муниципальные </w:t>
            </w:r>
            <w:r w:rsidR="005D1E96" w:rsidRPr="002D5C1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образования Альменевского</w:t>
            </w:r>
            <w:r w:rsidRPr="002D5C1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 района (сельсоветы) (по согласованию);</w:t>
            </w:r>
          </w:p>
          <w:p w14:paraId="686C1051" w14:textId="77777777" w:rsidR="002D5C12" w:rsidRPr="002D5C12" w:rsidRDefault="002D5C12" w:rsidP="002D5C12">
            <w:pPr>
              <w:widowControl w:val="0"/>
              <w:suppressAutoHyphens/>
              <w:autoSpaceDN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2D5C1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Государственные организации для детей-сирот и детей, оставшихся без попечения родителей, подведомственные Департаменту образования и науки Курганской области</w:t>
            </w:r>
            <w:r w:rsidRPr="002D5C12">
              <w:rPr>
                <w:rFonts w:ascii="Times New Roman" w:eastAsia="Arial Unicode MS" w:hAnsi="Times New Roman" w:cs="Times New Roman"/>
                <w:b/>
                <w:color w:val="000000"/>
                <w:kern w:val="3"/>
                <w:sz w:val="24"/>
                <w:szCs w:val="24"/>
                <w:lang w:eastAsia="ru-RU"/>
              </w:rPr>
              <w:t xml:space="preserve"> </w:t>
            </w:r>
            <w:r w:rsidRPr="002D5C1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(далее – организации для детей-сирот) (по согласованию);</w:t>
            </w:r>
          </w:p>
          <w:p w14:paraId="14BAF3DB" w14:textId="77777777" w:rsidR="002D5C12" w:rsidRPr="002D5C12" w:rsidRDefault="002D5C12" w:rsidP="002D5C12">
            <w:pPr>
              <w:widowControl w:val="0"/>
              <w:suppressAutoHyphens/>
              <w:autoSpaceDN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2D5C1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Главное управление социальной защиты населения Курганской области (далее ГУСЗН)</w:t>
            </w:r>
            <w:r w:rsidRPr="002D5C12">
              <w:rPr>
                <w:rFonts w:ascii="Times New Roman" w:eastAsia="Arial Unicode MS" w:hAnsi="Times New Roman" w:cs="Times New Roman"/>
                <w:kern w:val="3"/>
                <w:sz w:val="21"/>
                <w:szCs w:val="24"/>
                <w:lang w:eastAsia="ru-RU"/>
              </w:rPr>
              <w:t xml:space="preserve"> </w:t>
            </w:r>
            <w:r w:rsidRPr="002D5C1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(по согласованию)</w:t>
            </w:r>
          </w:p>
        </w:tc>
      </w:tr>
      <w:tr w:rsidR="002D5C12" w:rsidRPr="002D5C12" w14:paraId="357D823F" w14:textId="77777777" w:rsidTr="00B71309">
        <w:trPr>
          <w:trHeight w:val="943"/>
        </w:trPr>
        <w:tc>
          <w:tcPr>
            <w:tcW w:w="25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76DF0F4" w14:textId="77777777" w:rsidR="002D5C12" w:rsidRPr="002D5C12" w:rsidRDefault="002D5C12" w:rsidP="002D5C1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D5C1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Цели</w:t>
            </w:r>
          </w:p>
        </w:tc>
        <w:tc>
          <w:tcPr>
            <w:tcW w:w="73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FC1B65B" w14:textId="77777777" w:rsidR="002D5C12" w:rsidRPr="002D5C12" w:rsidRDefault="002D5C12" w:rsidP="002D5C12">
            <w:pPr>
              <w:widowControl w:val="0"/>
              <w:tabs>
                <w:tab w:val="left" w:pos="2223"/>
                <w:tab w:val="left" w:pos="2736"/>
                <w:tab w:val="left" w:pos="3078"/>
                <w:tab w:val="left" w:pos="3420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D5C1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Обеспечение условий для развития и интеграции в общество детей-сирот и детей, оставшихся без попечения родителей, развитие семейных форм устройства детей</w:t>
            </w:r>
          </w:p>
        </w:tc>
      </w:tr>
      <w:tr w:rsidR="002D5C12" w:rsidRPr="002D5C12" w14:paraId="06C515E5" w14:textId="77777777" w:rsidTr="00B71309">
        <w:tc>
          <w:tcPr>
            <w:tcW w:w="25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AFA85C7" w14:textId="77777777" w:rsidR="002D5C12" w:rsidRPr="002D5C12" w:rsidRDefault="002D5C12" w:rsidP="002D5C1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D5C1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73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7EAE36E" w14:textId="77777777" w:rsidR="002D5C12" w:rsidRPr="002D5C12" w:rsidRDefault="002D5C12" w:rsidP="002D5C1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2D5C1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1.Обеспечение равных прав доступа детей к услугам в сфере образования и воспитания, формирующих механизмы социализации.</w:t>
            </w:r>
          </w:p>
          <w:p w14:paraId="3923DF62" w14:textId="77777777" w:rsidR="002D5C12" w:rsidRPr="002D5C12" w:rsidRDefault="002D5C12" w:rsidP="002D5C1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2D5C1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2. Формирование у воспитанников из числа детей-сирот, позитивного социального и трудового опыта.</w:t>
            </w:r>
          </w:p>
          <w:p w14:paraId="303D8613" w14:textId="77777777" w:rsidR="002D5C12" w:rsidRPr="002D5C12" w:rsidRDefault="002D5C12" w:rsidP="002D5C1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2D5C1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3.Реализация модели комплексного постпопечительского сопровождения для детей-сирот и детей, оставшихся без попечения родителей.</w:t>
            </w:r>
          </w:p>
          <w:p w14:paraId="434D47B7" w14:textId="77777777" w:rsidR="002D5C12" w:rsidRPr="002D5C12" w:rsidRDefault="002D5C12" w:rsidP="002D5C1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2D5C1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4. Создание необходимых условий для семейного жизнеустройства детей, оставшихся без попечения родителей</w:t>
            </w:r>
          </w:p>
        </w:tc>
      </w:tr>
      <w:tr w:rsidR="002D5C12" w:rsidRPr="002D5C12" w14:paraId="08C2C23B" w14:textId="77777777" w:rsidTr="00B71309">
        <w:tc>
          <w:tcPr>
            <w:tcW w:w="25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1E5A092" w14:textId="77777777" w:rsidR="002D5C12" w:rsidRPr="002D5C12" w:rsidRDefault="002D5C12" w:rsidP="002D5C1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D5C1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Целевые индикаторы</w:t>
            </w:r>
          </w:p>
        </w:tc>
        <w:tc>
          <w:tcPr>
            <w:tcW w:w="73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4DEB96" w14:textId="77777777" w:rsidR="002D5C12" w:rsidRPr="002D5C12" w:rsidRDefault="002D5C12" w:rsidP="002D5C1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D5C1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- доля детей-сирот и детей, оставшихся без попечения родителей, переданных на воспитание в семьи граждан, от общего количества детей-сирот и детей, оставшихся без попечения родителей (процент);</w:t>
            </w:r>
          </w:p>
          <w:p w14:paraId="5553BE92" w14:textId="27D0A929" w:rsidR="002D5C12" w:rsidRPr="002D5C12" w:rsidRDefault="002D5C12" w:rsidP="002D5C1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D5C1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 xml:space="preserve">- доля семей, воспитывающих детей-сирот и детей, </w:t>
            </w:r>
            <w:r w:rsidR="005D1E96" w:rsidRPr="002D5C1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оставшихся без попечения родителей,</w:t>
            </w:r>
            <w:r w:rsidRPr="002D5C1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 xml:space="preserve"> охваченных сопровождением (процент)</w:t>
            </w:r>
          </w:p>
        </w:tc>
      </w:tr>
      <w:tr w:rsidR="002D5C12" w:rsidRPr="002D5C12" w14:paraId="697B6BA4" w14:textId="77777777" w:rsidTr="00B71309">
        <w:tc>
          <w:tcPr>
            <w:tcW w:w="25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2A20715" w14:textId="77777777" w:rsidR="002D5C12" w:rsidRPr="002D5C12" w:rsidRDefault="002D5C12" w:rsidP="002D5C1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D5C1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73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CF68C92" w14:textId="77777777" w:rsidR="002D5C12" w:rsidRPr="002D5C12" w:rsidRDefault="002D5C12" w:rsidP="002D5C12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2D5C1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2021-2023 года</w:t>
            </w:r>
          </w:p>
        </w:tc>
      </w:tr>
      <w:tr w:rsidR="002D5C12" w:rsidRPr="002D5C12" w14:paraId="0C9DB92C" w14:textId="77777777" w:rsidTr="00B71309">
        <w:tc>
          <w:tcPr>
            <w:tcW w:w="25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DD7208" w14:textId="77777777" w:rsidR="002D5C12" w:rsidRPr="002D5C12" w:rsidRDefault="002D5C12" w:rsidP="002D5C1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D5C1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Объемы бюджетных ассигнований</w:t>
            </w:r>
          </w:p>
        </w:tc>
        <w:tc>
          <w:tcPr>
            <w:tcW w:w="73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06C759F" w14:textId="592F857B" w:rsidR="002D5C12" w:rsidRPr="002D5C12" w:rsidRDefault="002D5C12" w:rsidP="002D5C1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D5C1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Планируемый объем бюджетного финансирования подпрограммы на 2021-2023 года</w:t>
            </w:r>
            <w:r w:rsidR="0056587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 xml:space="preserve"> всего</w:t>
            </w:r>
            <w:r w:rsidRPr="002D5C1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:</w:t>
            </w:r>
            <w:r w:rsidR="0056587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 xml:space="preserve"> -39 918 тысяч рублей;</w:t>
            </w:r>
          </w:p>
          <w:p w14:paraId="6BE930FF" w14:textId="09286192" w:rsidR="002D5C12" w:rsidRPr="002D5C12" w:rsidRDefault="002D5C12" w:rsidP="002D5C1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D5C1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 xml:space="preserve">за счет средств областного бюджета </w:t>
            </w:r>
            <w:r w:rsidRPr="002D5C1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–</w:t>
            </w:r>
            <w:r w:rsidR="0056587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Pr="002D5C1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3</w:t>
            </w:r>
            <w:r w:rsidR="0056587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9 299,1</w:t>
            </w:r>
            <w:r w:rsidRPr="002D5C1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 xml:space="preserve"> тысячи рублей,</w:t>
            </w:r>
            <w:r w:rsidR="0056587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 xml:space="preserve"> за счет средств федерального бюджета -621, 3 тысячи рублей; </w:t>
            </w:r>
            <w:r w:rsidRPr="002D5C1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 xml:space="preserve"> в том числе по </w:t>
            </w:r>
            <w:r w:rsidRPr="002D5C1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lastRenderedPageBreak/>
              <w:t>годам:</w:t>
            </w:r>
          </w:p>
          <w:p w14:paraId="47051270" w14:textId="75BE100C" w:rsidR="002D5C12" w:rsidRPr="002D5C12" w:rsidRDefault="002D5C12" w:rsidP="002D5C1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D5C1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2021 год</w:t>
            </w:r>
            <w:r w:rsidRPr="002D5C1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 –</w:t>
            </w:r>
            <w:r w:rsidR="0056587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 xml:space="preserve"> 13306</w:t>
            </w:r>
            <w:r w:rsidR="00291057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,8</w:t>
            </w:r>
            <w:r w:rsidRPr="002D5C1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 xml:space="preserve"> тысячи рублей;</w:t>
            </w:r>
            <w:r w:rsidR="0056587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 xml:space="preserve"> в том числе из областного бюджета – 13 099,7 тысяч рублей </w:t>
            </w:r>
            <w:r w:rsidRPr="002D5C1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 xml:space="preserve"> (по согласованию)</w:t>
            </w:r>
            <w:r w:rsidR="0056587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, из федерального бюджета – 207, 1 тысячи рублей</w:t>
            </w:r>
            <w:r w:rsidRPr="002D5C1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;</w:t>
            </w:r>
          </w:p>
          <w:p w14:paraId="4C5DEFE2" w14:textId="0B92B4BB" w:rsidR="002D5C12" w:rsidRDefault="00565872" w:rsidP="002D5C1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2022</w:t>
            </w:r>
            <w:r w:rsidR="002D5C12" w:rsidRPr="002D5C1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 xml:space="preserve"> год </w:t>
            </w:r>
            <w:r w:rsidR="002D5C12" w:rsidRPr="002D5C1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–</w:t>
            </w:r>
            <w:r w:rsidR="002D5C12" w:rsidRPr="002D5C1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13306, 8 т</w:t>
            </w:r>
            <w:r w:rsidR="002D5C12" w:rsidRPr="002D5C1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ысячи рублей;</w:t>
            </w: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 xml:space="preserve"> в том числе из областного бюджета -13 099, 7</w:t>
            </w:r>
            <w:r w:rsidR="00291057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 xml:space="preserve"> тысяч рублей</w:t>
            </w: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; из федерального бюджета – 207, 1 тысяч рублей.</w:t>
            </w:r>
          </w:p>
          <w:p w14:paraId="4AC898E0" w14:textId="33FB67A1" w:rsidR="002D5C12" w:rsidRPr="00291057" w:rsidRDefault="00565872" w:rsidP="00291057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2023 год</w:t>
            </w:r>
            <w:r w:rsidR="00291057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 xml:space="preserve"> -13306, 8 т</w:t>
            </w:r>
            <w:r w:rsidR="00291057" w:rsidRPr="002D5C1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ысячи рублей;</w:t>
            </w:r>
            <w:r w:rsidR="00291057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 xml:space="preserve"> в том числе из областного бюджета -13 099, 7 тысяч рублей; из федерального бюджета – 207, 1 тысяч рублей.</w:t>
            </w:r>
          </w:p>
        </w:tc>
      </w:tr>
      <w:tr w:rsidR="002D5C12" w:rsidRPr="002D5C12" w14:paraId="12950683" w14:textId="77777777" w:rsidTr="00B71309">
        <w:tc>
          <w:tcPr>
            <w:tcW w:w="25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9D580C3" w14:textId="26745C8D" w:rsidR="002D5C12" w:rsidRPr="002D5C12" w:rsidRDefault="002D5C12" w:rsidP="002D5C1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D5C1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lastRenderedPageBreak/>
              <w:t>Ожидаемые результаты реализации</w:t>
            </w:r>
          </w:p>
        </w:tc>
        <w:tc>
          <w:tcPr>
            <w:tcW w:w="73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EB98006" w14:textId="77777777" w:rsidR="002D5C12" w:rsidRPr="002D5C12" w:rsidRDefault="002D5C12" w:rsidP="002D5C1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2D5C1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1. Положительная динамика в развитии семейных форм устройства детей-сирот и детей, оставшихся без попечения родителей</w:t>
            </w:r>
          </w:p>
          <w:p w14:paraId="1D712F16" w14:textId="77777777" w:rsidR="002D5C12" w:rsidRPr="002D5C12" w:rsidRDefault="002D5C12" w:rsidP="002D5C1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2D5C1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 2. Формирование у воспитанников из числа детей-сирот, выпустившихся из замещающих семей позитивного социального и трудового опыта.</w:t>
            </w:r>
          </w:p>
          <w:p w14:paraId="1A282EB8" w14:textId="77777777" w:rsidR="002D5C12" w:rsidRPr="002D5C12" w:rsidRDefault="002D5C12" w:rsidP="002D5C1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2D5C1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3.Реализация модели комплексного постпопечительского сопровождения выпускников для детей-сирот.</w:t>
            </w:r>
          </w:p>
        </w:tc>
      </w:tr>
    </w:tbl>
    <w:p w14:paraId="70ACDB1D" w14:textId="77777777" w:rsidR="00C67522" w:rsidRPr="00C67522" w:rsidRDefault="00C67522" w:rsidP="00C67522">
      <w:pPr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14:paraId="2071AB8F" w14:textId="0C639713" w:rsidR="005D1E96" w:rsidRPr="005D1E96" w:rsidRDefault="005D1E96" w:rsidP="005D1E96">
      <w:pPr>
        <w:widowControl w:val="0"/>
        <w:suppressAutoHyphens/>
        <w:autoSpaceDN w:val="0"/>
        <w:spacing w:after="0" w:line="240" w:lineRule="auto"/>
        <w:ind w:left="13"/>
        <w:jc w:val="center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  <w:r w:rsidRPr="005D1E96"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  <w:t>РАЗДЕЛ II. ХАРАКТЕРИСТИКА ТЕКУЩЕГО СОСТОЯНИЯ СФЕРЫ ЗАЩИТЫ ПРАВ ДЕТЕЙ, ГОСУДАРСТВЕННОЙ ПОДДЕРЖКИ ДЕТЕЙ - СИРОТ И ДЕТЕЙ, ОСТАВШИХСЯ БЕЗ ПОПЕЧЕНИЯ РОДИТЕЛЕЙ, ДЕТЕЙ С ОСОБЫМИ НУЖДАМИ</w:t>
      </w:r>
    </w:p>
    <w:p w14:paraId="0445C07A" w14:textId="2B8B7F80" w:rsidR="005D1E96" w:rsidRPr="005D1E96" w:rsidRDefault="005D1E96" w:rsidP="005D1E96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  <w:r w:rsidRPr="005D1E96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>В секторе по опеке и попечительству отдела образования Администрации Альменевского района состоят на учете в приемных семьях – 66 детей (40 семей), под опекой- 5 детей (5 семей) из них 6 сирот.  В семьях, где проживают дети созданы благоприятные условия, опекуны должным образом исполняют свои обязанности. В 2020 году прошли обучение 2 кандидата в приемные родители.</w:t>
      </w:r>
    </w:p>
    <w:p w14:paraId="02F5B2A9" w14:textId="25B214B8" w:rsidR="005D1E96" w:rsidRPr="005D1E96" w:rsidRDefault="005D1E96" w:rsidP="005D1E96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  <w:r w:rsidRPr="005D1E96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>В 2020 году было выявлено 4 ребенка оставшихся без попечения родителе, из них двое были переданы в замещающие семьи, двое помещены в государственные организации для детей-сирот и детей, оставшихся без попечения родителей, которые впоследствии были переданы в замещающую семью г. Кургана. Всего за 2020 год вернулись в кровную семью 2 ребенка, в связи с восстановлением родителей в родительских правах.</w:t>
      </w:r>
    </w:p>
    <w:p w14:paraId="26D3A290" w14:textId="77777777" w:rsidR="005D1E96" w:rsidRPr="005D1E96" w:rsidRDefault="005D1E96" w:rsidP="005D1E96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  <w:r w:rsidRPr="005D1E96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>Обеспечено жильем 12 граждан из числа детей – сирот, детей, оставшихся без попечения родителей.</w:t>
      </w:r>
    </w:p>
    <w:p w14:paraId="20102564" w14:textId="77777777" w:rsidR="005D1E96" w:rsidRPr="005D1E96" w:rsidRDefault="005D1E96" w:rsidP="005D1E96">
      <w:pPr>
        <w:widowControl w:val="0"/>
        <w:suppressAutoHyphens/>
        <w:autoSpaceDN w:val="0"/>
        <w:spacing w:after="120" w:line="240" w:lineRule="auto"/>
        <w:ind w:firstLine="709"/>
        <w:jc w:val="both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  <w:r w:rsidRPr="005D1E96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>Систематически осуществляются проверки условий проживания детей-сирот, и детей, оставшихся без попечения родителей. Проводятся совместные мероприятия по сопровождению замещающих семей совместно с ГБУ «Комплексный центр социального обслуживания населения по Куртамышскому, Альменевскому и Целинному району», а также диагностики по комфортности проживания детей в замещающих семьях. По результатам которых вносятся коррективы в разработанные индивидуальные программы предоставления социальных услуг по социальному сопровождению семей.</w:t>
      </w:r>
    </w:p>
    <w:p w14:paraId="267724DA" w14:textId="77777777" w:rsidR="005D1E96" w:rsidRPr="005D1E96" w:rsidRDefault="005D1E96" w:rsidP="005D1E96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spacing w:val="-4"/>
          <w:kern w:val="3"/>
          <w:sz w:val="24"/>
          <w:szCs w:val="24"/>
          <w:lang w:eastAsia="ru-RU"/>
        </w:rPr>
      </w:pPr>
      <w:r w:rsidRPr="005D1E96">
        <w:rPr>
          <w:rFonts w:ascii="Times New Roman" w:eastAsia="Arial" w:hAnsi="Times New Roman" w:cs="Times New Roman"/>
          <w:b/>
          <w:bCs/>
          <w:color w:val="000000"/>
          <w:spacing w:val="-4"/>
          <w:kern w:val="3"/>
          <w:sz w:val="24"/>
          <w:szCs w:val="24"/>
          <w:lang w:eastAsia="ru-RU"/>
        </w:rPr>
        <w:t>РАЗДЕЛ III. ПРИОРИТЕТЫ И ЦЕЛИ ГОСУДАРСТВЕННОЙ ПОЛИТИКИ В СФЕРЕ РЕАЛИЗАЦИИ ПОДПРОГРАММЫ</w:t>
      </w:r>
    </w:p>
    <w:p w14:paraId="43CD8986" w14:textId="77777777" w:rsidR="005D1E96" w:rsidRPr="005D1E96" w:rsidRDefault="005D1E96" w:rsidP="005D1E96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</w:p>
    <w:p w14:paraId="3F21BAB6" w14:textId="77777777" w:rsidR="005D1E96" w:rsidRPr="005D1E96" w:rsidRDefault="005D1E96" w:rsidP="005D1E96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ru-RU"/>
        </w:rPr>
      </w:pPr>
      <w:r w:rsidRPr="005D1E96"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ru-RU"/>
        </w:rPr>
        <w:t>Приоритеты и цели государственной политики в сфере защиты прав детей, государственной поддержки детей-сирот и детей, оставшихся без попечения родителей:</w:t>
      </w:r>
    </w:p>
    <w:p w14:paraId="0C04BA94" w14:textId="4533C2BC" w:rsidR="005D1E96" w:rsidRPr="005D1E96" w:rsidRDefault="00846AF9" w:rsidP="005D1E96">
      <w:pPr>
        <w:widowControl w:val="0"/>
        <w:suppressAutoHyphens/>
        <w:autoSpaceDN w:val="0"/>
        <w:spacing w:after="12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pacing w:val="-4"/>
          <w:kern w:val="3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color w:val="000000"/>
          <w:spacing w:val="-4"/>
          <w:kern w:val="3"/>
          <w:sz w:val="24"/>
          <w:szCs w:val="24"/>
          <w:lang w:eastAsia="ru-RU"/>
        </w:rPr>
        <w:t xml:space="preserve">- </w:t>
      </w:r>
      <w:r w:rsidR="005D1E96" w:rsidRPr="005D1E96">
        <w:rPr>
          <w:rFonts w:ascii="Times New Roman" w:eastAsia="Arial" w:hAnsi="Times New Roman" w:cs="Times New Roman"/>
          <w:color w:val="000000"/>
          <w:spacing w:val="-4"/>
          <w:kern w:val="3"/>
          <w:sz w:val="24"/>
          <w:szCs w:val="24"/>
          <w:lang w:eastAsia="ru-RU"/>
        </w:rPr>
        <w:t>Государственной программой Российской Федерации «Развитие образования»</w:t>
      </w:r>
      <w:r w:rsidR="005D1E96">
        <w:rPr>
          <w:rFonts w:ascii="Times New Roman" w:eastAsia="Arial" w:hAnsi="Times New Roman" w:cs="Times New Roman"/>
          <w:color w:val="000000"/>
          <w:spacing w:val="-4"/>
          <w:kern w:val="3"/>
          <w:sz w:val="24"/>
          <w:szCs w:val="24"/>
          <w:lang w:eastAsia="ru-RU"/>
        </w:rPr>
        <w:t xml:space="preserve"> </w:t>
      </w:r>
      <w:r w:rsidR="005D1E96" w:rsidRPr="005D1E96">
        <w:rPr>
          <w:rFonts w:ascii="Times New Roman" w:eastAsia="Arial" w:hAnsi="Times New Roman" w:cs="Times New Roman"/>
          <w:color w:val="000000"/>
          <w:spacing w:val="-4"/>
          <w:kern w:val="3"/>
          <w:sz w:val="24"/>
          <w:szCs w:val="24"/>
          <w:lang w:eastAsia="ru-RU"/>
        </w:rPr>
        <w:t>на 2018-2025 годы, утвержденной Постановление Правительства РФ от 26 декабря 2017 г. N 1642 "Об утверждении государственной программы Российской Федерации "Развитие образования"</w:t>
      </w:r>
    </w:p>
    <w:p w14:paraId="2C7666CE" w14:textId="5511F623" w:rsidR="005D1E96" w:rsidRPr="005D1E96" w:rsidRDefault="00846AF9" w:rsidP="005D1E96">
      <w:pPr>
        <w:widowControl w:val="0"/>
        <w:suppressAutoHyphens/>
        <w:autoSpaceDN w:val="0"/>
        <w:spacing w:after="0" w:line="240" w:lineRule="auto"/>
        <w:ind w:firstLine="720"/>
        <w:jc w:val="both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 xml:space="preserve">- </w:t>
      </w:r>
      <w:r w:rsidR="005D1E96" w:rsidRPr="005D1E96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 xml:space="preserve">Положением о деятельности организаций для детей-сирот и детей, оставшихся без </w:t>
      </w:r>
      <w:r w:rsidR="005D1E96" w:rsidRPr="005D1E96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lastRenderedPageBreak/>
        <w:t>попечения родителей, и об устройстве в них детей, оставшихся без попечения родителей, утвержденным постановлением Правительства Российской Федерации от  24 мая 2014 года № 481 «О деятельности организаций для детей-сирот и детей, оставшихся без попечения родителей, и об устройстве в них детей, оставшихся без попечения родителей».</w:t>
      </w:r>
    </w:p>
    <w:p w14:paraId="5552B8AA" w14:textId="77777777" w:rsidR="005D1E96" w:rsidRPr="005D1E96" w:rsidRDefault="005D1E96" w:rsidP="005D1E96">
      <w:pPr>
        <w:widowControl w:val="0"/>
        <w:suppressAutoHyphens/>
        <w:autoSpaceDN w:val="0"/>
        <w:spacing w:after="0" w:line="240" w:lineRule="auto"/>
        <w:ind w:firstLine="720"/>
        <w:jc w:val="both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  <w:r w:rsidRPr="005D1E96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>Основными приоритетами государственной политики в сфере реализации подпрограммы являются:</w:t>
      </w:r>
    </w:p>
    <w:p w14:paraId="618324B4" w14:textId="77777777" w:rsidR="005D1E96" w:rsidRPr="005D1E96" w:rsidRDefault="005D1E96" w:rsidP="005D1E96">
      <w:pPr>
        <w:suppressAutoHyphens/>
        <w:autoSpaceDN w:val="0"/>
        <w:spacing w:after="0" w:line="240" w:lineRule="auto"/>
        <w:ind w:firstLine="735"/>
        <w:jc w:val="both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  <w:r w:rsidRPr="005D1E96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>обеспечение качественного образования и воспитания детей;</w:t>
      </w:r>
    </w:p>
    <w:p w14:paraId="7F23EA26" w14:textId="77777777" w:rsidR="005D1E96" w:rsidRPr="005D1E96" w:rsidRDefault="005D1E96" w:rsidP="005D1E96">
      <w:pPr>
        <w:suppressAutoHyphens/>
        <w:autoSpaceDN w:val="0"/>
        <w:spacing w:after="0" w:line="240" w:lineRule="auto"/>
        <w:ind w:firstLine="735"/>
        <w:jc w:val="both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  <w:r w:rsidRPr="005D1E96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>повышение эффективности государственной поддержки детей из числа детей-сирот и детей, оставшихся без попечения родителей, детей с ограниченными возможностями здоровья, детей-инвалидов;</w:t>
      </w:r>
    </w:p>
    <w:p w14:paraId="1FDAAF10" w14:textId="77777777" w:rsidR="005D1E96" w:rsidRPr="005D1E96" w:rsidRDefault="005D1E96" w:rsidP="005D1E96">
      <w:pPr>
        <w:suppressAutoHyphens/>
        <w:autoSpaceDN w:val="0"/>
        <w:spacing w:after="0" w:line="240" w:lineRule="auto"/>
        <w:ind w:firstLine="735"/>
        <w:jc w:val="both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  <w:r w:rsidRPr="005D1E96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>обеспечение права ребенка жить и воспитываться в семье;</w:t>
      </w:r>
    </w:p>
    <w:p w14:paraId="237ACB03" w14:textId="77777777" w:rsidR="005D1E96" w:rsidRPr="005D1E96" w:rsidRDefault="005D1E96" w:rsidP="005D1E96">
      <w:pPr>
        <w:suppressAutoHyphens/>
        <w:autoSpaceDN w:val="0"/>
        <w:spacing w:after="0" w:line="240" w:lineRule="auto"/>
        <w:ind w:firstLine="735"/>
        <w:jc w:val="both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  <w:r w:rsidRPr="005D1E96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>профилактика всех форм неблагополучия ребенка и создание условий для физического, психологического, духовного, социального, эмоционального, познавательного и культурного развития детей, защиты их прав и интересов.</w:t>
      </w:r>
    </w:p>
    <w:p w14:paraId="38CAEF88" w14:textId="77777777" w:rsidR="005D1E96" w:rsidRPr="005D1E96" w:rsidRDefault="005D1E96" w:rsidP="005D1E96">
      <w:pPr>
        <w:widowControl w:val="0"/>
        <w:shd w:val="clear" w:color="auto" w:fill="FFFFFF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  <w:kern w:val="3"/>
          <w:sz w:val="24"/>
          <w:szCs w:val="24"/>
          <w:lang w:eastAsia="ru-RU"/>
        </w:rPr>
      </w:pPr>
    </w:p>
    <w:p w14:paraId="5C540C25" w14:textId="77777777" w:rsidR="005D1E96" w:rsidRPr="005D1E96" w:rsidRDefault="005D1E96" w:rsidP="005D1E96">
      <w:pPr>
        <w:widowControl w:val="0"/>
        <w:shd w:val="clear" w:color="auto" w:fill="FFFFFF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  <w:kern w:val="3"/>
          <w:sz w:val="24"/>
          <w:szCs w:val="24"/>
          <w:lang w:eastAsia="ru-RU"/>
        </w:rPr>
      </w:pPr>
      <w:r w:rsidRPr="005D1E96">
        <w:rPr>
          <w:rFonts w:ascii="Times New Roman" w:eastAsia="Times New Roman" w:hAnsi="Times New Roman" w:cs="Times New Roman"/>
          <w:b/>
          <w:bCs/>
          <w:color w:val="000000"/>
          <w:spacing w:val="-4"/>
          <w:kern w:val="3"/>
          <w:sz w:val="24"/>
          <w:szCs w:val="24"/>
          <w:lang w:eastAsia="ru-RU"/>
        </w:rPr>
        <w:t xml:space="preserve">РАЗДЕЛ </w:t>
      </w:r>
      <w:r w:rsidRPr="005D1E96">
        <w:rPr>
          <w:rFonts w:ascii="Times New Roman" w:eastAsia="Times New Roman" w:hAnsi="Times New Roman" w:cs="Times New Roman"/>
          <w:b/>
          <w:bCs/>
          <w:color w:val="000000"/>
          <w:spacing w:val="-4"/>
          <w:kern w:val="3"/>
          <w:sz w:val="24"/>
          <w:szCs w:val="24"/>
          <w:lang w:val="en-US" w:eastAsia="ru-RU"/>
        </w:rPr>
        <w:t>I</w:t>
      </w:r>
      <w:r w:rsidRPr="005D1E96">
        <w:rPr>
          <w:rFonts w:ascii="Times New Roman" w:eastAsia="Times New Roman" w:hAnsi="Times New Roman" w:cs="Times New Roman"/>
          <w:b/>
          <w:bCs/>
          <w:color w:val="000000"/>
          <w:spacing w:val="-4"/>
          <w:kern w:val="3"/>
          <w:sz w:val="24"/>
          <w:szCs w:val="24"/>
          <w:lang w:eastAsia="ru-RU"/>
        </w:rPr>
        <w:t>V. ЦЕЛИ И ЗАДАЧИ ПОДПРОГРАММЫ</w:t>
      </w:r>
    </w:p>
    <w:p w14:paraId="1F62DC2F" w14:textId="77777777" w:rsidR="005D1E96" w:rsidRPr="005D1E96" w:rsidRDefault="005D1E96" w:rsidP="005D1E96">
      <w:pPr>
        <w:widowControl w:val="0"/>
        <w:shd w:val="clear" w:color="auto" w:fill="FFFFFF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  <w:kern w:val="3"/>
          <w:sz w:val="24"/>
          <w:szCs w:val="24"/>
          <w:lang w:eastAsia="ru-RU"/>
        </w:rPr>
      </w:pPr>
    </w:p>
    <w:p w14:paraId="2EA5AA67" w14:textId="77777777" w:rsidR="005D1E96" w:rsidRPr="005D1E96" w:rsidRDefault="005D1E96" w:rsidP="005D1E96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  <w:r w:rsidRPr="005D1E96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>Целью подпрограммы является обеспечение условий для развития и интеграции в общество детей-сирот и детей, оставшихся без попечения родителей, развитие семейных форм устройства детей.</w:t>
      </w:r>
    </w:p>
    <w:p w14:paraId="2486F528" w14:textId="77777777" w:rsidR="005D1E96" w:rsidRPr="005D1E96" w:rsidRDefault="005D1E96" w:rsidP="005D1E96">
      <w:pPr>
        <w:widowControl w:val="0"/>
        <w:suppressAutoHyphens/>
        <w:autoSpaceDN w:val="0"/>
        <w:spacing w:after="120" w:line="240" w:lineRule="auto"/>
        <w:ind w:firstLine="709"/>
        <w:jc w:val="both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  <w:r w:rsidRPr="005D1E96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>Задачами являются:</w:t>
      </w:r>
    </w:p>
    <w:p w14:paraId="6877BACC" w14:textId="77777777" w:rsidR="005D1E96" w:rsidRPr="005D1E96" w:rsidRDefault="005D1E96" w:rsidP="005D1E96">
      <w:pPr>
        <w:widowControl w:val="0"/>
        <w:suppressAutoHyphens/>
        <w:autoSpaceDN w:val="0"/>
        <w:spacing w:after="120" w:line="240" w:lineRule="auto"/>
        <w:ind w:firstLine="709"/>
        <w:jc w:val="both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  <w:r w:rsidRPr="005D1E96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>1.Обеспечение равных прав доступа детей к услугам в сфере образования и воспитания, формирующих механизмы социализации.</w:t>
      </w:r>
    </w:p>
    <w:p w14:paraId="544617F3" w14:textId="77777777" w:rsidR="005D1E96" w:rsidRPr="005D1E96" w:rsidRDefault="005D1E96" w:rsidP="005D1E96">
      <w:pPr>
        <w:widowControl w:val="0"/>
        <w:suppressAutoHyphens/>
        <w:autoSpaceDN w:val="0"/>
        <w:spacing w:after="120" w:line="240" w:lineRule="auto"/>
        <w:ind w:firstLine="709"/>
        <w:jc w:val="both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  <w:r w:rsidRPr="005D1E96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>2. Формирование у воспитанников из числа детей-сирот, позитивного социального и трудового опыта.</w:t>
      </w:r>
    </w:p>
    <w:p w14:paraId="20119813" w14:textId="77777777" w:rsidR="005D1E96" w:rsidRPr="005D1E96" w:rsidRDefault="005D1E96" w:rsidP="005D1E96">
      <w:pPr>
        <w:widowControl w:val="0"/>
        <w:suppressAutoHyphens/>
        <w:autoSpaceDN w:val="0"/>
        <w:spacing w:after="120" w:line="240" w:lineRule="auto"/>
        <w:ind w:firstLine="709"/>
        <w:jc w:val="both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  <w:r w:rsidRPr="005D1E96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>3.Реализация модели комплексного постпопечительского сопровождения для детей-сирот и детей, оставшихся без попечения родителей.</w:t>
      </w:r>
    </w:p>
    <w:p w14:paraId="5E03DFBA" w14:textId="77777777" w:rsidR="005D1E96" w:rsidRPr="005D1E96" w:rsidRDefault="005D1E96" w:rsidP="005D1E96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  <w:r w:rsidRPr="005D1E96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>4. Создание необходимых условий для семейного жизнеустройства детей, оставшихся без попечения родителей</w:t>
      </w:r>
    </w:p>
    <w:p w14:paraId="55AABFB5" w14:textId="77777777" w:rsidR="005D1E96" w:rsidRPr="005D1E96" w:rsidRDefault="005D1E96" w:rsidP="005D1E96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  <w:r w:rsidRPr="005D1E96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>создание необходимых условий для семейного жизнеустройства детей, оставшихся без попечения родителей.</w:t>
      </w:r>
    </w:p>
    <w:p w14:paraId="12895421" w14:textId="77777777" w:rsidR="005D1E96" w:rsidRPr="005D1E96" w:rsidRDefault="005D1E96" w:rsidP="005D1E96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</w:p>
    <w:p w14:paraId="396D3381" w14:textId="77777777" w:rsidR="005D1E96" w:rsidRPr="005D1E96" w:rsidRDefault="005D1E96" w:rsidP="005D1E96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  <w:r w:rsidRPr="005D1E96"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  <w:t>РАЗДЕЛ V. СРОКИ РЕАЛИЗАЦИИ ПОДПРОГРАММЫ</w:t>
      </w:r>
    </w:p>
    <w:p w14:paraId="2D5DBA93" w14:textId="77777777" w:rsidR="005D1E96" w:rsidRPr="005D1E96" w:rsidRDefault="005D1E96" w:rsidP="005D1E96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</w:p>
    <w:p w14:paraId="7FCB63A7" w14:textId="77777777" w:rsidR="005D1E96" w:rsidRPr="005D1E96" w:rsidRDefault="005D1E96" w:rsidP="005D1E96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  <w:r w:rsidRPr="005D1E96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>Подпрограмма реализуется в течение 2021-2023 годов. Сроки реализации мероприятий подпрограммы приведены в таблице 1.</w:t>
      </w:r>
    </w:p>
    <w:p w14:paraId="38BAFE19" w14:textId="77777777" w:rsidR="005D1E96" w:rsidRPr="005D1E96" w:rsidRDefault="005D1E96" w:rsidP="005D1E96">
      <w:pPr>
        <w:widowControl w:val="0"/>
        <w:suppressAutoHyphens/>
        <w:autoSpaceDN w:val="0"/>
        <w:spacing w:after="0" w:line="240" w:lineRule="auto"/>
        <w:ind w:left="4680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</w:p>
    <w:p w14:paraId="78B2C571" w14:textId="2D1C8312" w:rsidR="005D1E96" w:rsidRDefault="005D1E96" w:rsidP="005D1E96">
      <w:pPr>
        <w:widowControl w:val="0"/>
        <w:shd w:val="clear" w:color="auto" w:fill="FFFFFF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  <w:kern w:val="3"/>
          <w:sz w:val="24"/>
          <w:szCs w:val="24"/>
          <w:lang w:eastAsia="ru-RU"/>
        </w:rPr>
      </w:pPr>
      <w:r w:rsidRPr="005D1E96">
        <w:rPr>
          <w:rFonts w:ascii="Times New Roman" w:eastAsia="Times New Roman" w:hAnsi="Times New Roman" w:cs="Times New Roman"/>
          <w:b/>
          <w:bCs/>
          <w:color w:val="000000"/>
          <w:spacing w:val="-4"/>
          <w:kern w:val="3"/>
          <w:sz w:val="24"/>
          <w:szCs w:val="24"/>
          <w:lang w:eastAsia="ru-RU"/>
        </w:rPr>
        <w:t>РАЗДЕЛ VI. ПРОГНОЗ ОЖИДАЕМЫХ КОНЕЧНЫХ РЕЗУЛЬТАТОВ РЕАЛИЗАЦИИ П0ДПРОГРАММЫ</w:t>
      </w:r>
    </w:p>
    <w:p w14:paraId="7D4D8160" w14:textId="77777777" w:rsidR="005D1E96" w:rsidRPr="005D1E96" w:rsidRDefault="005D1E96" w:rsidP="005D1E96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pacing w:val="-4"/>
          <w:kern w:val="3"/>
          <w:sz w:val="24"/>
          <w:szCs w:val="24"/>
          <w:lang w:eastAsia="ru-RU"/>
        </w:rPr>
      </w:pPr>
      <w:r w:rsidRPr="005D1E96">
        <w:rPr>
          <w:rFonts w:ascii="Times New Roman" w:eastAsia="Arial" w:hAnsi="Times New Roman" w:cs="Times New Roman"/>
          <w:color w:val="000000"/>
          <w:spacing w:val="-4"/>
          <w:kern w:val="3"/>
          <w:sz w:val="24"/>
          <w:szCs w:val="24"/>
          <w:lang w:eastAsia="ru-RU"/>
        </w:rPr>
        <w:t>По итогам реализации подпрограммы ожидается достижение следующих результатов:</w:t>
      </w:r>
    </w:p>
    <w:p w14:paraId="21692D7F" w14:textId="77777777" w:rsidR="005D1E96" w:rsidRPr="005D1E96" w:rsidRDefault="005D1E96" w:rsidP="005D1E96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ru-RU"/>
        </w:rPr>
      </w:pPr>
      <w:r w:rsidRPr="005D1E96"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ru-RU"/>
        </w:rPr>
        <w:t>1. Положительная динамика в развитии семейных форм устройства детей-сирот и детей, оставшихся без попечения родителей</w:t>
      </w:r>
    </w:p>
    <w:p w14:paraId="5B033115" w14:textId="77777777" w:rsidR="005D1E96" w:rsidRPr="005D1E96" w:rsidRDefault="005D1E96" w:rsidP="005D1E96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ru-RU"/>
        </w:rPr>
      </w:pPr>
      <w:r w:rsidRPr="005D1E96"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ru-RU"/>
        </w:rPr>
        <w:t xml:space="preserve"> 2. Формирование у воспитанников из числа детей-сирот, выпустившихся из замещающих семей позитивного социального и трудового опыта.</w:t>
      </w:r>
    </w:p>
    <w:p w14:paraId="247EEB91" w14:textId="5879697F" w:rsidR="005D1E96" w:rsidRDefault="005D1E96" w:rsidP="005D1E96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ru-RU"/>
        </w:rPr>
      </w:pPr>
      <w:r w:rsidRPr="005D1E96"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ru-RU"/>
        </w:rPr>
        <w:t>3.Реализация модели комплексного постпопечительского сопровождения выпускников для детей-сирот.</w:t>
      </w:r>
    </w:p>
    <w:p w14:paraId="44D108C7" w14:textId="77777777" w:rsidR="0010005B" w:rsidRPr="005D1E96" w:rsidRDefault="0010005B" w:rsidP="005D1E96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</w:p>
    <w:p w14:paraId="440557B8" w14:textId="7FC452F8" w:rsidR="005D1E96" w:rsidRPr="008B1273" w:rsidRDefault="005D1E96" w:rsidP="008B1273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  <w:r w:rsidRPr="005D1E96"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  <w:t>РАЗДЕЛ VII. ПЕРЕЧЕНЬ МЕРОПРИЯТИЙ ПОДПРОГРАММЫ</w:t>
      </w:r>
    </w:p>
    <w:p w14:paraId="1C02FE18" w14:textId="77777777" w:rsidR="005D1E96" w:rsidRPr="005D1E96" w:rsidRDefault="005D1E96" w:rsidP="005D1E96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pacing w:val="-4"/>
          <w:kern w:val="3"/>
          <w:sz w:val="24"/>
          <w:szCs w:val="24"/>
          <w:lang w:eastAsia="ru-RU"/>
        </w:rPr>
      </w:pPr>
      <w:r w:rsidRPr="005D1E96">
        <w:rPr>
          <w:rFonts w:ascii="Times New Roman" w:eastAsia="Arial" w:hAnsi="Times New Roman" w:cs="Times New Roman"/>
          <w:color w:val="000000"/>
          <w:spacing w:val="-4"/>
          <w:kern w:val="3"/>
          <w:sz w:val="24"/>
          <w:szCs w:val="24"/>
          <w:lang w:eastAsia="ru-RU"/>
        </w:rPr>
        <w:t>Основные мероприятия, направленные на решение задач подпрограммы, приведены в таблице 1.</w:t>
      </w:r>
    </w:p>
    <w:p w14:paraId="666A2EF1" w14:textId="5D2AC591" w:rsidR="0010005B" w:rsidRDefault="0010005B" w:rsidP="00C67522">
      <w:pPr>
        <w:rPr>
          <w:rFonts w:ascii="Times New Roman" w:eastAsia="Arial Unicode MS" w:hAnsi="Times New Roman" w:cs="Times New Roman"/>
          <w:sz w:val="24"/>
          <w:szCs w:val="24"/>
          <w:lang w:eastAsia="ru-RU"/>
        </w:rPr>
        <w:sectPr w:rsidR="0010005B" w:rsidSect="00C67522">
          <w:pgSz w:w="11906" w:h="16838"/>
          <w:pgMar w:top="993" w:right="567" w:bottom="1134" w:left="1417" w:header="720" w:footer="720" w:gutter="0"/>
          <w:cols w:space="720"/>
        </w:sectPr>
      </w:pPr>
    </w:p>
    <w:p w14:paraId="63796860" w14:textId="41BA59D2" w:rsidR="0010005B" w:rsidRPr="00FF3C83" w:rsidRDefault="0010005B" w:rsidP="00FF3C83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spacing w:val="-4"/>
          <w:kern w:val="3"/>
          <w:sz w:val="24"/>
          <w:szCs w:val="24"/>
          <w:lang w:eastAsia="ru-RU"/>
        </w:rPr>
      </w:pPr>
      <w:r w:rsidRPr="0010005B">
        <w:rPr>
          <w:rFonts w:ascii="Times New Roman" w:eastAsia="Arial" w:hAnsi="Times New Roman" w:cs="Times New Roman"/>
          <w:b/>
          <w:bCs/>
          <w:color w:val="000000"/>
          <w:spacing w:val="-4"/>
          <w:kern w:val="3"/>
          <w:sz w:val="24"/>
          <w:szCs w:val="24"/>
          <w:lang w:eastAsia="ru-RU"/>
        </w:rPr>
        <w:lastRenderedPageBreak/>
        <w:t>Таблица 1. Перечень мероприятий подпрограммы</w:t>
      </w:r>
    </w:p>
    <w:tbl>
      <w:tblPr>
        <w:tblW w:w="14925" w:type="dxa"/>
        <w:tblInd w:w="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9"/>
        <w:gridCol w:w="5729"/>
        <w:gridCol w:w="1544"/>
        <w:gridCol w:w="4516"/>
        <w:gridCol w:w="2687"/>
      </w:tblGrid>
      <w:tr w:rsidR="0010005B" w:rsidRPr="0010005B" w14:paraId="428FA94A" w14:textId="77777777" w:rsidTr="00FF3C83">
        <w:trPr>
          <w:tblHeader/>
        </w:trPr>
        <w:tc>
          <w:tcPr>
            <w:tcW w:w="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3A61A4B" w14:textId="77777777" w:rsidR="0010005B" w:rsidRPr="0010005B" w:rsidRDefault="0010005B" w:rsidP="0010005B">
            <w:pPr>
              <w:widowControl w:val="0"/>
              <w:suppressLineNumbers/>
              <w:suppressAutoHyphens/>
              <w:autoSpaceDN w:val="0"/>
              <w:spacing w:after="0" w:line="240" w:lineRule="auto"/>
              <w:ind w:left="-40" w:right="-55"/>
              <w:jc w:val="center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10005B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№</w:t>
            </w:r>
          </w:p>
          <w:p w14:paraId="564B8CE8" w14:textId="77777777" w:rsidR="0010005B" w:rsidRPr="0010005B" w:rsidRDefault="0010005B" w:rsidP="0010005B">
            <w:pPr>
              <w:widowControl w:val="0"/>
              <w:suppressLineNumbers/>
              <w:suppressAutoHyphens/>
              <w:autoSpaceDN w:val="0"/>
              <w:spacing w:after="0" w:line="240" w:lineRule="auto"/>
              <w:ind w:left="-40" w:right="-40"/>
              <w:jc w:val="center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10005B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697C12" w14:textId="77777777" w:rsidR="0010005B" w:rsidRPr="0010005B" w:rsidRDefault="0010005B" w:rsidP="0010005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10005B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Наименование мероприятия</w:t>
            </w:r>
          </w:p>
          <w:p w14:paraId="08C98593" w14:textId="77777777" w:rsidR="0010005B" w:rsidRPr="0010005B" w:rsidRDefault="0010005B" w:rsidP="0010005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616135F" w14:textId="77777777" w:rsidR="0010005B" w:rsidRPr="0010005B" w:rsidRDefault="0010005B" w:rsidP="0010005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10005B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Срок реализации,</w:t>
            </w:r>
          </w:p>
          <w:p w14:paraId="07F1FB7B" w14:textId="77777777" w:rsidR="0010005B" w:rsidRPr="0010005B" w:rsidRDefault="0010005B" w:rsidP="0010005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10005B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495A99" w14:textId="77777777" w:rsidR="0010005B" w:rsidRPr="0010005B" w:rsidRDefault="0010005B" w:rsidP="0010005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10005B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Ожидаемый конечный результат</w:t>
            </w:r>
          </w:p>
        </w:tc>
        <w:tc>
          <w:tcPr>
            <w:tcW w:w="2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259346" w14:textId="77777777" w:rsidR="0010005B" w:rsidRPr="0010005B" w:rsidRDefault="0010005B" w:rsidP="0010005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10005B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Ответственный исполнитель, соисполнители</w:t>
            </w:r>
          </w:p>
        </w:tc>
      </w:tr>
      <w:tr w:rsidR="0010005B" w:rsidRPr="0010005B" w14:paraId="41D2B157" w14:textId="77777777" w:rsidTr="00FF3C83">
        <w:trPr>
          <w:trHeight w:val="207"/>
        </w:trPr>
        <w:tc>
          <w:tcPr>
            <w:tcW w:w="4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C5E52F4" w14:textId="77777777" w:rsidR="0010005B" w:rsidRPr="0010005B" w:rsidRDefault="0010005B" w:rsidP="0010005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10005B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A110A9" w14:textId="77777777" w:rsidR="0010005B" w:rsidRPr="0010005B" w:rsidRDefault="0010005B" w:rsidP="0010005B">
            <w:pPr>
              <w:widowControl w:val="0"/>
              <w:suppressAutoHyphens/>
              <w:autoSpaceDN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10005B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Исполнение государственных полномочий по содержанию органов опеки и попечительства</w:t>
            </w:r>
          </w:p>
        </w:tc>
        <w:tc>
          <w:tcPr>
            <w:tcW w:w="15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309222C" w14:textId="77777777" w:rsidR="0010005B" w:rsidRPr="0010005B" w:rsidRDefault="0010005B" w:rsidP="0010005B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0005B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2021-2023</w:t>
            </w:r>
          </w:p>
        </w:tc>
        <w:tc>
          <w:tcPr>
            <w:tcW w:w="4516" w:type="dxa"/>
            <w:vMerge w:val="restart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070D8B5" w14:textId="77777777" w:rsidR="0010005B" w:rsidRPr="0010005B" w:rsidRDefault="0010005B" w:rsidP="0010005B">
            <w:pPr>
              <w:widowControl w:val="0"/>
              <w:tabs>
                <w:tab w:val="left" w:pos="2223"/>
                <w:tab w:val="left" w:pos="2736"/>
                <w:tab w:val="left" w:pos="3078"/>
                <w:tab w:val="left" w:pos="3420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10005B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Положительная динамика в развитии семейных форм устройства детей-сирот</w:t>
            </w:r>
          </w:p>
        </w:tc>
        <w:tc>
          <w:tcPr>
            <w:tcW w:w="2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4369915" w14:textId="7D2855F8" w:rsidR="0010005B" w:rsidRPr="0010005B" w:rsidRDefault="00FF3C83" w:rsidP="0010005B">
            <w:pPr>
              <w:widowControl w:val="0"/>
              <w:suppressAutoHyphens/>
              <w:autoSpaceDN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0005B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ГУСЗН (</w:t>
            </w:r>
            <w:r w:rsidR="0010005B" w:rsidRPr="0010005B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по согласованию);</w:t>
            </w:r>
          </w:p>
          <w:p w14:paraId="2D9B81E3" w14:textId="77777777" w:rsidR="0010005B" w:rsidRPr="0010005B" w:rsidRDefault="0010005B" w:rsidP="0010005B">
            <w:pPr>
              <w:widowControl w:val="0"/>
              <w:suppressAutoHyphens/>
              <w:autoSpaceDN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0005B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РОО, сектор по опеке и попечительству</w:t>
            </w:r>
          </w:p>
        </w:tc>
      </w:tr>
      <w:tr w:rsidR="0010005B" w:rsidRPr="0010005B" w14:paraId="5754DE52" w14:textId="77777777" w:rsidTr="00FF3C83">
        <w:trPr>
          <w:trHeight w:val="207"/>
        </w:trPr>
        <w:tc>
          <w:tcPr>
            <w:tcW w:w="4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AEA2235" w14:textId="77777777" w:rsidR="0010005B" w:rsidRPr="0010005B" w:rsidRDefault="0010005B" w:rsidP="0010005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10005B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32F2FA9" w14:textId="77777777" w:rsidR="0010005B" w:rsidRPr="0010005B" w:rsidRDefault="0010005B" w:rsidP="0010005B">
            <w:pPr>
              <w:widowControl w:val="0"/>
              <w:suppressAutoHyphens/>
              <w:autoSpaceDN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10005B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Исполнение государственных полномочий</w:t>
            </w:r>
            <w:r w:rsidRPr="0010005B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br/>
              <w:t>по выплате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5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4442929" w14:textId="77777777" w:rsidR="0010005B" w:rsidRPr="0010005B" w:rsidRDefault="0010005B" w:rsidP="0010005B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0005B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2021-2023</w:t>
            </w:r>
          </w:p>
        </w:tc>
        <w:tc>
          <w:tcPr>
            <w:tcW w:w="4516" w:type="dxa"/>
            <w:vMerge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5EBB74E" w14:textId="77777777" w:rsidR="0010005B" w:rsidRPr="0010005B" w:rsidRDefault="0010005B" w:rsidP="0010005B">
            <w:pPr>
              <w:spacing w:after="0" w:line="240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E3E1AA" w14:textId="47386A70" w:rsidR="0010005B" w:rsidRPr="0010005B" w:rsidRDefault="00FF3C83" w:rsidP="0010005B">
            <w:pPr>
              <w:widowControl w:val="0"/>
              <w:suppressAutoHyphens/>
              <w:autoSpaceDN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0005B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ГУСЗН (</w:t>
            </w:r>
            <w:r w:rsidR="0010005B" w:rsidRPr="0010005B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по согласованию), РОО, сектор по опеке и попечительству</w:t>
            </w:r>
          </w:p>
        </w:tc>
      </w:tr>
      <w:tr w:rsidR="0010005B" w:rsidRPr="0010005B" w14:paraId="0B2E24E6" w14:textId="77777777" w:rsidTr="00FF3C83">
        <w:trPr>
          <w:trHeight w:val="207"/>
        </w:trPr>
        <w:tc>
          <w:tcPr>
            <w:tcW w:w="4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E1C607" w14:textId="77777777" w:rsidR="0010005B" w:rsidRPr="0010005B" w:rsidRDefault="0010005B" w:rsidP="0010005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10005B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976FD5F" w14:textId="77777777" w:rsidR="0010005B" w:rsidRPr="0010005B" w:rsidRDefault="0010005B" w:rsidP="0010005B">
            <w:pPr>
              <w:widowControl w:val="0"/>
              <w:suppressAutoHyphens/>
              <w:autoSpaceDN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10005B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Реализация комплекса мер по сопровождению замещающих семей</w:t>
            </w:r>
          </w:p>
        </w:tc>
        <w:tc>
          <w:tcPr>
            <w:tcW w:w="15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4E2DEAF" w14:textId="77777777" w:rsidR="0010005B" w:rsidRPr="0010005B" w:rsidRDefault="0010005B" w:rsidP="0010005B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0005B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2021-2023</w:t>
            </w:r>
          </w:p>
        </w:tc>
        <w:tc>
          <w:tcPr>
            <w:tcW w:w="4516" w:type="dxa"/>
            <w:vMerge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E85A9C0" w14:textId="77777777" w:rsidR="0010005B" w:rsidRPr="0010005B" w:rsidRDefault="0010005B" w:rsidP="0010005B">
            <w:pPr>
              <w:spacing w:after="0" w:line="240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CE2435" w14:textId="77777777" w:rsidR="0010005B" w:rsidRPr="0010005B" w:rsidRDefault="0010005B" w:rsidP="0010005B">
            <w:pPr>
              <w:widowControl w:val="0"/>
              <w:suppressAutoHyphens/>
              <w:autoSpaceDN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0005B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ГУСЗН (по согласованию), РОО, организации для детей – сирот (по согласованию)</w:t>
            </w:r>
          </w:p>
          <w:p w14:paraId="474FF007" w14:textId="77777777" w:rsidR="0010005B" w:rsidRPr="0010005B" w:rsidRDefault="0010005B" w:rsidP="0010005B">
            <w:pPr>
              <w:widowControl w:val="0"/>
              <w:suppressAutoHyphens/>
              <w:autoSpaceDN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0005B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Муниципальные образования Альменевского района (сельсоветы) (по согласованию), </w:t>
            </w:r>
          </w:p>
          <w:p w14:paraId="60B81029" w14:textId="77777777" w:rsidR="0010005B" w:rsidRPr="0010005B" w:rsidRDefault="0010005B" w:rsidP="0010005B">
            <w:pPr>
              <w:widowControl w:val="0"/>
              <w:suppressAutoHyphens/>
              <w:autoSpaceDN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0005B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сектор по опеке и попечительству</w:t>
            </w:r>
          </w:p>
          <w:p w14:paraId="1050EA03" w14:textId="77777777" w:rsidR="0010005B" w:rsidRPr="0010005B" w:rsidRDefault="0010005B" w:rsidP="0010005B">
            <w:pPr>
              <w:widowControl w:val="0"/>
              <w:suppressAutoHyphens/>
              <w:autoSpaceDN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0005B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КЦСОН</w:t>
            </w:r>
          </w:p>
        </w:tc>
      </w:tr>
      <w:tr w:rsidR="0010005B" w:rsidRPr="0010005B" w14:paraId="54A706D6" w14:textId="77777777" w:rsidTr="00FF3C83">
        <w:trPr>
          <w:trHeight w:val="207"/>
        </w:trPr>
        <w:tc>
          <w:tcPr>
            <w:tcW w:w="4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4A3AB0" w14:textId="77777777" w:rsidR="0010005B" w:rsidRPr="0010005B" w:rsidRDefault="0010005B" w:rsidP="0010005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10005B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2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EBA2F15" w14:textId="77777777" w:rsidR="0010005B" w:rsidRPr="0010005B" w:rsidRDefault="0010005B" w:rsidP="0010005B">
            <w:pPr>
              <w:widowControl w:val="0"/>
              <w:suppressAutoHyphens/>
              <w:autoSpaceDN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10005B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Формирование, ведение и использование автоматизированной информационной системы регионального и муниципальных банков данных</w:t>
            </w:r>
            <w:r w:rsidRPr="0010005B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br/>
              <w:t>о детях, оставшихся без попечения родителей</w:t>
            </w: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7ACF47F" w14:textId="77777777" w:rsidR="0010005B" w:rsidRPr="0010005B" w:rsidRDefault="0010005B" w:rsidP="0010005B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0005B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2021-2023</w:t>
            </w:r>
          </w:p>
        </w:tc>
        <w:tc>
          <w:tcPr>
            <w:tcW w:w="4516" w:type="dxa"/>
            <w:vMerge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12C8B00" w14:textId="77777777" w:rsidR="0010005B" w:rsidRPr="0010005B" w:rsidRDefault="0010005B" w:rsidP="0010005B">
            <w:pPr>
              <w:spacing w:after="0" w:line="240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68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4DD30D4" w14:textId="77777777" w:rsidR="0010005B" w:rsidRPr="0010005B" w:rsidRDefault="0010005B" w:rsidP="0010005B">
            <w:pPr>
              <w:widowControl w:val="0"/>
              <w:suppressAutoHyphens/>
              <w:autoSpaceDN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0005B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ГУСЗН (по согласованию); РОО, организации для детей – сирот, сектор по опеке и попечительству</w:t>
            </w:r>
          </w:p>
        </w:tc>
      </w:tr>
    </w:tbl>
    <w:p w14:paraId="522DD0D2" w14:textId="7A106ED9" w:rsidR="0010005B" w:rsidRDefault="0010005B">
      <w:pPr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14:paraId="6870E846" w14:textId="24D5F39D" w:rsidR="0010005B" w:rsidRDefault="0010005B" w:rsidP="00C67522">
      <w:pPr>
        <w:rPr>
          <w:rFonts w:ascii="Times New Roman" w:eastAsia="Arial Unicode MS" w:hAnsi="Times New Roman" w:cs="Times New Roman"/>
          <w:sz w:val="24"/>
          <w:szCs w:val="24"/>
          <w:lang w:eastAsia="ru-RU"/>
        </w:rPr>
        <w:sectPr w:rsidR="0010005B" w:rsidSect="0010005B">
          <w:pgSz w:w="16838" w:h="11906" w:orient="landscape"/>
          <w:pgMar w:top="567" w:right="1134" w:bottom="1417" w:left="993" w:header="720" w:footer="720" w:gutter="0"/>
          <w:cols w:space="720"/>
          <w:docGrid w:linePitch="299"/>
        </w:sectPr>
      </w:pPr>
    </w:p>
    <w:p w14:paraId="703C91E7" w14:textId="77777777" w:rsidR="00FF3C83" w:rsidRPr="00FF3C83" w:rsidRDefault="00FF3C83" w:rsidP="00FF3C83">
      <w:pPr>
        <w:widowControl w:val="0"/>
        <w:suppressAutoHyphens/>
        <w:autoSpaceDN w:val="0"/>
        <w:spacing w:after="0" w:line="240" w:lineRule="auto"/>
        <w:ind w:firstLine="15"/>
        <w:jc w:val="center"/>
        <w:rPr>
          <w:rFonts w:ascii="Times New Roman" w:eastAsia="Arial" w:hAnsi="Times New Roman" w:cs="Times New Roman"/>
          <w:b/>
          <w:bCs/>
          <w:color w:val="000000"/>
          <w:spacing w:val="-4"/>
          <w:kern w:val="3"/>
          <w:sz w:val="24"/>
          <w:szCs w:val="24"/>
          <w:lang w:eastAsia="ru-RU"/>
        </w:rPr>
      </w:pPr>
      <w:r w:rsidRPr="00FF3C83">
        <w:rPr>
          <w:rFonts w:ascii="Times New Roman" w:eastAsia="Arial" w:hAnsi="Times New Roman" w:cs="Times New Roman"/>
          <w:b/>
          <w:bCs/>
          <w:color w:val="000000"/>
          <w:spacing w:val="-4"/>
          <w:kern w:val="3"/>
          <w:sz w:val="24"/>
          <w:szCs w:val="24"/>
          <w:lang w:eastAsia="ru-RU"/>
        </w:rPr>
        <w:lastRenderedPageBreak/>
        <w:t>РАЗДЕЛ VIII. ЦЕЛЕВЫЕ ИНДИКАТОРЫ ПОДПРОГРАММЫ</w:t>
      </w:r>
    </w:p>
    <w:tbl>
      <w:tblPr>
        <w:tblW w:w="99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8"/>
        <w:gridCol w:w="4697"/>
        <w:gridCol w:w="1415"/>
        <w:gridCol w:w="1701"/>
        <w:gridCol w:w="1554"/>
      </w:tblGrid>
      <w:tr w:rsidR="00FF3C83" w:rsidRPr="00FF3C83" w14:paraId="778B653A" w14:textId="77777777" w:rsidTr="00E86CA4">
        <w:trPr>
          <w:tblHeader/>
        </w:trPr>
        <w:tc>
          <w:tcPr>
            <w:tcW w:w="5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B5A7EF" w14:textId="77777777" w:rsidR="00FF3C83" w:rsidRPr="00FF3C83" w:rsidRDefault="00FF3C83" w:rsidP="00FF3C8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FF3C83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№</w:t>
            </w:r>
          </w:p>
          <w:p w14:paraId="73F842EE" w14:textId="77777777" w:rsidR="00FF3C83" w:rsidRPr="00FF3C83" w:rsidRDefault="00FF3C83" w:rsidP="00FF3C8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FF3C83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6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2C8CC4" w14:textId="77777777" w:rsidR="00FF3C83" w:rsidRPr="00FF3C83" w:rsidRDefault="00FF3C83" w:rsidP="00FF3C8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FF3C83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Наименование целевого индикатора</w:t>
            </w:r>
          </w:p>
        </w:tc>
        <w:tc>
          <w:tcPr>
            <w:tcW w:w="46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620E8AF" w14:textId="77777777" w:rsidR="00FF3C83" w:rsidRPr="00FF3C83" w:rsidRDefault="00FF3C83" w:rsidP="00FF3C8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FF3C83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Значение</w:t>
            </w:r>
          </w:p>
        </w:tc>
      </w:tr>
      <w:tr w:rsidR="00FF3C83" w:rsidRPr="00FF3C83" w14:paraId="0B064134" w14:textId="77777777" w:rsidTr="00E86CA4">
        <w:trPr>
          <w:trHeight w:val="528"/>
          <w:tblHeader/>
        </w:trPr>
        <w:tc>
          <w:tcPr>
            <w:tcW w:w="5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9B7523D" w14:textId="77777777" w:rsidR="00FF3C83" w:rsidRPr="00FF3C83" w:rsidRDefault="00FF3C83" w:rsidP="00FF3C83">
            <w:pPr>
              <w:spacing w:after="0" w:line="240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69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8DAC4DA" w14:textId="77777777" w:rsidR="00FF3C83" w:rsidRPr="00FF3C83" w:rsidRDefault="00FF3C83" w:rsidP="00FF3C83">
            <w:pPr>
              <w:spacing w:after="0" w:line="240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BEBF1B" w14:textId="77777777" w:rsidR="00FF3C83" w:rsidRPr="00FF3C83" w:rsidRDefault="00FF3C83" w:rsidP="00FF3C8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FF3C83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FB63578" w14:textId="77777777" w:rsidR="00FF3C83" w:rsidRPr="00FF3C83" w:rsidRDefault="00FF3C83" w:rsidP="00FF3C8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FF3C83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5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2DFB15" w14:textId="77777777" w:rsidR="00FF3C83" w:rsidRPr="00FF3C83" w:rsidRDefault="00FF3C83" w:rsidP="00FF3C8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FF3C83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2023 год</w:t>
            </w:r>
          </w:p>
        </w:tc>
      </w:tr>
      <w:tr w:rsidR="00FF3C83" w:rsidRPr="00FF3C83" w14:paraId="772688A8" w14:textId="77777777" w:rsidTr="00E86CA4">
        <w:tc>
          <w:tcPr>
            <w:tcW w:w="54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A002303" w14:textId="77777777" w:rsidR="00FF3C83" w:rsidRPr="00FF3C83" w:rsidRDefault="00FF3C83" w:rsidP="00FF3C83">
            <w:pPr>
              <w:widowControl w:val="0"/>
              <w:suppressLineNumbers/>
              <w:tabs>
                <w:tab w:val="left" w:pos="60"/>
              </w:tabs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FF3C83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9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24BE9A1" w14:textId="77777777" w:rsidR="00FF3C83" w:rsidRPr="00FF3C83" w:rsidRDefault="00FF3C83" w:rsidP="00FF3C83">
            <w:pPr>
              <w:widowControl w:val="0"/>
              <w:suppressAutoHyphens/>
              <w:autoSpaceDN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FF3C8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Доля детей-сирот и детей, оставшихся без попечения родителей, переданных на воспитание в семьи граждан, от общего количества детей-сирот и детей, оставшихся без попечения родителей (процент)</w:t>
            </w:r>
          </w:p>
        </w:tc>
        <w:tc>
          <w:tcPr>
            <w:tcW w:w="141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4EA086" w14:textId="77777777" w:rsidR="00FF3C83" w:rsidRPr="00FF3C83" w:rsidRDefault="00FF3C83" w:rsidP="00FF3C83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FF3C8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85</w:t>
            </w:r>
          </w:p>
          <w:p w14:paraId="6471291E" w14:textId="77777777" w:rsidR="00FF3C83" w:rsidRPr="00FF3C83" w:rsidRDefault="00FF3C83" w:rsidP="00FF3C8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</w:p>
          <w:p w14:paraId="6443483A" w14:textId="77777777" w:rsidR="00FF3C83" w:rsidRPr="00FF3C83" w:rsidRDefault="00FF3C83" w:rsidP="00FF3C8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</w:p>
          <w:p w14:paraId="0436BB3B" w14:textId="77777777" w:rsidR="00FF3C83" w:rsidRPr="00FF3C83" w:rsidRDefault="00FF3C83" w:rsidP="00FF3C8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2B977F6" w14:textId="77777777" w:rsidR="00FF3C83" w:rsidRPr="00FF3C83" w:rsidRDefault="00FF3C83" w:rsidP="00FF3C83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FF3C8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86,1</w:t>
            </w:r>
          </w:p>
        </w:tc>
        <w:tc>
          <w:tcPr>
            <w:tcW w:w="1554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3BF4AD" w14:textId="77777777" w:rsidR="00FF3C83" w:rsidRPr="00FF3C83" w:rsidRDefault="00FF3C83" w:rsidP="00FF3C83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FF3C8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87</w:t>
            </w:r>
          </w:p>
        </w:tc>
      </w:tr>
      <w:tr w:rsidR="00FF3C83" w:rsidRPr="00FF3C83" w14:paraId="10605FF5" w14:textId="77777777" w:rsidTr="00E86CA4">
        <w:tc>
          <w:tcPr>
            <w:tcW w:w="54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557FE2" w14:textId="77777777" w:rsidR="00FF3C83" w:rsidRPr="00FF3C83" w:rsidRDefault="00FF3C83" w:rsidP="00FF3C83">
            <w:pPr>
              <w:widowControl w:val="0"/>
              <w:suppressLineNumbers/>
              <w:tabs>
                <w:tab w:val="left" w:pos="60"/>
              </w:tabs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FF3C83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17B57B" w14:textId="363228A8" w:rsidR="00FF3C83" w:rsidRPr="00FF3C83" w:rsidRDefault="00FF3C83" w:rsidP="00FF3C83">
            <w:pPr>
              <w:widowControl w:val="0"/>
              <w:suppressAutoHyphens/>
              <w:autoSpaceDN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FF3C8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Доля семей, воспитывающих детей-сирот и детей, оставшихся без попечения родителей, охваченных сопровождением (процент)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99E1E4" w14:textId="77777777" w:rsidR="00FF3C83" w:rsidRPr="00FF3C83" w:rsidRDefault="00FF3C83" w:rsidP="00FF3C83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FF3C8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7B8FC4" w14:textId="77777777" w:rsidR="00FF3C83" w:rsidRPr="00FF3C83" w:rsidRDefault="00FF3C83" w:rsidP="00FF3C83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FF3C8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4724ED" w14:textId="77777777" w:rsidR="00FF3C83" w:rsidRPr="00FF3C83" w:rsidRDefault="00FF3C83" w:rsidP="00FF3C83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FF3C8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90</w:t>
            </w:r>
          </w:p>
        </w:tc>
      </w:tr>
    </w:tbl>
    <w:p w14:paraId="4D59EE96" w14:textId="0E22CF21" w:rsidR="00C67522" w:rsidRPr="00FF3C83" w:rsidRDefault="00C67522" w:rsidP="00C67522">
      <w:pPr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14:paraId="2F6A3F8B" w14:textId="77777777" w:rsidR="00FF3C83" w:rsidRPr="00FF3C83" w:rsidRDefault="00FF3C83" w:rsidP="00FF3C83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kern w:val="3"/>
          <w:sz w:val="24"/>
          <w:szCs w:val="24"/>
          <w:lang w:eastAsia="ru-RU"/>
        </w:rPr>
      </w:pPr>
      <w:r w:rsidRPr="00FF3C83">
        <w:rPr>
          <w:rFonts w:ascii="Times New Roman" w:eastAsia="Arial Unicode MS" w:hAnsi="Times New Roman" w:cs="Times New Roman"/>
          <w:b/>
          <w:bCs/>
          <w:color w:val="000000"/>
          <w:kern w:val="3"/>
          <w:sz w:val="24"/>
          <w:szCs w:val="24"/>
          <w:lang w:eastAsia="ru-RU"/>
        </w:rPr>
        <w:t>РАЗДЕЛ IX. ИНФОРМАЦИЯ ПО РЕСУРСНОМУ ОБЕСПЕЧЕНИЮ ПОДПРОГРАММЫ</w:t>
      </w:r>
    </w:p>
    <w:p w14:paraId="1A147A69" w14:textId="77777777" w:rsidR="00FF3C83" w:rsidRPr="00FF3C83" w:rsidRDefault="00FF3C83" w:rsidP="00FF3C83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kern w:val="3"/>
          <w:sz w:val="24"/>
          <w:szCs w:val="24"/>
          <w:lang w:eastAsia="ru-RU"/>
        </w:rPr>
      </w:pPr>
    </w:p>
    <w:p w14:paraId="1EA8C97D" w14:textId="77777777" w:rsidR="00FF3C83" w:rsidRPr="00FF3C83" w:rsidRDefault="00FF3C83" w:rsidP="00FF3C83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pacing w:val="-4"/>
          <w:kern w:val="3"/>
          <w:sz w:val="24"/>
          <w:szCs w:val="24"/>
          <w:lang w:eastAsia="ru-RU"/>
        </w:rPr>
      </w:pPr>
      <w:r w:rsidRPr="00FF3C83">
        <w:rPr>
          <w:rFonts w:ascii="Times New Roman" w:eastAsia="Arial" w:hAnsi="Times New Roman" w:cs="Times New Roman"/>
          <w:color w:val="000000"/>
          <w:spacing w:val="-4"/>
          <w:kern w:val="3"/>
          <w:sz w:val="24"/>
          <w:szCs w:val="24"/>
          <w:lang w:eastAsia="ru-RU"/>
        </w:rPr>
        <w:t>Перечень мероприятий подпрограммы с финансированием по годам приведен в таблице 3.</w:t>
      </w:r>
    </w:p>
    <w:p w14:paraId="18BFE811" w14:textId="77777777" w:rsidR="00C67522" w:rsidRPr="00FF3C83" w:rsidRDefault="00C67522" w:rsidP="00C67522">
      <w:pPr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14:paraId="6846C01B" w14:textId="77777777" w:rsidR="00C67522" w:rsidRDefault="00C67522" w:rsidP="00C67522">
      <w:pPr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</w:p>
    <w:p w14:paraId="4F512EEE" w14:textId="77777777" w:rsidR="00C67522" w:rsidRDefault="00C67522" w:rsidP="00C67522">
      <w:pPr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</w:p>
    <w:p w14:paraId="5EA1310A" w14:textId="77777777" w:rsidR="00C67522" w:rsidRDefault="00C67522" w:rsidP="00C67522">
      <w:pPr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14:paraId="7248580D" w14:textId="77777777" w:rsidR="00E86CA4" w:rsidRPr="00E86CA4" w:rsidRDefault="00E86CA4" w:rsidP="00E86CA4">
      <w:pPr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14:paraId="6ED74B50" w14:textId="77777777" w:rsidR="00E86CA4" w:rsidRPr="00E86CA4" w:rsidRDefault="00E86CA4" w:rsidP="00E86CA4">
      <w:pPr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14:paraId="16B1B36C" w14:textId="77777777" w:rsidR="00E86CA4" w:rsidRPr="00E86CA4" w:rsidRDefault="00E86CA4" w:rsidP="00E86CA4">
      <w:pPr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14:paraId="4EE45105" w14:textId="77777777" w:rsidR="00E86CA4" w:rsidRPr="00E86CA4" w:rsidRDefault="00E86CA4" w:rsidP="00E86CA4">
      <w:pPr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14:paraId="65167E9B" w14:textId="77777777" w:rsidR="00E86CA4" w:rsidRPr="00E86CA4" w:rsidRDefault="00E86CA4" w:rsidP="00E86CA4">
      <w:pPr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14:paraId="4F6FC2FB" w14:textId="77777777" w:rsidR="00E86CA4" w:rsidRPr="00E86CA4" w:rsidRDefault="00E86CA4" w:rsidP="00E86CA4">
      <w:pPr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14:paraId="1CA0FB57" w14:textId="77777777" w:rsidR="00E86CA4" w:rsidRPr="00E86CA4" w:rsidRDefault="00E86CA4" w:rsidP="00E86CA4">
      <w:pPr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14:paraId="611431CE" w14:textId="77777777" w:rsidR="00E86CA4" w:rsidRPr="00E86CA4" w:rsidRDefault="00E86CA4" w:rsidP="00E86CA4">
      <w:pPr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14:paraId="28546487" w14:textId="77777777" w:rsidR="00E86CA4" w:rsidRPr="00E86CA4" w:rsidRDefault="00E86CA4" w:rsidP="00E86CA4">
      <w:pPr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14:paraId="726FA136" w14:textId="77777777" w:rsidR="00E86CA4" w:rsidRPr="00E86CA4" w:rsidRDefault="00E86CA4" w:rsidP="00E86CA4">
      <w:pPr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14:paraId="74C7F936" w14:textId="77777777" w:rsidR="00E86CA4" w:rsidRPr="00E86CA4" w:rsidRDefault="00E86CA4" w:rsidP="00E86CA4">
      <w:pPr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14:paraId="2A42F236" w14:textId="77777777" w:rsidR="00E86CA4" w:rsidRDefault="00E86CA4" w:rsidP="00E86CA4">
      <w:pPr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14:paraId="36A00A57" w14:textId="4F47C548" w:rsidR="00E86CA4" w:rsidRDefault="00E86CA4" w:rsidP="00E86CA4">
      <w:pPr>
        <w:tabs>
          <w:tab w:val="left" w:pos="2130"/>
        </w:tabs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</w:p>
    <w:p w14:paraId="0F6834B3" w14:textId="77777777" w:rsidR="00E86CA4" w:rsidRDefault="00E86CA4">
      <w:pPr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br w:type="page"/>
      </w:r>
    </w:p>
    <w:p w14:paraId="29EDC487" w14:textId="77777777" w:rsidR="00E86CA4" w:rsidRDefault="00E86CA4" w:rsidP="00E86CA4">
      <w:pPr>
        <w:tabs>
          <w:tab w:val="left" w:pos="2130"/>
        </w:tabs>
        <w:rPr>
          <w:rFonts w:ascii="Times New Roman" w:eastAsia="Arial Unicode MS" w:hAnsi="Times New Roman" w:cs="Times New Roman"/>
          <w:sz w:val="24"/>
          <w:szCs w:val="24"/>
          <w:lang w:eastAsia="ru-RU"/>
        </w:rPr>
        <w:sectPr w:rsidR="00E86CA4" w:rsidSect="00C67522">
          <w:pgSz w:w="11906" w:h="16838"/>
          <w:pgMar w:top="993" w:right="567" w:bottom="1134" w:left="1417" w:header="720" w:footer="720" w:gutter="0"/>
          <w:cols w:space="720"/>
        </w:sectPr>
      </w:pPr>
    </w:p>
    <w:p w14:paraId="0E96CE69" w14:textId="6E958C1B" w:rsidR="00E86CA4" w:rsidRDefault="00E86CA4" w:rsidP="00E86CA4">
      <w:pPr>
        <w:widowControl w:val="0"/>
        <w:suppressAutoHyphens/>
        <w:autoSpaceDN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b/>
          <w:bCs/>
          <w:color w:val="000000"/>
          <w:spacing w:val="-4"/>
          <w:kern w:val="3"/>
          <w:sz w:val="24"/>
          <w:szCs w:val="24"/>
          <w:lang w:eastAsia="ru-RU"/>
        </w:rPr>
      </w:pPr>
      <w:r w:rsidRPr="00E86CA4">
        <w:rPr>
          <w:rFonts w:ascii="Times New Roman" w:eastAsia="Arial" w:hAnsi="Times New Roman" w:cs="Times New Roman"/>
          <w:b/>
          <w:bCs/>
          <w:color w:val="000000"/>
          <w:spacing w:val="-4"/>
          <w:kern w:val="3"/>
          <w:sz w:val="24"/>
          <w:szCs w:val="24"/>
          <w:lang w:eastAsia="ru-RU"/>
        </w:rPr>
        <w:lastRenderedPageBreak/>
        <w:t>Таблица 3. Ресурсное обеспечение реализации подпрограммы</w:t>
      </w:r>
    </w:p>
    <w:p w14:paraId="7A2CCE3B" w14:textId="77777777" w:rsidR="00846AF9" w:rsidRPr="00E86CA4" w:rsidRDefault="00846AF9" w:rsidP="00E86CA4">
      <w:pPr>
        <w:widowControl w:val="0"/>
        <w:suppressAutoHyphens/>
        <w:autoSpaceDN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b/>
          <w:bCs/>
          <w:color w:val="000000"/>
          <w:spacing w:val="-4"/>
          <w:kern w:val="3"/>
          <w:sz w:val="24"/>
          <w:szCs w:val="24"/>
          <w:lang w:eastAsia="ru-RU"/>
        </w:rPr>
      </w:pPr>
    </w:p>
    <w:tbl>
      <w:tblPr>
        <w:tblW w:w="14730" w:type="dxa"/>
        <w:tblInd w:w="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4"/>
        <w:gridCol w:w="4758"/>
        <w:gridCol w:w="1559"/>
        <w:gridCol w:w="2127"/>
        <w:gridCol w:w="1417"/>
        <w:gridCol w:w="1418"/>
        <w:gridCol w:w="1417"/>
        <w:gridCol w:w="1500"/>
      </w:tblGrid>
      <w:tr w:rsidR="00E86CA4" w:rsidRPr="00E86CA4" w14:paraId="78ED4043" w14:textId="77777777" w:rsidTr="00A60A6D">
        <w:trPr>
          <w:tblHeader/>
        </w:trPr>
        <w:tc>
          <w:tcPr>
            <w:tcW w:w="5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D8039A9" w14:textId="77777777" w:rsidR="00E86CA4" w:rsidRPr="00E86CA4" w:rsidRDefault="00E86CA4" w:rsidP="00E86CA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86CA4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7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30CA8E" w14:textId="77777777" w:rsidR="00E86CA4" w:rsidRPr="00E86CA4" w:rsidRDefault="00E86CA4" w:rsidP="00E86CA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86CA4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Задача, мероприятие, целевой индикатор, на достижение которого направлено финансирование</w:t>
            </w:r>
          </w:p>
          <w:p w14:paraId="19D79257" w14:textId="77777777" w:rsidR="00E86CA4" w:rsidRPr="00E86CA4" w:rsidRDefault="00E86CA4" w:rsidP="00E86CA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15C4AE" w14:textId="4EC36387" w:rsidR="00E86CA4" w:rsidRPr="00E86CA4" w:rsidRDefault="00E86CA4" w:rsidP="00E86CA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gramStart"/>
            <w:r w:rsidRPr="00E86CA4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Главный</w:t>
            </w:r>
            <w:proofErr w:type="gramEnd"/>
            <w:r w:rsidRPr="00E86CA4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6CA4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распоряди</w:t>
            </w:r>
            <w:r w:rsidR="00291057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-</w:t>
            </w:r>
            <w:r w:rsidRPr="00E86CA4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тель</w:t>
            </w:r>
            <w:proofErr w:type="spellEnd"/>
            <w:r w:rsidRPr="00E86CA4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 xml:space="preserve"> средств областного бюджета</w:t>
            </w:r>
          </w:p>
        </w:tc>
        <w:tc>
          <w:tcPr>
            <w:tcW w:w="21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4274671" w14:textId="6B2CDD9E" w:rsidR="00E86CA4" w:rsidRPr="00E86CA4" w:rsidRDefault="00E86CA4" w:rsidP="00E86CA4">
            <w:pPr>
              <w:widowControl w:val="0"/>
              <w:suppressLineNumbers/>
              <w:suppressAutoHyphens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86CA4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575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C62104" w14:textId="77777777" w:rsidR="00E86CA4" w:rsidRPr="00E86CA4" w:rsidRDefault="00E86CA4" w:rsidP="00E86CA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86CA4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ru-RU"/>
              </w:rPr>
              <w:t xml:space="preserve">Объемы финансирования, тыс.руб., </w:t>
            </w:r>
            <w:r w:rsidRPr="00E86CA4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ru-RU"/>
              </w:rPr>
              <w:br/>
              <w:t>в том числе по годам</w:t>
            </w:r>
          </w:p>
        </w:tc>
      </w:tr>
      <w:tr w:rsidR="00E86CA4" w:rsidRPr="00E86CA4" w14:paraId="0B73B11D" w14:textId="77777777" w:rsidTr="00A60A6D">
        <w:trPr>
          <w:trHeight w:val="775"/>
          <w:tblHeader/>
        </w:trPr>
        <w:tc>
          <w:tcPr>
            <w:tcW w:w="5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0C731D1" w14:textId="77777777" w:rsidR="00E86CA4" w:rsidRPr="00E86CA4" w:rsidRDefault="00E86CA4" w:rsidP="00E86CA4">
            <w:pPr>
              <w:spacing w:after="0" w:line="240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4CEF2EC" w14:textId="77777777" w:rsidR="00E86CA4" w:rsidRPr="00E86CA4" w:rsidRDefault="00E86CA4" w:rsidP="00E86CA4">
            <w:pPr>
              <w:spacing w:after="0" w:line="240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24A12F7" w14:textId="77777777" w:rsidR="00E86CA4" w:rsidRPr="00E86CA4" w:rsidRDefault="00E86CA4" w:rsidP="00E86CA4">
            <w:pPr>
              <w:spacing w:after="0" w:line="240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EC64F4A" w14:textId="77777777" w:rsidR="00E86CA4" w:rsidRPr="00E86CA4" w:rsidRDefault="00E86CA4" w:rsidP="00E86CA4">
            <w:pPr>
              <w:spacing w:after="0" w:line="240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8DCC79D" w14:textId="77777777" w:rsidR="00E86CA4" w:rsidRPr="00E86CA4" w:rsidRDefault="00E86CA4" w:rsidP="00E86CA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86CA4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8E2BB02" w14:textId="77777777" w:rsidR="00E86CA4" w:rsidRPr="00E86CA4" w:rsidRDefault="00E86CA4" w:rsidP="00E86CA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86CA4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2021</w:t>
            </w:r>
          </w:p>
          <w:p w14:paraId="0D2D27ED" w14:textId="77777777" w:rsidR="00E86CA4" w:rsidRPr="00E86CA4" w:rsidRDefault="00E86CA4" w:rsidP="00E86CA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86CA4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616DAA" w14:textId="77777777" w:rsidR="00E86CA4" w:rsidRPr="00E86CA4" w:rsidRDefault="00E86CA4" w:rsidP="00E86CA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86CA4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5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CB8DFEE" w14:textId="77777777" w:rsidR="00E86CA4" w:rsidRPr="00E86CA4" w:rsidRDefault="00E86CA4" w:rsidP="00E86CA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86CA4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2023 год</w:t>
            </w:r>
          </w:p>
        </w:tc>
      </w:tr>
      <w:tr w:rsidR="00E86CA4" w:rsidRPr="00E86CA4" w14:paraId="56C6F741" w14:textId="77777777" w:rsidTr="00A60A6D">
        <w:trPr>
          <w:trHeight w:val="292"/>
        </w:trPr>
        <w:tc>
          <w:tcPr>
            <w:tcW w:w="5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05E5E8E" w14:textId="77777777" w:rsidR="00E86CA4" w:rsidRPr="00E86CA4" w:rsidRDefault="00E86CA4" w:rsidP="00E86CA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86CA4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F5E5030" w14:textId="02B317F5" w:rsidR="00E86CA4" w:rsidRPr="00E86CA4" w:rsidRDefault="00E86CA4" w:rsidP="00E86CA4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86CA4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 xml:space="preserve">Финансовое обеспечение оказания государственных услуг по выплате ежемесячных пособий детям – сиротам, детям, оставшимся </w:t>
            </w:r>
            <w:r w:rsidR="00A60A6D" w:rsidRPr="00E86CA4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без попечения</w:t>
            </w:r>
            <w:r w:rsidRPr="00E86CA4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 xml:space="preserve"> родителей, вознаграждению приемных родителей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0374324" w14:textId="7FBCD083" w:rsidR="00E86CA4" w:rsidRPr="00E86CA4" w:rsidRDefault="00E86CA4" w:rsidP="00B71309">
            <w:pPr>
              <w:widowControl w:val="0"/>
              <w:suppressAutoHyphens/>
              <w:autoSpaceDN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E86CA4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ГУСЗ</w:t>
            </w:r>
            <w:proofErr w:type="gramStart"/>
            <w:r w:rsidRPr="00E86CA4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Н</w:t>
            </w:r>
            <w:r w:rsidR="00291057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(</w:t>
            </w:r>
            <w:proofErr w:type="gramEnd"/>
            <w:r w:rsidR="00291057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по согласованию)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3177FBD" w14:textId="77777777" w:rsidR="00E86CA4" w:rsidRPr="00E86CA4" w:rsidRDefault="00E86CA4" w:rsidP="00E86CA4">
            <w:pPr>
              <w:widowControl w:val="0"/>
              <w:tabs>
                <w:tab w:val="left" w:pos="2223"/>
                <w:tab w:val="left" w:pos="2736"/>
                <w:tab w:val="left" w:pos="3078"/>
                <w:tab w:val="left" w:pos="3420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86CA4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Областной бюджет (по согласованию)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8C5053" w14:textId="77777777" w:rsidR="00E86CA4" w:rsidRPr="00E86CA4" w:rsidRDefault="00E86CA4" w:rsidP="00A60A6D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shd w:val="clear" w:color="auto" w:fill="FF9966"/>
                <w:lang w:eastAsia="ru-RU"/>
              </w:rPr>
            </w:pPr>
            <w:r w:rsidRPr="00E86CA4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highlight w:val="lightGray"/>
                <w:shd w:val="clear" w:color="auto" w:fill="FF9966"/>
                <w:lang w:eastAsia="ru-RU"/>
              </w:rPr>
              <w:t>37200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CF251C0" w14:textId="77777777" w:rsidR="00E86CA4" w:rsidRPr="00E86CA4" w:rsidRDefault="00E86CA4" w:rsidP="00E86CA4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E86CA4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12400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737052D" w14:textId="77777777" w:rsidR="00E86CA4" w:rsidRPr="00E86CA4" w:rsidRDefault="00E86CA4" w:rsidP="00E86CA4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E86CA4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12400</w:t>
            </w:r>
          </w:p>
        </w:tc>
        <w:tc>
          <w:tcPr>
            <w:tcW w:w="15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4CE3B54" w14:textId="77777777" w:rsidR="00E86CA4" w:rsidRPr="00E86CA4" w:rsidRDefault="00E86CA4" w:rsidP="00E86CA4">
            <w:pPr>
              <w:widowControl w:val="0"/>
              <w:tabs>
                <w:tab w:val="left" w:pos="2223"/>
                <w:tab w:val="left" w:pos="2736"/>
                <w:tab w:val="left" w:pos="3078"/>
                <w:tab w:val="left" w:pos="3420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E86CA4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12400</w:t>
            </w:r>
          </w:p>
        </w:tc>
      </w:tr>
      <w:tr w:rsidR="00E86CA4" w:rsidRPr="00E86CA4" w14:paraId="30E437C4" w14:textId="77777777" w:rsidTr="00A60A6D">
        <w:trPr>
          <w:trHeight w:val="292"/>
        </w:trPr>
        <w:tc>
          <w:tcPr>
            <w:tcW w:w="5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A086E7A" w14:textId="77777777" w:rsidR="00E86CA4" w:rsidRPr="00E86CA4" w:rsidRDefault="00E86CA4" w:rsidP="00E86CA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86CA4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830D72" w14:textId="77777777" w:rsidR="00E86CA4" w:rsidRPr="00E86CA4" w:rsidRDefault="00E86CA4" w:rsidP="00E86CA4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86CA4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Исполнение государственных полномочий по выплате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A7A10F" w14:textId="5C1DD68D" w:rsidR="00E86CA4" w:rsidRPr="00E86CA4" w:rsidRDefault="00E86CA4" w:rsidP="00B71309">
            <w:pPr>
              <w:widowControl w:val="0"/>
              <w:suppressAutoHyphens/>
              <w:autoSpaceDN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E86CA4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ГУСЗ</w:t>
            </w:r>
            <w:proofErr w:type="gramStart"/>
            <w:r w:rsidRPr="00E86CA4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Н</w:t>
            </w:r>
            <w:r w:rsidR="00291057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(</w:t>
            </w:r>
            <w:proofErr w:type="gramEnd"/>
            <w:r w:rsidR="00291057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по согласованию)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FDAA3B3" w14:textId="7280819E" w:rsidR="00E86CA4" w:rsidRPr="00E86CA4" w:rsidRDefault="00E86CA4" w:rsidP="00E86CA4">
            <w:pPr>
              <w:widowControl w:val="0"/>
              <w:tabs>
                <w:tab w:val="left" w:pos="2223"/>
                <w:tab w:val="left" w:pos="2736"/>
                <w:tab w:val="left" w:pos="3078"/>
                <w:tab w:val="left" w:pos="3420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86CA4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 xml:space="preserve">Федеральный </w:t>
            </w:r>
            <w:r w:rsidR="00A60A6D" w:rsidRPr="00E86CA4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бюджет (</w:t>
            </w:r>
            <w:r w:rsidRPr="00E86CA4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по согласованию)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1C6EF67" w14:textId="77777777" w:rsidR="00E86CA4" w:rsidRPr="00E86CA4" w:rsidRDefault="00E86CA4" w:rsidP="00A60A6D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9966"/>
                <w:lang w:eastAsia="ru-RU"/>
              </w:rPr>
            </w:pPr>
            <w:r w:rsidRPr="00E86CA4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highlight w:val="lightGray"/>
                <w:shd w:val="clear" w:color="auto" w:fill="FF9966"/>
                <w:lang w:eastAsia="ru-RU"/>
              </w:rPr>
              <w:t>621.3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DB3968" w14:textId="77777777" w:rsidR="00E86CA4" w:rsidRPr="00E86CA4" w:rsidRDefault="00E86CA4" w:rsidP="00E86CA4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E86CA4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207,1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360F58" w14:textId="77777777" w:rsidR="00E86CA4" w:rsidRPr="00E86CA4" w:rsidRDefault="00E86CA4" w:rsidP="00E86CA4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E86CA4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207,1</w:t>
            </w:r>
          </w:p>
        </w:tc>
        <w:tc>
          <w:tcPr>
            <w:tcW w:w="15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4F75E29" w14:textId="77777777" w:rsidR="00E86CA4" w:rsidRPr="00E86CA4" w:rsidRDefault="00E86CA4" w:rsidP="00E86CA4">
            <w:pPr>
              <w:widowControl w:val="0"/>
              <w:tabs>
                <w:tab w:val="left" w:pos="2223"/>
                <w:tab w:val="left" w:pos="2736"/>
                <w:tab w:val="left" w:pos="3078"/>
                <w:tab w:val="left" w:pos="3420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E86CA4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207,1</w:t>
            </w:r>
          </w:p>
        </w:tc>
      </w:tr>
      <w:tr w:rsidR="00E86CA4" w:rsidRPr="00E86CA4" w14:paraId="147CC53B" w14:textId="77777777" w:rsidTr="00A60A6D">
        <w:trPr>
          <w:trHeight w:val="292"/>
        </w:trPr>
        <w:tc>
          <w:tcPr>
            <w:tcW w:w="5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3C311F" w14:textId="77777777" w:rsidR="00E86CA4" w:rsidRPr="00E86CA4" w:rsidRDefault="00E86CA4" w:rsidP="00E86CA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86CA4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7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63540B7" w14:textId="77777777" w:rsidR="00E86CA4" w:rsidRPr="00E86CA4" w:rsidRDefault="00E86CA4" w:rsidP="00E86CA4">
            <w:pPr>
              <w:widowControl w:val="0"/>
              <w:suppressAutoHyphens/>
              <w:autoSpaceDN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E86CA4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Исполнение государственных полномочий по содержанию органов опеки и попечительства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40066C6" w14:textId="04842220" w:rsidR="00E86CA4" w:rsidRPr="00E86CA4" w:rsidRDefault="00E86CA4" w:rsidP="00B71309">
            <w:pPr>
              <w:widowControl w:val="0"/>
              <w:suppressAutoHyphens/>
              <w:autoSpaceDN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E86CA4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ГУСЗН</w:t>
            </w:r>
            <w:r w:rsidR="00B71309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 </w:t>
            </w:r>
            <w:r w:rsidR="00291057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(по согласованию)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739FE7" w14:textId="77777777" w:rsidR="00E86CA4" w:rsidRPr="00E86CA4" w:rsidRDefault="00E86CA4" w:rsidP="00E86CA4">
            <w:pPr>
              <w:widowControl w:val="0"/>
              <w:suppressAutoHyphens/>
              <w:autoSpaceDN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E86CA4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Областной бюджет (по согласованию)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4CA694A" w14:textId="77777777" w:rsidR="00E86CA4" w:rsidRPr="00E86CA4" w:rsidRDefault="00E86CA4" w:rsidP="00A60A6D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9966"/>
                <w:lang w:eastAsia="ru-RU"/>
              </w:rPr>
            </w:pPr>
            <w:r w:rsidRPr="00E86CA4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highlight w:val="lightGray"/>
                <w:shd w:val="clear" w:color="auto" w:fill="FF9966"/>
                <w:lang w:eastAsia="ru-RU"/>
              </w:rPr>
              <w:t>2099.1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43605D6" w14:textId="77777777" w:rsidR="00E86CA4" w:rsidRPr="00E86CA4" w:rsidRDefault="00E86CA4" w:rsidP="00E86CA4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E86CA4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699,7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78AC74C" w14:textId="77777777" w:rsidR="00E86CA4" w:rsidRPr="00E86CA4" w:rsidRDefault="00E86CA4" w:rsidP="00E86CA4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E86CA4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699,7</w:t>
            </w:r>
          </w:p>
        </w:tc>
        <w:tc>
          <w:tcPr>
            <w:tcW w:w="15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20C7F4E" w14:textId="77777777" w:rsidR="00E86CA4" w:rsidRPr="00E86CA4" w:rsidRDefault="00E86CA4" w:rsidP="00E86CA4">
            <w:pPr>
              <w:widowControl w:val="0"/>
              <w:tabs>
                <w:tab w:val="left" w:pos="2223"/>
                <w:tab w:val="left" w:pos="2736"/>
                <w:tab w:val="left" w:pos="3078"/>
                <w:tab w:val="left" w:pos="3420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E86CA4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699,7</w:t>
            </w:r>
          </w:p>
        </w:tc>
      </w:tr>
      <w:tr w:rsidR="00E86CA4" w:rsidRPr="00E86CA4" w14:paraId="4142A444" w14:textId="77777777" w:rsidTr="00B71309">
        <w:trPr>
          <w:trHeight w:val="738"/>
        </w:trPr>
        <w:tc>
          <w:tcPr>
            <w:tcW w:w="5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A71F82" w14:textId="77777777" w:rsidR="00E86CA4" w:rsidRPr="00E86CA4" w:rsidRDefault="00E86CA4" w:rsidP="00E86CA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86CA4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7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370851C" w14:textId="77777777" w:rsidR="00E86CA4" w:rsidRPr="00E86CA4" w:rsidRDefault="00E86CA4" w:rsidP="00E86CA4">
            <w:pPr>
              <w:widowControl w:val="0"/>
              <w:suppressAutoHyphens/>
              <w:autoSpaceDN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86CA4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Реализация комплекса мер по сопровождению замещающих семей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AF5692" w14:textId="77777777" w:rsidR="00E86CA4" w:rsidRPr="00E86CA4" w:rsidRDefault="00E86CA4" w:rsidP="00E86CA4">
            <w:pPr>
              <w:widowControl w:val="0"/>
              <w:suppressAutoHyphens/>
              <w:autoSpaceDN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C538A2" w14:textId="3817FB8F" w:rsidR="00E86CA4" w:rsidRPr="00E86CA4" w:rsidRDefault="00291057" w:rsidP="00B71309">
            <w:pPr>
              <w:widowControl w:val="0"/>
              <w:suppressAutoHyphens/>
              <w:autoSpaceDN w:val="0"/>
              <w:spacing w:after="120" w:line="240" w:lineRule="auto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1A7339" w14:textId="77777777" w:rsidR="00E86CA4" w:rsidRPr="00E86CA4" w:rsidRDefault="00E86CA4" w:rsidP="00A60A6D">
            <w:pPr>
              <w:widowControl w:val="0"/>
              <w:tabs>
                <w:tab w:val="left" w:pos="2223"/>
                <w:tab w:val="left" w:pos="2736"/>
                <w:tab w:val="left" w:pos="3078"/>
                <w:tab w:val="left" w:pos="3420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C31969" w14:textId="77777777" w:rsidR="00E86CA4" w:rsidRPr="00E86CA4" w:rsidRDefault="00E86CA4" w:rsidP="00E86CA4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B2CAD4" w14:textId="77777777" w:rsidR="00E86CA4" w:rsidRPr="00E86CA4" w:rsidRDefault="00E86CA4" w:rsidP="00E86CA4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1C0042" w14:textId="77777777" w:rsidR="00E86CA4" w:rsidRPr="00E86CA4" w:rsidRDefault="00E86CA4" w:rsidP="00E86CA4">
            <w:pPr>
              <w:widowControl w:val="0"/>
              <w:tabs>
                <w:tab w:val="left" w:pos="2223"/>
                <w:tab w:val="left" w:pos="2736"/>
                <w:tab w:val="left" w:pos="3078"/>
                <w:tab w:val="left" w:pos="3420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</w:tr>
      <w:tr w:rsidR="00E86CA4" w:rsidRPr="00E86CA4" w14:paraId="4D29635B" w14:textId="77777777" w:rsidTr="00A60A6D">
        <w:trPr>
          <w:trHeight w:val="292"/>
        </w:trPr>
        <w:tc>
          <w:tcPr>
            <w:tcW w:w="5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4A498B3" w14:textId="77777777" w:rsidR="00E86CA4" w:rsidRPr="00E86CA4" w:rsidRDefault="00E86CA4" w:rsidP="00E86CA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86CA4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982D642" w14:textId="77777777" w:rsidR="00E86CA4" w:rsidRPr="00E86CA4" w:rsidRDefault="00E86CA4" w:rsidP="00E86CA4">
            <w:pPr>
              <w:widowControl w:val="0"/>
              <w:suppressAutoHyphens/>
              <w:autoSpaceDN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86CA4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Формирование, ведение и использование автоматизированной информационной системы регионального и муниципальных банков данных о детях, оставшихся без попечения родителей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62638B" w14:textId="77777777" w:rsidR="00E86CA4" w:rsidRPr="00E86CA4" w:rsidRDefault="00E86CA4" w:rsidP="00E86CA4">
            <w:pPr>
              <w:widowControl w:val="0"/>
              <w:suppressAutoHyphens/>
              <w:autoSpaceDN w:val="0"/>
              <w:spacing w:after="120" w:line="240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</w:p>
          <w:p w14:paraId="28917C80" w14:textId="77777777" w:rsidR="00E86CA4" w:rsidRPr="00E86CA4" w:rsidRDefault="00E86CA4" w:rsidP="00E86CA4">
            <w:pPr>
              <w:widowControl w:val="0"/>
              <w:suppressAutoHyphens/>
              <w:autoSpaceDN w:val="0"/>
              <w:spacing w:after="120" w:line="240" w:lineRule="auto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620C65" w14:textId="145B85E7" w:rsidR="00E86CA4" w:rsidRPr="00E86CA4" w:rsidRDefault="00291057" w:rsidP="00E86CA4">
            <w:pPr>
              <w:widowControl w:val="0"/>
              <w:tabs>
                <w:tab w:val="left" w:pos="2223"/>
                <w:tab w:val="left" w:pos="2736"/>
                <w:tab w:val="left" w:pos="3078"/>
                <w:tab w:val="left" w:pos="3420"/>
              </w:tabs>
              <w:suppressAutoHyphens/>
              <w:autoSpaceDN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826CFC" w14:textId="77777777" w:rsidR="00E86CA4" w:rsidRPr="00E86CA4" w:rsidRDefault="00E86CA4" w:rsidP="00A60A6D">
            <w:pPr>
              <w:widowControl w:val="0"/>
              <w:tabs>
                <w:tab w:val="left" w:pos="2223"/>
                <w:tab w:val="left" w:pos="2736"/>
                <w:tab w:val="left" w:pos="3078"/>
                <w:tab w:val="left" w:pos="3420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9BE7C6" w14:textId="77777777" w:rsidR="00E86CA4" w:rsidRPr="00E86CA4" w:rsidRDefault="00E86CA4" w:rsidP="00E86CA4">
            <w:pPr>
              <w:widowControl w:val="0"/>
              <w:tabs>
                <w:tab w:val="left" w:pos="2223"/>
                <w:tab w:val="left" w:pos="2736"/>
                <w:tab w:val="left" w:pos="3078"/>
                <w:tab w:val="left" w:pos="3420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1763E2" w14:textId="77777777" w:rsidR="00E86CA4" w:rsidRPr="00E86CA4" w:rsidRDefault="00E86CA4" w:rsidP="00E86CA4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5F9D7B" w14:textId="77777777" w:rsidR="00E86CA4" w:rsidRPr="00E86CA4" w:rsidRDefault="00E86CA4" w:rsidP="00E86CA4">
            <w:pPr>
              <w:widowControl w:val="0"/>
              <w:tabs>
                <w:tab w:val="left" w:pos="2223"/>
                <w:tab w:val="left" w:pos="2736"/>
                <w:tab w:val="left" w:pos="3078"/>
                <w:tab w:val="left" w:pos="3420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</w:tr>
      <w:tr w:rsidR="00E86CA4" w:rsidRPr="00E86CA4" w14:paraId="1F67C613" w14:textId="77777777" w:rsidTr="00A60A6D">
        <w:trPr>
          <w:trHeight w:val="292"/>
        </w:trPr>
        <w:tc>
          <w:tcPr>
            <w:tcW w:w="8978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7D574A6" w14:textId="6F4C9BFF" w:rsidR="00E86CA4" w:rsidRPr="00E86CA4" w:rsidRDefault="00A60A6D" w:rsidP="00E86CA4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86CA4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 xml:space="preserve">Всего:  </w:t>
            </w:r>
            <w:r w:rsidR="00E86CA4" w:rsidRPr="00E86CA4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 xml:space="preserve">       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2E8CEEE" w14:textId="77777777" w:rsidR="00E86CA4" w:rsidRPr="00E86CA4" w:rsidRDefault="00E86CA4" w:rsidP="00A60A6D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highlight w:val="lightGray"/>
                <w:shd w:val="clear" w:color="auto" w:fill="FF9966"/>
                <w:lang w:eastAsia="ru-RU"/>
              </w:rPr>
            </w:pPr>
            <w:r w:rsidRPr="00E86CA4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highlight w:val="lightGray"/>
                <w:shd w:val="clear" w:color="auto" w:fill="FF9966"/>
                <w:lang w:eastAsia="ru-RU"/>
              </w:rPr>
              <w:t>39918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577D5F" w14:textId="77777777" w:rsidR="00E86CA4" w:rsidRPr="00E86CA4" w:rsidRDefault="00E86CA4" w:rsidP="00E86CA4">
            <w:pPr>
              <w:widowControl w:val="0"/>
              <w:tabs>
                <w:tab w:val="left" w:pos="2223"/>
                <w:tab w:val="left" w:pos="2736"/>
                <w:tab w:val="left" w:pos="3078"/>
                <w:tab w:val="left" w:pos="3420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E86CA4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13306, 8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F71511E" w14:textId="77777777" w:rsidR="00E86CA4" w:rsidRPr="00E86CA4" w:rsidRDefault="00E86CA4" w:rsidP="00E86CA4">
            <w:pPr>
              <w:widowControl w:val="0"/>
              <w:tabs>
                <w:tab w:val="left" w:pos="2223"/>
                <w:tab w:val="left" w:pos="2736"/>
                <w:tab w:val="left" w:pos="3078"/>
                <w:tab w:val="left" w:pos="3420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E86CA4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13306, 8</w:t>
            </w:r>
          </w:p>
        </w:tc>
        <w:tc>
          <w:tcPr>
            <w:tcW w:w="15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41E129" w14:textId="77777777" w:rsidR="00E86CA4" w:rsidRPr="00E86CA4" w:rsidRDefault="00E86CA4" w:rsidP="00E86CA4">
            <w:pPr>
              <w:widowControl w:val="0"/>
              <w:tabs>
                <w:tab w:val="left" w:pos="2223"/>
                <w:tab w:val="left" w:pos="2736"/>
                <w:tab w:val="left" w:pos="3078"/>
                <w:tab w:val="left" w:pos="3420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E86CA4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13306, 8</w:t>
            </w:r>
          </w:p>
        </w:tc>
      </w:tr>
      <w:tr w:rsidR="00E86CA4" w:rsidRPr="00E86CA4" w14:paraId="3AA50320" w14:textId="77777777" w:rsidTr="00A60A6D">
        <w:trPr>
          <w:trHeight w:val="292"/>
        </w:trPr>
        <w:tc>
          <w:tcPr>
            <w:tcW w:w="8978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B269B1F" w14:textId="48FEA895" w:rsidR="00E86CA4" w:rsidRPr="00E86CA4" w:rsidRDefault="00E86CA4" w:rsidP="00E86CA4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86CA4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 xml:space="preserve">в том числе: областной </w:t>
            </w:r>
            <w:r w:rsidR="00A60A6D" w:rsidRPr="00E86CA4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бюджет (</w:t>
            </w:r>
            <w:r w:rsidRPr="00E86CA4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 xml:space="preserve">по </w:t>
            </w:r>
            <w:r w:rsidR="00A60A6D" w:rsidRPr="00E86CA4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 xml:space="preserve">согласованию)  </w:t>
            </w:r>
            <w:r w:rsidRPr="00E86CA4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 xml:space="preserve">                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319D465" w14:textId="77777777" w:rsidR="00E86CA4" w:rsidRPr="00E86CA4" w:rsidRDefault="00E86CA4" w:rsidP="00A60A6D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highlight w:val="lightGray"/>
                <w:shd w:val="clear" w:color="auto" w:fill="FF9966"/>
                <w:lang w:eastAsia="ru-RU"/>
              </w:rPr>
            </w:pPr>
            <w:r w:rsidRPr="00E86CA4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highlight w:val="lightGray"/>
                <w:shd w:val="clear" w:color="auto" w:fill="FF9966"/>
                <w:lang w:eastAsia="ru-RU"/>
              </w:rPr>
              <w:t>39299,1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0F60254" w14:textId="77777777" w:rsidR="00E86CA4" w:rsidRPr="00E86CA4" w:rsidRDefault="00E86CA4" w:rsidP="00E86CA4">
            <w:pPr>
              <w:widowControl w:val="0"/>
              <w:tabs>
                <w:tab w:val="left" w:pos="2223"/>
                <w:tab w:val="left" w:pos="2736"/>
                <w:tab w:val="left" w:pos="3078"/>
                <w:tab w:val="left" w:pos="3420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E86CA4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13099,7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C42FFA" w14:textId="77777777" w:rsidR="00E86CA4" w:rsidRPr="00E86CA4" w:rsidRDefault="00E86CA4" w:rsidP="00E86CA4">
            <w:pPr>
              <w:widowControl w:val="0"/>
              <w:tabs>
                <w:tab w:val="left" w:pos="2223"/>
                <w:tab w:val="left" w:pos="2736"/>
                <w:tab w:val="left" w:pos="3078"/>
                <w:tab w:val="left" w:pos="3420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E86CA4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13099,7</w:t>
            </w:r>
          </w:p>
        </w:tc>
        <w:tc>
          <w:tcPr>
            <w:tcW w:w="15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714D07" w14:textId="77777777" w:rsidR="00E86CA4" w:rsidRPr="00E86CA4" w:rsidRDefault="00E86CA4" w:rsidP="00E86CA4">
            <w:pPr>
              <w:widowControl w:val="0"/>
              <w:tabs>
                <w:tab w:val="left" w:pos="2223"/>
                <w:tab w:val="left" w:pos="2736"/>
                <w:tab w:val="left" w:pos="3078"/>
                <w:tab w:val="left" w:pos="3420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E86CA4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13099,7</w:t>
            </w:r>
          </w:p>
        </w:tc>
      </w:tr>
      <w:tr w:rsidR="00E86CA4" w:rsidRPr="00E86CA4" w14:paraId="57008291" w14:textId="77777777" w:rsidTr="00A60A6D">
        <w:trPr>
          <w:trHeight w:val="292"/>
        </w:trPr>
        <w:tc>
          <w:tcPr>
            <w:tcW w:w="8978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775A695" w14:textId="77777777" w:rsidR="00E86CA4" w:rsidRPr="00E86CA4" w:rsidRDefault="00E86CA4" w:rsidP="00E86CA4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86CA4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lastRenderedPageBreak/>
              <w:t xml:space="preserve">федеральный бюджет (по согласованию)          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8498AB" w14:textId="77777777" w:rsidR="00E86CA4" w:rsidRPr="00E86CA4" w:rsidRDefault="00E86CA4" w:rsidP="00E86CA4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highlight w:val="lightGray"/>
                <w:shd w:val="clear" w:color="auto" w:fill="FF9966"/>
                <w:lang w:eastAsia="ru-RU"/>
              </w:rPr>
            </w:pPr>
            <w:r w:rsidRPr="00E86CA4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highlight w:val="lightGray"/>
                <w:shd w:val="clear" w:color="auto" w:fill="FF9966"/>
                <w:lang w:eastAsia="ru-RU"/>
              </w:rPr>
              <w:t>621,3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4E1993C" w14:textId="77777777" w:rsidR="00E86CA4" w:rsidRPr="00E86CA4" w:rsidRDefault="00E86CA4" w:rsidP="00E86CA4">
            <w:pPr>
              <w:widowControl w:val="0"/>
              <w:tabs>
                <w:tab w:val="left" w:pos="2223"/>
                <w:tab w:val="left" w:pos="2736"/>
                <w:tab w:val="left" w:pos="3078"/>
                <w:tab w:val="left" w:pos="3420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E86CA4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207,1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DC066B7" w14:textId="77777777" w:rsidR="00E86CA4" w:rsidRPr="00E86CA4" w:rsidRDefault="00E86CA4" w:rsidP="00E86CA4">
            <w:pPr>
              <w:widowControl w:val="0"/>
              <w:tabs>
                <w:tab w:val="left" w:pos="2223"/>
                <w:tab w:val="left" w:pos="2736"/>
                <w:tab w:val="left" w:pos="3078"/>
                <w:tab w:val="left" w:pos="3420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E86CA4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207,1</w:t>
            </w:r>
          </w:p>
        </w:tc>
        <w:tc>
          <w:tcPr>
            <w:tcW w:w="15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31651A" w14:textId="77777777" w:rsidR="00E86CA4" w:rsidRPr="00E86CA4" w:rsidRDefault="00E86CA4" w:rsidP="00E86CA4">
            <w:pPr>
              <w:widowControl w:val="0"/>
              <w:tabs>
                <w:tab w:val="left" w:pos="2223"/>
                <w:tab w:val="left" w:pos="2736"/>
                <w:tab w:val="left" w:pos="3078"/>
                <w:tab w:val="left" w:pos="3420"/>
              </w:tabs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E86CA4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207,1</w:t>
            </w:r>
          </w:p>
        </w:tc>
      </w:tr>
    </w:tbl>
    <w:p w14:paraId="4182BFCC" w14:textId="1707C6B2" w:rsidR="00E86CA4" w:rsidRPr="00E86CA4" w:rsidRDefault="00E86CA4" w:rsidP="00E86CA4">
      <w:pPr>
        <w:tabs>
          <w:tab w:val="left" w:pos="2130"/>
        </w:tabs>
        <w:rPr>
          <w:rFonts w:ascii="Times New Roman" w:eastAsia="Arial Unicode MS" w:hAnsi="Times New Roman" w:cs="Times New Roman"/>
          <w:sz w:val="24"/>
          <w:szCs w:val="24"/>
          <w:lang w:eastAsia="ru-RU"/>
        </w:rPr>
        <w:sectPr w:rsidR="00E86CA4" w:rsidRPr="00E86CA4" w:rsidSect="00E86CA4">
          <w:pgSz w:w="16838" w:h="11906" w:orient="landscape"/>
          <w:pgMar w:top="567" w:right="1134" w:bottom="1417" w:left="993" w:header="720" w:footer="720" w:gutter="0"/>
          <w:cols w:space="720"/>
          <w:docGrid w:linePitch="299"/>
        </w:sectPr>
      </w:pPr>
    </w:p>
    <w:p w14:paraId="3CB1127C" w14:textId="77777777" w:rsidR="00203E20" w:rsidRPr="00203E20" w:rsidRDefault="00203E20" w:rsidP="00203E20">
      <w:pPr>
        <w:widowControl w:val="0"/>
        <w:spacing w:after="0" w:line="240" w:lineRule="auto"/>
        <w:ind w:left="6804" w:right="-7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203E20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lastRenderedPageBreak/>
        <w:t>Приложение 4</w:t>
      </w:r>
    </w:p>
    <w:p w14:paraId="701EEC25" w14:textId="77777777" w:rsidR="00203E20" w:rsidRPr="00203E20" w:rsidRDefault="00203E20" w:rsidP="00203E20">
      <w:pPr>
        <w:widowControl w:val="0"/>
        <w:spacing w:after="0" w:line="240" w:lineRule="auto"/>
        <w:ind w:left="6804" w:right="-7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203E20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к муниципальной программе Альменевского района «Развитие образования и реализация государственной молодежной политики на 2021-2023 годы»</w:t>
      </w:r>
    </w:p>
    <w:p w14:paraId="6D56441F" w14:textId="77777777" w:rsidR="00203E20" w:rsidRPr="00203E20" w:rsidRDefault="00203E20" w:rsidP="00203E20">
      <w:pPr>
        <w:widowControl w:val="0"/>
        <w:spacing w:after="0" w:line="240" w:lineRule="auto"/>
        <w:ind w:left="6804" w:right="407"/>
        <w:jc w:val="right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14:paraId="21803CB2" w14:textId="77777777" w:rsidR="00203E20" w:rsidRPr="00203E20" w:rsidRDefault="00203E20" w:rsidP="00203E20">
      <w:pPr>
        <w:widowControl w:val="0"/>
        <w:spacing w:after="0" w:line="240" w:lineRule="auto"/>
        <w:ind w:right="408" w:firstLine="709"/>
        <w:jc w:val="center"/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</w:pPr>
      <w:r w:rsidRPr="00203E20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>ПОДПРОГРАММА «КАДРОВОЕ ОБЕСПЕЧЕНИЕ СИСТЕМЫ ОБРАЗОВАНИЯ</w:t>
      </w:r>
    </w:p>
    <w:p w14:paraId="4FA52DA3" w14:textId="63249AD9" w:rsidR="00203E20" w:rsidRPr="00203E20" w:rsidRDefault="00203E20" w:rsidP="00203E20">
      <w:pPr>
        <w:widowControl w:val="0"/>
        <w:spacing w:after="0" w:line="240" w:lineRule="auto"/>
        <w:ind w:right="407"/>
        <w:jc w:val="center"/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</w:pPr>
      <w:r w:rsidRPr="00203E20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>АЛЬМЕНЕВСКОГО РАЙОНА»</w:t>
      </w:r>
    </w:p>
    <w:p w14:paraId="0ED4B02B" w14:textId="77777777" w:rsidR="00203E20" w:rsidRPr="00203E20" w:rsidRDefault="00203E20" w:rsidP="00203E20">
      <w:pPr>
        <w:widowControl w:val="0"/>
        <w:spacing w:after="0" w:line="288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14:paraId="10770EF5" w14:textId="77777777" w:rsidR="00203E20" w:rsidRPr="00203E20" w:rsidRDefault="00203E20" w:rsidP="00203E20">
      <w:pPr>
        <w:widowControl w:val="0"/>
        <w:spacing w:after="0" w:line="288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203E2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РАЗДЕЛ </w:t>
      </w:r>
      <w:r w:rsidRPr="00203E20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I</w:t>
      </w:r>
      <w:r w:rsidRPr="00203E20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. </w:t>
      </w:r>
      <w:r w:rsidRPr="00203E2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ПАСПОРТ ПОДПРОГРАММЫ «КАДРОВОЕ ОБЕСПЕЧЕНИЕ СИСТЕМЫ ОБРАЗОВАНИЯ АЛЬМЕНЕВСКОГО РАЙОНА</w:t>
      </w:r>
    </w:p>
    <w:tbl>
      <w:tblPr>
        <w:tblStyle w:val="22"/>
        <w:tblW w:w="0" w:type="auto"/>
        <w:jc w:val="center"/>
        <w:tblLook w:val="04A0" w:firstRow="1" w:lastRow="0" w:firstColumn="1" w:lastColumn="0" w:noHBand="0" w:noVBand="1"/>
      </w:tblPr>
      <w:tblGrid>
        <w:gridCol w:w="1816"/>
        <w:gridCol w:w="8322"/>
      </w:tblGrid>
      <w:tr w:rsidR="00F2430F" w:rsidRPr="00F2430F" w14:paraId="06C88083" w14:textId="77777777" w:rsidTr="00B71309">
        <w:trPr>
          <w:jc w:val="center"/>
        </w:trPr>
        <w:tc>
          <w:tcPr>
            <w:tcW w:w="1816" w:type="dxa"/>
          </w:tcPr>
          <w:p w14:paraId="53227F1F" w14:textId="77777777" w:rsidR="00F2430F" w:rsidRPr="00F2430F" w:rsidRDefault="00F2430F" w:rsidP="00F2430F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2430F">
              <w:rPr>
                <w:rFonts w:ascii="Times New Roman" w:eastAsia="Times New Roman" w:hAnsi="Times New Roman" w:cs="Times New Roman"/>
                <w:bCs/>
              </w:rPr>
              <w:t>Наименование</w:t>
            </w:r>
          </w:p>
        </w:tc>
        <w:tc>
          <w:tcPr>
            <w:tcW w:w="8322" w:type="dxa"/>
          </w:tcPr>
          <w:p w14:paraId="6D73992F" w14:textId="77777777" w:rsidR="00F2430F" w:rsidRPr="00F2430F" w:rsidRDefault="00F2430F" w:rsidP="00F2430F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2430F">
              <w:rPr>
                <w:rFonts w:ascii="Times New Roman" w:eastAsia="Times New Roman" w:hAnsi="Times New Roman" w:cs="Times New Roman"/>
                <w:color w:val="000000"/>
              </w:rPr>
              <w:t>Подпрограмма «Кадровое обеспечение системы образования Альменевского района» (далее - подпрограмма)</w:t>
            </w:r>
          </w:p>
        </w:tc>
      </w:tr>
      <w:tr w:rsidR="00F2430F" w:rsidRPr="00F2430F" w14:paraId="1BB668E8" w14:textId="77777777" w:rsidTr="00B71309">
        <w:trPr>
          <w:jc w:val="center"/>
        </w:trPr>
        <w:tc>
          <w:tcPr>
            <w:tcW w:w="1816" w:type="dxa"/>
          </w:tcPr>
          <w:p w14:paraId="54F6CC5F" w14:textId="77777777" w:rsidR="00F2430F" w:rsidRPr="00F2430F" w:rsidRDefault="00F2430F" w:rsidP="00F2430F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2430F">
              <w:rPr>
                <w:rFonts w:ascii="Times New Roman" w:eastAsia="Times New Roman" w:hAnsi="Times New Roman" w:cs="Times New Roman"/>
                <w:bCs/>
              </w:rPr>
              <w:t>Ответственный исполнитель</w:t>
            </w:r>
          </w:p>
        </w:tc>
        <w:tc>
          <w:tcPr>
            <w:tcW w:w="8322" w:type="dxa"/>
          </w:tcPr>
          <w:p w14:paraId="1B0B4DDA" w14:textId="530BFD61" w:rsidR="00F2430F" w:rsidRPr="00F2430F" w:rsidRDefault="00F2430F" w:rsidP="00F2430F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2430F">
              <w:rPr>
                <w:rFonts w:ascii="Times New Roman" w:eastAsia="Times New Roman" w:hAnsi="Times New Roman" w:cs="Times New Roman"/>
                <w:color w:val="000000"/>
              </w:rPr>
              <w:t>Отдел образования Администрации Альменевского района (далее - РОО)</w:t>
            </w:r>
          </w:p>
        </w:tc>
      </w:tr>
      <w:tr w:rsidR="00F2430F" w:rsidRPr="00F2430F" w14:paraId="38DDFB91" w14:textId="77777777" w:rsidTr="00B71309">
        <w:trPr>
          <w:jc w:val="center"/>
        </w:trPr>
        <w:tc>
          <w:tcPr>
            <w:tcW w:w="1816" w:type="dxa"/>
          </w:tcPr>
          <w:p w14:paraId="3FE35569" w14:textId="77777777" w:rsidR="00F2430F" w:rsidRPr="00F2430F" w:rsidRDefault="00F2430F" w:rsidP="00F2430F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2430F">
              <w:rPr>
                <w:rFonts w:ascii="Times New Roman" w:eastAsia="Times New Roman" w:hAnsi="Times New Roman" w:cs="Times New Roman"/>
                <w:bCs/>
              </w:rPr>
              <w:t>Соисполнители</w:t>
            </w:r>
          </w:p>
        </w:tc>
        <w:tc>
          <w:tcPr>
            <w:tcW w:w="8322" w:type="dxa"/>
          </w:tcPr>
          <w:p w14:paraId="0F5081C7" w14:textId="77777777" w:rsidR="00F2430F" w:rsidRPr="00F2430F" w:rsidRDefault="00F2430F" w:rsidP="00F2430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2430F">
              <w:rPr>
                <w:rFonts w:ascii="Times New Roman" w:eastAsia="Times New Roman" w:hAnsi="Times New Roman" w:cs="Times New Roman"/>
                <w:color w:val="000000"/>
              </w:rPr>
              <w:t>Муниципальные казенные общеобразовательные учреждения</w:t>
            </w:r>
          </w:p>
          <w:p w14:paraId="1E8F6099" w14:textId="77777777" w:rsidR="00F2430F" w:rsidRPr="00F2430F" w:rsidRDefault="00F2430F" w:rsidP="00F2430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2430F">
              <w:rPr>
                <w:rFonts w:ascii="Times New Roman" w:eastAsia="Times New Roman" w:hAnsi="Times New Roman" w:cs="Times New Roman"/>
                <w:color w:val="000000"/>
              </w:rPr>
              <w:t>Альменевского района;</w:t>
            </w:r>
          </w:p>
          <w:p w14:paraId="7D7994FC" w14:textId="77777777" w:rsidR="00F2430F" w:rsidRPr="00F2430F" w:rsidRDefault="00F2430F" w:rsidP="00F2430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2430F">
              <w:rPr>
                <w:rFonts w:ascii="Times New Roman" w:eastAsia="Times New Roman" w:hAnsi="Times New Roman" w:cs="Times New Roman"/>
                <w:color w:val="000000"/>
              </w:rPr>
              <w:t>ГАОУ «ДПО ИРОСТ» (по согласованию);</w:t>
            </w:r>
          </w:p>
          <w:p w14:paraId="3C558BB9" w14:textId="660DAF25" w:rsidR="00F2430F" w:rsidRPr="00F2430F" w:rsidRDefault="00F2430F" w:rsidP="00291057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2430F">
              <w:rPr>
                <w:rFonts w:ascii="Times New Roman" w:eastAsia="Times New Roman" w:hAnsi="Times New Roman" w:cs="Times New Roman"/>
                <w:color w:val="000000"/>
              </w:rPr>
              <w:t>Департамент образования и науки Курганской области (</w:t>
            </w:r>
            <w:r w:rsidR="00BE3A9F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="00291057">
              <w:rPr>
                <w:rFonts w:ascii="Times New Roman" w:eastAsia="Times New Roman" w:hAnsi="Times New Roman" w:cs="Times New Roman"/>
                <w:color w:val="000000"/>
              </w:rPr>
              <w:t>ОН</w:t>
            </w:r>
            <w:r w:rsidRPr="00F2430F">
              <w:rPr>
                <w:rFonts w:ascii="Times New Roman" w:eastAsia="Times New Roman" w:hAnsi="Times New Roman" w:cs="Times New Roman"/>
                <w:color w:val="000000"/>
              </w:rPr>
              <w:t>) (по согласованию).</w:t>
            </w:r>
          </w:p>
        </w:tc>
      </w:tr>
      <w:tr w:rsidR="00F2430F" w:rsidRPr="00F2430F" w14:paraId="0312F902" w14:textId="77777777" w:rsidTr="00B71309">
        <w:trPr>
          <w:jc w:val="center"/>
        </w:trPr>
        <w:tc>
          <w:tcPr>
            <w:tcW w:w="1816" w:type="dxa"/>
          </w:tcPr>
          <w:p w14:paraId="3708CED4" w14:textId="77777777" w:rsidR="00F2430F" w:rsidRPr="00F2430F" w:rsidRDefault="00F2430F" w:rsidP="00F2430F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2430F">
              <w:rPr>
                <w:rFonts w:ascii="Times New Roman" w:eastAsia="Times New Roman" w:hAnsi="Times New Roman" w:cs="Times New Roman"/>
                <w:bCs/>
              </w:rPr>
              <w:t>Цели</w:t>
            </w:r>
          </w:p>
        </w:tc>
        <w:tc>
          <w:tcPr>
            <w:tcW w:w="8322" w:type="dxa"/>
          </w:tcPr>
          <w:p w14:paraId="67F37D18" w14:textId="77777777" w:rsidR="00F2430F" w:rsidRPr="00F2430F" w:rsidRDefault="00F2430F" w:rsidP="00F2430F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2430F">
              <w:rPr>
                <w:rFonts w:ascii="Times New Roman" w:eastAsia="Times New Roman" w:hAnsi="Times New Roman" w:cs="Times New Roman"/>
                <w:color w:val="000000"/>
              </w:rPr>
              <w:t>Обновление состава и компетенций педагогических работников, создание механизмов мотивации педагогических работников к повышению качества работы и непрерывному профессиональному развитию</w:t>
            </w:r>
          </w:p>
        </w:tc>
      </w:tr>
      <w:tr w:rsidR="00F2430F" w:rsidRPr="00F2430F" w14:paraId="01224870" w14:textId="77777777" w:rsidTr="00B71309">
        <w:trPr>
          <w:jc w:val="center"/>
        </w:trPr>
        <w:tc>
          <w:tcPr>
            <w:tcW w:w="1816" w:type="dxa"/>
          </w:tcPr>
          <w:p w14:paraId="09E77BCD" w14:textId="77777777" w:rsidR="00F2430F" w:rsidRPr="00F2430F" w:rsidRDefault="00F2430F" w:rsidP="00F2430F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2430F">
              <w:rPr>
                <w:rFonts w:ascii="Times New Roman" w:eastAsia="Times New Roman" w:hAnsi="Times New Roman" w:cs="Times New Roman"/>
                <w:bCs/>
              </w:rPr>
              <w:t>Задачи</w:t>
            </w:r>
          </w:p>
        </w:tc>
        <w:tc>
          <w:tcPr>
            <w:tcW w:w="8322" w:type="dxa"/>
          </w:tcPr>
          <w:p w14:paraId="10851230" w14:textId="3605161A" w:rsidR="00F2430F" w:rsidRPr="00F2430F" w:rsidRDefault="00291057" w:rsidP="00F2430F">
            <w:pPr>
              <w:numPr>
                <w:ilvl w:val="0"/>
                <w:numId w:val="6"/>
              </w:numPr>
              <w:tabs>
                <w:tab w:val="left" w:pos="318"/>
              </w:tabs>
              <w:spacing w:line="262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 w:rsidR="00F2430F" w:rsidRPr="00F2430F">
              <w:rPr>
                <w:rFonts w:ascii="Times New Roman" w:eastAsia="Times New Roman" w:hAnsi="Times New Roman" w:cs="Times New Roman"/>
              </w:rPr>
              <w:t xml:space="preserve">Создание системы преемственной </w:t>
            </w:r>
            <w:proofErr w:type="spellStart"/>
            <w:r w:rsidR="00F2430F" w:rsidRPr="00F2430F">
              <w:rPr>
                <w:rFonts w:ascii="Times New Roman" w:eastAsia="Times New Roman" w:hAnsi="Times New Roman" w:cs="Times New Roman"/>
              </w:rPr>
              <w:t>профориентационной</w:t>
            </w:r>
            <w:proofErr w:type="spellEnd"/>
            <w:r w:rsidR="00F2430F" w:rsidRPr="00F2430F">
              <w:rPr>
                <w:rFonts w:ascii="Times New Roman" w:eastAsia="Times New Roman" w:hAnsi="Times New Roman" w:cs="Times New Roman"/>
              </w:rPr>
              <w:t xml:space="preserve"> работы для привлечения в профессиональные образовательные организации и образовательные организации высшего образования, расположенные на территории Курганской области, выпускников общеобразовательных организаций, подготовленных и мотивированных на выбор специальностей по направлению подготовки «Образование и педагогика»;</w:t>
            </w:r>
          </w:p>
          <w:p w14:paraId="5C177413" w14:textId="77777777" w:rsidR="00F2430F" w:rsidRPr="00F2430F" w:rsidRDefault="00F2430F" w:rsidP="00F2430F">
            <w:pPr>
              <w:numPr>
                <w:ilvl w:val="0"/>
                <w:numId w:val="6"/>
              </w:numPr>
              <w:tabs>
                <w:tab w:val="left" w:pos="0"/>
                <w:tab w:val="left" w:pos="318"/>
              </w:tabs>
              <w:spacing w:line="262" w:lineRule="auto"/>
              <w:ind w:left="34" w:hanging="34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F2430F">
              <w:rPr>
                <w:rFonts w:ascii="Times New Roman" w:eastAsia="Times New Roman" w:hAnsi="Times New Roman" w:cs="Times New Roman"/>
              </w:rPr>
              <w:t>Реализация комплекса мер по привлечению и закреплению молодых специалистов в системе образования Альменевского района;</w:t>
            </w:r>
          </w:p>
          <w:p w14:paraId="0ACCD3C9" w14:textId="77777777" w:rsidR="00F2430F" w:rsidRPr="00F2430F" w:rsidRDefault="00F2430F" w:rsidP="00F2430F">
            <w:pPr>
              <w:numPr>
                <w:ilvl w:val="0"/>
                <w:numId w:val="6"/>
              </w:numPr>
              <w:tabs>
                <w:tab w:val="left" w:pos="34"/>
                <w:tab w:val="left" w:pos="318"/>
              </w:tabs>
              <w:spacing w:line="262" w:lineRule="auto"/>
              <w:ind w:left="34" w:hanging="34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F2430F">
              <w:rPr>
                <w:rFonts w:ascii="Times New Roman" w:eastAsia="Times New Roman" w:hAnsi="Times New Roman" w:cs="Times New Roman"/>
              </w:rPr>
              <w:t>Совершенствование системы непрерывного педагогического образования в соответствии с профессиональными стандартами в сфере образования;</w:t>
            </w:r>
          </w:p>
          <w:p w14:paraId="6EE57DC3" w14:textId="43A8414E" w:rsidR="00F2430F" w:rsidRPr="00F2430F" w:rsidRDefault="00846AF9" w:rsidP="00846AF9">
            <w:pPr>
              <w:tabs>
                <w:tab w:val="left" w:pos="34"/>
                <w:tab w:val="left" w:pos="318"/>
              </w:tabs>
              <w:spacing w:line="262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  <w:r w:rsidR="00F2430F" w:rsidRPr="00F2430F">
              <w:rPr>
                <w:rFonts w:ascii="Times New Roman" w:eastAsia="Times New Roman" w:hAnsi="Times New Roman" w:cs="Times New Roman"/>
              </w:rPr>
              <w:t>Создание единого многоуровневого методического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F2430F" w:rsidRPr="00F2430F">
              <w:rPr>
                <w:rFonts w:ascii="Times New Roman" w:eastAsia="Times New Roman" w:hAnsi="Times New Roman" w:cs="Times New Roman"/>
              </w:rPr>
              <w:t>пространства педагогического взаимодействия, обеспечивающего повышение качества педагогических работников;</w:t>
            </w:r>
          </w:p>
          <w:p w14:paraId="7516A76F" w14:textId="3AB2E588" w:rsidR="00F2430F" w:rsidRPr="00846AF9" w:rsidRDefault="00846AF9" w:rsidP="00846AF9">
            <w:pPr>
              <w:tabs>
                <w:tab w:val="left" w:pos="318"/>
              </w:tabs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>5.</w:t>
            </w:r>
            <w:r w:rsidR="00F2430F" w:rsidRPr="00846AF9">
              <w:rPr>
                <w:rFonts w:ascii="Times New Roman" w:hAnsi="Times New Roman" w:cs="Times New Roman"/>
                <w:color w:val="000000"/>
              </w:rPr>
              <w:t>Совершенствование механизмов и методов управления профессиональным ростом и развитием педагогических работников системы образования Альменевского района</w:t>
            </w:r>
          </w:p>
        </w:tc>
      </w:tr>
      <w:tr w:rsidR="00F2430F" w:rsidRPr="00F2430F" w14:paraId="0A95CEE8" w14:textId="77777777" w:rsidTr="00B71309">
        <w:trPr>
          <w:jc w:val="center"/>
        </w:trPr>
        <w:tc>
          <w:tcPr>
            <w:tcW w:w="1816" w:type="dxa"/>
          </w:tcPr>
          <w:p w14:paraId="1B418E96" w14:textId="77777777" w:rsidR="00F2430F" w:rsidRPr="00F2430F" w:rsidRDefault="00F2430F" w:rsidP="00F2430F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2430F">
              <w:rPr>
                <w:rFonts w:ascii="Times New Roman" w:eastAsia="Times New Roman" w:hAnsi="Times New Roman" w:cs="Times New Roman"/>
                <w:bCs/>
              </w:rPr>
              <w:t>Целевые индикаторы</w:t>
            </w:r>
          </w:p>
        </w:tc>
        <w:tc>
          <w:tcPr>
            <w:tcW w:w="8322" w:type="dxa"/>
          </w:tcPr>
          <w:p w14:paraId="3D07D62D" w14:textId="77777777" w:rsidR="00F2430F" w:rsidRPr="00F2430F" w:rsidRDefault="00F2430F" w:rsidP="00F2430F">
            <w:pPr>
              <w:numPr>
                <w:ilvl w:val="0"/>
                <w:numId w:val="7"/>
              </w:numPr>
              <w:tabs>
                <w:tab w:val="left" w:pos="130"/>
                <w:tab w:val="left" w:pos="601"/>
              </w:tabs>
              <w:spacing w:line="254" w:lineRule="auto"/>
              <w:ind w:left="34" w:firstLine="142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F2430F">
              <w:rPr>
                <w:rFonts w:ascii="Times New Roman" w:eastAsia="Times New Roman" w:hAnsi="Times New Roman" w:cs="Times New Roman"/>
              </w:rPr>
              <w:t xml:space="preserve">Доля молодых специалистов, трудоустроившихся в образовательные организации Альменевского района после окончания обучения в профессиональных образовательных организациях и образовательных организациях высшего образования, расположенных на территории Курганской области, обучавшихся по договору о целевом обучении по </w:t>
            </w:r>
            <w:r w:rsidRPr="00F2430F">
              <w:rPr>
                <w:rFonts w:ascii="Times New Roman" w:eastAsia="Times New Roman" w:hAnsi="Times New Roman" w:cs="Times New Roman"/>
              </w:rPr>
              <w:lastRenderedPageBreak/>
              <w:t>направлению подготовки «Образование и педагогика» (процент);</w:t>
            </w:r>
          </w:p>
          <w:p w14:paraId="70B05ED7" w14:textId="77777777" w:rsidR="00F2430F" w:rsidRPr="00F2430F" w:rsidRDefault="00F2430F" w:rsidP="00F2430F">
            <w:pPr>
              <w:numPr>
                <w:ilvl w:val="0"/>
                <w:numId w:val="7"/>
              </w:numPr>
              <w:tabs>
                <w:tab w:val="left" w:pos="130"/>
                <w:tab w:val="left" w:pos="601"/>
              </w:tabs>
              <w:spacing w:line="254" w:lineRule="auto"/>
              <w:ind w:left="34" w:firstLine="142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F2430F">
              <w:rPr>
                <w:rFonts w:ascii="Times New Roman" w:eastAsia="Times New Roman" w:hAnsi="Times New Roman" w:cs="Times New Roman"/>
              </w:rPr>
              <w:t>удельный вес численности учителей в возрасте до 35 лет в общей численности учителей общеобразовательных организаций Альменевского района (процент);</w:t>
            </w:r>
          </w:p>
          <w:p w14:paraId="39334236" w14:textId="20E09F3C" w:rsidR="00F2430F" w:rsidRPr="00F2430F" w:rsidRDefault="00F2430F" w:rsidP="00F2430F">
            <w:pPr>
              <w:numPr>
                <w:ilvl w:val="0"/>
                <w:numId w:val="7"/>
              </w:numPr>
              <w:tabs>
                <w:tab w:val="left" w:pos="130"/>
                <w:tab w:val="left" w:pos="601"/>
              </w:tabs>
              <w:spacing w:line="254" w:lineRule="auto"/>
              <w:ind w:left="34" w:firstLine="142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F2430F">
              <w:rPr>
                <w:rFonts w:ascii="Times New Roman" w:hAnsi="Times New Roman" w:cs="Times New Roman"/>
                <w:color w:val="000000"/>
              </w:rPr>
              <w:t>доля педагогических работников образовательных организаций, прошедших повышение квалификации по вопросам реализации ФГОС обучающихся с ограниченными возможностями здоровья и инвалидностью, в общей численности педагогических работников, работающих с детьми с ограниченными возможностями здоровья (процент);</w:t>
            </w:r>
          </w:p>
          <w:p w14:paraId="7E7FDEDD" w14:textId="77777777" w:rsidR="00F2430F" w:rsidRPr="00F2430F" w:rsidRDefault="00F2430F" w:rsidP="00F2430F">
            <w:pPr>
              <w:numPr>
                <w:ilvl w:val="0"/>
                <w:numId w:val="7"/>
              </w:numPr>
              <w:tabs>
                <w:tab w:val="left" w:pos="130"/>
                <w:tab w:val="left" w:pos="601"/>
              </w:tabs>
              <w:spacing w:line="254" w:lineRule="auto"/>
              <w:ind w:left="34" w:firstLine="142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F2430F">
              <w:rPr>
                <w:rFonts w:ascii="Times New Roman" w:hAnsi="Times New Roman" w:cs="Times New Roman"/>
                <w:color w:val="000000"/>
              </w:rPr>
              <w:t>доля педагогических и руководящих работников системы образования Альменевского района, которые вовлечены в НСУР, к общей численности педагогических и руководящих работников Альменевского района (процент)</w:t>
            </w:r>
          </w:p>
        </w:tc>
      </w:tr>
      <w:tr w:rsidR="00F2430F" w:rsidRPr="00F2430F" w14:paraId="029F1A03" w14:textId="77777777" w:rsidTr="00B71309">
        <w:trPr>
          <w:jc w:val="center"/>
        </w:trPr>
        <w:tc>
          <w:tcPr>
            <w:tcW w:w="1816" w:type="dxa"/>
          </w:tcPr>
          <w:p w14:paraId="302F4F42" w14:textId="77777777" w:rsidR="00F2430F" w:rsidRPr="00F2430F" w:rsidRDefault="00F2430F" w:rsidP="00F2430F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2430F">
              <w:rPr>
                <w:rFonts w:ascii="Times New Roman" w:eastAsia="Times New Roman" w:hAnsi="Times New Roman" w:cs="Times New Roman"/>
                <w:bCs/>
              </w:rPr>
              <w:lastRenderedPageBreak/>
              <w:t>Сроки реализации</w:t>
            </w:r>
          </w:p>
        </w:tc>
        <w:tc>
          <w:tcPr>
            <w:tcW w:w="8322" w:type="dxa"/>
          </w:tcPr>
          <w:p w14:paraId="22005A90" w14:textId="77777777" w:rsidR="00F2430F" w:rsidRPr="00F2430F" w:rsidRDefault="00F2430F" w:rsidP="00F2430F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2430F">
              <w:rPr>
                <w:rFonts w:ascii="Times New Roman" w:eastAsia="Times New Roman" w:hAnsi="Times New Roman" w:cs="Times New Roman"/>
                <w:color w:val="000000"/>
              </w:rPr>
              <w:t>2021-2023 годы</w:t>
            </w:r>
          </w:p>
        </w:tc>
      </w:tr>
      <w:tr w:rsidR="00F2430F" w:rsidRPr="00F2430F" w14:paraId="30F7CF92" w14:textId="77777777" w:rsidTr="00B71309">
        <w:trPr>
          <w:jc w:val="center"/>
        </w:trPr>
        <w:tc>
          <w:tcPr>
            <w:tcW w:w="1816" w:type="dxa"/>
          </w:tcPr>
          <w:p w14:paraId="2CB59472" w14:textId="77777777" w:rsidR="00F2430F" w:rsidRPr="00F2430F" w:rsidRDefault="00F2430F" w:rsidP="00F243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2430F">
              <w:rPr>
                <w:rFonts w:ascii="Times New Roman" w:eastAsia="Times New Roman" w:hAnsi="Times New Roman" w:cs="Times New Roman"/>
                <w:bCs/>
              </w:rPr>
              <w:t>Объемы бюджетных ассигнований</w:t>
            </w:r>
          </w:p>
        </w:tc>
        <w:tc>
          <w:tcPr>
            <w:tcW w:w="8322" w:type="dxa"/>
          </w:tcPr>
          <w:p w14:paraId="4D0CAB76" w14:textId="77777777" w:rsidR="00F2430F" w:rsidRPr="00F2430F" w:rsidRDefault="00F2430F" w:rsidP="00F2430F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2430F">
              <w:rPr>
                <w:rFonts w:ascii="Times New Roman" w:eastAsia="Times New Roman" w:hAnsi="Times New Roman" w:cs="Times New Roman"/>
                <w:color w:val="000000"/>
              </w:rPr>
              <w:t>Планируемый объем бюджетного финансирования подпрограммы на 2021</w:t>
            </w:r>
            <w:r w:rsidRPr="00F2430F">
              <w:rPr>
                <w:rFonts w:ascii="Times New Roman" w:eastAsia="Times New Roman" w:hAnsi="Times New Roman" w:cs="Times New Roman"/>
                <w:color w:val="000000"/>
              </w:rPr>
              <w:softHyphen/>
              <w:t>2023 годы:</w:t>
            </w:r>
          </w:p>
          <w:p w14:paraId="7A1ABABC" w14:textId="77777777" w:rsidR="00F2430F" w:rsidRPr="00F2430F" w:rsidRDefault="00F2430F" w:rsidP="00F2430F">
            <w:pPr>
              <w:tabs>
                <w:tab w:val="left" w:pos="6269"/>
              </w:tabs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2430F">
              <w:rPr>
                <w:rFonts w:ascii="Times New Roman" w:eastAsia="Times New Roman" w:hAnsi="Times New Roman" w:cs="Times New Roman"/>
                <w:color w:val="000000"/>
              </w:rPr>
              <w:t>за счет средств областного бюджета (по согласованию) – 1млн 200 тысяч</w:t>
            </w:r>
          </w:p>
          <w:p w14:paraId="6E7ABB93" w14:textId="77777777" w:rsidR="00F2430F" w:rsidRPr="00F2430F" w:rsidRDefault="00F2430F" w:rsidP="00F2430F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2430F">
              <w:rPr>
                <w:rFonts w:ascii="Times New Roman" w:eastAsia="Times New Roman" w:hAnsi="Times New Roman" w:cs="Times New Roman"/>
                <w:color w:val="000000"/>
              </w:rPr>
              <w:t>рублей, в том числе по годам:</w:t>
            </w:r>
          </w:p>
          <w:p w14:paraId="757AEB36" w14:textId="77777777" w:rsidR="00F2430F" w:rsidRPr="00F2430F" w:rsidRDefault="00F2430F" w:rsidP="00F2430F">
            <w:pPr>
              <w:tabs>
                <w:tab w:val="left" w:pos="518"/>
              </w:tabs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2430F">
              <w:rPr>
                <w:rFonts w:ascii="Times New Roman" w:eastAsia="Times New Roman" w:hAnsi="Times New Roman" w:cs="Times New Roman"/>
                <w:color w:val="000000"/>
              </w:rPr>
              <w:t>2021год - 385 тысячи рублей</w:t>
            </w:r>
          </w:p>
          <w:p w14:paraId="079E7DB7" w14:textId="77777777" w:rsidR="00F2430F" w:rsidRPr="00F2430F" w:rsidRDefault="00F2430F" w:rsidP="00F2430F">
            <w:pPr>
              <w:tabs>
                <w:tab w:val="left" w:pos="518"/>
              </w:tabs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2430F">
              <w:rPr>
                <w:rFonts w:ascii="Times New Roman" w:eastAsia="Times New Roman" w:hAnsi="Times New Roman" w:cs="Times New Roman"/>
                <w:color w:val="000000"/>
              </w:rPr>
              <w:t>2022год - 400 тысячи рублей;</w:t>
            </w:r>
          </w:p>
          <w:p w14:paraId="7C2DC05A" w14:textId="77777777" w:rsidR="00F2430F" w:rsidRDefault="00F2430F" w:rsidP="00F2430F">
            <w:pPr>
              <w:tabs>
                <w:tab w:val="left" w:pos="518"/>
              </w:tabs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2430F">
              <w:rPr>
                <w:rFonts w:ascii="Times New Roman" w:eastAsia="Times New Roman" w:hAnsi="Times New Roman" w:cs="Times New Roman"/>
                <w:color w:val="000000"/>
              </w:rPr>
              <w:t>2023год - 415 тысячи рублей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2430F">
              <w:rPr>
                <w:rFonts w:ascii="Times New Roman" w:eastAsia="Times New Roman" w:hAnsi="Times New Roman" w:cs="Times New Roman"/>
                <w:color w:val="000000"/>
              </w:rPr>
              <w:t xml:space="preserve">       </w:t>
            </w:r>
          </w:p>
          <w:p w14:paraId="74676E82" w14:textId="77777777" w:rsidR="00291057" w:rsidRPr="00F2430F" w:rsidRDefault="00291057" w:rsidP="00291057">
            <w:pPr>
              <w:tabs>
                <w:tab w:val="left" w:pos="4248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2430F">
              <w:rPr>
                <w:rFonts w:ascii="Times New Roman" w:eastAsia="Times New Roman" w:hAnsi="Times New Roman" w:cs="Times New Roman"/>
                <w:color w:val="000000"/>
              </w:rPr>
              <w:t>за счет средств районного бюджета (по согласованию) – 2 млн 88 тысяч рублей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F2430F">
              <w:rPr>
                <w:rFonts w:ascii="Times New Roman" w:eastAsia="Times New Roman" w:hAnsi="Times New Roman" w:cs="Times New Roman"/>
                <w:color w:val="000000"/>
              </w:rPr>
              <w:t xml:space="preserve"> в том числе по годам:</w:t>
            </w:r>
          </w:p>
          <w:p w14:paraId="3F075E66" w14:textId="77777777" w:rsidR="00291057" w:rsidRPr="00F2430F" w:rsidRDefault="00291057" w:rsidP="00291057">
            <w:pPr>
              <w:tabs>
                <w:tab w:val="left" w:pos="542"/>
                <w:tab w:val="left" w:pos="1426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2430F">
              <w:rPr>
                <w:rFonts w:ascii="Times New Roman" w:eastAsia="Times New Roman" w:hAnsi="Times New Roman" w:cs="Times New Roman"/>
                <w:color w:val="000000"/>
              </w:rPr>
              <w:t>2021год -643 тысячи рублей;</w:t>
            </w:r>
          </w:p>
          <w:p w14:paraId="18BD3B8F" w14:textId="77777777" w:rsidR="00291057" w:rsidRPr="00F2430F" w:rsidRDefault="00291057" w:rsidP="00291057">
            <w:pPr>
              <w:tabs>
                <w:tab w:val="left" w:pos="542"/>
                <w:tab w:val="left" w:pos="1426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2430F">
              <w:rPr>
                <w:rFonts w:ascii="Times New Roman" w:eastAsia="Times New Roman" w:hAnsi="Times New Roman" w:cs="Times New Roman"/>
                <w:color w:val="000000"/>
              </w:rPr>
              <w:t xml:space="preserve">2022год -685 тысяч рублей; </w:t>
            </w:r>
          </w:p>
          <w:p w14:paraId="66499C23" w14:textId="2EA2A1E2" w:rsidR="00291057" w:rsidRPr="00F2430F" w:rsidRDefault="00291057" w:rsidP="00291057">
            <w:pPr>
              <w:tabs>
                <w:tab w:val="left" w:pos="518"/>
              </w:tabs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2430F">
              <w:rPr>
                <w:rFonts w:ascii="Times New Roman" w:eastAsia="Times New Roman" w:hAnsi="Times New Roman" w:cs="Times New Roman"/>
                <w:color w:val="000000"/>
              </w:rPr>
              <w:t>2023год -685 тысяч рублей.</w:t>
            </w:r>
          </w:p>
        </w:tc>
      </w:tr>
      <w:tr w:rsidR="00F2430F" w:rsidRPr="00F2430F" w14:paraId="24AF5AB6" w14:textId="77777777" w:rsidTr="00B71309">
        <w:trPr>
          <w:jc w:val="center"/>
        </w:trPr>
        <w:tc>
          <w:tcPr>
            <w:tcW w:w="1816" w:type="dxa"/>
          </w:tcPr>
          <w:p w14:paraId="2DE2DA40" w14:textId="77777777" w:rsidR="00F2430F" w:rsidRPr="00F2430F" w:rsidRDefault="00F2430F" w:rsidP="00F243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2430F">
              <w:rPr>
                <w:rFonts w:ascii="Times New Roman" w:eastAsia="Times New Roman" w:hAnsi="Times New Roman" w:cs="Times New Roman"/>
                <w:bCs/>
              </w:rPr>
              <w:t>Ожидаемые результаты реализации</w:t>
            </w:r>
          </w:p>
        </w:tc>
        <w:tc>
          <w:tcPr>
            <w:tcW w:w="8322" w:type="dxa"/>
            <w:vAlign w:val="bottom"/>
          </w:tcPr>
          <w:p w14:paraId="56009480" w14:textId="7F306AF5" w:rsidR="00291057" w:rsidRPr="00A20585" w:rsidRDefault="00291057" w:rsidP="00291057">
            <w:pPr>
              <w:tabs>
                <w:tab w:val="left" w:pos="2694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Pr="00A20585">
              <w:rPr>
                <w:rFonts w:ascii="Times New Roman" w:eastAsia="Times New Roman" w:hAnsi="Times New Roman" w:cs="Times New Roman"/>
                <w:color w:val="000000"/>
              </w:rPr>
              <w:t>повышение привлекательности специальностей по направлению подготовки «Образование и педагогика»;</w:t>
            </w:r>
          </w:p>
          <w:p w14:paraId="6F4DC345" w14:textId="7F84324F" w:rsidR="00291057" w:rsidRPr="00A20585" w:rsidRDefault="00291057" w:rsidP="00291057">
            <w:pPr>
              <w:tabs>
                <w:tab w:val="left" w:pos="2694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Pr="00A20585">
              <w:rPr>
                <w:rFonts w:ascii="Times New Roman" w:eastAsia="Times New Roman" w:hAnsi="Times New Roman" w:cs="Times New Roman"/>
                <w:color w:val="000000"/>
              </w:rPr>
              <w:t xml:space="preserve">обновление кадрового состава и закрепление молодых специалистов в системе образования </w:t>
            </w:r>
            <w:proofErr w:type="spellStart"/>
            <w:r w:rsidRPr="00A20585">
              <w:rPr>
                <w:rFonts w:ascii="Times New Roman" w:eastAsia="Times New Roman" w:hAnsi="Times New Roman" w:cs="Times New Roman"/>
                <w:color w:val="000000"/>
              </w:rPr>
              <w:t>Альменевского</w:t>
            </w:r>
            <w:proofErr w:type="spellEnd"/>
            <w:r w:rsidRPr="00A20585">
              <w:rPr>
                <w:rFonts w:ascii="Times New Roman" w:eastAsia="Times New Roman" w:hAnsi="Times New Roman" w:cs="Times New Roman"/>
                <w:color w:val="000000"/>
              </w:rPr>
              <w:t xml:space="preserve"> района;</w:t>
            </w:r>
          </w:p>
          <w:p w14:paraId="154926EE" w14:textId="0D8B03E7" w:rsidR="00291057" w:rsidRPr="00A20585" w:rsidRDefault="00291057" w:rsidP="00291057">
            <w:pPr>
              <w:tabs>
                <w:tab w:val="left" w:pos="2694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Pr="00A20585">
              <w:rPr>
                <w:rFonts w:ascii="Times New Roman" w:eastAsia="Times New Roman" w:hAnsi="Times New Roman" w:cs="Times New Roman"/>
                <w:color w:val="000000"/>
              </w:rPr>
              <w:t xml:space="preserve">увеличение доли молодых специалистов, трудоустроившихся в образовательные организации </w:t>
            </w:r>
            <w:proofErr w:type="spellStart"/>
            <w:r w:rsidRPr="00A20585">
              <w:rPr>
                <w:rFonts w:ascii="Times New Roman" w:eastAsia="Times New Roman" w:hAnsi="Times New Roman" w:cs="Times New Roman"/>
                <w:color w:val="000000"/>
              </w:rPr>
              <w:t>Альменевского</w:t>
            </w:r>
            <w:proofErr w:type="spellEnd"/>
            <w:r w:rsidRPr="00A20585">
              <w:rPr>
                <w:rFonts w:ascii="Times New Roman" w:eastAsia="Times New Roman" w:hAnsi="Times New Roman" w:cs="Times New Roman"/>
                <w:color w:val="000000"/>
              </w:rPr>
              <w:t xml:space="preserve"> района, после окончания обучения в профессиональных образовательных организациях Курганской области и образовательных организациях высшего образования, расположенных на территории Курганской области, обучавшихся по договору о целевом обучении по направлению подготовки «Образование и педагогика»;</w:t>
            </w:r>
          </w:p>
          <w:p w14:paraId="32672B7D" w14:textId="29216A7E" w:rsidR="00291057" w:rsidRPr="00A20585" w:rsidRDefault="00291057" w:rsidP="00291057">
            <w:pPr>
              <w:tabs>
                <w:tab w:val="left" w:pos="2694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Pr="00A20585">
              <w:rPr>
                <w:rFonts w:ascii="Times New Roman" w:eastAsia="Times New Roman" w:hAnsi="Times New Roman" w:cs="Times New Roman"/>
                <w:color w:val="000000"/>
              </w:rPr>
              <w:t>повышение уровня профессиональной компетентности педагогических и руководящих работников;</w:t>
            </w:r>
          </w:p>
          <w:p w14:paraId="3AFC28A3" w14:textId="01FF38BF" w:rsidR="00291057" w:rsidRPr="00A20585" w:rsidRDefault="00291057" w:rsidP="00291057">
            <w:pPr>
              <w:tabs>
                <w:tab w:val="left" w:pos="2694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Pr="00A20585">
              <w:rPr>
                <w:rFonts w:ascii="Times New Roman" w:eastAsia="Times New Roman" w:hAnsi="Times New Roman" w:cs="Times New Roman"/>
                <w:color w:val="000000"/>
              </w:rPr>
              <w:t>реализация комплексной программы повышения профессионального уровня педагогических работников образовательных организаций;</w:t>
            </w:r>
          </w:p>
          <w:p w14:paraId="76AFC0F7" w14:textId="3730AA1D" w:rsidR="00291057" w:rsidRPr="00A20585" w:rsidRDefault="00291057" w:rsidP="00291057">
            <w:pPr>
              <w:tabs>
                <w:tab w:val="left" w:pos="2694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Pr="00A20585">
              <w:rPr>
                <w:rFonts w:ascii="Times New Roman" w:eastAsia="Times New Roman" w:hAnsi="Times New Roman" w:cs="Times New Roman"/>
                <w:color w:val="000000"/>
              </w:rPr>
              <w:t>участие в региональных конкурсах «Учитель года», «Воспитатель года», «Лучший руководитель», «Менеджер образования»;</w:t>
            </w:r>
          </w:p>
          <w:p w14:paraId="4F8AB612" w14:textId="60FAF340" w:rsidR="00291057" w:rsidRPr="00A20585" w:rsidRDefault="00291057" w:rsidP="00291057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Pr="00A20585">
              <w:rPr>
                <w:rFonts w:ascii="Times New Roman" w:eastAsia="Times New Roman" w:hAnsi="Times New Roman" w:cs="Times New Roman"/>
                <w:color w:val="000000"/>
              </w:rPr>
              <w:t>организация участия педагогических и руководящих работников, работающих в сфере образования детей с ограниченными возможностями здоровья и инвалидностью в своевременном повышении квалификации по данному направлению;</w:t>
            </w:r>
          </w:p>
          <w:p w14:paraId="1777B193" w14:textId="1652D17E" w:rsidR="00291057" w:rsidRPr="00A20585" w:rsidRDefault="00291057" w:rsidP="00291057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Pr="00A20585">
              <w:rPr>
                <w:rFonts w:ascii="Times New Roman" w:eastAsia="Times New Roman" w:hAnsi="Times New Roman" w:cs="Times New Roman"/>
                <w:color w:val="000000"/>
              </w:rPr>
              <w:t>создание специально организованного методического пространства педагогического взаимодействия, обеспечивающего профессиональное становление и развитие педагогических работников;</w:t>
            </w:r>
          </w:p>
          <w:p w14:paraId="65E4107E" w14:textId="023B9031" w:rsidR="00291057" w:rsidRPr="00A20585" w:rsidRDefault="00291057" w:rsidP="00291057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Pr="00A20585">
              <w:rPr>
                <w:rFonts w:ascii="Times New Roman" w:eastAsia="Times New Roman" w:hAnsi="Times New Roman" w:cs="Times New Roman"/>
                <w:color w:val="000000"/>
              </w:rPr>
              <w:t xml:space="preserve">создание условий профессионального становления и развития, вовлечения </w:t>
            </w:r>
            <w:r w:rsidRPr="00A2058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их в НСУР;</w:t>
            </w:r>
          </w:p>
          <w:p w14:paraId="60547F95" w14:textId="12A000CB" w:rsidR="00F2430F" w:rsidRPr="00F2430F" w:rsidRDefault="00291057" w:rsidP="00291057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Pr="00A20585">
              <w:rPr>
                <w:rFonts w:ascii="Times New Roman" w:eastAsia="Times New Roman" w:hAnsi="Times New Roman" w:cs="Times New Roman"/>
                <w:color w:val="000000"/>
              </w:rPr>
              <w:t>обобщение и распространение инновационного педагогического опыта.</w:t>
            </w:r>
          </w:p>
        </w:tc>
      </w:tr>
    </w:tbl>
    <w:p w14:paraId="38302249" w14:textId="77777777" w:rsidR="00203E20" w:rsidRDefault="00203E20" w:rsidP="00203E20">
      <w:pPr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</w:p>
    <w:p w14:paraId="0C354731" w14:textId="61199EC1" w:rsidR="00A20585" w:rsidRPr="007A1EF8" w:rsidRDefault="00A20585" w:rsidP="00A20585">
      <w:pPr>
        <w:widowControl w:val="0"/>
        <w:spacing w:after="0" w:line="262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A205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РАЗДЕЛ </w:t>
      </w:r>
      <w:r w:rsidRPr="00A205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bidi="en-US"/>
        </w:rPr>
        <w:t>II</w:t>
      </w:r>
      <w:r w:rsidRPr="00A205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 xml:space="preserve">. </w:t>
      </w:r>
      <w:r w:rsidRPr="00A205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ХАРАКТЕРИСТИКА ТЕКУЩЕГО СОСТОЯНИЯ КАДРОВОГО ОБЕСПЕЧЕНИЯ</w:t>
      </w:r>
      <w:r w:rsidR="007565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A205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СИСТЕМЫ ОБРАЗОВАНИЯ АЛЬМЕНЕВСКОГО РАЙОНА</w:t>
      </w:r>
    </w:p>
    <w:p w14:paraId="5E644651" w14:textId="77777777" w:rsidR="00A20585" w:rsidRPr="00A20585" w:rsidRDefault="00A20585" w:rsidP="00A20585">
      <w:pPr>
        <w:widowControl w:val="0"/>
        <w:spacing w:after="0" w:line="262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</w:p>
    <w:p w14:paraId="72F8D7FF" w14:textId="77777777" w:rsidR="00A20585" w:rsidRPr="00A20585" w:rsidRDefault="00A20585" w:rsidP="00A20585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20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системе образования Альменевского района в 2020 году трудится 340 чел., из них 25 чел. - руководящие работники, 183 чел. - педагогические работники, 132 чел. - учебно-вспомогательный персонал.</w:t>
      </w:r>
    </w:p>
    <w:p w14:paraId="4F83507D" w14:textId="41C8E0D7" w:rsidR="00A20585" w:rsidRPr="00A20585" w:rsidRDefault="00A20585" w:rsidP="00A20585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20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Высшее образование имеют 118 (64,4%) педагогических работников, из них 97 (82,2%) - учителя. В образовательных организациях Альменевского района ежегодно увеличивается доля учителей пенсионного возраста. Так, в 2019 году - она составила 61 чел. (29%), в 2020 году - 72 чел. (34,6%). При этом доля учителей в возрасте до 35 лет на протяжении последних трех лет остается неизменной, и составляет 23</w:t>
      </w:r>
      <w:r w:rsidRPr="00A20585">
        <w:rPr>
          <w:rFonts w:ascii="Times New Roman" w:eastAsia="Times New Roman" w:hAnsi="Times New Roman" w:cs="Times New Roman"/>
          <w:color w:val="C00000"/>
          <w:sz w:val="24"/>
          <w:szCs w:val="24"/>
          <w:lang w:eastAsia="ru-RU" w:bidi="ru-RU"/>
        </w:rPr>
        <w:t xml:space="preserve"> </w:t>
      </w:r>
      <w:r w:rsidRPr="00A20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% от общего количества учителей системы образования Альменевского района. Процент учителей со стажем до 5 лет в 2020 году составляет 5,3 %.</w:t>
      </w:r>
    </w:p>
    <w:p w14:paraId="7BB3B92D" w14:textId="77777777" w:rsidR="00A20585" w:rsidRPr="00A20585" w:rsidRDefault="00A20585" w:rsidP="00A20585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20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настоящее время потребность в молодых специалистах достаточно высока. Максимальную потребность образовательные организации Альменевского района испытывают в учителях начальных классов, иностранного языка, математики, физики. С учетом процента учителей пенсионного возраста ежегодно необходимо трудоустройство порядка 9 молодых специалистов в образовательные организации Альменевского района.</w:t>
      </w:r>
    </w:p>
    <w:p w14:paraId="38D3F786" w14:textId="77777777" w:rsidR="00A20585" w:rsidRPr="00A20585" w:rsidRDefault="00A20585" w:rsidP="00A20585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20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 сегодняшний день возрастает роль аттестации педагогических работников как средства стимулирования целенаправленного непрерывного повышения уровня профессиональной компетенции педагогов, которая невозможна без систематического повышения квалификации через специальные курсы и через постоянное самообразование. Повышение профессионально-педагогической компетентности педагогических работников района осуществляется как на курсах повышения квалификации, так и на учебно-практических семинарах, организуемых районными методическими объединениями. Потребность педагогов в повышении квалификации реализуется за счет обучения на курсах, проводимых ГАОУ ДПО «Институт развития образования и социальных технологий», ФГБОУ ВПО «Курганский государственный университет», ГБОУ ВПО «Шадринский государственный педагогический институт», ГБОУ СПО, «Мишкинский педагогический колледж».</w:t>
      </w:r>
    </w:p>
    <w:p w14:paraId="36CB930B" w14:textId="0E107A03" w:rsidR="00A20585" w:rsidRPr="00A20585" w:rsidRDefault="00A20585" w:rsidP="00A20585">
      <w:pPr>
        <w:widowControl w:val="0"/>
        <w:tabs>
          <w:tab w:val="left" w:pos="637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20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Аттестация педагогических работников, как действенный организационно-правовой механизм, стимулирующий процесс целенаправленного непрерывного повышения уровня профессиональной компетентности педагогических работников образовательных организаций района, а также обеспечивающий возможность повышения уровня оплаты труда в условиях введения новой системы оплаты труда педагогическим работникам и перехода на «эффективные контракты» является важнейшим направлением деятельности управления социальной политики администрации Альменевского района. Ежегодно увеличивается количество аттестующихся педагогических работников Альменевского района. Так, за 2018 год прошли аттестацию 30 (26,5%) педагогических работников, а в 2019 году – 50 (44,2%)</w:t>
      </w:r>
      <w:r w:rsidRPr="00A20585">
        <w:rPr>
          <w:rFonts w:ascii="Times New Roman" w:eastAsia="Times New Roman" w:hAnsi="Times New Roman" w:cs="Times New Roman"/>
          <w:color w:val="C00000"/>
          <w:sz w:val="24"/>
          <w:szCs w:val="24"/>
          <w:lang w:eastAsia="ru-RU" w:bidi="ru-RU"/>
        </w:rPr>
        <w:t xml:space="preserve"> </w:t>
      </w:r>
      <w:r w:rsidRPr="00A20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педагогических работников аттестовано на первую и высшую квалификационные категории. Руководители образовательных организаций не проходят аттестацию на категорию через областную аттестационную комиссию, их аттестация возлагается на муниципальные аттестационные комиссии.</w:t>
      </w:r>
    </w:p>
    <w:p w14:paraId="3AD4CBC9" w14:textId="417CC0C3" w:rsidR="00A20585" w:rsidRPr="00A20585" w:rsidRDefault="007565DC" w:rsidP="00A20585">
      <w:pPr>
        <w:widowControl w:val="0"/>
        <w:tabs>
          <w:tab w:val="left" w:pos="637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</w:t>
      </w:r>
      <w:r w:rsidR="00A20585" w:rsidRPr="00A20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Таким образом, </w:t>
      </w:r>
      <w:r w:rsidR="00A20585" w:rsidRPr="00A20585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на сегодняшний день реализуется комплекс мер по сохранению квалифицированного педагогического кадрового потенциала, повышению престижа педагогической профессии, усилению мер социальной защищенности педагогических работников.</w:t>
      </w:r>
    </w:p>
    <w:p w14:paraId="109AC01B" w14:textId="77777777" w:rsidR="00A20585" w:rsidRPr="00A20585" w:rsidRDefault="00A20585" w:rsidP="00A20585">
      <w:pPr>
        <w:widowControl w:val="0"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A205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РАЗДЕЛ </w:t>
      </w:r>
      <w:r w:rsidRPr="00A205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bidi="en-US"/>
        </w:rPr>
        <w:t>III</w:t>
      </w:r>
      <w:r w:rsidRPr="00A205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 xml:space="preserve">. </w:t>
      </w:r>
      <w:r w:rsidRPr="00A205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ЦЕЛИ И ЗАДАЧИ ПОДПРОГРАММЫ</w:t>
      </w:r>
    </w:p>
    <w:p w14:paraId="1BC8765F" w14:textId="77777777" w:rsidR="00A20585" w:rsidRPr="00A20585" w:rsidRDefault="00A20585" w:rsidP="00A20585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20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Целью подпрограммы является обновление состава и компетенций педагогических </w:t>
      </w:r>
      <w:r w:rsidRPr="00A20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работников, создание механизмов мотивации педагогических работников к повышению качества работы и непрерывному профессиональному развитию.</w:t>
      </w:r>
    </w:p>
    <w:p w14:paraId="7471D494" w14:textId="77777777" w:rsidR="00A20585" w:rsidRPr="00A20585" w:rsidRDefault="00A20585" w:rsidP="00A2058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20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Для достижения данной цели необходимо решить следующие ключевые задачи:</w:t>
      </w:r>
    </w:p>
    <w:p w14:paraId="4DF52933" w14:textId="77777777" w:rsidR="00A20585" w:rsidRPr="00A20585" w:rsidRDefault="00A20585" w:rsidP="00A20585">
      <w:pPr>
        <w:widowControl w:val="0"/>
        <w:numPr>
          <w:ilvl w:val="0"/>
          <w:numId w:val="8"/>
        </w:numPr>
        <w:tabs>
          <w:tab w:val="left" w:pos="1118"/>
        </w:tabs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20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Создание системы преемственной профориентационной работы для привлечения в профессиональные образовательные организации Альменевского района и образовательные организации высшего образования, расположенные на территории Курганской области, выпускников общеобразовательных организаций, подготовленных и мотивированных на выбор специальностей по направлению подготовки «Образование и педагогика»;</w:t>
      </w:r>
    </w:p>
    <w:p w14:paraId="513A780C" w14:textId="77777777" w:rsidR="00A20585" w:rsidRPr="00A20585" w:rsidRDefault="00A20585" w:rsidP="00A20585">
      <w:pPr>
        <w:widowControl w:val="0"/>
        <w:numPr>
          <w:ilvl w:val="0"/>
          <w:numId w:val="8"/>
        </w:numPr>
        <w:tabs>
          <w:tab w:val="left" w:pos="1049"/>
          <w:tab w:val="left" w:pos="269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20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Реализация комплекса мер по привлечению и закреплению молодых специалистов в системе образования Альменевского района;</w:t>
      </w:r>
    </w:p>
    <w:p w14:paraId="4B1C3B20" w14:textId="77777777" w:rsidR="00A20585" w:rsidRPr="00A20585" w:rsidRDefault="00A20585" w:rsidP="00A20585">
      <w:pPr>
        <w:widowControl w:val="0"/>
        <w:numPr>
          <w:ilvl w:val="0"/>
          <w:numId w:val="8"/>
        </w:numPr>
        <w:tabs>
          <w:tab w:val="left" w:pos="1049"/>
          <w:tab w:val="left" w:pos="269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20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Совершенствование системы непрерывного педагогического образования в соответствии с профессиональными стандартами в сфере образования;</w:t>
      </w:r>
    </w:p>
    <w:p w14:paraId="15152181" w14:textId="77777777" w:rsidR="00A20585" w:rsidRPr="00A20585" w:rsidRDefault="00A20585" w:rsidP="00A20585">
      <w:pPr>
        <w:widowControl w:val="0"/>
        <w:numPr>
          <w:ilvl w:val="0"/>
          <w:numId w:val="8"/>
        </w:numPr>
        <w:tabs>
          <w:tab w:val="left" w:pos="1157"/>
          <w:tab w:val="left" w:pos="269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20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Создание единого многоуровневое методическое пространство педагогического взаимодействия, обеспечивающее повышение качества педагогических работников.</w:t>
      </w:r>
    </w:p>
    <w:p w14:paraId="66B31466" w14:textId="77777777" w:rsidR="00A20585" w:rsidRPr="00A20585" w:rsidRDefault="00A20585" w:rsidP="00A20585">
      <w:pPr>
        <w:widowControl w:val="0"/>
        <w:numPr>
          <w:ilvl w:val="0"/>
          <w:numId w:val="8"/>
        </w:numPr>
        <w:tabs>
          <w:tab w:val="left" w:pos="1045"/>
          <w:tab w:val="left" w:pos="269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20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Повышение профессиональный уровень педагогических и руководящих кадров общего образования.</w:t>
      </w:r>
    </w:p>
    <w:p w14:paraId="7F227247" w14:textId="77777777" w:rsidR="00A20585" w:rsidRPr="00A20585" w:rsidRDefault="00A20585" w:rsidP="00A20585">
      <w:pPr>
        <w:widowControl w:val="0"/>
        <w:tabs>
          <w:tab w:val="left" w:pos="269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20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Решение данных задач предусматривает:</w:t>
      </w:r>
    </w:p>
    <w:p w14:paraId="67871D34" w14:textId="77777777" w:rsidR="00A20585" w:rsidRPr="00A20585" w:rsidRDefault="00A20585" w:rsidP="00A20585">
      <w:pPr>
        <w:widowControl w:val="0"/>
        <w:tabs>
          <w:tab w:val="left" w:pos="269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20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реализацию комплексной программы повышения профессионального уровня педагогических работников образовательных организаций;</w:t>
      </w:r>
    </w:p>
    <w:p w14:paraId="45784735" w14:textId="77777777" w:rsidR="00A20585" w:rsidRPr="00A20585" w:rsidRDefault="00A20585" w:rsidP="00A20585">
      <w:pPr>
        <w:widowControl w:val="0"/>
        <w:tabs>
          <w:tab w:val="left" w:pos="269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20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реализацию нового профессионального стандарта педагога;</w:t>
      </w:r>
    </w:p>
    <w:p w14:paraId="325084A3" w14:textId="77777777" w:rsidR="00A20585" w:rsidRPr="00A20585" w:rsidRDefault="00A20585" w:rsidP="00A20585">
      <w:pPr>
        <w:widowControl w:val="0"/>
        <w:tabs>
          <w:tab w:val="left" w:pos="269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20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апробацию и внедрение профессиональных стандартов педагога-психолога, учителя- дефектолога, руководителя дошкольной и общеобразовательной организации;</w:t>
      </w:r>
    </w:p>
    <w:p w14:paraId="55FD2686" w14:textId="77777777" w:rsidR="00A20585" w:rsidRPr="00A20585" w:rsidRDefault="00A20585" w:rsidP="00A20585">
      <w:pPr>
        <w:widowControl w:val="0"/>
        <w:tabs>
          <w:tab w:val="left" w:pos="269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20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участие в профессиональных конкурсах для педагогических и руководящих работников образовательных организаций, в том числе обновленных всероссийских конкурсах «Лучший учитель», «Лучший воспитатель», «Лучший руководитель», «Менеджер образования»;</w:t>
      </w:r>
    </w:p>
    <w:p w14:paraId="6BBBBD31" w14:textId="77777777" w:rsidR="00A20585" w:rsidRPr="00A20585" w:rsidRDefault="00A20585" w:rsidP="00A20585">
      <w:pPr>
        <w:widowControl w:val="0"/>
        <w:tabs>
          <w:tab w:val="left" w:pos="269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20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обеспечение подготовки руководящих работников к внедрению моделей внутришкольных систем оценки качества образования;</w:t>
      </w:r>
    </w:p>
    <w:p w14:paraId="1C55EAD4" w14:textId="77777777" w:rsidR="00A20585" w:rsidRPr="00A20585" w:rsidRDefault="00A20585" w:rsidP="00A20585">
      <w:pPr>
        <w:widowControl w:val="0"/>
        <w:tabs>
          <w:tab w:val="left" w:pos="2694"/>
        </w:tabs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20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обеспечение подготовки педагогических работников, работающих в сфере образования детей с ограниченными возможностями здоровья и инвалидностью.</w:t>
      </w:r>
    </w:p>
    <w:p w14:paraId="271E7B64" w14:textId="77777777" w:rsidR="00A20585" w:rsidRPr="00A20585" w:rsidRDefault="00A20585" w:rsidP="00A20585">
      <w:pPr>
        <w:widowControl w:val="0"/>
        <w:tabs>
          <w:tab w:val="left" w:pos="2694"/>
        </w:tabs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A205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РАЗДЕЛ </w:t>
      </w:r>
      <w:r w:rsidRPr="00A205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bidi="en-US"/>
        </w:rPr>
        <w:t>IV</w:t>
      </w:r>
      <w:r w:rsidRPr="00A205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 xml:space="preserve">. </w:t>
      </w:r>
      <w:r w:rsidRPr="00A205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СРОКИ РЕАЛИЗАЦИИ ПОДПРОГРАММЫ</w:t>
      </w:r>
    </w:p>
    <w:p w14:paraId="577083E4" w14:textId="77777777" w:rsidR="00A20585" w:rsidRPr="00A20585" w:rsidRDefault="00A20585" w:rsidP="00A20585">
      <w:pPr>
        <w:widowControl w:val="0"/>
        <w:tabs>
          <w:tab w:val="left" w:pos="2694"/>
        </w:tabs>
        <w:spacing w:after="28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20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Подпрограмма реализуется в течение 2021-2023 годов. Сроки реализации мероприятий подпрограммы приведены в таблице 1.</w:t>
      </w:r>
    </w:p>
    <w:p w14:paraId="6B21A6F6" w14:textId="77777777" w:rsidR="00543B26" w:rsidRDefault="00543B26" w:rsidP="00A20585">
      <w:pPr>
        <w:widowControl w:val="0"/>
        <w:tabs>
          <w:tab w:val="left" w:pos="2694"/>
        </w:tabs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1280B67F" w14:textId="77777777" w:rsidR="00A20585" w:rsidRPr="00A20585" w:rsidRDefault="00A20585" w:rsidP="00A20585">
      <w:pPr>
        <w:widowControl w:val="0"/>
        <w:tabs>
          <w:tab w:val="left" w:pos="2694"/>
        </w:tabs>
        <w:spacing w:after="0" w:line="264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205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РАЗДЕЛ </w:t>
      </w:r>
      <w:r w:rsidRPr="00A205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bidi="en-US"/>
        </w:rPr>
        <w:t>V</w:t>
      </w:r>
      <w:r w:rsidRPr="00A205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 xml:space="preserve">. </w:t>
      </w:r>
      <w:r w:rsidRPr="00A205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ПРОГНОЗ ОЖИДАЕМЫХ КОНЕЧНЫХ РЕЗУЛЬТАТОВ РЕАЛИЗАЦИИ</w:t>
      </w:r>
    </w:p>
    <w:p w14:paraId="6EE5D27E" w14:textId="77777777" w:rsidR="00A20585" w:rsidRPr="00A20585" w:rsidRDefault="00A20585" w:rsidP="00A20585">
      <w:pPr>
        <w:widowControl w:val="0"/>
        <w:tabs>
          <w:tab w:val="left" w:pos="2694"/>
        </w:tabs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A205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ПОДПРОГРАММЫ</w:t>
      </w:r>
    </w:p>
    <w:p w14:paraId="01C919FF" w14:textId="77777777" w:rsidR="00A20585" w:rsidRPr="00A20585" w:rsidRDefault="00A20585" w:rsidP="00A20585">
      <w:pPr>
        <w:widowControl w:val="0"/>
        <w:tabs>
          <w:tab w:val="left" w:pos="269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20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Реализация мероприятий подпрограммы должна обеспечить достижение следующих целевых индикаторов:</w:t>
      </w:r>
    </w:p>
    <w:p w14:paraId="1AF7069C" w14:textId="77777777" w:rsidR="00A20585" w:rsidRPr="00A20585" w:rsidRDefault="00A20585" w:rsidP="00A20585">
      <w:pPr>
        <w:widowControl w:val="0"/>
        <w:tabs>
          <w:tab w:val="left" w:pos="269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20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повышение привлекательности специальностей по направлению подготовки «Образование и педагогика»;</w:t>
      </w:r>
    </w:p>
    <w:p w14:paraId="11C54048" w14:textId="77777777" w:rsidR="00A20585" w:rsidRPr="00A20585" w:rsidRDefault="00A20585" w:rsidP="00A20585">
      <w:pPr>
        <w:widowControl w:val="0"/>
        <w:tabs>
          <w:tab w:val="left" w:pos="269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20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обновление кадрового состава и закрепление молодых специалистов в системе образования Альменевского района;</w:t>
      </w:r>
    </w:p>
    <w:p w14:paraId="573FB7B6" w14:textId="77777777" w:rsidR="00A20585" w:rsidRPr="00A20585" w:rsidRDefault="00A20585" w:rsidP="00A20585">
      <w:pPr>
        <w:widowControl w:val="0"/>
        <w:tabs>
          <w:tab w:val="left" w:pos="269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20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увеличение доли молодых специалистов, трудоустроившихся в образовательные организации Альменевского района, после окончания обучения в профессиональных образовательных организациях Курганской области и образовательных организациях высшего образования, расположенных на территории Курганской области, обучавшихся по договору о целевом обучении по направлению подготовки «Образование и педагогика»;</w:t>
      </w:r>
    </w:p>
    <w:p w14:paraId="4277ABBE" w14:textId="77777777" w:rsidR="00A20585" w:rsidRPr="00A20585" w:rsidRDefault="00A20585" w:rsidP="00A20585">
      <w:pPr>
        <w:widowControl w:val="0"/>
        <w:tabs>
          <w:tab w:val="left" w:pos="269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20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повышение уровня профессиональной компетентности педагогических и руководящих работников;</w:t>
      </w:r>
    </w:p>
    <w:p w14:paraId="04045DB6" w14:textId="77777777" w:rsidR="00A20585" w:rsidRPr="00A20585" w:rsidRDefault="00A20585" w:rsidP="00A20585">
      <w:pPr>
        <w:widowControl w:val="0"/>
        <w:tabs>
          <w:tab w:val="left" w:pos="269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20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реализация комплексной программы повышения профессионального уровня </w:t>
      </w:r>
      <w:r w:rsidRPr="00A20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педагогических работников образовательных организаций;</w:t>
      </w:r>
    </w:p>
    <w:p w14:paraId="368BBFBF" w14:textId="77777777" w:rsidR="00A20585" w:rsidRPr="00A20585" w:rsidRDefault="00A20585" w:rsidP="00A20585">
      <w:pPr>
        <w:widowControl w:val="0"/>
        <w:tabs>
          <w:tab w:val="left" w:pos="269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20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участие в региональных конкурсах «Учитель года», «Воспитатель года», «Лучший руководитель», «Менеджер образования»;</w:t>
      </w:r>
    </w:p>
    <w:p w14:paraId="2A47D7CE" w14:textId="77777777" w:rsidR="00A20585" w:rsidRPr="00A20585" w:rsidRDefault="00A20585" w:rsidP="00A20585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20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организация участия педагогических и руководящих работников, работающих в сфере образования детей с ограниченными возможностями здоровья и инвалидностью в своевременном повышении квалификации по данному направлению;</w:t>
      </w:r>
    </w:p>
    <w:p w14:paraId="212ED660" w14:textId="77777777" w:rsidR="00A20585" w:rsidRPr="00A20585" w:rsidRDefault="00A20585" w:rsidP="00A20585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20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создание специально организованного методического пространства педагогического взаимодействия, обеспечивающего профессиональное становление и развитие педагогических работников;</w:t>
      </w:r>
    </w:p>
    <w:p w14:paraId="1CE2E0DE" w14:textId="77777777" w:rsidR="00A20585" w:rsidRPr="00A20585" w:rsidRDefault="00A20585" w:rsidP="00A20585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20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создание условий профессионального становления и развития, вовлечения их в НСУР;</w:t>
      </w:r>
    </w:p>
    <w:p w14:paraId="46D95CC5" w14:textId="77777777" w:rsidR="00A20585" w:rsidRPr="00A20585" w:rsidRDefault="00A20585" w:rsidP="00A20585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20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обобщение и распространение инновационного педагогического опыта.</w:t>
      </w:r>
    </w:p>
    <w:p w14:paraId="1BC8CD48" w14:textId="77777777" w:rsidR="00A20585" w:rsidRPr="00A20585" w:rsidRDefault="00A20585" w:rsidP="00A20585">
      <w:pPr>
        <w:widowControl w:val="0"/>
        <w:tabs>
          <w:tab w:val="left" w:pos="2370"/>
        </w:tabs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14:paraId="01780339" w14:textId="69FBBFCB" w:rsidR="00A20585" w:rsidRDefault="00A20585" w:rsidP="00A20585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A205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РАЗДЕЛ </w:t>
      </w:r>
      <w:r w:rsidRPr="00A205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bidi="en-US"/>
        </w:rPr>
        <w:t>VI</w:t>
      </w:r>
      <w:r w:rsidRPr="00A205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 xml:space="preserve">. </w:t>
      </w:r>
      <w:r w:rsidRPr="00A205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ПЕРЕЧЕНЬ МЕРОПРИЯТИЙ ПОДПРОГРАММЫ</w:t>
      </w:r>
    </w:p>
    <w:p w14:paraId="79F9CF78" w14:textId="77777777" w:rsidR="007565DC" w:rsidRPr="00A20585" w:rsidRDefault="007565DC" w:rsidP="00A20585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742060CB" w14:textId="292582E8" w:rsidR="00A20585" w:rsidRDefault="00A20585" w:rsidP="00A20585">
      <w:pPr>
        <w:widowControl w:val="0"/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058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Основные мероприятия, направленные на решение задач подпрограммы, приведены в таблице 1.</w:t>
      </w:r>
    </w:p>
    <w:p w14:paraId="1F1BD281" w14:textId="096758A3" w:rsidR="00A20585" w:rsidRDefault="00A20585" w:rsidP="00A20585">
      <w:pPr>
        <w:widowControl w:val="0"/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422B07B0" w14:textId="26019110" w:rsidR="00A20585" w:rsidRDefault="00A20585" w:rsidP="00A67636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ectPr w:rsidR="00A20585" w:rsidSect="00C67522">
          <w:pgSz w:w="11906" w:h="16838"/>
          <w:pgMar w:top="993" w:right="567" w:bottom="1134" w:left="1417" w:header="720" w:footer="720" w:gutter="0"/>
          <w:cols w:space="720"/>
        </w:sectPr>
      </w:pPr>
    </w:p>
    <w:p w14:paraId="10524B3B" w14:textId="37D7CC2E" w:rsidR="00203E20" w:rsidRPr="00197441" w:rsidRDefault="003E0DEB" w:rsidP="00B7130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3E0DE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lastRenderedPageBreak/>
        <w:t>Таблица 1. Пе</w:t>
      </w:r>
      <w:r w:rsidR="00197441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речень мероприятий подпрограммы</w:t>
      </w:r>
    </w:p>
    <w:tbl>
      <w:tblPr>
        <w:tblStyle w:val="31"/>
        <w:tblW w:w="14992" w:type="dxa"/>
        <w:tblLook w:val="04A0" w:firstRow="1" w:lastRow="0" w:firstColumn="1" w:lastColumn="0" w:noHBand="0" w:noVBand="1"/>
      </w:tblPr>
      <w:tblGrid>
        <w:gridCol w:w="560"/>
        <w:gridCol w:w="3517"/>
        <w:gridCol w:w="1701"/>
        <w:gridCol w:w="5245"/>
        <w:gridCol w:w="3969"/>
      </w:tblGrid>
      <w:tr w:rsidR="003E0DEB" w:rsidRPr="003E0DEB" w14:paraId="5D858473" w14:textId="77777777" w:rsidTr="003E0DEB">
        <w:tc>
          <w:tcPr>
            <w:tcW w:w="560" w:type="dxa"/>
            <w:vAlign w:val="center"/>
          </w:tcPr>
          <w:p w14:paraId="79283973" w14:textId="77777777" w:rsidR="003E0DEB" w:rsidRPr="003E0DEB" w:rsidRDefault="003E0DEB" w:rsidP="003E0DEB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E0DEB">
              <w:rPr>
                <w:rFonts w:ascii="Times New Roman" w:eastAsia="Times New Roman" w:hAnsi="Times New Roman" w:cs="Times New Roman"/>
                <w:b/>
                <w:color w:val="000000"/>
              </w:rPr>
              <w:t>№ п/п</w:t>
            </w:r>
          </w:p>
        </w:tc>
        <w:tc>
          <w:tcPr>
            <w:tcW w:w="3517" w:type="dxa"/>
            <w:vAlign w:val="center"/>
          </w:tcPr>
          <w:p w14:paraId="1730DC9A" w14:textId="77777777" w:rsidR="003E0DEB" w:rsidRPr="003E0DEB" w:rsidRDefault="003E0DEB" w:rsidP="003E0DE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E0DEB">
              <w:rPr>
                <w:rFonts w:ascii="Times New Roman" w:eastAsia="Times New Roman" w:hAnsi="Times New Roman" w:cs="Times New Roman"/>
                <w:b/>
                <w:color w:val="000000"/>
              </w:rPr>
              <w:t>Наименование мероприятия</w:t>
            </w:r>
          </w:p>
        </w:tc>
        <w:tc>
          <w:tcPr>
            <w:tcW w:w="1701" w:type="dxa"/>
            <w:vAlign w:val="center"/>
          </w:tcPr>
          <w:p w14:paraId="488BC21B" w14:textId="77777777" w:rsidR="003E0DEB" w:rsidRPr="003E0DEB" w:rsidRDefault="003E0DEB" w:rsidP="003E0DEB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E0DEB">
              <w:rPr>
                <w:rFonts w:ascii="Times New Roman" w:eastAsia="Times New Roman" w:hAnsi="Times New Roman" w:cs="Times New Roman"/>
                <w:b/>
                <w:color w:val="000000"/>
              </w:rPr>
              <w:t>Срок реализации, годы</w:t>
            </w:r>
          </w:p>
        </w:tc>
        <w:tc>
          <w:tcPr>
            <w:tcW w:w="5245" w:type="dxa"/>
            <w:vAlign w:val="center"/>
          </w:tcPr>
          <w:p w14:paraId="34A26E8F" w14:textId="77777777" w:rsidR="003E0DEB" w:rsidRPr="003E0DEB" w:rsidRDefault="003E0DEB" w:rsidP="003E0DEB">
            <w:pPr>
              <w:ind w:firstLine="90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E0DEB">
              <w:rPr>
                <w:rFonts w:ascii="Times New Roman" w:eastAsia="Times New Roman" w:hAnsi="Times New Roman" w:cs="Times New Roman"/>
                <w:b/>
                <w:color w:val="000000"/>
              </w:rPr>
              <w:t>Ожидаемый конечный результат</w:t>
            </w:r>
          </w:p>
        </w:tc>
        <w:tc>
          <w:tcPr>
            <w:tcW w:w="3969" w:type="dxa"/>
            <w:vAlign w:val="center"/>
          </w:tcPr>
          <w:p w14:paraId="56783B3D" w14:textId="77777777" w:rsidR="003E0DEB" w:rsidRPr="003E0DEB" w:rsidRDefault="003E0DEB" w:rsidP="003E0DEB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E0DEB">
              <w:rPr>
                <w:rFonts w:ascii="Times New Roman" w:eastAsia="Times New Roman" w:hAnsi="Times New Roman" w:cs="Times New Roman"/>
                <w:b/>
                <w:color w:val="000000"/>
              </w:rPr>
              <w:t>Ответственный исполнитель, соисполнители</w:t>
            </w:r>
          </w:p>
        </w:tc>
      </w:tr>
      <w:tr w:rsidR="003E0DEB" w:rsidRPr="003E0DEB" w14:paraId="6C2799A6" w14:textId="77777777" w:rsidTr="003E0DEB">
        <w:tc>
          <w:tcPr>
            <w:tcW w:w="14992" w:type="dxa"/>
            <w:gridSpan w:val="5"/>
          </w:tcPr>
          <w:p w14:paraId="66372231" w14:textId="77777777" w:rsidR="003E0DEB" w:rsidRPr="00651927" w:rsidRDefault="003E0DEB" w:rsidP="00651927">
            <w:pPr>
              <w:pStyle w:val="a3"/>
              <w:rPr>
                <w:rFonts w:ascii="Times New Roman" w:hAnsi="Times New Roman" w:cs="Times New Roman"/>
              </w:rPr>
            </w:pPr>
            <w:r w:rsidRPr="00651927">
              <w:rPr>
                <w:rFonts w:ascii="Times New Roman" w:hAnsi="Times New Roman" w:cs="Times New Roman"/>
                <w:b/>
              </w:rPr>
              <w:t>Задача 1.</w:t>
            </w:r>
            <w:r w:rsidRPr="00651927">
              <w:rPr>
                <w:rFonts w:ascii="Times New Roman" w:hAnsi="Times New Roman" w:cs="Times New Roman"/>
              </w:rPr>
              <w:t xml:space="preserve"> Создание системы преемственной профориентационной работы для привлечения в профессиональные образовательные организации Альменевского района и образовательные организации высшего образования, расположенные на территории Курганской области, выпускников общеобразовательных организаций, подготовленных и мотивированных на выбор специальностей по направлению подготовки «Образование и педагогика»</w:t>
            </w:r>
          </w:p>
        </w:tc>
      </w:tr>
      <w:tr w:rsidR="003E0DEB" w:rsidRPr="003E0DEB" w14:paraId="25F37754" w14:textId="77777777" w:rsidTr="003E0DEB">
        <w:tc>
          <w:tcPr>
            <w:tcW w:w="560" w:type="dxa"/>
          </w:tcPr>
          <w:p w14:paraId="463E6C11" w14:textId="77777777" w:rsidR="003E0DEB" w:rsidRPr="00651927" w:rsidRDefault="003E0DEB" w:rsidP="0065192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51927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3517" w:type="dxa"/>
            <w:vAlign w:val="center"/>
          </w:tcPr>
          <w:p w14:paraId="63C49E44" w14:textId="77777777" w:rsidR="003E0DEB" w:rsidRPr="00651927" w:rsidRDefault="003E0DEB" w:rsidP="0065192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51927">
              <w:rPr>
                <w:rFonts w:ascii="Times New Roman" w:eastAsia="Times New Roman" w:hAnsi="Times New Roman" w:cs="Times New Roman"/>
              </w:rPr>
              <w:t>Реализация регионального проекта «Педагогический навигатор»</w:t>
            </w:r>
          </w:p>
        </w:tc>
        <w:tc>
          <w:tcPr>
            <w:tcW w:w="1701" w:type="dxa"/>
            <w:vAlign w:val="center"/>
          </w:tcPr>
          <w:p w14:paraId="08F88B98" w14:textId="577FB787" w:rsidR="003E0DEB" w:rsidRPr="00651927" w:rsidRDefault="003E0DEB" w:rsidP="0065192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51927">
              <w:rPr>
                <w:rFonts w:ascii="Times New Roman" w:eastAsia="Times New Roman" w:hAnsi="Times New Roman" w:cs="Times New Roman"/>
              </w:rPr>
              <w:t>202</w:t>
            </w:r>
            <w:r w:rsidR="005D7BF1" w:rsidRPr="0065192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245" w:type="dxa"/>
            <w:vAlign w:val="bottom"/>
          </w:tcPr>
          <w:p w14:paraId="4210077B" w14:textId="361DE7FD" w:rsidR="003E0DEB" w:rsidRPr="00651927" w:rsidRDefault="003E0DEB" w:rsidP="0065192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51927">
              <w:rPr>
                <w:rFonts w:ascii="Times New Roman" w:eastAsia="Times New Roman" w:hAnsi="Times New Roman" w:cs="Times New Roman"/>
              </w:rPr>
              <w:t>Увеличение</w:t>
            </w:r>
            <w:r w:rsidR="007565DC" w:rsidRPr="00651927">
              <w:rPr>
                <w:rFonts w:ascii="Times New Roman" w:eastAsia="Times New Roman" w:hAnsi="Times New Roman" w:cs="Times New Roman"/>
              </w:rPr>
              <w:t xml:space="preserve"> </w:t>
            </w:r>
            <w:r w:rsidRPr="00651927">
              <w:rPr>
                <w:rFonts w:ascii="Times New Roman" w:eastAsia="Times New Roman" w:hAnsi="Times New Roman" w:cs="Times New Roman"/>
              </w:rPr>
              <w:t>доли</w:t>
            </w:r>
            <w:r w:rsidR="007565DC" w:rsidRPr="00651927">
              <w:rPr>
                <w:rFonts w:ascii="Times New Roman" w:eastAsia="Times New Roman" w:hAnsi="Times New Roman" w:cs="Times New Roman"/>
              </w:rPr>
              <w:t xml:space="preserve"> </w:t>
            </w:r>
            <w:r w:rsidRPr="00651927">
              <w:rPr>
                <w:rFonts w:ascii="Times New Roman" w:eastAsia="Times New Roman" w:hAnsi="Times New Roman" w:cs="Times New Roman"/>
              </w:rPr>
              <w:t>молодых</w:t>
            </w:r>
            <w:r w:rsidR="007565DC" w:rsidRPr="00651927">
              <w:rPr>
                <w:rFonts w:ascii="Times New Roman" w:eastAsia="Times New Roman" w:hAnsi="Times New Roman" w:cs="Times New Roman"/>
              </w:rPr>
              <w:t xml:space="preserve"> </w:t>
            </w:r>
            <w:r w:rsidRPr="00651927">
              <w:rPr>
                <w:rFonts w:ascii="Times New Roman" w:eastAsia="Times New Roman" w:hAnsi="Times New Roman" w:cs="Times New Roman"/>
              </w:rPr>
              <w:t>специалистов,</w:t>
            </w:r>
          </w:p>
          <w:p w14:paraId="7BFBDB89" w14:textId="1D1B16B5" w:rsidR="003E0DEB" w:rsidRPr="00651927" w:rsidRDefault="007565DC" w:rsidP="0065192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51927">
              <w:rPr>
                <w:rFonts w:ascii="Times New Roman" w:eastAsia="Times New Roman" w:hAnsi="Times New Roman" w:cs="Times New Roman"/>
              </w:rPr>
              <w:t>Т</w:t>
            </w:r>
            <w:r w:rsidR="003E0DEB" w:rsidRPr="00651927">
              <w:rPr>
                <w:rFonts w:ascii="Times New Roman" w:eastAsia="Times New Roman" w:hAnsi="Times New Roman" w:cs="Times New Roman"/>
              </w:rPr>
              <w:t>рудоустроившихся</w:t>
            </w:r>
            <w:r w:rsidRPr="00651927">
              <w:rPr>
                <w:rFonts w:ascii="Times New Roman" w:eastAsia="Times New Roman" w:hAnsi="Times New Roman" w:cs="Times New Roman"/>
              </w:rPr>
              <w:t xml:space="preserve"> </w:t>
            </w:r>
            <w:r w:rsidR="003E0DEB" w:rsidRPr="00651927">
              <w:rPr>
                <w:rFonts w:ascii="Times New Roman" w:eastAsia="Times New Roman" w:hAnsi="Times New Roman" w:cs="Times New Roman"/>
              </w:rPr>
              <w:t>в</w:t>
            </w:r>
            <w:r w:rsidRPr="00651927">
              <w:rPr>
                <w:rFonts w:ascii="Times New Roman" w:eastAsia="Times New Roman" w:hAnsi="Times New Roman" w:cs="Times New Roman"/>
              </w:rPr>
              <w:t xml:space="preserve"> </w:t>
            </w:r>
            <w:r w:rsidR="003E0DEB" w:rsidRPr="00651927">
              <w:rPr>
                <w:rFonts w:ascii="Times New Roman" w:eastAsia="Times New Roman" w:hAnsi="Times New Roman" w:cs="Times New Roman"/>
              </w:rPr>
              <w:t>образовательные</w:t>
            </w:r>
          </w:p>
          <w:p w14:paraId="08221F84" w14:textId="674F0D56" w:rsidR="003E0DEB" w:rsidRPr="00651927" w:rsidRDefault="007565DC" w:rsidP="0065192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51927">
              <w:rPr>
                <w:rFonts w:ascii="Times New Roman" w:eastAsia="Times New Roman" w:hAnsi="Times New Roman" w:cs="Times New Roman"/>
              </w:rPr>
              <w:t>О</w:t>
            </w:r>
            <w:r w:rsidR="003E0DEB" w:rsidRPr="00651927">
              <w:rPr>
                <w:rFonts w:ascii="Times New Roman" w:eastAsia="Times New Roman" w:hAnsi="Times New Roman" w:cs="Times New Roman"/>
              </w:rPr>
              <w:t>рганизации</w:t>
            </w:r>
            <w:r w:rsidRPr="00651927">
              <w:rPr>
                <w:rFonts w:ascii="Times New Roman" w:eastAsia="Times New Roman" w:hAnsi="Times New Roman" w:cs="Times New Roman"/>
              </w:rPr>
              <w:t xml:space="preserve"> </w:t>
            </w:r>
            <w:r w:rsidR="003E0DEB" w:rsidRPr="00651927">
              <w:rPr>
                <w:rFonts w:ascii="Times New Roman" w:eastAsia="Times New Roman" w:hAnsi="Times New Roman" w:cs="Times New Roman"/>
              </w:rPr>
              <w:t>Альменевского района, после окончания обучения в профессиональных образовательных</w:t>
            </w:r>
            <w:r w:rsidRPr="00651927">
              <w:rPr>
                <w:rFonts w:ascii="Times New Roman" w:eastAsia="Times New Roman" w:hAnsi="Times New Roman" w:cs="Times New Roman"/>
              </w:rPr>
              <w:t xml:space="preserve"> </w:t>
            </w:r>
            <w:r w:rsidR="003E0DEB" w:rsidRPr="00651927">
              <w:rPr>
                <w:rFonts w:ascii="Times New Roman" w:eastAsia="Times New Roman" w:hAnsi="Times New Roman" w:cs="Times New Roman"/>
              </w:rPr>
              <w:t>организациях и образовательных организациях высшего образования, расположенных на территории Курганской области, обучавшихся по договору о целевом обучении по направлению подготовки «Образование и педагогика».</w:t>
            </w:r>
          </w:p>
        </w:tc>
        <w:tc>
          <w:tcPr>
            <w:tcW w:w="3969" w:type="dxa"/>
          </w:tcPr>
          <w:p w14:paraId="7FB372C8" w14:textId="53116302" w:rsidR="003E0DEB" w:rsidRPr="00651927" w:rsidRDefault="003E0DEB" w:rsidP="0065192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51927">
              <w:rPr>
                <w:rFonts w:ascii="Times New Roman" w:eastAsia="Times New Roman" w:hAnsi="Times New Roman" w:cs="Times New Roman"/>
              </w:rPr>
              <w:t>РОО,</w:t>
            </w:r>
          </w:p>
          <w:p w14:paraId="22475779" w14:textId="2A98EE57" w:rsidR="003E0DEB" w:rsidRPr="00651927" w:rsidRDefault="003E0DEB" w:rsidP="0065192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51927">
              <w:rPr>
                <w:rFonts w:ascii="Times New Roman" w:eastAsia="Times New Roman" w:hAnsi="Times New Roman" w:cs="Times New Roman"/>
              </w:rPr>
              <w:t>ГАОУ «ДПО ИРОСТ» (по согласованию), Д</w:t>
            </w:r>
            <w:r w:rsidR="000D3F53" w:rsidRPr="00651927">
              <w:rPr>
                <w:rFonts w:ascii="Times New Roman" w:eastAsia="Times New Roman" w:hAnsi="Times New Roman" w:cs="Times New Roman"/>
              </w:rPr>
              <w:t xml:space="preserve">епартамент образования и науки </w:t>
            </w:r>
            <w:r w:rsidRPr="00651927">
              <w:rPr>
                <w:rFonts w:ascii="Times New Roman" w:eastAsia="Times New Roman" w:hAnsi="Times New Roman" w:cs="Times New Roman"/>
              </w:rPr>
              <w:t>(по согласованию)</w:t>
            </w:r>
          </w:p>
        </w:tc>
      </w:tr>
      <w:tr w:rsidR="003E0DEB" w:rsidRPr="003E0DEB" w14:paraId="3291C214" w14:textId="77777777" w:rsidTr="003E0DEB">
        <w:tc>
          <w:tcPr>
            <w:tcW w:w="560" w:type="dxa"/>
          </w:tcPr>
          <w:p w14:paraId="0835981A" w14:textId="77777777" w:rsidR="003E0DEB" w:rsidRPr="00651927" w:rsidRDefault="003E0DEB" w:rsidP="0065192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51927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3517" w:type="dxa"/>
          </w:tcPr>
          <w:p w14:paraId="0B18D4F9" w14:textId="050F1DF0" w:rsidR="003E0DEB" w:rsidRPr="00651927" w:rsidRDefault="003E0DEB" w:rsidP="0065192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51927">
              <w:rPr>
                <w:rFonts w:ascii="Times New Roman" w:eastAsia="Times New Roman" w:hAnsi="Times New Roman" w:cs="Times New Roman"/>
              </w:rPr>
              <w:t>Формирование положительного имиджа педагогического работника через освещение деятельности в средствах массовой информации, участие</w:t>
            </w:r>
            <w:r w:rsidR="00543B26" w:rsidRPr="00651927">
              <w:rPr>
                <w:rFonts w:ascii="Times New Roman" w:eastAsia="Times New Roman" w:hAnsi="Times New Roman" w:cs="Times New Roman"/>
              </w:rPr>
              <w:t xml:space="preserve"> педагогов</w:t>
            </w:r>
            <w:r w:rsidRPr="00651927">
              <w:rPr>
                <w:rFonts w:ascii="Times New Roman" w:eastAsia="Times New Roman" w:hAnsi="Times New Roman" w:cs="Times New Roman"/>
              </w:rPr>
              <w:t xml:space="preserve"> в конкурсах, фестивалях</w:t>
            </w:r>
          </w:p>
        </w:tc>
        <w:tc>
          <w:tcPr>
            <w:tcW w:w="1701" w:type="dxa"/>
            <w:vAlign w:val="center"/>
          </w:tcPr>
          <w:p w14:paraId="52AEF86C" w14:textId="593B5BCE" w:rsidR="003E0DEB" w:rsidRPr="00651927" w:rsidRDefault="005D7BF1" w:rsidP="0065192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51927">
              <w:rPr>
                <w:rFonts w:ascii="Times New Roman" w:eastAsia="Times New Roman" w:hAnsi="Times New Roman" w:cs="Times New Roman"/>
              </w:rPr>
              <w:t>Ежегодно</w:t>
            </w:r>
          </w:p>
        </w:tc>
        <w:tc>
          <w:tcPr>
            <w:tcW w:w="5245" w:type="dxa"/>
          </w:tcPr>
          <w:p w14:paraId="1D7D2845" w14:textId="77777777" w:rsidR="003E0DEB" w:rsidRPr="00651927" w:rsidRDefault="003E0DEB" w:rsidP="0065192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51927">
              <w:rPr>
                <w:rFonts w:ascii="Times New Roman" w:eastAsia="Times New Roman" w:hAnsi="Times New Roman" w:cs="Times New Roman"/>
              </w:rPr>
              <w:t>Повышение привлекательности специальностей по направлению</w:t>
            </w:r>
            <w:r w:rsidRPr="00651927">
              <w:rPr>
                <w:rFonts w:ascii="Times New Roman" w:eastAsia="Times New Roman" w:hAnsi="Times New Roman" w:cs="Times New Roman"/>
              </w:rPr>
              <w:tab/>
              <w:t>подготовки «Образование и</w:t>
            </w:r>
          </w:p>
          <w:p w14:paraId="657E9B28" w14:textId="77777777" w:rsidR="003E0DEB" w:rsidRPr="00651927" w:rsidRDefault="003E0DEB" w:rsidP="0065192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51927">
              <w:rPr>
                <w:rFonts w:ascii="Times New Roman" w:eastAsia="Times New Roman" w:hAnsi="Times New Roman" w:cs="Times New Roman"/>
              </w:rPr>
              <w:t>педагогика»</w:t>
            </w:r>
          </w:p>
        </w:tc>
        <w:tc>
          <w:tcPr>
            <w:tcW w:w="3969" w:type="dxa"/>
          </w:tcPr>
          <w:p w14:paraId="0EBCCC71" w14:textId="03CB0F2C" w:rsidR="003E0DEB" w:rsidRPr="00651927" w:rsidRDefault="003E0DEB" w:rsidP="0065192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51927">
              <w:rPr>
                <w:rFonts w:ascii="Times New Roman" w:eastAsia="Times New Roman" w:hAnsi="Times New Roman" w:cs="Times New Roman"/>
              </w:rPr>
              <w:t>РОО,</w:t>
            </w:r>
          </w:p>
          <w:p w14:paraId="7BFBB7A1" w14:textId="77777777" w:rsidR="003E0DEB" w:rsidRPr="00651927" w:rsidRDefault="003E0DEB" w:rsidP="0065192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51927">
              <w:rPr>
                <w:rFonts w:ascii="Times New Roman" w:eastAsia="Times New Roman" w:hAnsi="Times New Roman" w:cs="Times New Roman"/>
              </w:rPr>
              <w:t>ГАОУ «ДПО ИРОСТ» (по согласованию),</w:t>
            </w:r>
          </w:p>
          <w:p w14:paraId="02C09E9E" w14:textId="56FB6385" w:rsidR="003E0DEB" w:rsidRPr="00651927" w:rsidRDefault="003E0DEB" w:rsidP="0065192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51927">
              <w:rPr>
                <w:rFonts w:ascii="Times New Roman" w:eastAsia="Times New Roman" w:hAnsi="Times New Roman" w:cs="Times New Roman"/>
              </w:rPr>
              <w:t>Д</w:t>
            </w:r>
            <w:r w:rsidR="000D3F53" w:rsidRPr="00651927">
              <w:rPr>
                <w:rFonts w:ascii="Times New Roman" w:eastAsia="Times New Roman" w:hAnsi="Times New Roman" w:cs="Times New Roman"/>
              </w:rPr>
              <w:t>епартамент образования и науки</w:t>
            </w:r>
            <w:r w:rsidRPr="00651927"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3E0DEB" w:rsidRPr="003E0DEB" w14:paraId="59A2B0C0" w14:textId="77777777" w:rsidTr="003E0DEB">
        <w:tc>
          <w:tcPr>
            <w:tcW w:w="14992" w:type="dxa"/>
            <w:gridSpan w:val="5"/>
          </w:tcPr>
          <w:p w14:paraId="1CCF5954" w14:textId="77777777" w:rsidR="003E0DEB" w:rsidRPr="00651927" w:rsidRDefault="003E0DEB" w:rsidP="00651927">
            <w:pPr>
              <w:pStyle w:val="a3"/>
              <w:rPr>
                <w:rFonts w:ascii="Times New Roman" w:hAnsi="Times New Roman" w:cs="Times New Roman"/>
              </w:rPr>
            </w:pPr>
            <w:r w:rsidRPr="00651927">
              <w:rPr>
                <w:rFonts w:ascii="Times New Roman" w:hAnsi="Times New Roman" w:cs="Times New Roman"/>
                <w:b/>
              </w:rPr>
              <w:t>Задача 2. Реализация комплекса мер по привлечению и закреплению молодых специалистов в системе образования Альменевского района</w:t>
            </w:r>
          </w:p>
        </w:tc>
      </w:tr>
      <w:tr w:rsidR="003E0DEB" w:rsidRPr="003E0DEB" w14:paraId="2066A7C6" w14:textId="77777777" w:rsidTr="003E0DEB">
        <w:tc>
          <w:tcPr>
            <w:tcW w:w="560" w:type="dxa"/>
          </w:tcPr>
          <w:p w14:paraId="5163894B" w14:textId="77777777" w:rsidR="003E0DEB" w:rsidRPr="00651927" w:rsidRDefault="003E0DEB" w:rsidP="0065192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51927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3517" w:type="dxa"/>
            <w:vAlign w:val="center"/>
          </w:tcPr>
          <w:p w14:paraId="7296F063" w14:textId="77777777" w:rsidR="003E0DEB" w:rsidRPr="00651927" w:rsidRDefault="003E0DEB" w:rsidP="0065192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51927">
              <w:rPr>
                <w:rFonts w:ascii="Times New Roman" w:eastAsia="Times New Roman" w:hAnsi="Times New Roman" w:cs="Times New Roman"/>
              </w:rPr>
              <w:t xml:space="preserve">Разработка и реализация плана мероприятий по привлечению и закреплению молодых специалистов в образовательных организациях </w:t>
            </w:r>
            <w:r w:rsidRPr="00651927">
              <w:rPr>
                <w:rFonts w:ascii="Times New Roman" w:eastAsia="Times New Roman" w:hAnsi="Times New Roman" w:cs="Times New Roman"/>
              </w:rPr>
              <w:lastRenderedPageBreak/>
              <w:t>Альменевского района</w:t>
            </w:r>
          </w:p>
        </w:tc>
        <w:tc>
          <w:tcPr>
            <w:tcW w:w="1701" w:type="dxa"/>
          </w:tcPr>
          <w:p w14:paraId="2391069E" w14:textId="1731D144" w:rsidR="00A169E2" w:rsidRPr="00651927" w:rsidRDefault="00A169E2" w:rsidP="0065192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51927">
              <w:rPr>
                <w:rFonts w:ascii="Times New Roman" w:eastAsia="Times New Roman" w:hAnsi="Times New Roman" w:cs="Times New Roman"/>
              </w:rPr>
              <w:lastRenderedPageBreak/>
              <w:t>Ежегодно</w:t>
            </w:r>
          </w:p>
        </w:tc>
        <w:tc>
          <w:tcPr>
            <w:tcW w:w="5245" w:type="dxa"/>
          </w:tcPr>
          <w:p w14:paraId="0DB7B098" w14:textId="77777777" w:rsidR="003E0DEB" w:rsidRPr="00651927" w:rsidRDefault="003E0DEB" w:rsidP="0065192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51927">
              <w:rPr>
                <w:rFonts w:ascii="Times New Roman" w:eastAsia="Times New Roman" w:hAnsi="Times New Roman" w:cs="Times New Roman"/>
              </w:rPr>
              <w:t>Обновление кадрового состава молодых специалистов в системе образования Альменевского района</w:t>
            </w:r>
          </w:p>
        </w:tc>
        <w:tc>
          <w:tcPr>
            <w:tcW w:w="3969" w:type="dxa"/>
          </w:tcPr>
          <w:p w14:paraId="70553D8B" w14:textId="56B9D582" w:rsidR="003E0DEB" w:rsidRPr="00651927" w:rsidRDefault="003E0DEB" w:rsidP="0065192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51927">
              <w:rPr>
                <w:rFonts w:ascii="Times New Roman" w:eastAsia="Times New Roman" w:hAnsi="Times New Roman" w:cs="Times New Roman"/>
              </w:rPr>
              <w:t>РОО,</w:t>
            </w:r>
          </w:p>
          <w:p w14:paraId="11270139" w14:textId="38943107" w:rsidR="003E0DEB" w:rsidRPr="00651927" w:rsidRDefault="003E0DEB" w:rsidP="0065192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51927">
              <w:rPr>
                <w:rFonts w:ascii="Times New Roman" w:eastAsia="Times New Roman" w:hAnsi="Times New Roman" w:cs="Times New Roman"/>
              </w:rPr>
              <w:t>Д</w:t>
            </w:r>
            <w:r w:rsidR="000D3F53" w:rsidRPr="00651927">
              <w:rPr>
                <w:rFonts w:ascii="Times New Roman" w:eastAsia="Times New Roman" w:hAnsi="Times New Roman" w:cs="Times New Roman"/>
              </w:rPr>
              <w:t>епартамент образования и науки</w:t>
            </w:r>
            <w:r w:rsidRPr="00651927"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3E0DEB" w:rsidRPr="003E0DEB" w14:paraId="74364272" w14:textId="77777777" w:rsidTr="003E0DEB">
        <w:tc>
          <w:tcPr>
            <w:tcW w:w="560" w:type="dxa"/>
          </w:tcPr>
          <w:p w14:paraId="1D3F1606" w14:textId="77777777" w:rsidR="003E0DEB" w:rsidRPr="00651927" w:rsidRDefault="003E0DEB" w:rsidP="0065192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51927">
              <w:rPr>
                <w:rFonts w:ascii="Times New Roman" w:eastAsia="Times New Roman" w:hAnsi="Times New Roman" w:cs="Times New Roman"/>
              </w:rPr>
              <w:lastRenderedPageBreak/>
              <w:t>4.</w:t>
            </w:r>
          </w:p>
        </w:tc>
        <w:tc>
          <w:tcPr>
            <w:tcW w:w="3517" w:type="dxa"/>
          </w:tcPr>
          <w:p w14:paraId="183C9569" w14:textId="77777777" w:rsidR="003E0DEB" w:rsidRPr="00651927" w:rsidRDefault="003E0DEB" w:rsidP="0065192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51927">
              <w:rPr>
                <w:rFonts w:ascii="Times New Roman" w:eastAsia="Times New Roman" w:hAnsi="Times New Roman" w:cs="Times New Roman"/>
              </w:rPr>
              <w:t>Разработка и реализация социального пакета молодого специалиста</w:t>
            </w:r>
          </w:p>
        </w:tc>
        <w:tc>
          <w:tcPr>
            <w:tcW w:w="1701" w:type="dxa"/>
          </w:tcPr>
          <w:p w14:paraId="673C9D95" w14:textId="53CAE045" w:rsidR="00A169E2" w:rsidRPr="00651927" w:rsidRDefault="00A169E2" w:rsidP="0065192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51927">
              <w:rPr>
                <w:rFonts w:ascii="Times New Roman" w:eastAsia="Times New Roman" w:hAnsi="Times New Roman" w:cs="Times New Roman"/>
              </w:rPr>
              <w:t>Ежегодно</w:t>
            </w:r>
          </w:p>
        </w:tc>
        <w:tc>
          <w:tcPr>
            <w:tcW w:w="5245" w:type="dxa"/>
          </w:tcPr>
          <w:p w14:paraId="1B763F10" w14:textId="67D9B759" w:rsidR="003E0DEB" w:rsidRPr="00651927" w:rsidRDefault="003E0DEB" w:rsidP="0065192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51927">
              <w:rPr>
                <w:rFonts w:ascii="Times New Roman" w:eastAsia="Times New Roman" w:hAnsi="Times New Roman" w:cs="Times New Roman"/>
              </w:rPr>
              <w:t>Закрепление молодых специалистов в системе образования Альменевского района</w:t>
            </w:r>
          </w:p>
        </w:tc>
        <w:tc>
          <w:tcPr>
            <w:tcW w:w="3969" w:type="dxa"/>
          </w:tcPr>
          <w:p w14:paraId="0D07E459" w14:textId="6594652C" w:rsidR="003E0DEB" w:rsidRPr="00651927" w:rsidRDefault="003E0DEB" w:rsidP="0065192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51927">
              <w:rPr>
                <w:rFonts w:ascii="Times New Roman" w:eastAsia="Times New Roman" w:hAnsi="Times New Roman" w:cs="Times New Roman"/>
              </w:rPr>
              <w:t>РОО,</w:t>
            </w:r>
            <w:r w:rsidR="00B71309" w:rsidRPr="00651927">
              <w:rPr>
                <w:rFonts w:ascii="Times New Roman" w:eastAsia="Times New Roman" w:hAnsi="Times New Roman" w:cs="Times New Roman"/>
              </w:rPr>
              <w:t xml:space="preserve"> </w:t>
            </w:r>
            <w:r w:rsidRPr="00651927">
              <w:rPr>
                <w:rFonts w:ascii="Times New Roman" w:eastAsia="Times New Roman" w:hAnsi="Times New Roman" w:cs="Times New Roman"/>
              </w:rPr>
              <w:t xml:space="preserve">ГАОУ «ДПО ИРОСТ» </w:t>
            </w:r>
          </w:p>
          <w:p w14:paraId="02CFD306" w14:textId="77777777" w:rsidR="003E0DEB" w:rsidRPr="00651927" w:rsidRDefault="003E0DEB" w:rsidP="0065192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51927">
              <w:rPr>
                <w:rFonts w:ascii="Times New Roman" w:eastAsia="Times New Roman" w:hAnsi="Times New Roman" w:cs="Times New Roman"/>
              </w:rPr>
              <w:t>(по</w:t>
            </w:r>
            <w:r w:rsidRPr="00651927">
              <w:rPr>
                <w:rFonts w:ascii="Times New Roman" w:eastAsia="Times New Roman" w:hAnsi="Times New Roman" w:cs="Times New Roman"/>
              </w:rPr>
              <w:tab/>
              <w:t>согласованию),</w:t>
            </w:r>
          </w:p>
          <w:p w14:paraId="02A0F727" w14:textId="49F4ABD5" w:rsidR="003E0DEB" w:rsidRPr="00651927" w:rsidRDefault="003E0DEB" w:rsidP="0065192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51927">
              <w:rPr>
                <w:rFonts w:ascii="Times New Roman" w:eastAsia="Times New Roman" w:hAnsi="Times New Roman" w:cs="Times New Roman"/>
              </w:rPr>
              <w:t>Д</w:t>
            </w:r>
            <w:r w:rsidR="000D3F53" w:rsidRPr="00651927">
              <w:rPr>
                <w:rFonts w:ascii="Times New Roman" w:eastAsia="Times New Roman" w:hAnsi="Times New Roman" w:cs="Times New Roman"/>
              </w:rPr>
              <w:t xml:space="preserve">епартамент образования </w:t>
            </w:r>
            <w:r w:rsidR="00F81630" w:rsidRPr="00651927">
              <w:rPr>
                <w:rFonts w:ascii="Times New Roman" w:eastAsia="Times New Roman" w:hAnsi="Times New Roman" w:cs="Times New Roman"/>
              </w:rPr>
              <w:t>и науки</w:t>
            </w:r>
            <w:r w:rsidRPr="00651927">
              <w:rPr>
                <w:rFonts w:ascii="Times New Roman" w:eastAsia="Times New Roman" w:hAnsi="Times New Roman" w:cs="Times New Roman"/>
              </w:rPr>
              <w:t xml:space="preserve"> (по</w:t>
            </w:r>
            <w:r w:rsidR="00B71309" w:rsidRPr="00651927">
              <w:rPr>
                <w:rFonts w:ascii="Times New Roman" w:eastAsia="Times New Roman" w:hAnsi="Times New Roman" w:cs="Times New Roman"/>
              </w:rPr>
              <w:t xml:space="preserve"> </w:t>
            </w:r>
            <w:r w:rsidRPr="00651927">
              <w:rPr>
                <w:rFonts w:ascii="Times New Roman" w:eastAsia="Times New Roman" w:hAnsi="Times New Roman" w:cs="Times New Roman"/>
              </w:rPr>
              <w:t>согласованию)</w:t>
            </w:r>
          </w:p>
        </w:tc>
      </w:tr>
      <w:tr w:rsidR="003E0DEB" w:rsidRPr="003E0DEB" w14:paraId="754DC29F" w14:textId="77777777" w:rsidTr="003E0DEB">
        <w:tc>
          <w:tcPr>
            <w:tcW w:w="14992" w:type="dxa"/>
            <w:gridSpan w:val="5"/>
          </w:tcPr>
          <w:p w14:paraId="60A000DB" w14:textId="77777777" w:rsidR="003E0DEB" w:rsidRPr="00651927" w:rsidRDefault="003E0DEB" w:rsidP="00651927">
            <w:pPr>
              <w:pStyle w:val="a3"/>
              <w:rPr>
                <w:rFonts w:ascii="Times New Roman" w:hAnsi="Times New Roman" w:cs="Times New Roman"/>
              </w:rPr>
            </w:pPr>
            <w:r w:rsidRPr="00651927">
              <w:rPr>
                <w:rFonts w:ascii="Times New Roman" w:hAnsi="Times New Roman" w:cs="Times New Roman"/>
                <w:b/>
              </w:rPr>
              <w:t>Задача 3. Совершенствование системы непрерывного педагогического образования в соответствии с профессиональными стандартами в сфере образования</w:t>
            </w:r>
          </w:p>
        </w:tc>
      </w:tr>
      <w:tr w:rsidR="003E0DEB" w:rsidRPr="003E0DEB" w14:paraId="59EE3193" w14:textId="77777777" w:rsidTr="003E0DEB">
        <w:tc>
          <w:tcPr>
            <w:tcW w:w="560" w:type="dxa"/>
          </w:tcPr>
          <w:p w14:paraId="433051A3" w14:textId="77777777" w:rsidR="003E0DEB" w:rsidRPr="00651927" w:rsidRDefault="003E0DEB" w:rsidP="0065192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51927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3517" w:type="dxa"/>
          </w:tcPr>
          <w:p w14:paraId="2FB8A811" w14:textId="77777777" w:rsidR="003E0DEB" w:rsidRPr="00651927" w:rsidRDefault="003E0DEB" w:rsidP="0065192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51927">
              <w:rPr>
                <w:rFonts w:ascii="Times New Roman" w:eastAsia="Times New Roman" w:hAnsi="Times New Roman" w:cs="Times New Roman"/>
              </w:rPr>
              <w:t>Финансовое обеспечение повышения квалификации педагогических работников муниципальных образовательных организаций в пределах установленной компетенции</w:t>
            </w:r>
          </w:p>
        </w:tc>
        <w:tc>
          <w:tcPr>
            <w:tcW w:w="1701" w:type="dxa"/>
          </w:tcPr>
          <w:p w14:paraId="5A146373" w14:textId="1C0F973A" w:rsidR="00A169E2" w:rsidRPr="00651927" w:rsidRDefault="00A169E2" w:rsidP="0065192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51927">
              <w:rPr>
                <w:rFonts w:ascii="Times New Roman" w:eastAsia="Times New Roman" w:hAnsi="Times New Roman" w:cs="Times New Roman"/>
              </w:rPr>
              <w:t>Ежегодно</w:t>
            </w:r>
          </w:p>
        </w:tc>
        <w:tc>
          <w:tcPr>
            <w:tcW w:w="5245" w:type="dxa"/>
            <w:vMerge w:val="restart"/>
          </w:tcPr>
          <w:p w14:paraId="5B38135C" w14:textId="77777777" w:rsidR="003E0DEB" w:rsidRPr="00651927" w:rsidRDefault="003E0DEB" w:rsidP="0065192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51927">
              <w:rPr>
                <w:rFonts w:ascii="Times New Roman" w:eastAsia="Times New Roman" w:hAnsi="Times New Roman" w:cs="Times New Roman"/>
              </w:rPr>
              <w:t>Повышение уровня профессиональной компетентности педагогических и руководящих работников</w:t>
            </w:r>
          </w:p>
        </w:tc>
        <w:tc>
          <w:tcPr>
            <w:tcW w:w="3969" w:type="dxa"/>
          </w:tcPr>
          <w:p w14:paraId="5F2F1CEF" w14:textId="08FA37CF" w:rsidR="003E0DEB" w:rsidRPr="00651927" w:rsidRDefault="003E0DEB" w:rsidP="0065192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51927">
              <w:rPr>
                <w:rFonts w:ascii="Times New Roman" w:eastAsia="Times New Roman" w:hAnsi="Times New Roman" w:cs="Times New Roman"/>
              </w:rPr>
              <w:t>РОО</w:t>
            </w:r>
            <w:proofErr w:type="gramStart"/>
            <w:r w:rsidRPr="00651927">
              <w:rPr>
                <w:rFonts w:ascii="Times New Roman" w:eastAsia="Times New Roman" w:hAnsi="Times New Roman" w:cs="Times New Roman"/>
              </w:rPr>
              <w:t>,Г</w:t>
            </w:r>
            <w:proofErr w:type="gramEnd"/>
            <w:r w:rsidRPr="00651927">
              <w:rPr>
                <w:rFonts w:ascii="Times New Roman" w:eastAsia="Times New Roman" w:hAnsi="Times New Roman" w:cs="Times New Roman"/>
              </w:rPr>
              <w:t xml:space="preserve">АОУ «ДПО ИРОСТ» </w:t>
            </w:r>
          </w:p>
          <w:p w14:paraId="1EDB30DC" w14:textId="023BA61E" w:rsidR="003E0DEB" w:rsidRPr="00651927" w:rsidRDefault="003E0DEB" w:rsidP="0065192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51927">
              <w:rPr>
                <w:rFonts w:ascii="Times New Roman" w:eastAsia="Times New Roman" w:hAnsi="Times New Roman" w:cs="Times New Roman"/>
              </w:rPr>
              <w:t>(по согласованию)</w:t>
            </w:r>
            <w:proofErr w:type="gramStart"/>
            <w:r w:rsidRPr="00651927">
              <w:rPr>
                <w:rFonts w:ascii="Times New Roman" w:eastAsia="Times New Roman" w:hAnsi="Times New Roman" w:cs="Times New Roman"/>
              </w:rPr>
              <w:t>,Д</w:t>
            </w:r>
            <w:proofErr w:type="gramEnd"/>
            <w:r w:rsidR="00F81630" w:rsidRPr="00651927">
              <w:rPr>
                <w:rFonts w:ascii="Times New Roman" w:eastAsia="Times New Roman" w:hAnsi="Times New Roman" w:cs="Times New Roman"/>
              </w:rPr>
              <w:t xml:space="preserve">епартамент образования и науки </w:t>
            </w:r>
            <w:r w:rsidRPr="00651927"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3E0DEB" w:rsidRPr="003E0DEB" w14:paraId="5DACB233" w14:textId="77777777" w:rsidTr="003E0DEB">
        <w:tc>
          <w:tcPr>
            <w:tcW w:w="560" w:type="dxa"/>
          </w:tcPr>
          <w:p w14:paraId="21F0C373" w14:textId="77777777" w:rsidR="003E0DEB" w:rsidRPr="00651927" w:rsidRDefault="003E0DEB" w:rsidP="0065192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51927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3517" w:type="dxa"/>
          </w:tcPr>
          <w:p w14:paraId="2C86CD99" w14:textId="77777777" w:rsidR="003E0DEB" w:rsidRPr="00651927" w:rsidRDefault="003E0DEB" w:rsidP="0065192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51927">
              <w:rPr>
                <w:rFonts w:ascii="Times New Roman" w:eastAsia="Times New Roman" w:hAnsi="Times New Roman" w:cs="Times New Roman"/>
              </w:rPr>
              <w:t>Внедрение профессиональных стандартов (рамки профессиональных компетенций) для педагогических и руководящих работников образовательных организаций, ориентированных на новые образовательные результаты</w:t>
            </w:r>
          </w:p>
        </w:tc>
        <w:tc>
          <w:tcPr>
            <w:tcW w:w="1701" w:type="dxa"/>
          </w:tcPr>
          <w:p w14:paraId="4A8A309C" w14:textId="5DA5CB27" w:rsidR="00A169E2" w:rsidRPr="00651927" w:rsidRDefault="00A169E2" w:rsidP="0065192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51927">
              <w:rPr>
                <w:rFonts w:ascii="Times New Roman" w:eastAsia="Times New Roman" w:hAnsi="Times New Roman" w:cs="Times New Roman"/>
              </w:rPr>
              <w:t>Ежегодно</w:t>
            </w:r>
          </w:p>
        </w:tc>
        <w:tc>
          <w:tcPr>
            <w:tcW w:w="5245" w:type="dxa"/>
            <w:vMerge/>
          </w:tcPr>
          <w:p w14:paraId="3277BC32" w14:textId="77777777" w:rsidR="003E0DEB" w:rsidRPr="00651927" w:rsidRDefault="003E0DEB" w:rsidP="0065192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6FC7C3BA" w14:textId="5036CC72" w:rsidR="003E0DEB" w:rsidRPr="00651927" w:rsidRDefault="003E0DEB" w:rsidP="0065192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51927">
              <w:rPr>
                <w:rFonts w:ascii="Times New Roman" w:eastAsia="Times New Roman" w:hAnsi="Times New Roman" w:cs="Times New Roman"/>
              </w:rPr>
              <w:t>РОО,</w:t>
            </w:r>
            <w:r w:rsidR="00B71309" w:rsidRPr="00651927">
              <w:rPr>
                <w:rFonts w:ascii="Times New Roman" w:eastAsia="Times New Roman" w:hAnsi="Times New Roman" w:cs="Times New Roman"/>
              </w:rPr>
              <w:t xml:space="preserve"> </w:t>
            </w:r>
            <w:r w:rsidRPr="00651927">
              <w:rPr>
                <w:rFonts w:ascii="Times New Roman" w:eastAsia="Times New Roman" w:hAnsi="Times New Roman" w:cs="Times New Roman"/>
              </w:rPr>
              <w:t>ГАОУ «ДПО ИРОСТ» (по согласованию),</w:t>
            </w:r>
            <w:r w:rsidR="00B71309" w:rsidRPr="00651927">
              <w:rPr>
                <w:rFonts w:ascii="Times New Roman" w:eastAsia="Times New Roman" w:hAnsi="Times New Roman" w:cs="Times New Roman"/>
              </w:rPr>
              <w:t xml:space="preserve"> </w:t>
            </w:r>
            <w:r w:rsidRPr="00651927">
              <w:rPr>
                <w:rFonts w:ascii="Times New Roman" w:eastAsia="Times New Roman" w:hAnsi="Times New Roman" w:cs="Times New Roman"/>
              </w:rPr>
              <w:t>Д</w:t>
            </w:r>
            <w:r w:rsidR="00F81630" w:rsidRPr="00651927">
              <w:rPr>
                <w:rFonts w:ascii="Times New Roman" w:eastAsia="Times New Roman" w:hAnsi="Times New Roman" w:cs="Times New Roman"/>
              </w:rPr>
              <w:t xml:space="preserve">епартамент образования и науки </w:t>
            </w:r>
            <w:r w:rsidRPr="00651927"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3E0DEB" w:rsidRPr="003E0DEB" w14:paraId="5A58C0BF" w14:textId="77777777" w:rsidTr="003E0DEB">
        <w:tc>
          <w:tcPr>
            <w:tcW w:w="14992" w:type="dxa"/>
            <w:gridSpan w:val="5"/>
          </w:tcPr>
          <w:p w14:paraId="453D43A4" w14:textId="77777777" w:rsidR="003E0DEB" w:rsidRPr="00651927" w:rsidRDefault="003E0DEB" w:rsidP="00651927">
            <w:pPr>
              <w:pStyle w:val="a3"/>
              <w:rPr>
                <w:rFonts w:ascii="Times New Roman" w:hAnsi="Times New Roman" w:cs="Times New Roman"/>
              </w:rPr>
            </w:pPr>
            <w:r w:rsidRPr="00651927">
              <w:rPr>
                <w:rFonts w:ascii="Times New Roman" w:hAnsi="Times New Roman" w:cs="Times New Roman"/>
                <w:b/>
              </w:rPr>
              <w:t>Задача 4. Создание единого многоуровневого методического пространства педагогического взаимодействия, обеспечивающего повышение качества педагогических работников</w:t>
            </w:r>
          </w:p>
        </w:tc>
      </w:tr>
      <w:tr w:rsidR="003E0DEB" w:rsidRPr="003E0DEB" w14:paraId="07A25EDC" w14:textId="77777777" w:rsidTr="003E0DEB">
        <w:tc>
          <w:tcPr>
            <w:tcW w:w="560" w:type="dxa"/>
          </w:tcPr>
          <w:p w14:paraId="19E734E2" w14:textId="77777777" w:rsidR="003E0DEB" w:rsidRPr="00651927" w:rsidRDefault="003E0DEB" w:rsidP="0065192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5192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517" w:type="dxa"/>
          </w:tcPr>
          <w:p w14:paraId="55E47F3E" w14:textId="77777777" w:rsidR="003E0DEB" w:rsidRPr="00651927" w:rsidRDefault="003E0DEB" w:rsidP="0065192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51927">
              <w:rPr>
                <w:rFonts w:ascii="Times New Roman" w:eastAsia="Times New Roman" w:hAnsi="Times New Roman" w:cs="Times New Roman"/>
              </w:rPr>
              <w:t xml:space="preserve">Развитие движения самообучающихся организаций в системе общего, дополнительного, профессионального образования, обеспечивающих индивидуальное профессиональное развитие </w:t>
            </w:r>
            <w:r w:rsidRPr="00651927">
              <w:rPr>
                <w:rFonts w:ascii="Times New Roman" w:eastAsia="Times New Roman" w:hAnsi="Times New Roman" w:cs="Times New Roman"/>
              </w:rPr>
              <w:lastRenderedPageBreak/>
              <w:t>педагогических работников</w:t>
            </w:r>
          </w:p>
        </w:tc>
        <w:tc>
          <w:tcPr>
            <w:tcW w:w="1701" w:type="dxa"/>
          </w:tcPr>
          <w:p w14:paraId="39F24FC1" w14:textId="3C76BE32" w:rsidR="00A169E2" w:rsidRPr="00651927" w:rsidRDefault="00A169E2" w:rsidP="0065192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51927">
              <w:rPr>
                <w:rFonts w:ascii="Times New Roman" w:eastAsia="Times New Roman" w:hAnsi="Times New Roman" w:cs="Times New Roman"/>
              </w:rPr>
              <w:lastRenderedPageBreak/>
              <w:t>Ежегодно</w:t>
            </w:r>
          </w:p>
        </w:tc>
        <w:tc>
          <w:tcPr>
            <w:tcW w:w="5245" w:type="dxa"/>
          </w:tcPr>
          <w:p w14:paraId="1FEA7DFA" w14:textId="77777777" w:rsidR="003E0DEB" w:rsidRPr="00651927" w:rsidRDefault="003E0DEB" w:rsidP="0065192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51927">
              <w:rPr>
                <w:rFonts w:ascii="Times New Roman" w:eastAsia="Times New Roman" w:hAnsi="Times New Roman" w:cs="Times New Roman"/>
              </w:rPr>
              <w:t>Повышение уровня профессиональной компетентности педагогических и руководящих работников</w:t>
            </w:r>
          </w:p>
        </w:tc>
        <w:tc>
          <w:tcPr>
            <w:tcW w:w="3969" w:type="dxa"/>
          </w:tcPr>
          <w:p w14:paraId="225535F5" w14:textId="095D7670" w:rsidR="003E0DEB" w:rsidRPr="00651927" w:rsidRDefault="003E0DEB" w:rsidP="0065192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51927">
              <w:rPr>
                <w:rFonts w:ascii="Times New Roman" w:eastAsia="Times New Roman" w:hAnsi="Times New Roman" w:cs="Times New Roman"/>
              </w:rPr>
              <w:t>РОО,</w:t>
            </w:r>
            <w:r w:rsidR="00B71309" w:rsidRPr="00651927">
              <w:rPr>
                <w:rFonts w:ascii="Times New Roman" w:eastAsia="Times New Roman" w:hAnsi="Times New Roman" w:cs="Times New Roman"/>
              </w:rPr>
              <w:t xml:space="preserve"> </w:t>
            </w:r>
            <w:r w:rsidRPr="00651927">
              <w:rPr>
                <w:rFonts w:ascii="Times New Roman" w:eastAsia="Times New Roman" w:hAnsi="Times New Roman" w:cs="Times New Roman"/>
              </w:rPr>
              <w:t xml:space="preserve">ГАОУ «ДПО ИРОСТ» </w:t>
            </w:r>
          </w:p>
          <w:p w14:paraId="3A4F19ED" w14:textId="38497F19" w:rsidR="003E0DEB" w:rsidRPr="00651927" w:rsidRDefault="003E0DEB" w:rsidP="0065192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51927">
              <w:rPr>
                <w:rFonts w:ascii="Times New Roman" w:eastAsia="Times New Roman" w:hAnsi="Times New Roman" w:cs="Times New Roman"/>
              </w:rPr>
              <w:t>(по согласованию),</w:t>
            </w:r>
            <w:r w:rsidR="00B71309" w:rsidRPr="00651927">
              <w:rPr>
                <w:rFonts w:ascii="Times New Roman" w:eastAsia="Times New Roman" w:hAnsi="Times New Roman" w:cs="Times New Roman"/>
              </w:rPr>
              <w:t xml:space="preserve"> </w:t>
            </w:r>
            <w:r w:rsidRPr="00651927">
              <w:rPr>
                <w:rFonts w:ascii="Times New Roman" w:eastAsia="Times New Roman" w:hAnsi="Times New Roman" w:cs="Times New Roman"/>
              </w:rPr>
              <w:t>Д</w:t>
            </w:r>
            <w:r w:rsidR="00F81630" w:rsidRPr="00651927">
              <w:rPr>
                <w:rFonts w:ascii="Times New Roman" w:eastAsia="Times New Roman" w:hAnsi="Times New Roman" w:cs="Times New Roman"/>
              </w:rPr>
              <w:t>епартамент образования и науки</w:t>
            </w:r>
            <w:r w:rsidRPr="00651927"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3E0DEB" w:rsidRPr="003E0DEB" w14:paraId="3E86788A" w14:textId="77777777" w:rsidTr="003E0DEB">
        <w:tc>
          <w:tcPr>
            <w:tcW w:w="560" w:type="dxa"/>
          </w:tcPr>
          <w:p w14:paraId="7B1DD584" w14:textId="77777777" w:rsidR="003E0DEB" w:rsidRPr="00651927" w:rsidRDefault="003E0DEB" w:rsidP="0065192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51927">
              <w:rPr>
                <w:rFonts w:ascii="Times New Roman" w:eastAsia="Times New Roman" w:hAnsi="Times New Roman" w:cs="Times New Roman"/>
              </w:rPr>
              <w:lastRenderedPageBreak/>
              <w:t>8.</w:t>
            </w:r>
          </w:p>
        </w:tc>
        <w:tc>
          <w:tcPr>
            <w:tcW w:w="3517" w:type="dxa"/>
            <w:vAlign w:val="bottom"/>
          </w:tcPr>
          <w:p w14:paraId="4295209D" w14:textId="77777777" w:rsidR="003E0DEB" w:rsidRPr="00651927" w:rsidRDefault="003E0DEB" w:rsidP="0065192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51927">
              <w:rPr>
                <w:rFonts w:ascii="Times New Roman" w:eastAsia="Times New Roman" w:hAnsi="Times New Roman" w:cs="Times New Roman"/>
              </w:rPr>
              <w:t>Развитие деятельности инновационных методических сетей, сетевых методических объединений и сетевых сообществ, занимающихся развитием профессионального потенциала педагогических и руководящих работников</w:t>
            </w:r>
          </w:p>
        </w:tc>
        <w:tc>
          <w:tcPr>
            <w:tcW w:w="1701" w:type="dxa"/>
          </w:tcPr>
          <w:p w14:paraId="6E110405" w14:textId="5D1EAE50" w:rsidR="00A169E2" w:rsidRPr="00651927" w:rsidRDefault="00A169E2" w:rsidP="0065192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51927">
              <w:rPr>
                <w:rFonts w:ascii="Times New Roman" w:eastAsia="Times New Roman" w:hAnsi="Times New Roman" w:cs="Times New Roman"/>
              </w:rPr>
              <w:t>Ежегодно</w:t>
            </w:r>
          </w:p>
        </w:tc>
        <w:tc>
          <w:tcPr>
            <w:tcW w:w="5245" w:type="dxa"/>
          </w:tcPr>
          <w:p w14:paraId="1DD41D9E" w14:textId="77777777" w:rsidR="003E0DEB" w:rsidRPr="00651927" w:rsidRDefault="003E0DEB" w:rsidP="0065192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51927">
              <w:rPr>
                <w:rFonts w:ascii="Times New Roman" w:eastAsia="Times New Roman" w:hAnsi="Times New Roman" w:cs="Times New Roman"/>
              </w:rPr>
              <w:t>Повышение уровня профессиональной компетентности педагогических и руководящих работников, увеличение доли педагогов, вовлеченных в НСУР</w:t>
            </w:r>
          </w:p>
        </w:tc>
        <w:tc>
          <w:tcPr>
            <w:tcW w:w="3969" w:type="dxa"/>
          </w:tcPr>
          <w:p w14:paraId="0856687F" w14:textId="5B05438C" w:rsidR="003E0DEB" w:rsidRPr="00651927" w:rsidRDefault="003E0DEB" w:rsidP="0065192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51927">
              <w:rPr>
                <w:rFonts w:ascii="Times New Roman" w:eastAsia="Times New Roman" w:hAnsi="Times New Roman" w:cs="Times New Roman"/>
              </w:rPr>
              <w:t>РОО,</w:t>
            </w:r>
          </w:p>
          <w:p w14:paraId="75F37B38" w14:textId="77777777" w:rsidR="003E0DEB" w:rsidRPr="00651927" w:rsidRDefault="003E0DEB" w:rsidP="0065192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51927">
              <w:rPr>
                <w:rFonts w:ascii="Times New Roman" w:eastAsia="Times New Roman" w:hAnsi="Times New Roman" w:cs="Times New Roman"/>
              </w:rPr>
              <w:t xml:space="preserve">ГАОУ «ДПО ИРОСТ» </w:t>
            </w:r>
          </w:p>
          <w:p w14:paraId="18CAFE32" w14:textId="77777777" w:rsidR="003E0DEB" w:rsidRPr="00651927" w:rsidRDefault="003E0DEB" w:rsidP="0065192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51927">
              <w:rPr>
                <w:rFonts w:ascii="Times New Roman" w:eastAsia="Times New Roman" w:hAnsi="Times New Roman" w:cs="Times New Roman"/>
              </w:rPr>
              <w:t>(по согласованию),</w:t>
            </w:r>
          </w:p>
        </w:tc>
      </w:tr>
      <w:tr w:rsidR="003E0DEB" w:rsidRPr="003E0DEB" w14:paraId="1E29B576" w14:textId="77777777" w:rsidTr="003E0DEB">
        <w:tc>
          <w:tcPr>
            <w:tcW w:w="560" w:type="dxa"/>
          </w:tcPr>
          <w:p w14:paraId="47CB1EB3" w14:textId="77777777" w:rsidR="003E0DEB" w:rsidRPr="00651927" w:rsidRDefault="003E0DEB" w:rsidP="0065192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51927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3517" w:type="dxa"/>
          </w:tcPr>
          <w:p w14:paraId="56658754" w14:textId="77777777" w:rsidR="003E0DEB" w:rsidRPr="00651927" w:rsidRDefault="003E0DEB" w:rsidP="0065192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51927">
              <w:rPr>
                <w:rFonts w:ascii="Times New Roman" w:eastAsia="Times New Roman" w:hAnsi="Times New Roman" w:cs="Times New Roman"/>
              </w:rPr>
              <w:t>Развитие конкурсного движения педагогических и руководящих работников, движения педагогических клубов, проведение педагогических олимпиад</w:t>
            </w:r>
          </w:p>
        </w:tc>
        <w:tc>
          <w:tcPr>
            <w:tcW w:w="1701" w:type="dxa"/>
          </w:tcPr>
          <w:p w14:paraId="1005743D" w14:textId="7302A9A3" w:rsidR="00A169E2" w:rsidRPr="00651927" w:rsidRDefault="00A169E2" w:rsidP="0065192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51927">
              <w:rPr>
                <w:rFonts w:ascii="Times New Roman" w:eastAsia="Times New Roman" w:hAnsi="Times New Roman" w:cs="Times New Roman"/>
              </w:rPr>
              <w:t>Ежегодно</w:t>
            </w:r>
          </w:p>
        </w:tc>
        <w:tc>
          <w:tcPr>
            <w:tcW w:w="5245" w:type="dxa"/>
          </w:tcPr>
          <w:p w14:paraId="3C491004" w14:textId="77777777" w:rsidR="003E0DEB" w:rsidRPr="00651927" w:rsidRDefault="003E0DEB" w:rsidP="0065192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51927">
              <w:rPr>
                <w:rFonts w:ascii="Times New Roman" w:eastAsia="Times New Roman" w:hAnsi="Times New Roman" w:cs="Times New Roman"/>
              </w:rPr>
              <w:t>Обобщение и распространение инновационного педагогического опыта на муниципальном и региональном уровнях</w:t>
            </w:r>
          </w:p>
        </w:tc>
        <w:tc>
          <w:tcPr>
            <w:tcW w:w="3969" w:type="dxa"/>
          </w:tcPr>
          <w:p w14:paraId="59F84AB5" w14:textId="77777777" w:rsidR="003E0DEB" w:rsidRPr="00651927" w:rsidRDefault="003E0DEB" w:rsidP="0065192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51927">
              <w:rPr>
                <w:rFonts w:ascii="Times New Roman" w:eastAsia="Times New Roman" w:hAnsi="Times New Roman" w:cs="Times New Roman"/>
              </w:rPr>
              <w:t>РОО,</w:t>
            </w:r>
          </w:p>
          <w:p w14:paraId="149FB4F0" w14:textId="77777777" w:rsidR="003E0DEB" w:rsidRPr="00651927" w:rsidRDefault="003E0DEB" w:rsidP="0065192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51927">
              <w:rPr>
                <w:rFonts w:ascii="Times New Roman" w:eastAsia="Times New Roman" w:hAnsi="Times New Roman" w:cs="Times New Roman"/>
              </w:rPr>
              <w:t xml:space="preserve">ГАОУ «ДПО ИРОСТ» </w:t>
            </w:r>
          </w:p>
          <w:p w14:paraId="4DED2823" w14:textId="77777777" w:rsidR="003E0DEB" w:rsidRPr="00651927" w:rsidRDefault="003E0DEB" w:rsidP="0065192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51927">
              <w:rPr>
                <w:rFonts w:ascii="Times New Roman" w:eastAsia="Times New Roman" w:hAnsi="Times New Roman" w:cs="Times New Roman"/>
              </w:rPr>
              <w:t>(по согласованию)</w:t>
            </w:r>
          </w:p>
        </w:tc>
      </w:tr>
    </w:tbl>
    <w:p w14:paraId="4E2E378E" w14:textId="77777777" w:rsidR="008F1290" w:rsidRDefault="008F1290" w:rsidP="00203E2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6E33EC64" w14:textId="69FA6336" w:rsidR="008F1290" w:rsidRDefault="008F1290" w:rsidP="008F1290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8F12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РАЗДЕЛ </w:t>
      </w:r>
      <w:r w:rsidRPr="008F12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bidi="en-US"/>
        </w:rPr>
        <w:t>VII</w:t>
      </w:r>
      <w:r w:rsidRPr="008F12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 xml:space="preserve">. </w:t>
      </w:r>
      <w:r w:rsidRPr="008F12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ЦЕЛЕВЫЕ ИНДИКАТОРЫ ПОДПРОГРАММЫ</w:t>
      </w:r>
    </w:p>
    <w:p w14:paraId="45BD0F32" w14:textId="77777777" w:rsidR="008F1290" w:rsidRPr="008F1290" w:rsidRDefault="008F1290" w:rsidP="008F1290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7B444B35" w14:textId="6789DB28" w:rsidR="003E0DEB" w:rsidRPr="00197441" w:rsidRDefault="008F1290" w:rsidP="0019744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8F129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Таблица 2. </w:t>
      </w:r>
      <w:r w:rsidR="00197441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Целевые индикаторы подпрограммы</w:t>
      </w:r>
    </w:p>
    <w:tbl>
      <w:tblPr>
        <w:tblStyle w:val="43"/>
        <w:tblW w:w="14992" w:type="dxa"/>
        <w:tblLook w:val="04A0" w:firstRow="1" w:lastRow="0" w:firstColumn="1" w:lastColumn="0" w:noHBand="0" w:noVBand="1"/>
      </w:tblPr>
      <w:tblGrid>
        <w:gridCol w:w="540"/>
        <w:gridCol w:w="8570"/>
        <w:gridCol w:w="946"/>
        <w:gridCol w:w="1692"/>
        <w:gridCol w:w="1553"/>
        <w:gridCol w:w="1691"/>
      </w:tblGrid>
      <w:tr w:rsidR="008F1290" w:rsidRPr="008F1290" w14:paraId="4ABA07AF" w14:textId="77777777" w:rsidTr="007A1EF8">
        <w:tc>
          <w:tcPr>
            <w:tcW w:w="540" w:type="dxa"/>
            <w:vMerge w:val="restart"/>
          </w:tcPr>
          <w:p w14:paraId="4F14B200" w14:textId="77777777" w:rsidR="008F1290" w:rsidRPr="008F1290" w:rsidRDefault="008F1290" w:rsidP="008F1290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1290">
              <w:rPr>
                <w:rFonts w:ascii="Times New Roman" w:eastAsia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8640" w:type="dxa"/>
            <w:vMerge w:val="restart"/>
            <w:vAlign w:val="center"/>
          </w:tcPr>
          <w:p w14:paraId="67FD9BD0" w14:textId="77777777" w:rsidR="008F1290" w:rsidRPr="008F1290" w:rsidRDefault="008F1290" w:rsidP="008F1290">
            <w:pPr>
              <w:ind w:firstLine="48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1290">
              <w:rPr>
                <w:rFonts w:ascii="Times New Roman" w:eastAsia="Times New Roman" w:hAnsi="Times New Roman" w:cs="Times New Roman"/>
                <w:color w:val="000000"/>
              </w:rPr>
              <w:t>Наименование целевого индикатора</w:t>
            </w:r>
          </w:p>
        </w:tc>
        <w:tc>
          <w:tcPr>
            <w:tcW w:w="851" w:type="dxa"/>
            <w:vMerge w:val="restart"/>
            <w:vAlign w:val="center"/>
          </w:tcPr>
          <w:p w14:paraId="074F7766" w14:textId="77777777" w:rsidR="008F1290" w:rsidRPr="008F1290" w:rsidRDefault="008F1290" w:rsidP="008F1290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gridSpan w:val="3"/>
            <w:vAlign w:val="center"/>
          </w:tcPr>
          <w:p w14:paraId="0EA428B3" w14:textId="77777777" w:rsidR="008F1290" w:rsidRPr="008F1290" w:rsidRDefault="008F1290" w:rsidP="008F129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1290">
              <w:rPr>
                <w:rFonts w:ascii="Times New Roman" w:hAnsi="Times New Roman" w:cs="Times New Roman"/>
                <w:color w:val="000000"/>
              </w:rPr>
              <w:t>Значение</w:t>
            </w:r>
          </w:p>
        </w:tc>
      </w:tr>
      <w:tr w:rsidR="008F1290" w:rsidRPr="008F1290" w14:paraId="4D521B4F" w14:textId="77777777" w:rsidTr="007A1EF8">
        <w:tc>
          <w:tcPr>
            <w:tcW w:w="540" w:type="dxa"/>
            <w:vMerge/>
          </w:tcPr>
          <w:p w14:paraId="5DC5A84D" w14:textId="77777777" w:rsidR="008F1290" w:rsidRPr="008F1290" w:rsidRDefault="008F1290" w:rsidP="008F1290">
            <w:pPr>
              <w:rPr>
                <w:color w:val="000000"/>
              </w:rPr>
            </w:pPr>
          </w:p>
        </w:tc>
        <w:tc>
          <w:tcPr>
            <w:tcW w:w="8640" w:type="dxa"/>
            <w:vMerge/>
          </w:tcPr>
          <w:p w14:paraId="02D6891D" w14:textId="77777777" w:rsidR="008F1290" w:rsidRPr="008F1290" w:rsidRDefault="008F1290" w:rsidP="008F1290">
            <w:pPr>
              <w:rPr>
                <w:color w:val="000000"/>
              </w:rPr>
            </w:pPr>
          </w:p>
        </w:tc>
        <w:tc>
          <w:tcPr>
            <w:tcW w:w="851" w:type="dxa"/>
            <w:vMerge/>
          </w:tcPr>
          <w:p w14:paraId="7B56C9AA" w14:textId="77777777" w:rsidR="008F1290" w:rsidRPr="008F1290" w:rsidRDefault="008F1290" w:rsidP="008F1290">
            <w:pPr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4B837E70" w14:textId="77777777" w:rsidR="008F1290" w:rsidRPr="008F1290" w:rsidRDefault="008F1290" w:rsidP="008F1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1290">
              <w:rPr>
                <w:rFonts w:ascii="Times New Roman" w:eastAsia="Times New Roman" w:hAnsi="Times New Roman" w:cs="Times New Roman"/>
                <w:color w:val="000000"/>
              </w:rPr>
              <w:t>2021 год</w:t>
            </w:r>
          </w:p>
        </w:tc>
        <w:tc>
          <w:tcPr>
            <w:tcW w:w="1559" w:type="dxa"/>
            <w:vAlign w:val="center"/>
          </w:tcPr>
          <w:p w14:paraId="0E966D07" w14:textId="77777777" w:rsidR="008F1290" w:rsidRPr="008F1290" w:rsidRDefault="008F1290" w:rsidP="008F1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1290">
              <w:rPr>
                <w:rFonts w:ascii="Times New Roman" w:eastAsia="Times New Roman" w:hAnsi="Times New Roman" w:cs="Times New Roman"/>
                <w:color w:val="000000"/>
              </w:rPr>
              <w:t>2022 год</w:t>
            </w:r>
          </w:p>
        </w:tc>
        <w:tc>
          <w:tcPr>
            <w:tcW w:w="1701" w:type="dxa"/>
            <w:vAlign w:val="center"/>
          </w:tcPr>
          <w:p w14:paraId="3BE14CF5" w14:textId="77777777" w:rsidR="008F1290" w:rsidRPr="008F1290" w:rsidRDefault="008F1290" w:rsidP="008F1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1290">
              <w:rPr>
                <w:rFonts w:ascii="Times New Roman" w:eastAsia="Times New Roman" w:hAnsi="Times New Roman" w:cs="Times New Roman"/>
                <w:color w:val="000000"/>
              </w:rPr>
              <w:t>2023 год</w:t>
            </w:r>
          </w:p>
        </w:tc>
      </w:tr>
      <w:tr w:rsidR="008F1290" w:rsidRPr="008F1290" w14:paraId="5EC00B72" w14:textId="77777777" w:rsidTr="007A1EF8">
        <w:trPr>
          <w:trHeight w:val="1504"/>
        </w:trPr>
        <w:tc>
          <w:tcPr>
            <w:tcW w:w="540" w:type="dxa"/>
            <w:vAlign w:val="center"/>
          </w:tcPr>
          <w:p w14:paraId="61EE8A67" w14:textId="77777777" w:rsidR="008F1290" w:rsidRPr="008F1290" w:rsidRDefault="008F1290" w:rsidP="008F1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F1290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8640" w:type="dxa"/>
            <w:vAlign w:val="bottom"/>
          </w:tcPr>
          <w:p w14:paraId="1740700E" w14:textId="77777777" w:rsidR="008F1290" w:rsidRPr="008F1290" w:rsidRDefault="008F1290" w:rsidP="008F1290">
            <w:pPr>
              <w:tabs>
                <w:tab w:val="left" w:pos="1843"/>
                <w:tab w:val="left" w:pos="3494"/>
                <w:tab w:val="left" w:pos="5410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1290">
              <w:rPr>
                <w:rFonts w:ascii="Times New Roman" w:eastAsia="Times New Roman" w:hAnsi="Times New Roman" w:cs="Times New Roman"/>
                <w:color w:val="000000"/>
              </w:rPr>
              <w:t xml:space="preserve">Доля молодых специалистов, трудоустроившихся в образовательные организации Альменевского района, после окончания обучения в профессиональных образовательных организациях Курганской области и образовательных организациях высшего образования, расположенных на территории Курганской области, обучавшихся по договору о целевом обучении по направлению подготовки «Образование и педагогика» </w:t>
            </w:r>
          </w:p>
        </w:tc>
        <w:tc>
          <w:tcPr>
            <w:tcW w:w="851" w:type="dxa"/>
            <w:vAlign w:val="center"/>
          </w:tcPr>
          <w:p w14:paraId="1E178C60" w14:textId="6D56087C" w:rsidR="008F1290" w:rsidRPr="008F1290" w:rsidRDefault="00543B26" w:rsidP="008F1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Чел/</w:t>
            </w:r>
            <w:r w:rsidR="008F1290" w:rsidRPr="008F1290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1701" w:type="dxa"/>
          </w:tcPr>
          <w:p w14:paraId="0870F6B3" w14:textId="77777777" w:rsidR="008F1290" w:rsidRPr="008F1290" w:rsidRDefault="008F1290" w:rsidP="008F1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1290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  <w:p w14:paraId="70B4F0DD" w14:textId="77777777" w:rsidR="008F1290" w:rsidRPr="008F1290" w:rsidRDefault="008F1290" w:rsidP="008F1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14:paraId="68894532" w14:textId="77777777" w:rsidR="008F1290" w:rsidRPr="008F1290" w:rsidRDefault="008F1290" w:rsidP="008F1290">
            <w:pPr>
              <w:ind w:firstLine="460"/>
              <w:rPr>
                <w:rFonts w:ascii="Times New Roman" w:eastAsia="Times New Roman" w:hAnsi="Times New Roman" w:cs="Times New Roman"/>
                <w:color w:val="000000"/>
              </w:rPr>
            </w:pPr>
            <w:r w:rsidRPr="008F1290">
              <w:rPr>
                <w:rFonts w:ascii="Times New Roman" w:eastAsia="Times New Roman" w:hAnsi="Times New Roman" w:cs="Times New Roman"/>
                <w:color w:val="000000"/>
              </w:rPr>
              <w:t xml:space="preserve">   -</w:t>
            </w:r>
          </w:p>
        </w:tc>
        <w:tc>
          <w:tcPr>
            <w:tcW w:w="1701" w:type="dxa"/>
          </w:tcPr>
          <w:p w14:paraId="75307331" w14:textId="68E14127" w:rsidR="008F1290" w:rsidRPr="008F1290" w:rsidRDefault="008F1290" w:rsidP="008F1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F1290">
              <w:rPr>
                <w:rFonts w:ascii="Times New Roman" w:eastAsia="Times New Roman" w:hAnsi="Times New Roman" w:cs="Times New Roman"/>
                <w:color w:val="000000"/>
              </w:rPr>
              <w:t xml:space="preserve">2чел.  </w:t>
            </w:r>
            <w:r w:rsidR="007A1EF8" w:rsidRPr="008F1290">
              <w:rPr>
                <w:rFonts w:ascii="Times New Roman" w:eastAsia="Times New Roman" w:hAnsi="Times New Roman" w:cs="Times New Roman"/>
                <w:color w:val="000000"/>
              </w:rPr>
              <w:t>(1</w:t>
            </w:r>
            <w:r w:rsidRPr="008F1290">
              <w:rPr>
                <w:rFonts w:ascii="Times New Roman" w:eastAsia="Times New Roman" w:hAnsi="Times New Roman" w:cs="Times New Roman"/>
                <w:color w:val="000000"/>
              </w:rPr>
              <w:t>%)</w:t>
            </w:r>
          </w:p>
        </w:tc>
      </w:tr>
      <w:tr w:rsidR="008F1290" w:rsidRPr="008F1290" w14:paraId="74C37AAC" w14:textId="77777777" w:rsidTr="007A1EF8">
        <w:tc>
          <w:tcPr>
            <w:tcW w:w="540" w:type="dxa"/>
            <w:vAlign w:val="center"/>
          </w:tcPr>
          <w:p w14:paraId="0883FCF1" w14:textId="77777777" w:rsidR="008F1290" w:rsidRPr="008F1290" w:rsidRDefault="008F1290" w:rsidP="008F1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F1290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8640" w:type="dxa"/>
            <w:vAlign w:val="bottom"/>
          </w:tcPr>
          <w:p w14:paraId="4A8B6BF0" w14:textId="77777777" w:rsidR="008F1290" w:rsidRPr="008F1290" w:rsidRDefault="008F1290" w:rsidP="008F1290">
            <w:pPr>
              <w:tabs>
                <w:tab w:val="left" w:pos="1680"/>
                <w:tab w:val="left" w:pos="2650"/>
                <w:tab w:val="left" w:pos="4598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1290">
              <w:rPr>
                <w:rFonts w:ascii="Times New Roman" w:eastAsia="Times New Roman" w:hAnsi="Times New Roman" w:cs="Times New Roman"/>
                <w:color w:val="000000"/>
              </w:rPr>
              <w:t>Удельный</w:t>
            </w:r>
            <w:r w:rsidRPr="008F1290">
              <w:rPr>
                <w:rFonts w:ascii="Times New Roman" w:eastAsia="Times New Roman" w:hAnsi="Times New Roman" w:cs="Times New Roman"/>
                <w:color w:val="000000"/>
              </w:rPr>
              <w:tab/>
              <w:t>вес</w:t>
            </w:r>
            <w:r w:rsidRPr="008F1290">
              <w:rPr>
                <w:rFonts w:ascii="Times New Roman" w:eastAsia="Times New Roman" w:hAnsi="Times New Roman" w:cs="Times New Roman"/>
                <w:color w:val="000000"/>
              </w:rPr>
              <w:tab/>
              <w:t>численности</w:t>
            </w:r>
            <w:r w:rsidRPr="008F1290">
              <w:rPr>
                <w:rFonts w:ascii="Times New Roman" w:eastAsia="Times New Roman" w:hAnsi="Times New Roman" w:cs="Times New Roman"/>
                <w:color w:val="000000"/>
              </w:rPr>
              <w:tab/>
              <w:t>учителей общеобразовательных организаций в возрасте до 35 лет в общей</w:t>
            </w:r>
            <w:r w:rsidRPr="008F1290">
              <w:rPr>
                <w:rFonts w:ascii="Times New Roman" w:eastAsia="Times New Roman" w:hAnsi="Times New Roman" w:cs="Times New Roman"/>
                <w:color w:val="000000"/>
              </w:rPr>
              <w:tab/>
              <w:t>численности учителей общеобразовательных</w:t>
            </w:r>
            <w:r w:rsidRPr="008F1290">
              <w:rPr>
                <w:rFonts w:ascii="Times New Roman" w:eastAsia="Times New Roman" w:hAnsi="Times New Roman" w:cs="Times New Roman"/>
                <w:color w:val="000000"/>
              </w:rPr>
              <w:tab/>
              <w:t>организаций Альменевского района</w:t>
            </w:r>
          </w:p>
        </w:tc>
        <w:tc>
          <w:tcPr>
            <w:tcW w:w="851" w:type="dxa"/>
            <w:vAlign w:val="center"/>
          </w:tcPr>
          <w:p w14:paraId="61B8AD7A" w14:textId="189063A0" w:rsidR="008F1290" w:rsidRPr="008F1290" w:rsidRDefault="00543B26" w:rsidP="008F1290">
            <w:pPr>
              <w:jc w:val="center"/>
              <w:rPr>
                <w:color w:val="000000"/>
              </w:rPr>
            </w:pPr>
            <w:r w:rsidRPr="00543B26">
              <w:rPr>
                <w:rFonts w:ascii="Times New Roman" w:hAnsi="Times New Roman" w:cs="Times New Roman"/>
                <w:color w:val="000000"/>
              </w:rPr>
              <w:t>Чел.</w:t>
            </w:r>
            <w:r>
              <w:rPr>
                <w:color w:val="000000"/>
              </w:rPr>
              <w:t>/</w:t>
            </w:r>
            <w:r w:rsidR="008F1290" w:rsidRPr="008F1290">
              <w:rPr>
                <w:color w:val="000000"/>
              </w:rPr>
              <w:t>%</w:t>
            </w:r>
          </w:p>
        </w:tc>
        <w:tc>
          <w:tcPr>
            <w:tcW w:w="1701" w:type="dxa"/>
          </w:tcPr>
          <w:p w14:paraId="04E4129E" w14:textId="77777777" w:rsidR="008F1290" w:rsidRPr="008F1290" w:rsidRDefault="008F1290" w:rsidP="008F1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F1290">
              <w:rPr>
                <w:rFonts w:ascii="Times New Roman" w:eastAsia="Times New Roman" w:hAnsi="Times New Roman" w:cs="Times New Roman"/>
                <w:color w:val="000000"/>
              </w:rPr>
              <w:t>48чел. (23%)</w:t>
            </w:r>
          </w:p>
          <w:p w14:paraId="3CAADD17" w14:textId="77777777" w:rsidR="008F1290" w:rsidRPr="008F1290" w:rsidRDefault="008F1290" w:rsidP="008F129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1F07CD9" w14:textId="77777777" w:rsidR="008F1290" w:rsidRPr="008F1290" w:rsidRDefault="008F1290" w:rsidP="008F1290">
            <w:pPr>
              <w:rPr>
                <w:color w:val="000000"/>
              </w:rPr>
            </w:pPr>
          </w:p>
        </w:tc>
        <w:tc>
          <w:tcPr>
            <w:tcW w:w="1559" w:type="dxa"/>
          </w:tcPr>
          <w:p w14:paraId="01F23ADF" w14:textId="77777777" w:rsidR="008F1290" w:rsidRPr="008F1290" w:rsidRDefault="008F1290" w:rsidP="008F1290">
            <w:pPr>
              <w:rPr>
                <w:rFonts w:ascii="Times New Roman" w:hAnsi="Times New Roman" w:cs="Times New Roman"/>
                <w:color w:val="000000"/>
              </w:rPr>
            </w:pPr>
            <w:r w:rsidRPr="008F1290">
              <w:rPr>
                <w:rFonts w:ascii="Times New Roman" w:hAnsi="Times New Roman" w:cs="Times New Roman"/>
                <w:color w:val="000000"/>
              </w:rPr>
              <w:t>45чел. (21%)</w:t>
            </w:r>
          </w:p>
        </w:tc>
        <w:tc>
          <w:tcPr>
            <w:tcW w:w="1701" w:type="dxa"/>
          </w:tcPr>
          <w:p w14:paraId="44C92CAB" w14:textId="77777777" w:rsidR="008F1290" w:rsidRPr="008F1290" w:rsidRDefault="008F1290" w:rsidP="008F1290">
            <w:pPr>
              <w:rPr>
                <w:rFonts w:ascii="Times New Roman" w:hAnsi="Times New Roman" w:cs="Times New Roman"/>
                <w:color w:val="000000"/>
              </w:rPr>
            </w:pPr>
            <w:r w:rsidRPr="008F1290">
              <w:rPr>
                <w:rFonts w:ascii="Times New Roman" w:hAnsi="Times New Roman" w:cs="Times New Roman"/>
                <w:color w:val="000000"/>
              </w:rPr>
              <w:t>37 чел. (18%)</w:t>
            </w:r>
          </w:p>
        </w:tc>
      </w:tr>
      <w:tr w:rsidR="008F1290" w:rsidRPr="008F1290" w14:paraId="2DDCB6D0" w14:textId="77777777" w:rsidTr="007A1EF8">
        <w:tc>
          <w:tcPr>
            <w:tcW w:w="540" w:type="dxa"/>
            <w:vAlign w:val="center"/>
          </w:tcPr>
          <w:p w14:paraId="0A4619E4" w14:textId="77777777" w:rsidR="008F1290" w:rsidRPr="008F1290" w:rsidRDefault="008F1290" w:rsidP="008F1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F1290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8640" w:type="dxa"/>
            <w:vAlign w:val="bottom"/>
          </w:tcPr>
          <w:p w14:paraId="3E5BE79E" w14:textId="5C26E2D9" w:rsidR="008F1290" w:rsidRPr="008F1290" w:rsidRDefault="008F1290" w:rsidP="008F129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1290">
              <w:rPr>
                <w:rFonts w:ascii="Times New Roman" w:eastAsia="Times New Roman" w:hAnsi="Times New Roman" w:cs="Times New Roman"/>
                <w:color w:val="000000"/>
              </w:rPr>
              <w:t xml:space="preserve">Доля педагогических работников образовательных организаций, прошедших переподготовку или повышение квалификации по вопросам образования </w:t>
            </w:r>
            <w:r w:rsidRPr="008F129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обучающихся с ограниченными возможностями здоровья и инвалидностью, в общей численности </w:t>
            </w:r>
            <w:r w:rsidR="007A1EF8" w:rsidRPr="008F1290">
              <w:rPr>
                <w:rFonts w:ascii="Times New Roman" w:eastAsia="Times New Roman" w:hAnsi="Times New Roman" w:cs="Times New Roman"/>
                <w:color w:val="000000"/>
              </w:rPr>
              <w:t>педагогических работников,</w:t>
            </w:r>
            <w:r w:rsidRPr="008F1290">
              <w:rPr>
                <w:rFonts w:ascii="Times New Roman" w:eastAsia="Times New Roman" w:hAnsi="Times New Roman" w:cs="Times New Roman"/>
                <w:color w:val="000000"/>
              </w:rPr>
              <w:t xml:space="preserve"> работающих с детьми с ограниченными возможностями здоровья</w:t>
            </w:r>
          </w:p>
        </w:tc>
        <w:tc>
          <w:tcPr>
            <w:tcW w:w="851" w:type="dxa"/>
            <w:vAlign w:val="center"/>
          </w:tcPr>
          <w:p w14:paraId="66D15D2E" w14:textId="74ECF264" w:rsidR="008F1290" w:rsidRPr="008F1290" w:rsidRDefault="00543B26" w:rsidP="008F1290">
            <w:pPr>
              <w:jc w:val="center"/>
              <w:rPr>
                <w:color w:val="000000"/>
              </w:rPr>
            </w:pPr>
            <w:r w:rsidRPr="00543B26">
              <w:rPr>
                <w:rFonts w:ascii="Times New Roman" w:hAnsi="Times New Roman" w:cs="Times New Roman"/>
                <w:color w:val="000000"/>
              </w:rPr>
              <w:lastRenderedPageBreak/>
              <w:t>Чел</w:t>
            </w:r>
            <w:r>
              <w:rPr>
                <w:color w:val="000000"/>
              </w:rPr>
              <w:t>./</w:t>
            </w:r>
            <w:r w:rsidR="008F1290" w:rsidRPr="008F1290">
              <w:rPr>
                <w:color w:val="000000"/>
              </w:rPr>
              <w:t>%</w:t>
            </w:r>
          </w:p>
        </w:tc>
        <w:tc>
          <w:tcPr>
            <w:tcW w:w="1701" w:type="dxa"/>
          </w:tcPr>
          <w:p w14:paraId="08F0A42D" w14:textId="77777777" w:rsidR="008F1290" w:rsidRPr="008F1290" w:rsidRDefault="008F1290" w:rsidP="008F129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1290">
              <w:rPr>
                <w:rFonts w:ascii="Times New Roman" w:hAnsi="Times New Roman" w:cs="Times New Roman"/>
                <w:color w:val="000000"/>
              </w:rPr>
              <w:t>5 чел. (11%)</w:t>
            </w:r>
          </w:p>
        </w:tc>
        <w:tc>
          <w:tcPr>
            <w:tcW w:w="1559" w:type="dxa"/>
          </w:tcPr>
          <w:p w14:paraId="12D70C7F" w14:textId="77777777" w:rsidR="008F1290" w:rsidRPr="008F1290" w:rsidRDefault="008F1290" w:rsidP="008F129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1290">
              <w:rPr>
                <w:rFonts w:ascii="Times New Roman" w:hAnsi="Times New Roman" w:cs="Times New Roman"/>
                <w:color w:val="000000"/>
              </w:rPr>
              <w:t>5 чел. (11%)</w:t>
            </w:r>
          </w:p>
        </w:tc>
        <w:tc>
          <w:tcPr>
            <w:tcW w:w="1701" w:type="dxa"/>
          </w:tcPr>
          <w:p w14:paraId="5F0715D0" w14:textId="77777777" w:rsidR="008F1290" w:rsidRPr="008F1290" w:rsidRDefault="008F1290" w:rsidP="008F129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1290">
              <w:rPr>
                <w:rFonts w:ascii="Times New Roman" w:hAnsi="Times New Roman" w:cs="Times New Roman"/>
                <w:color w:val="000000"/>
              </w:rPr>
              <w:t>6 чел. (13%)</w:t>
            </w:r>
          </w:p>
        </w:tc>
      </w:tr>
      <w:tr w:rsidR="008F1290" w:rsidRPr="008F1290" w14:paraId="1D4C8B04" w14:textId="77777777" w:rsidTr="007A1EF8">
        <w:tc>
          <w:tcPr>
            <w:tcW w:w="540" w:type="dxa"/>
            <w:vAlign w:val="center"/>
          </w:tcPr>
          <w:p w14:paraId="075E12C5" w14:textId="77777777" w:rsidR="008F1290" w:rsidRPr="008F1290" w:rsidRDefault="008F1290" w:rsidP="008F12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F129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4.</w:t>
            </w:r>
          </w:p>
        </w:tc>
        <w:tc>
          <w:tcPr>
            <w:tcW w:w="8640" w:type="dxa"/>
            <w:vAlign w:val="bottom"/>
          </w:tcPr>
          <w:p w14:paraId="3F02D4CD" w14:textId="77777777" w:rsidR="008F1290" w:rsidRPr="008F1290" w:rsidRDefault="008F1290" w:rsidP="008F1290">
            <w:pPr>
              <w:tabs>
                <w:tab w:val="left" w:pos="1210"/>
                <w:tab w:val="left" w:pos="2549"/>
                <w:tab w:val="left" w:pos="3797"/>
                <w:tab w:val="left" w:pos="4349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1290">
              <w:rPr>
                <w:rFonts w:ascii="Times New Roman" w:eastAsia="Times New Roman" w:hAnsi="Times New Roman" w:cs="Times New Roman"/>
                <w:color w:val="000000"/>
              </w:rPr>
              <w:t>Доля педагогических и руководящих работников системы образования Альменевского района, которые вовлечены в НСУР,</w:t>
            </w:r>
            <w:r w:rsidRPr="008F1290">
              <w:rPr>
                <w:rFonts w:ascii="Times New Roman" w:eastAsia="Times New Roman" w:hAnsi="Times New Roman" w:cs="Times New Roman"/>
                <w:color w:val="000000"/>
              </w:rPr>
              <w:tab/>
              <w:t>к общей численности педагогических и руководящих работников Альменевского района.</w:t>
            </w:r>
          </w:p>
        </w:tc>
        <w:tc>
          <w:tcPr>
            <w:tcW w:w="851" w:type="dxa"/>
            <w:vAlign w:val="center"/>
          </w:tcPr>
          <w:p w14:paraId="6AAA9004" w14:textId="5B64D825" w:rsidR="008F1290" w:rsidRPr="00543B26" w:rsidRDefault="00543B26" w:rsidP="008F129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3B26">
              <w:rPr>
                <w:rFonts w:ascii="Times New Roman" w:hAnsi="Times New Roman" w:cs="Times New Roman"/>
                <w:color w:val="000000"/>
              </w:rPr>
              <w:t>Чел./</w:t>
            </w:r>
            <w:r w:rsidR="008F1290" w:rsidRPr="00543B26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701" w:type="dxa"/>
          </w:tcPr>
          <w:p w14:paraId="2C63D799" w14:textId="77777777" w:rsidR="008F1290" w:rsidRPr="008F1290" w:rsidRDefault="008F1290" w:rsidP="008F129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1290">
              <w:rPr>
                <w:rFonts w:ascii="Times New Roman" w:hAnsi="Times New Roman" w:cs="Times New Roman"/>
                <w:color w:val="000000"/>
              </w:rPr>
              <w:t>90 чел. (50%)</w:t>
            </w:r>
          </w:p>
        </w:tc>
        <w:tc>
          <w:tcPr>
            <w:tcW w:w="1559" w:type="dxa"/>
          </w:tcPr>
          <w:p w14:paraId="0D52E2E0" w14:textId="77777777" w:rsidR="008F1290" w:rsidRPr="008F1290" w:rsidRDefault="008F1290" w:rsidP="008F129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1290">
              <w:rPr>
                <w:rFonts w:ascii="Times New Roman" w:hAnsi="Times New Roman" w:cs="Times New Roman"/>
                <w:color w:val="000000"/>
              </w:rPr>
              <w:t>110чел. (60%)</w:t>
            </w:r>
          </w:p>
        </w:tc>
        <w:tc>
          <w:tcPr>
            <w:tcW w:w="1701" w:type="dxa"/>
          </w:tcPr>
          <w:p w14:paraId="3FD65A21" w14:textId="77777777" w:rsidR="008F1290" w:rsidRPr="008F1290" w:rsidRDefault="008F1290" w:rsidP="008F129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1290">
              <w:rPr>
                <w:rFonts w:ascii="Times New Roman" w:hAnsi="Times New Roman" w:cs="Times New Roman"/>
                <w:color w:val="000000"/>
              </w:rPr>
              <w:t>130 чел. (70%)</w:t>
            </w:r>
          </w:p>
        </w:tc>
      </w:tr>
    </w:tbl>
    <w:p w14:paraId="6CA8CCDB" w14:textId="77777777" w:rsidR="007A1EF8" w:rsidRDefault="007A1EF8" w:rsidP="007A1EF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03AC4CB2" w14:textId="59C75358" w:rsidR="007A1EF8" w:rsidRPr="00197441" w:rsidRDefault="007A1EF8" w:rsidP="00197441">
      <w:pPr>
        <w:pStyle w:val="ae"/>
        <w:shd w:val="clear" w:color="auto" w:fill="auto"/>
        <w:jc w:val="center"/>
        <w:rPr>
          <w:sz w:val="24"/>
          <w:szCs w:val="24"/>
        </w:rPr>
      </w:pPr>
      <w:r w:rsidRPr="007A1EF8">
        <w:rPr>
          <w:sz w:val="24"/>
          <w:szCs w:val="24"/>
        </w:rPr>
        <w:t xml:space="preserve">РАЗДЕЛ </w:t>
      </w:r>
      <w:r w:rsidRPr="007A1EF8">
        <w:rPr>
          <w:sz w:val="24"/>
          <w:szCs w:val="24"/>
          <w:lang w:val="en-US" w:bidi="en-US"/>
        </w:rPr>
        <w:t>VIII</w:t>
      </w:r>
      <w:r w:rsidRPr="007A1EF8">
        <w:rPr>
          <w:sz w:val="24"/>
          <w:szCs w:val="24"/>
          <w:lang w:bidi="en-US"/>
        </w:rPr>
        <w:t xml:space="preserve">. </w:t>
      </w:r>
      <w:r w:rsidRPr="007A1EF8">
        <w:rPr>
          <w:sz w:val="24"/>
          <w:szCs w:val="24"/>
        </w:rPr>
        <w:t>РЕСУРСНОЕ ОБЕС</w:t>
      </w:r>
      <w:r w:rsidR="00197441">
        <w:rPr>
          <w:sz w:val="24"/>
          <w:szCs w:val="24"/>
        </w:rPr>
        <w:t>ПЕЧЕНИЕ РЕАЛИЗАЦИИ ПОДПРОГРАММЫ</w:t>
      </w:r>
    </w:p>
    <w:tbl>
      <w:tblPr>
        <w:tblStyle w:val="5"/>
        <w:tblW w:w="14992" w:type="dxa"/>
        <w:tblLayout w:type="fixed"/>
        <w:tblLook w:val="04A0" w:firstRow="1" w:lastRow="0" w:firstColumn="1" w:lastColumn="0" w:noHBand="0" w:noVBand="1"/>
      </w:tblPr>
      <w:tblGrid>
        <w:gridCol w:w="523"/>
        <w:gridCol w:w="11"/>
        <w:gridCol w:w="2976"/>
        <w:gridCol w:w="567"/>
        <w:gridCol w:w="1418"/>
        <w:gridCol w:w="425"/>
        <w:gridCol w:w="1559"/>
        <w:gridCol w:w="1418"/>
        <w:gridCol w:w="1843"/>
        <w:gridCol w:w="2126"/>
        <w:gridCol w:w="2126"/>
      </w:tblGrid>
      <w:tr w:rsidR="007A1EF8" w:rsidRPr="007A1EF8" w14:paraId="73E01137" w14:textId="77777777" w:rsidTr="00F81630">
        <w:trPr>
          <w:trHeight w:val="571"/>
        </w:trPr>
        <w:tc>
          <w:tcPr>
            <w:tcW w:w="523" w:type="dxa"/>
            <w:vMerge w:val="restart"/>
            <w:vAlign w:val="center"/>
          </w:tcPr>
          <w:p w14:paraId="474245A0" w14:textId="77777777" w:rsidR="007A1EF8" w:rsidRPr="007A1EF8" w:rsidRDefault="007A1EF8" w:rsidP="007A1EF8">
            <w:pPr>
              <w:spacing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1EF8">
              <w:rPr>
                <w:rFonts w:ascii="Times New Roman" w:eastAsia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3554" w:type="dxa"/>
            <w:gridSpan w:val="3"/>
            <w:vMerge w:val="restart"/>
          </w:tcPr>
          <w:p w14:paraId="5475ECE8" w14:textId="77777777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1EF8">
              <w:rPr>
                <w:rFonts w:ascii="Times New Roman" w:eastAsia="Times New Roman" w:hAnsi="Times New Roman" w:cs="Times New Roman"/>
                <w:color w:val="000000"/>
              </w:rPr>
              <w:t>Задача, мероприятие, целевой индикатор,</w:t>
            </w:r>
          </w:p>
          <w:p w14:paraId="4B0E5BB2" w14:textId="77777777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1EF8">
              <w:rPr>
                <w:rFonts w:ascii="Times New Roman" w:eastAsia="Times New Roman" w:hAnsi="Times New Roman" w:cs="Times New Roman"/>
                <w:color w:val="000000"/>
              </w:rPr>
              <w:t xml:space="preserve"> на достижение которого направлено финансирование</w:t>
            </w:r>
          </w:p>
        </w:tc>
        <w:tc>
          <w:tcPr>
            <w:tcW w:w="1843" w:type="dxa"/>
            <w:gridSpan w:val="2"/>
            <w:vMerge w:val="restart"/>
            <w:vAlign w:val="center"/>
          </w:tcPr>
          <w:p w14:paraId="00E08639" w14:textId="77777777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1EF8">
              <w:rPr>
                <w:rFonts w:ascii="Times New Roman" w:eastAsia="Times New Roman" w:hAnsi="Times New Roman" w:cs="Times New Roman"/>
                <w:color w:val="000000"/>
              </w:rPr>
              <w:t>Главный распорядитель средств</w:t>
            </w:r>
          </w:p>
        </w:tc>
        <w:tc>
          <w:tcPr>
            <w:tcW w:w="1559" w:type="dxa"/>
            <w:vMerge w:val="restart"/>
            <w:vAlign w:val="center"/>
          </w:tcPr>
          <w:p w14:paraId="4089E1EB" w14:textId="77777777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1EF8">
              <w:rPr>
                <w:rFonts w:ascii="Times New Roman" w:eastAsia="Times New Roman" w:hAnsi="Times New Roman" w:cs="Times New Roman"/>
                <w:color w:val="000000"/>
              </w:rPr>
              <w:t>Источник финансирования</w:t>
            </w:r>
          </w:p>
        </w:tc>
        <w:tc>
          <w:tcPr>
            <w:tcW w:w="7513" w:type="dxa"/>
            <w:gridSpan w:val="4"/>
            <w:vAlign w:val="center"/>
          </w:tcPr>
          <w:p w14:paraId="04ACCA78" w14:textId="77777777" w:rsidR="007A1EF8" w:rsidRPr="007A1EF8" w:rsidRDefault="007A1EF8" w:rsidP="007A1E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1EF8">
              <w:rPr>
                <w:rFonts w:ascii="Times New Roman" w:hAnsi="Times New Roman" w:cs="Times New Roman"/>
                <w:color w:val="000000"/>
              </w:rPr>
              <w:t>Объемы финансирования, тыс. руб., в том числе по годам</w:t>
            </w:r>
          </w:p>
        </w:tc>
      </w:tr>
      <w:tr w:rsidR="007A1EF8" w:rsidRPr="007A1EF8" w14:paraId="1ABBB393" w14:textId="77777777" w:rsidTr="00F81630">
        <w:tc>
          <w:tcPr>
            <w:tcW w:w="523" w:type="dxa"/>
            <w:vMerge/>
          </w:tcPr>
          <w:p w14:paraId="760170F3" w14:textId="77777777" w:rsidR="007A1EF8" w:rsidRPr="007A1EF8" w:rsidRDefault="007A1EF8" w:rsidP="007A1EF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54" w:type="dxa"/>
            <w:gridSpan w:val="3"/>
            <w:vMerge/>
          </w:tcPr>
          <w:p w14:paraId="305711CA" w14:textId="77777777" w:rsidR="007A1EF8" w:rsidRPr="007A1EF8" w:rsidRDefault="007A1EF8" w:rsidP="007A1EF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gridSpan w:val="2"/>
            <w:vMerge/>
          </w:tcPr>
          <w:p w14:paraId="1752416F" w14:textId="77777777" w:rsidR="007A1EF8" w:rsidRPr="007A1EF8" w:rsidRDefault="007A1EF8" w:rsidP="007A1EF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vMerge/>
          </w:tcPr>
          <w:p w14:paraId="49A50B00" w14:textId="77777777" w:rsidR="007A1EF8" w:rsidRPr="007A1EF8" w:rsidRDefault="007A1EF8" w:rsidP="007A1EF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Align w:val="center"/>
          </w:tcPr>
          <w:p w14:paraId="5BA3EA5F" w14:textId="77777777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1EF8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843" w:type="dxa"/>
            <w:vAlign w:val="center"/>
          </w:tcPr>
          <w:p w14:paraId="3A632384" w14:textId="77777777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1EF8">
              <w:rPr>
                <w:rFonts w:ascii="Times New Roman" w:eastAsia="Times New Roman" w:hAnsi="Times New Roman" w:cs="Times New Roman"/>
                <w:color w:val="000000"/>
              </w:rPr>
              <w:t>2021 год</w:t>
            </w:r>
          </w:p>
        </w:tc>
        <w:tc>
          <w:tcPr>
            <w:tcW w:w="2126" w:type="dxa"/>
            <w:vAlign w:val="center"/>
          </w:tcPr>
          <w:p w14:paraId="0856531A" w14:textId="77777777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1EF8">
              <w:rPr>
                <w:rFonts w:ascii="Times New Roman" w:eastAsia="Times New Roman" w:hAnsi="Times New Roman" w:cs="Times New Roman"/>
                <w:color w:val="000000"/>
              </w:rPr>
              <w:t>2022 год</w:t>
            </w:r>
          </w:p>
        </w:tc>
        <w:tc>
          <w:tcPr>
            <w:tcW w:w="2126" w:type="dxa"/>
            <w:vAlign w:val="center"/>
          </w:tcPr>
          <w:p w14:paraId="72BEBF3E" w14:textId="77777777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1EF8">
              <w:rPr>
                <w:rFonts w:ascii="Times New Roman" w:eastAsia="Times New Roman" w:hAnsi="Times New Roman" w:cs="Times New Roman"/>
                <w:color w:val="000000"/>
              </w:rPr>
              <w:t>2023 год</w:t>
            </w:r>
          </w:p>
        </w:tc>
      </w:tr>
      <w:tr w:rsidR="007A1EF8" w:rsidRPr="007A1EF8" w14:paraId="5365C9F0" w14:textId="77777777" w:rsidTr="00E15A67">
        <w:tc>
          <w:tcPr>
            <w:tcW w:w="14992" w:type="dxa"/>
            <w:gridSpan w:val="11"/>
          </w:tcPr>
          <w:p w14:paraId="2DE4C03B" w14:textId="77777777" w:rsidR="007A1EF8" w:rsidRPr="007A1EF8" w:rsidRDefault="007A1EF8" w:rsidP="007A1EF8">
            <w:pPr>
              <w:ind w:left="160" w:hanging="18"/>
              <w:jc w:val="both"/>
              <w:rPr>
                <w:rFonts w:ascii="Times New Roman" w:eastAsia="Times New Roman" w:hAnsi="Times New Roman" w:cs="Times New Roman"/>
              </w:rPr>
            </w:pPr>
            <w:r w:rsidRPr="007A1EF8">
              <w:rPr>
                <w:rFonts w:ascii="Times New Roman" w:eastAsia="Times New Roman" w:hAnsi="Times New Roman" w:cs="Times New Roman"/>
                <w:b/>
                <w:bCs/>
              </w:rPr>
              <w:t>Задача 1</w:t>
            </w:r>
            <w:r w:rsidRPr="007A1EF8">
              <w:rPr>
                <w:rFonts w:ascii="Times New Roman" w:eastAsia="Times New Roman" w:hAnsi="Times New Roman" w:cs="Times New Roman"/>
              </w:rPr>
              <w:t>. Создание системы преемственной профориентационной работы для привлечения в профессиональные образовательные организации Курганской области и образовательные организации высшего образования, расположенные на территории Курганской области, выпускников общеобразовательных организаций, подготовленных и мотивированных на выбор специальностей по направлению подготовки «Образование и педагогика».</w:t>
            </w:r>
          </w:p>
          <w:p w14:paraId="3BAF6942" w14:textId="77777777" w:rsidR="007A1EF8" w:rsidRPr="007A1EF8" w:rsidRDefault="007A1EF8" w:rsidP="007A1EF8">
            <w:pPr>
              <w:ind w:left="160" w:hanging="1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A1EF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Целевой индикатор: </w:t>
            </w:r>
            <w:r w:rsidRPr="007A1EF8">
              <w:rPr>
                <w:rFonts w:ascii="Times New Roman" w:hAnsi="Times New Roman" w:cs="Times New Roman"/>
                <w:color w:val="000000"/>
              </w:rPr>
              <w:t>доля молодых специалистов, трудоустроившихся в образовательные организации Альменевского района, после окончания обучения в профессиональных образовательных организациях Курганской области и образовательных организациях высшего образования, расположенных на территории Курганской области, обучавшихся по договору о целевом обучении по направлению подготовки «Образование и педагогика»</w:t>
            </w:r>
          </w:p>
        </w:tc>
      </w:tr>
      <w:tr w:rsidR="007A1EF8" w:rsidRPr="007A1EF8" w14:paraId="3AEF6DD4" w14:textId="77777777" w:rsidTr="00F81630">
        <w:tc>
          <w:tcPr>
            <w:tcW w:w="523" w:type="dxa"/>
          </w:tcPr>
          <w:p w14:paraId="0300E88A" w14:textId="77777777" w:rsidR="007A1EF8" w:rsidRPr="007A1EF8" w:rsidRDefault="007A1EF8" w:rsidP="007A1EF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1EF8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3554" w:type="dxa"/>
            <w:gridSpan w:val="3"/>
            <w:vAlign w:val="bottom"/>
          </w:tcPr>
          <w:p w14:paraId="54E59C45" w14:textId="77777777" w:rsidR="007A1EF8" w:rsidRPr="00F81630" w:rsidRDefault="007A1EF8" w:rsidP="00F8163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F81630">
              <w:rPr>
                <w:rFonts w:ascii="Times New Roman" w:hAnsi="Times New Roman" w:cs="Times New Roman"/>
              </w:rPr>
              <w:t>Формирование положительного имиджа</w:t>
            </w:r>
          </w:p>
          <w:p w14:paraId="07A8EE5F" w14:textId="77777777" w:rsidR="007A1EF8" w:rsidRPr="00F81630" w:rsidRDefault="007A1EF8" w:rsidP="00F8163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F81630">
              <w:rPr>
                <w:rFonts w:ascii="Times New Roman" w:hAnsi="Times New Roman" w:cs="Times New Roman"/>
              </w:rPr>
              <w:t>педагогического работника</w:t>
            </w:r>
            <w:r w:rsidRPr="00F81630">
              <w:rPr>
                <w:rFonts w:ascii="Times New Roman" w:hAnsi="Times New Roman" w:cs="Times New Roman"/>
              </w:rPr>
              <w:tab/>
              <w:t>через</w:t>
            </w:r>
            <w:r w:rsidRPr="00F81630">
              <w:rPr>
                <w:rFonts w:ascii="Times New Roman" w:hAnsi="Times New Roman" w:cs="Times New Roman"/>
              </w:rPr>
              <w:tab/>
              <w:t>освещение</w:t>
            </w:r>
          </w:p>
          <w:p w14:paraId="76CD5AD2" w14:textId="235F3B9E" w:rsidR="007A1EF8" w:rsidRPr="00F81630" w:rsidRDefault="007A1EF8" w:rsidP="00F8163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F81630">
              <w:rPr>
                <w:rFonts w:ascii="Times New Roman" w:hAnsi="Times New Roman" w:cs="Times New Roman"/>
              </w:rPr>
              <w:t>деятельности в средствах массовой информации, участие в конкурсах, фестивалях</w:t>
            </w:r>
            <w:r w:rsidR="00F81630" w:rsidRPr="00F81630">
              <w:rPr>
                <w:rFonts w:ascii="Times New Roman" w:hAnsi="Times New Roman" w:cs="Times New Roman"/>
              </w:rPr>
              <w:t xml:space="preserve">, в том числе </w:t>
            </w:r>
          </w:p>
          <w:p w14:paraId="3F221FDA" w14:textId="30ABC16E" w:rsidR="007A1EF8" w:rsidRPr="00F81630" w:rsidRDefault="007A1EF8" w:rsidP="00F8163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F81630">
              <w:rPr>
                <w:rFonts w:ascii="Times New Roman" w:hAnsi="Times New Roman" w:cs="Times New Roman"/>
              </w:rPr>
              <w:t>Ф</w:t>
            </w:r>
            <w:r w:rsidR="00F81630" w:rsidRPr="00F81630">
              <w:rPr>
                <w:rFonts w:ascii="Times New Roman" w:hAnsi="Times New Roman" w:cs="Times New Roman"/>
              </w:rPr>
              <w:t>естиваль педагогического мастерства</w:t>
            </w:r>
          </w:p>
          <w:p w14:paraId="1B2CC7E3" w14:textId="77777777" w:rsidR="007A1EF8" w:rsidRPr="007A1EF8" w:rsidRDefault="007A1EF8" w:rsidP="00F81630">
            <w:pPr>
              <w:pStyle w:val="a3"/>
              <w:jc w:val="both"/>
            </w:pPr>
            <w:r w:rsidRPr="00F81630">
              <w:rPr>
                <w:rFonts w:ascii="Times New Roman" w:hAnsi="Times New Roman" w:cs="Times New Roman"/>
              </w:rPr>
              <w:t>«Молодой педагог ЗОО»</w:t>
            </w:r>
          </w:p>
        </w:tc>
        <w:tc>
          <w:tcPr>
            <w:tcW w:w="1843" w:type="dxa"/>
            <w:gridSpan w:val="2"/>
            <w:vAlign w:val="center"/>
          </w:tcPr>
          <w:p w14:paraId="1FFD1334" w14:textId="6D65E7F5" w:rsidR="007A1EF8" w:rsidRPr="007A1EF8" w:rsidRDefault="00543B26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РОО</w:t>
            </w:r>
          </w:p>
        </w:tc>
        <w:tc>
          <w:tcPr>
            <w:tcW w:w="1559" w:type="dxa"/>
            <w:vAlign w:val="center"/>
          </w:tcPr>
          <w:p w14:paraId="4AD66D29" w14:textId="70B9821C" w:rsidR="007A1EF8" w:rsidRPr="007A1EF8" w:rsidRDefault="00A169E2" w:rsidP="00A169E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Районный </w:t>
            </w:r>
            <w:r w:rsidR="007A1EF8" w:rsidRPr="007A1EF8">
              <w:rPr>
                <w:rFonts w:ascii="Times New Roman" w:eastAsia="Times New Roman" w:hAnsi="Times New Roman" w:cs="Times New Roman"/>
                <w:color w:val="000000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14:paraId="1F268B5F" w14:textId="77777777" w:rsidR="007A1EF8" w:rsidRPr="007A1EF8" w:rsidRDefault="007A1EF8" w:rsidP="007A1EF8">
            <w:pPr>
              <w:ind w:left="-108" w:right="-12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4BD8E4F" w14:textId="77777777" w:rsidR="007A1EF8" w:rsidRPr="007A1EF8" w:rsidRDefault="007A1EF8" w:rsidP="007A1EF8">
            <w:pPr>
              <w:ind w:left="-108" w:right="-12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7093B87" w14:textId="77777777" w:rsidR="007A1EF8" w:rsidRPr="007A1EF8" w:rsidRDefault="007A1EF8" w:rsidP="007A1EF8">
            <w:pPr>
              <w:ind w:left="-108" w:right="-12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83D60D0" w14:textId="77777777" w:rsidR="007A1EF8" w:rsidRPr="007A1EF8" w:rsidRDefault="007A1EF8" w:rsidP="007A1EF8">
            <w:pPr>
              <w:ind w:left="-108" w:right="-12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5B8034C" w14:textId="77777777" w:rsidR="007A1EF8" w:rsidRPr="007A1EF8" w:rsidRDefault="007A1EF8" w:rsidP="007A1EF8">
            <w:pPr>
              <w:ind w:left="-108" w:right="-12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F635E7D" w14:textId="77777777" w:rsidR="007A1EF8" w:rsidRPr="007A1EF8" w:rsidRDefault="007A1EF8" w:rsidP="007A1EF8">
            <w:pPr>
              <w:ind w:left="-108" w:right="-12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22CC01E" w14:textId="77777777" w:rsidR="007A1EF8" w:rsidRPr="007A1EF8" w:rsidRDefault="007A1EF8" w:rsidP="007A1EF8">
            <w:pPr>
              <w:ind w:left="-108" w:right="-12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CD1995D" w14:textId="77777777" w:rsidR="00F81630" w:rsidRDefault="00F81630" w:rsidP="007A1EF8">
            <w:pPr>
              <w:ind w:left="-108" w:right="-12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FF56824" w14:textId="77777777" w:rsidR="00F81630" w:rsidRDefault="00F81630" w:rsidP="007A1EF8">
            <w:pPr>
              <w:ind w:left="-108" w:right="-12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9D32F83" w14:textId="04E1006F" w:rsidR="007A1EF8" w:rsidRPr="007A1EF8" w:rsidRDefault="007A1EF8" w:rsidP="007A1EF8">
            <w:pPr>
              <w:ind w:left="-108" w:right="-12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1EF8">
              <w:rPr>
                <w:rFonts w:ascii="Times New Roman" w:eastAsia="Times New Roman" w:hAnsi="Times New Roman" w:cs="Times New Roman"/>
                <w:color w:val="000000"/>
              </w:rPr>
              <w:t>120 </w:t>
            </w:r>
          </w:p>
          <w:p w14:paraId="65D2B504" w14:textId="4B2CA6C0" w:rsidR="007A1EF8" w:rsidRPr="007A1EF8" w:rsidRDefault="007A1EF8" w:rsidP="00543B26">
            <w:pPr>
              <w:ind w:left="-108" w:right="-12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1EF8">
              <w:rPr>
                <w:rFonts w:ascii="Times New Roman" w:eastAsia="Times New Roman" w:hAnsi="Times New Roman" w:cs="Times New Roman"/>
                <w:color w:val="000000"/>
              </w:rPr>
              <w:t xml:space="preserve">30 </w:t>
            </w:r>
          </w:p>
        </w:tc>
        <w:tc>
          <w:tcPr>
            <w:tcW w:w="1843" w:type="dxa"/>
            <w:vAlign w:val="center"/>
          </w:tcPr>
          <w:p w14:paraId="5F774107" w14:textId="77777777" w:rsidR="007A1EF8" w:rsidRPr="007A1EF8" w:rsidRDefault="007A1EF8" w:rsidP="007A1EF8">
            <w:pPr>
              <w:ind w:left="-108" w:right="-12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D069CEE" w14:textId="77777777" w:rsidR="007A1EF8" w:rsidRPr="007A1EF8" w:rsidRDefault="007A1EF8" w:rsidP="007A1EF8">
            <w:pPr>
              <w:ind w:left="-108" w:right="-12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1BF4C2D" w14:textId="77777777" w:rsidR="007A1EF8" w:rsidRPr="007A1EF8" w:rsidRDefault="007A1EF8" w:rsidP="007A1EF8">
            <w:pPr>
              <w:ind w:left="-108" w:right="-12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2DA1B9D" w14:textId="77777777" w:rsidR="007A1EF8" w:rsidRPr="007A1EF8" w:rsidRDefault="007A1EF8" w:rsidP="007A1EF8">
            <w:pPr>
              <w:ind w:left="-108" w:right="-12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4621188" w14:textId="77777777" w:rsidR="007A1EF8" w:rsidRPr="007A1EF8" w:rsidRDefault="007A1EF8" w:rsidP="007A1EF8">
            <w:pPr>
              <w:ind w:left="-108" w:right="-12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147616D" w14:textId="77777777" w:rsidR="007A1EF8" w:rsidRPr="007A1EF8" w:rsidRDefault="007A1EF8" w:rsidP="007A1EF8">
            <w:pPr>
              <w:ind w:left="-108" w:right="-12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A717655" w14:textId="77777777" w:rsidR="007A1EF8" w:rsidRPr="007A1EF8" w:rsidRDefault="007A1EF8" w:rsidP="007A1EF8">
            <w:pPr>
              <w:ind w:left="-108" w:right="-12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4A90186" w14:textId="77777777" w:rsidR="00F81630" w:rsidRDefault="00F81630" w:rsidP="007A1EF8">
            <w:pPr>
              <w:ind w:left="-108" w:right="-12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2AC405B" w14:textId="77777777" w:rsidR="00F81630" w:rsidRDefault="00F81630" w:rsidP="007A1EF8">
            <w:pPr>
              <w:ind w:left="-108" w:right="-12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DD5454A" w14:textId="70DC2CFF" w:rsidR="007A1EF8" w:rsidRPr="007A1EF8" w:rsidRDefault="007A1EF8" w:rsidP="007A1EF8">
            <w:pPr>
              <w:ind w:left="-108" w:right="-12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1EF8">
              <w:rPr>
                <w:rFonts w:ascii="Times New Roman" w:eastAsia="Times New Roman" w:hAnsi="Times New Roman" w:cs="Times New Roman"/>
                <w:color w:val="000000"/>
              </w:rPr>
              <w:t>40 </w:t>
            </w:r>
          </w:p>
          <w:p w14:paraId="39CFFA61" w14:textId="3C2ABA79" w:rsidR="007A1EF8" w:rsidRPr="007A1EF8" w:rsidRDefault="007A1EF8" w:rsidP="00543B26">
            <w:pPr>
              <w:ind w:left="-108" w:right="-12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1EF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126" w:type="dxa"/>
            <w:vAlign w:val="center"/>
          </w:tcPr>
          <w:p w14:paraId="7AC5348D" w14:textId="77777777" w:rsidR="007A1EF8" w:rsidRPr="007A1EF8" w:rsidRDefault="007A1EF8" w:rsidP="007A1EF8">
            <w:pPr>
              <w:ind w:left="-108" w:right="-12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A7DF2D7" w14:textId="77777777" w:rsidR="007A1EF8" w:rsidRPr="007A1EF8" w:rsidRDefault="007A1EF8" w:rsidP="007A1EF8">
            <w:pPr>
              <w:ind w:left="-108" w:right="-12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CDA186B" w14:textId="77777777" w:rsidR="007A1EF8" w:rsidRPr="007A1EF8" w:rsidRDefault="007A1EF8" w:rsidP="007A1EF8">
            <w:pPr>
              <w:ind w:left="-108" w:right="-12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5E79384" w14:textId="77777777" w:rsidR="007A1EF8" w:rsidRPr="007A1EF8" w:rsidRDefault="007A1EF8" w:rsidP="007A1EF8">
            <w:pPr>
              <w:ind w:left="-108" w:right="-12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0131635" w14:textId="77777777" w:rsidR="007A1EF8" w:rsidRPr="007A1EF8" w:rsidRDefault="007A1EF8" w:rsidP="007A1EF8">
            <w:pPr>
              <w:ind w:left="-108" w:right="-12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747AE44" w14:textId="77777777" w:rsidR="007A1EF8" w:rsidRPr="007A1EF8" w:rsidRDefault="007A1EF8" w:rsidP="007A1EF8">
            <w:pPr>
              <w:ind w:left="-108" w:right="-12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3F55DB2" w14:textId="77777777" w:rsidR="007A1EF8" w:rsidRPr="007A1EF8" w:rsidRDefault="007A1EF8" w:rsidP="007A1EF8">
            <w:pPr>
              <w:ind w:left="-108" w:right="-12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52DB242" w14:textId="77777777" w:rsidR="00F81630" w:rsidRDefault="00F81630" w:rsidP="007A1EF8">
            <w:pPr>
              <w:ind w:left="-108" w:right="-12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51C6798" w14:textId="77777777" w:rsidR="00F81630" w:rsidRDefault="00F81630" w:rsidP="007A1EF8">
            <w:pPr>
              <w:ind w:left="-108" w:right="-12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71821A6" w14:textId="5F14E984" w:rsidR="007A1EF8" w:rsidRPr="007A1EF8" w:rsidRDefault="007A1EF8" w:rsidP="007A1EF8">
            <w:pPr>
              <w:ind w:left="-108" w:right="-12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1EF8">
              <w:rPr>
                <w:rFonts w:ascii="Times New Roman" w:eastAsia="Times New Roman" w:hAnsi="Times New Roman" w:cs="Times New Roman"/>
                <w:color w:val="000000"/>
              </w:rPr>
              <w:t>40 </w:t>
            </w:r>
          </w:p>
          <w:p w14:paraId="03CFA8B0" w14:textId="565730E2" w:rsidR="007A1EF8" w:rsidRPr="007A1EF8" w:rsidRDefault="007A1EF8" w:rsidP="00543B26">
            <w:pPr>
              <w:ind w:left="-108" w:right="-12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1EF8">
              <w:rPr>
                <w:rFonts w:ascii="Times New Roman" w:eastAsia="Times New Roman" w:hAnsi="Times New Roman" w:cs="Times New Roman"/>
                <w:color w:val="000000"/>
              </w:rPr>
              <w:t>10 </w:t>
            </w:r>
          </w:p>
        </w:tc>
        <w:tc>
          <w:tcPr>
            <w:tcW w:w="2126" w:type="dxa"/>
            <w:vAlign w:val="center"/>
          </w:tcPr>
          <w:p w14:paraId="50871113" w14:textId="77777777" w:rsidR="007A1EF8" w:rsidRPr="007A1EF8" w:rsidRDefault="007A1EF8" w:rsidP="007A1EF8">
            <w:pPr>
              <w:ind w:left="-108" w:right="-12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8A6D506" w14:textId="77777777" w:rsidR="007A1EF8" w:rsidRPr="007A1EF8" w:rsidRDefault="007A1EF8" w:rsidP="007A1EF8">
            <w:pPr>
              <w:ind w:left="-108" w:right="-12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3474030" w14:textId="77777777" w:rsidR="007A1EF8" w:rsidRPr="007A1EF8" w:rsidRDefault="007A1EF8" w:rsidP="007A1EF8">
            <w:pPr>
              <w:ind w:left="-108" w:right="-12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F7658B0" w14:textId="77777777" w:rsidR="007A1EF8" w:rsidRPr="007A1EF8" w:rsidRDefault="007A1EF8" w:rsidP="007A1EF8">
            <w:pPr>
              <w:ind w:left="-108" w:right="-12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A353D51" w14:textId="77777777" w:rsidR="007A1EF8" w:rsidRPr="007A1EF8" w:rsidRDefault="007A1EF8" w:rsidP="007A1EF8">
            <w:pPr>
              <w:ind w:left="-108" w:right="-12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77E1D0D" w14:textId="77777777" w:rsidR="007A1EF8" w:rsidRPr="007A1EF8" w:rsidRDefault="007A1EF8" w:rsidP="007A1EF8">
            <w:pPr>
              <w:ind w:left="-108" w:right="-12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C2D4049" w14:textId="77777777" w:rsidR="007A1EF8" w:rsidRPr="007A1EF8" w:rsidRDefault="007A1EF8" w:rsidP="007A1EF8">
            <w:pPr>
              <w:ind w:left="-108" w:right="-12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DBEEEFD" w14:textId="77777777" w:rsidR="00F81630" w:rsidRDefault="00F81630" w:rsidP="007A1EF8">
            <w:pPr>
              <w:ind w:left="-108" w:right="-12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0E31F4D" w14:textId="77777777" w:rsidR="00F81630" w:rsidRDefault="00F81630" w:rsidP="007A1EF8">
            <w:pPr>
              <w:ind w:left="-108" w:right="-12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F07EBB6" w14:textId="0BED4F1A" w:rsidR="007A1EF8" w:rsidRPr="007A1EF8" w:rsidRDefault="007A1EF8" w:rsidP="007A1EF8">
            <w:pPr>
              <w:ind w:left="-108" w:right="-12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1EF8">
              <w:rPr>
                <w:rFonts w:ascii="Times New Roman" w:eastAsia="Times New Roman" w:hAnsi="Times New Roman" w:cs="Times New Roman"/>
                <w:color w:val="000000"/>
              </w:rPr>
              <w:t>40 </w:t>
            </w:r>
          </w:p>
          <w:p w14:paraId="4DEA91FD" w14:textId="5C93A521" w:rsidR="007A1EF8" w:rsidRPr="007A1EF8" w:rsidRDefault="007A1EF8" w:rsidP="00543B26">
            <w:pPr>
              <w:ind w:left="-108" w:right="-12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1EF8">
              <w:rPr>
                <w:rFonts w:ascii="Times New Roman" w:eastAsia="Times New Roman" w:hAnsi="Times New Roman" w:cs="Times New Roman"/>
                <w:color w:val="000000"/>
              </w:rPr>
              <w:t xml:space="preserve">10 </w:t>
            </w:r>
          </w:p>
        </w:tc>
      </w:tr>
      <w:tr w:rsidR="007A1EF8" w:rsidRPr="007A1EF8" w14:paraId="7497B1E3" w14:textId="77777777" w:rsidTr="00E15A67">
        <w:tc>
          <w:tcPr>
            <w:tcW w:w="14992" w:type="dxa"/>
            <w:gridSpan w:val="11"/>
          </w:tcPr>
          <w:p w14:paraId="0E552C78" w14:textId="4710A906" w:rsidR="007A1EF8" w:rsidRPr="007A1EF8" w:rsidRDefault="007A1EF8" w:rsidP="007A1EF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A1EF8">
              <w:rPr>
                <w:rFonts w:ascii="Times New Roman" w:hAnsi="Times New Roman" w:cs="Times New Roman"/>
                <w:b/>
                <w:color w:val="000000"/>
              </w:rPr>
              <w:t xml:space="preserve">Задача 2. </w:t>
            </w:r>
            <w:r w:rsidRPr="007A1EF8">
              <w:rPr>
                <w:rFonts w:ascii="Times New Roman" w:hAnsi="Times New Roman" w:cs="Times New Roman"/>
                <w:color w:val="000000"/>
              </w:rPr>
              <w:t xml:space="preserve">Реализация комплекса мер по привлечению и закреплению молодых специалистов в системе образования </w:t>
            </w:r>
            <w:r w:rsidR="00E15A67" w:rsidRPr="007A1EF8">
              <w:rPr>
                <w:rFonts w:ascii="Times New Roman" w:hAnsi="Times New Roman" w:cs="Times New Roman"/>
                <w:color w:val="000000"/>
              </w:rPr>
              <w:t>Альменевского района</w:t>
            </w:r>
            <w:r w:rsidRPr="007A1EF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A1EF8">
              <w:rPr>
                <w:rFonts w:ascii="Times New Roman" w:hAnsi="Times New Roman" w:cs="Times New Roman"/>
                <w:color w:val="000000"/>
              </w:rPr>
              <w:lastRenderedPageBreak/>
              <w:t>Целевой индикатор: удельный вес численности учителей общеобразовательных организаций в возрасте до 35 лет в общей численности учителей общеобразовательных организаций Альменевского района</w:t>
            </w:r>
          </w:p>
        </w:tc>
      </w:tr>
      <w:tr w:rsidR="007A1EF8" w:rsidRPr="007A1EF8" w14:paraId="7DE71D18" w14:textId="77777777" w:rsidTr="00651927">
        <w:trPr>
          <w:trHeight w:val="4267"/>
        </w:trPr>
        <w:tc>
          <w:tcPr>
            <w:tcW w:w="523" w:type="dxa"/>
          </w:tcPr>
          <w:p w14:paraId="7A903770" w14:textId="77777777" w:rsidR="007A1EF8" w:rsidRPr="007A1EF8" w:rsidRDefault="007A1EF8" w:rsidP="007A1EF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1EF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3.</w:t>
            </w:r>
          </w:p>
        </w:tc>
        <w:tc>
          <w:tcPr>
            <w:tcW w:w="3554" w:type="dxa"/>
            <w:gridSpan w:val="3"/>
          </w:tcPr>
          <w:p w14:paraId="1EC3055A" w14:textId="6130EE0F" w:rsidR="007A1EF8" w:rsidRPr="007A1EF8" w:rsidRDefault="007A1EF8" w:rsidP="00651927">
            <w:pPr>
              <w:tabs>
                <w:tab w:val="left" w:pos="1493"/>
                <w:tab w:val="left" w:pos="3802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A1EF8">
              <w:rPr>
                <w:rFonts w:ascii="Times New Roman" w:eastAsia="Times New Roman" w:hAnsi="Times New Roman" w:cs="Times New Roman"/>
                <w:color w:val="000000"/>
              </w:rPr>
              <w:t>Выплата подъемного пособия педагогическим работникам после окончания ими по очной форме обучения</w:t>
            </w:r>
            <w:r w:rsidR="0065192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A1EF8">
              <w:rPr>
                <w:rFonts w:ascii="Times New Roman" w:eastAsia="Times New Roman" w:hAnsi="Times New Roman" w:cs="Times New Roman"/>
                <w:color w:val="000000"/>
              </w:rPr>
              <w:t>государственных</w:t>
            </w:r>
            <w:r w:rsidR="0065192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A1EF8">
              <w:rPr>
                <w:rFonts w:ascii="Times New Roman" w:eastAsia="Times New Roman" w:hAnsi="Times New Roman" w:cs="Times New Roman"/>
                <w:color w:val="000000"/>
              </w:rPr>
              <w:t>образовательных</w:t>
            </w:r>
            <w:r w:rsidR="0065192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A1EF8">
              <w:rPr>
                <w:rFonts w:ascii="Times New Roman" w:eastAsia="Times New Roman" w:hAnsi="Times New Roman" w:cs="Times New Roman"/>
                <w:color w:val="000000"/>
              </w:rPr>
              <w:t>организаций</w:t>
            </w:r>
            <w:r w:rsidRPr="007A1EF8">
              <w:rPr>
                <w:rFonts w:ascii="Times New Roman" w:eastAsia="Times New Roman" w:hAnsi="Times New Roman" w:cs="Times New Roman"/>
                <w:color w:val="000000"/>
              </w:rPr>
              <w:tab/>
              <w:t>высшего</w:t>
            </w:r>
            <w:r w:rsidRPr="007A1EF8">
              <w:rPr>
                <w:rFonts w:ascii="Times New Roman" w:eastAsia="Times New Roman" w:hAnsi="Times New Roman" w:cs="Times New Roman"/>
                <w:color w:val="000000"/>
              </w:rPr>
              <w:tab/>
              <w:t>образования</w:t>
            </w:r>
            <w:r w:rsidRPr="007A1EF8">
              <w:rPr>
                <w:rFonts w:ascii="Times New Roman" w:eastAsia="Times New Roman" w:hAnsi="Times New Roman" w:cs="Times New Roman"/>
                <w:color w:val="000000"/>
              </w:rPr>
              <w:tab/>
              <w:t>или</w:t>
            </w:r>
          </w:p>
          <w:p w14:paraId="3AB10EBC" w14:textId="77777777" w:rsidR="007A1EF8" w:rsidRPr="007A1EF8" w:rsidRDefault="007A1EF8" w:rsidP="007A1EF8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A1EF8">
              <w:rPr>
                <w:rFonts w:ascii="Times New Roman" w:eastAsia="Times New Roman" w:hAnsi="Times New Roman" w:cs="Times New Roman"/>
                <w:color w:val="000000"/>
              </w:rPr>
              <w:t>профессиональных образовательных организаций, заключившим трудовой договор на срок не менее трех лет о работе по специальности в муниципальной общеобразовательной организации, расположенной в населённых пунктах Альменевского района</w:t>
            </w:r>
          </w:p>
        </w:tc>
        <w:tc>
          <w:tcPr>
            <w:tcW w:w="1843" w:type="dxa"/>
            <w:gridSpan w:val="2"/>
            <w:vAlign w:val="center"/>
          </w:tcPr>
          <w:p w14:paraId="358F0F40" w14:textId="562F24C2" w:rsidR="007A1EF8" w:rsidRPr="007A1EF8" w:rsidRDefault="00543B26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РОО</w:t>
            </w:r>
          </w:p>
        </w:tc>
        <w:tc>
          <w:tcPr>
            <w:tcW w:w="1559" w:type="dxa"/>
            <w:vAlign w:val="center"/>
          </w:tcPr>
          <w:p w14:paraId="4C48D2A1" w14:textId="77777777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1EF8">
              <w:rPr>
                <w:rFonts w:ascii="Times New Roman" w:eastAsia="Times New Roman" w:hAnsi="Times New Roman" w:cs="Times New Roman"/>
                <w:color w:val="000000"/>
              </w:rPr>
              <w:t>Районный бюджет</w:t>
            </w:r>
          </w:p>
        </w:tc>
        <w:tc>
          <w:tcPr>
            <w:tcW w:w="1418" w:type="dxa"/>
          </w:tcPr>
          <w:p w14:paraId="20C5562A" w14:textId="59860BC7" w:rsidR="007A1EF8" w:rsidRPr="007A1EF8" w:rsidRDefault="00543B26" w:rsidP="00543B2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75 </w:t>
            </w:r>
            <w:r w:rsidR="007A1EF8" w:rsidRPr="007A1E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43" w:type="dxa"/>
          </w:tcPr>
          <w:p w14:paraId="4D873D68" w14:textId="3A26515B" w:rsidR="007A1EF8" w:rsidRPr="007A1EF8" w:rsidRDefault="007A1EF8" w:rsidP="00543B2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1EF8">
              <w:rPr>
                <w:rFonts w:ascii="Times New Roman" w:eastAsia="Times New Roman" w:hAnsi="Times New Roman" w:cs="Times New Roman"/>
                <w:color w:val="000000"/>
              </w:rPr>
              <w:t xml:space="preserve">25  </w:t>
            </w:r>
          </w:p>
        </w:tc>
        <w:tc>
          <w:tcPr>
            <w:tcW w:w="2126" w:type="dxa"/>
          </w:tcPr>
          <w:p w14:paraId="584BA8CE" w14:textId="03C69B63" w:rsidR="007A1EF8" w:rsidRPr="007A1EF8" w:rsidRDefault="007A1EF8" w:rsidP="00543B2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1EF8">
              <w:rPr>
                <w:rFonts w:ascii="Times New Roman" w:eastAsia="Times New Roman" w:hAnsi="Times New Roman" w:cs="Times New Roman"/>
                <w:color w:val="000000"/>
              </w:rPr>
              <w:t xml:space="preserve">25  </w:t>
            </w:r>
          </w:p>
        </w:tc>
        <w:tc>
          <w:tcPr>
            <w:tcW w:w="2126" w:type="dxa"/>
          </w:tcPr>
          <w:p w14:paraId="6997C17F" w14:textId="4C2AA3BE" w:rsidR="007A1EF8" w:rsidRPr="007A1EF8" w:rsidRDefault="007A1EF8" w:rsidP="00543B2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1EF8">
              <w:rPr>
                <w:rFonts w:ascii="Times New Roman" w:eastAsia="Times New Roman" w:hAnsi="Times New Roman" w:cs="Times New Roman"/>
                <w:color w:val="000000"/>
              </w:rPr>
              <w:t xml:space="preserve">25  </w:t>
            </w:r>
          </w:p>
        </w:tc>
      </w:tr>
      <w:tr w:rsidR="007A1EF8" w:rsidRPr="007A1EF8" w14:paraId="661B960A" w14:textId="77777777" w:rsidTr="00F81630">
        <w:tc>
          <w:tcPr>
            <w:tcW w:w="523" w:type="dxa"/>
          </w:tcPr>
          <w:p w14:paraId="26541A81" w14:textId="77777777" w:rsidR="007A1EF8" w:rsidRPr="007A1EF8" w:rsidRDefault="007A1EF8" w:rsidP="007A1EF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1EF8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3554" w:type="dxa"/>
            <w:gridSpan w:val="3"/>
            <w:vAlign w:val="bottom"/>
          </w:tcPr>
          <w:p w14:paraId="03899937" w14:textId="77777777" w:rsidR="007A1EF8" w:rsidRPr="007A1EF8" w:rsidRDefault="007A1EF8" w:rsidP="007A1EF8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A1EF8">
              <w:rPr>
                <w:rFonts w:ascii="Times New Roman" w:eastAsia="Times New Roman" w:hAnsi="Times New Roman" w:cs="Times New Roman"/>
                <w:color w:val="000000"/>
              </w:rPr>
              <w:t xml:space="preserve">Организация и проведение педагогических конференций, </w:t>
            </w:r>
          </w:p>
          <w:p w14:paraId="50C777FF" w14:textId="77777777" w:rsidR="007A1EF8" w:rsidRPr="007A1EF8" w:rsidRDefault="007A1EF8" w:rsidP="007A1EF8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A1EF8">
              <w:rPr>
                <w:rFonts w:ascii="Times New Roman" w:eastAsia="Times New Roman" w:hAnsi="Times New Roman" w:cs="Times New Roman"/>
                <w:color w:val="000000"/>
              </w:rPr>
              <w:t>творческих конкурсов с участием педагогических работников; участие в региональных конкурсах</w:t>
            </w:r>
          </w:p>
        </w:tc>
        <w:tc>
          <w:tcPr>
            <w:tcW w:w="1843" w:type="dxa"/>
            <w:gridSpan w:val="2"/>
            <w:vAlign w:val="center"/>
          </w:tcPr>
          <w:p w14:paraId="0F534124" w14:textId="0A7F4C3C" w:rsidR="007A1EF8" w:rsidRPr="007A1EF8" w:rsidRDefault="00543B26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РОО</w:t>
            </w:r>
          </w:p>
        </w:tc>
        <w:tc>
          <w:tcPr>
            <w:tcW w:w="1559" w:type="dxa"/>
            <w:vAlign w:val="center"/>
          </w:tcPr>
          <w:p w14:paraId="07F6AAD8" w14:textId="77777777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1EF8">
              <w:rPr>
                <w:rFonts w:ascii="Times New Roman" w:eastAsia="Times New Roman" w:hAnsi="Times New Roman" w:cs="Times New Roman"/>
                <w:color w:val="000000"/>
              </w:rPr>
              <w:t>Районный бюджет</w:t>
            </w:r>
          </w:p>
        </w:tc>
        <w:tc>
          <w:tcPr>
            <w:tcW w:w="1418" w:type="dxa"/>
          </w:tcPr>
          <w:p w14:paraId="1D04CCC1" w14:textId="64EF7C8F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1EF8">
              <w:rPr>
                <w:rFonts w:ascii="Times New Roman" w:eastAsia="Times New Roman" w:hAnsi="Times New Roman" w:cs="Times New Roman"/>
                <w:color w:val="000000"/>
              </w:rPr>
              <w:t>90 </w:t>
            </w:r>
          </w:p>
          <w:p w14:paraId="5C2FC900" w14:textId="77777777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03EEA61" w14:textId="77777777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8B25BDC" w14:textId="77777777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D7AF1D8" w14:textId="77777777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09CCD1A" w14:textId="77777777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A752BFF" w14:textId="08D6F449" w:rsidR="007A1EF8" w:rsidRPr="007A1EF8" w:rsidRDefault="00543B26" w:rsidP="00543B2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30 </w:t>
            </w:r>
          </w:p>
        </w:tc>
        <w:tc>
          <w:tcPr>
            <w:tcW w:w="1843" w:type="dxa"/>
          </w:tcPr>
          <w:p w14:paraId="3C25AF67" w14:textId="4121944E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1EF8">
              <w:rPr>
                <w:rFonts w:ascii="Times New Roman" w:eastAsia="Times New Roman" w:hAnsi="Times New Roman" w:cs="Times New Roman"/>
                <w:color w:val="000000"/>
              </w:rPr>
              <w:t>30 </w:t>
            </w:r>
          </w:p>
          <w:p w14:paraId="0CC6CD20" w14:textId="77777777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1B7FBC6" w14:textId="77777777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A42A8C8" w14:textId="77777777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A51CFED" w14:textId="77777777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FA2BE0B" w14:textId="77777777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1618B15" w14:textId="18BB827A" w:rsidR="007A1EF8" w:rsidRPr="007A1EF8" w:rsidRDefault="00543B26" w:rsidP="00543B2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10 </w:t>
            </w:r>
          </w:p>
        </w:tc>
        <w:tc>
          <w:tcPr>
            <w:tcW w:w="2126" w:type="dxa"/>
          </w:tcPr>
          <w:p w14:paraId="66216B5C" w14:textId="5BA17537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1EF8">
              <w:rPr>
                <w:rFonts w:ascii="Times New Roman" w:eastAsia="Times New Roman" w:hAnsi="Times New Roman" w:cs="Times New Roman"/>
                <w:color w:val="000000"/>
              </w:rPr>
              <w:t>30 </w:t>
            </w:r>
          </w:p>
          <w:p w14:paraId="2B20943F" w14:textId="77777777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BE3F6FA" w14:textId="77777777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386903E" w14:textId="77777777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C584F93" w14:textId="77777777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2F184F5" w14:textId="77777777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6867A95" w14:textId="558BC566" w:rsidR="007A1EF8" w:rsidRPr="007A1EF8" w:rsidRDefault="007A1EF8" w:rsidP="00543B2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1EF8">
              <w:rPr>
                <w:rFonts w:ascii="Times New Roman" w:eastAsia="Times New Roman" w:hAnsi="Times New Roman" w:cs="Times New Roman"/>
                <w:color w:val="000000"/>
              </w:rPr>
              <w:t xml:space="preserve">10 </w:t>
            </w:r>
          </w:p>
        </w:tc>
        <w:tc>
          <w:tcPr>
            <w:tcW w:w="2126" w:type="dxa"/>
          </w:tcPr>
          <w:p w14:paraId="401955DC" w14:textId="741D6091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1EF8">
              <w:rPr>
                <w:rFonts w:ascii="Times New Roman" w:eastAsia="Times New Roman" w:hAnsi="Times New Roman" w:cs="Times New Roman"/>
                <w:color w:val="000000"/>
              </w:rPr>
              <w:t>30 </w:t>
            </w:r>
          </w:p>
          <w:p w14:paraId="26FFA773" w14:textId="77777777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8C7A80A" w14:textId="77777777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E86697D" w14:textId="77777777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589C2CA" w14:textId="77777777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102AC2D" w14:textId="77777777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E9430AA" w14:textId="11350C6E" w:rsidR="007A1EF8" w:rsidRPr="007A1EF8" w:rsidRDefault="007A1EF8" w:rsidP="00543B2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1EF8">
              <w:rPr>
                <w:rFonts w:ascii="Times New Roman" w:eastAsia="Times New Roman" w:hAnsi="Times New Roman" w:cs="Times New Roman"/>
                <w:color w:val="000000"/>
              </w:rPr>
              <w:t xml:space="preserve">10 </w:t>
            </w:r>
          </w:p>
        </w:tc>
      </w:tr>
      <w:tr w:rsidR="007A1EF8" w:rsidRPr="007A1EF8" w14:paraId="13641A4F" w14:textId="77777777" w:rsidTr="00E15A67">
        <w:tc>
          <w:tcPr>
            <w:tcW w:w="14992" w:type="dxa"/>
            <w:gridSpan w:val="11"/>
          </w:tcPr>
          <w:p w14:paraId="4B57E4E2" w14:textId="77777777" w:rsidR="007A1EF8" w:rsidRPr="007A1EF8" w:rsidRDefault="007A1EF8" w:rsidP="007A1EF8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A1EF8">
              <w:rPr>
                <w:rFonts w:ascii="Times New Roman" w:eastAsia="Times New Roman" w:hAnsi="Times New Roman" w:cs="Times New Roman"/>
                <w:b/>
                <w:color w:val="000000"/>
              </w:rPr>
              <w:t>Задача 3.</w:t>
            </w:r>
            <w:r w:rsidRPr="007A1EF8">
              <w:rPr>
                <w:rFonts w:ascii="Times New Roman" w:eastAsia="Times New Roman" w:hAnsi="Times New Roman" w:cs="Times New Roman"/>
                <w:color w:val="000000"/>
              </w:rPr>
              <w:t xml:space="preserve"> Совершенствование системы непрерывного педагогического образования в соответствии с профессиональными стандартами в сфере образования.</w:t>
            </w:r>
          </w:p>
          <w:p w14:paraId="05F4977C" w14:textId="2A1324ED" w:rsidR="007A1EF8" w:rsidRPr="007A1EF8" w:rsidRDefault="007A1EF8" w:rsidP="007A1EF8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A1EF8">
              <w:rPr>
                <w:rFonts w:ascii="Times New Roman" w:eastAsia="Times New Roman" w:hAnsi="Times New Roman" w:cs="Times New Roman"/>
                <w:color w:val="000000"/>
              </w:rPr>
              <w:t xml:space="preserve">Целевые индикаторы: доля педагогических работников образовательных организаций, прошедших переподготовку или повышение квалификации по вопросам образования обучающихся с ограниченными возможностями здоровья и инвалидностью, в общей численности </w:t>
            </w:r>
            <w:r w:rsidR="00E15A67" w:rsidRPr="007A1EF8">
              <w:rPr>
                <w:rFonts w:ascii="Times New Roman" w:eastAsia="Times New Roman" w:hAnsi="Times New Roman" w:cs="Times New Roman"/>
                <w:color w:val="000000"/>
              </w:rPr>
              <w:t>педагогических работников,</w:t>
            </w:r>
            <w:r w:rsidRPr="007A1EF8">
              <w:rPr>
                <w:rFonts w:ascii="Times New Roman" w:eastAsia="Times New Roman" w:hAnsi="Times New Roman" w:cs="Times New Roman"/>
                <w:color w:val="000000"/>
              </w:rPr>
              <w:t xml:space="preserve"> работающих с детьми с ограниченными возможностями здоровья;</w:t>
            </w:r>
          </w:p>
        </w:tc>
      </w:tr>
      <w:tr w:rsidR="007A1EF8" w:rsidRPr="007A1EF8" w14:paraId="4C9AFD71" w14:textId="77777777" w:rsidTr="00E15A67">
        <w:trPr>
          <w:trHeight w:val="1294"/>
        </w:trPr>
        <w:tc>
          <w:tcPr>
            <w:tcW w:w="523" w:type="dxa"/>
            <w:vMerge w:val="restart"/>
          </w:tcPr>
          <w:p w14:paraId="02520D43" w14:textId="77777777" w:rsidR="007A1EF8" w:rsidRPr="007A1EF8" w:rsidRDefault="007A1EF8" w:rsidP="007A1EF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1EF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5.</w:t>
            </w:r>
          </w:p>
        </w:tc>
        <w:tc>
          <w:tcPr>
            <w:tcW w:w="2987" w:type="dxa"/>
            <w:gridSpan w:val="2"/>
            <w:vMerge w:val="restart"/>
            <w:vAlign w:val="bottom"/>
          </w:tcPr>
          <w:p w14:paraId="20D37E89" w14:textId="77777777" w:rsidR="007A1EF8" w:rsidRPr="007A1EF8" w:rsidRDefault="007A1EF8" w:rsidP="007A1EF8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A1EF8">
              <w:rPr>
                <w:rFonts w:ascii="Times New Roman" w:eastAsia="Times New Roman" w:hAnsi="Times New Roman" w:cs="Times New Roman"/>
                <w:color w:val="000000"/>
              </w:rPr>
              <w:t>Финансовое обеспечение повышения квалификации педагогических работников муниципальных образовательных организаций в пределах установленной компетенции</w:t>
            </w:r>
          </w:p>
        </w:tc>
        <w:tc>
          <w:tcPr>
            <w:tcW w:w="1985" w:type="dxa"/>
            <w:gridSpan w:val="2"/>
            <w:vMerge w:val="restart"/>
            <w:vAlign w:val="center"/>
          </w:tcPr>
          <w:p w14:paraId="53D8D5B6" w14:textId="77777777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1EF8">
              <w:rPr>
                <w:rFonts w:ascii="Times New Roman" w:eastAsia="Times New Roman" w:hAnsi="Times New Roman" w:cs="Times New Roman"/>
                <w:color w:val="000000"/>
              </w:rPr>
              <w:t>РОО</w:t>
            </w:r>
          </w:p>
        </w:tc>
        <w:tc>
          <w:tcPr>
            <w:tcW w:w="1984" w:type="dxa"/>
            <w:gridSpan w:val="2"/>
            <w:vAlign w:val="center"/>
          </w:tcPr>
          <w:p w14:paraId="408B92F0" w14:textId="77777777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1EF8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418" w:type="dxa"/>
            <w:vAlign w:val="center"/>
          </w:tcPr>
          <w:p w14:paraId="4590E9A3" w14:textId="42719768" w:rsidR="007A1EF8" w:rsidRPr="007A1EF8" w:rsidRDefault="007A1EF8" w:rsidP="00543B26">
            <w:pPr>
              <w:ind w:firstLine="140"/>
              <w:rPr>
                <w:rFonts w:ascii="Times New Roman" w:eastAsia="Times New Roman" w:hAnsi="Times New Roman" w:cs="Times New Roman"/>
                <w:color w:val="000000"/>
              </w:rPr>
            </w:pPr>
            <w:r w:rsidRPr="007A1EF8">
              <w:rPr>
                <w:rFonts w:ascii="Times New Roman" w:eastAsia="Times New Roman" w:hAnsi="Times New Roman" w:cs="Times New Roman"/>
                <w:color w:val="000000"/>
              </w:rPr>
              <w:t xml:space="preserve">1 200 </w:t>
            </w:r>
          </w:p>
        </w:tc>
        <w:tc>
          <w:tcPr>
            <w:tcW w:w="1843" w:type="dxa"/>
          </w:tcPr>
          <w:p w14:paraId="635FF3FF" w14:textId="3E4BA2D9" w:rsidR="007A1EF8" w:rsidRPr="007A1EF8" w:rsidRDefault="007A1EF8" w:rsidP="00543B2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1EF8">
              <w:rPr>
                <w:rFonts w:ascii="Times New Roman" w:eastAsia="Times New Roman" w:hAnsi="Times New Roman" w:cs="Times New Roman"/>
                <w:color w:val="000000"/>
              </w:rPr>
              <w:t xml:space="preserve">385 </w:t>
            </w:r>
          </w:p>
        </w:tc>
        <w:tc>
          <w:tcPr>
            <w:tcW w:w="2126" w:type="dxa"/>
          </w:tcPr>
          <w:p w14:paraId="7320590C" w14:textId="256D42CB" w:rsidR="007A1EF8" w:rsidRPr="007A1EF8" w:rsidRDefault="00543B26" w:rsidP="00543B2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400 </w:t>
            </w:r>
          </w:p>
        </w:tc>
        <w:tc>
          <w:tcPr>
            <w:tcW w:w="2126" w:type="dxa"/>
          </w:tcPr>
          <w:p w14:paraId="3B051247" w14:textId="48408103" w:rsidR="007A1EF8" w:rsidRPr="007A1EF8" w:rsidRDefault="00543B26" w:rsidP="00543B26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415 </w:t>
            </w:r>
          </w:p>
        </w:tc>
      </w:tr>
      <w:tr w:rsidR="007A1EF8" w:rsidRPr="007A1EF8" w14:paraId="4F4F808F" w14:textId="77777777" w:rsidTr="00E15A67">
        <w:tc>
          <w:tcPr>
            <w:tcW w:w="523" w:type="dxa"/>
            <w:vMerge/>
          </w:tcPr>
          <w:p w14:paraId="70F9B51C" w14:textId="77777777" w:rsidR="007A1EF8" w:rsidRPr="007A1EF8" w:rsidRDefault="007A1EF8" w:rsidP="007A1EF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87" w:type="dxa"/>
            <w:gridSpan w:val="2"/>
            <w:vMerge/>
            <w:vAlign w:val="bottom"/>
          </w:tcPr>
          <w:p w14:paraId="36A5E3F1" w14:textId="77777777" w:rsidR="007A1EF8" w:rsidRPr="007A1EF8" w:rsidRDefault="007A1EF8" w:rsidP="007A1EF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gridSpan w:val="2"/>
            <w:vMerge/>
          </w:tcPr>
          <w:p w14:paraId="15265644" w14:textId="77777777" w:rsidR="007A1EF8" w:rsidRPr="007A1EF8" w:rsidRDefault="007A1EF8" w:rsidP="007A1EF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7AC82DA4" w14:textId="77777777" w:rsidR="007A1EF8" w:rsidRPr="007A1EF8" w:rsidRDefault="007A1EF8" w:rsidP="007A1E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1EF8">
              <w:rPr>
                <w:rFonts w:ascii="Times New Roman" w:hAnsi="Times New Roman" w:cs="Times New Roman"/>
                <w:color w:val="000000"/>
              </w:rPr>
              <w:t>Районный бюджет</w:t>
            </w:r>
          </w:p>
        </w:tc>
        <w:tc>
          <w:tcPr>
            <w:tcW w:w="1418" w:type="dxa"/>
          </w:tcPr>
          <w:p w14:paraId="6C8BDC98" w14:textId="77777777" w:rsidR="007A1EF8" w:rsidRPr="007A1EF8" w:rsidRDefault="007A1EF8" w:rsidP="007A1E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C9AA256" w14:textId="14E8E4F4" w:rsidR="007A1EF8" w:rsidRPr="007A1EF8" w:rsidRDefault="007A1EF8" w:rsidP="00543B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1EF8">
              <w:rPr>
                <w:rFonts w:ascii="Times New Roman" w:hAnsi="Times New Roman" w:cs="Times New Roman"/>
                <w:color w:val="000000"/>
              </w:rPr>
              <w:t>1 608 </w:t>
            </w:r>
          </w:p>
        </w:tc>
        <w:tc>
          <w:tcPr>
            <w:tcW w:w="1843" w:type="dxa"/>
          </w:tcPr>
          <w:p w14:paraId="6352A577" w14:textId="77777777" w:rsidR="007A1EF8" w:rsidRPr="007A1EF8" w:rsidRDefault="007A1EF8" w:rsidP="007A1E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4A2B978" w14:textId="64DE5C8F" w:rsidR="007A1EF8" w:rsidRPr="007A1EF8" w:rsidRDefault="007A1EF8" w:rsidP="00543B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1EF8">
              <w:rPr>
                <w:rFonts w:ascii="Times New Roman" w:hAnsi="Times New Roman" w:cs="Times New Roman"/>
                <w:color w:val="000000"/>
              </w:rPr>
              <w:t xml:space="preserve">508 </w:t>
            </w:r>
          </w:p>
        </w:tc>
        <w:tc>
          <w:tcPr>
            <w:tcW w:w="2126" w:type="dxa"/>
            <w:vAlign w:val="center"/>
          </w:tcPr>
          <w:p w14:paraId="21B2185F" w14:textId="6A449610" w:rsidR="007A1EF8" w:rsidRPr="007A1EF8" w:rsidRDefault="007A1EF8" w:rsidP="00543B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1EF8">
              <w:rPr>
                <w:rFonts w:ascii="Times New Roman" w:hAnsi="Times New Roman" w:cs="Times New Roman"/>
                <w:color w:val="000000"/>
              </w:rPr>
              <w:t xml:space="preserve">550 </w:t>
            </w:r>
          </w:p>
        </w:tc>
        <w:tc>
          <w:tcPr>
            <w:tcW w:w="2126" w:type="dxa"/>
            <w:vAlign w:val="center"/>
          </w:tcPr>
          <w:p w14:paraId="485DBE04" w14:textId="3B98C6DC" w:rsidR="007A1EF8" w:rsidRPr="007A1EF8" w:rsidRDefault="007A1EF8" w:rsidP="00543B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1EF8">
              <w:rPr>
                <w:rFonts w:ascii="Times New Roman" w:hAnsi="Times New Roman" w:cs="Times New Roman"/>
                <w:color w:val="000000"/>
              </w:rPr>
              <w:t xml:space="preserve">550 </w:t>
            </w:r>
          </w:p>
        </w:tc>
      </w:tr>
      <w:tr w:rsidR="007A1EF8" w:rsidRPr="007A1EF8" w14:paraId="363895BC" w14:textId="77777777" w:rsidTr="00E15A67">
        <w:tc>
          <w:tcPr>
            <w:tcW w:w="14992" w:type="dxa"/>
            <w:gridSpan w:val="11"/>
          </w:tcPr>
          <w:p w14:paraId="3803D760" w14:textId="77777777" w:rsidR="007A1EF8" w:rsidRPr="007A1EF8" w:rsidRDefault="007A1EF8" w:rsidP="007A1EF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1EF8">
              <w:rPr>
                <w:rFonts w:ascii="Times New Roman" w:eastAsia="Times New Roman" w:hAnsi="Times New Roman" w:cs="Times New Roman"/>
                <w:b/>
                <w:color w:val="000000"/>
              </w:rPr>
              <w:t>Задача 4.</w:t>
            </w:r>
            <w:r w:rsidRPr="007A1EF8">
              <w:rPr>
                <w:rFonts w:ascii="Times New Roman" w:eastAsia="Times New Roman" w:hAnsi="Times New Roman" w:cs="Times New Roman"/>
                <w:color w:val="000000"/>
              </w:rPr>
              <w:t xml:space="preserve"> Создание единого многоуровневого методического пространства педагогического взаимодействия, обеспечивающего повышение качества педагогических работников.</w:t>
            </w:r>
          </w:p>
          <w:p w14:paraId="066A4729" w14:textId="2B496E1E" w:rsidR="007A1EF8" w:rsidRPr="007A1EF8" w:rsidRDefault="007A1EF8" w:rsidP="007A1EF8">
            <w:pPr>
              <w:rPr>
                <w:rFonts w:ascii="Times New Roman" w:hAnsi="Times New Roman" w:cs="Times New Roman"/>
                <w:color w:val="000000"/>
              </w:rPr>
            </w:pPr>
            <w:r w:rsidRPr="007A1EF8">
              <w:rPr>
                <w:rFonts w:ascii="Times New Roman" w:hAnsi="Times New Roman" w:cs="Times New Roman"/>
                <w:color w:val="000000"/>
              </w:rPr>
              <w:t xml:space="preserve">Целевой индикатор: доля педагогических и руководящих работников системы образования Альменевского района, которым оказана адресная помощь в повышении профессиональной компетентности, в общей численности педагогических и руководящих работников </w:t>
            </w:r>
            <w:r w:rsidR="00E15A67" w:rsidRPr="007A1EF8">
              <w:rPr>
                <w:rFonts w:ascii="Times New Roman" w:hAnsi="Times New Roman" w:cs="Times New Roman"/>
                <w:color w:val="000000"/>
              </w:rPr>
              <w:t>Альменевского района</w:t>
            </w:r>
            <w:r w:rsidRPr="007A1EF8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7A1EF8" w:rsidRPr="007A1EF8" w14:paraId="04F6F6F4" w14:textId="77777777" w:rsidTr="00E15A67">
        <w:tc>
          <w:tcPr>
            <w:tcW w:w="523" w:type="dxa"/>
            <w:vAlign w:val="center"/>
          </w:tcPr>
          <w:p w14:paraId="33D51CB9" w14:textId="77777777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1EF8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2987" w:type="dxa"/>
            <w:gridSpan w:val="2"/>
          </w:tcPr>
          <w:p w14:paraId="11BBAD5E" w14:textId="77777777" w:rsidR="007A1EF8" w:rsidRPr="007A1EF8" w:rsidRDefault="007A1EF8" w:rsidP="007A1EF8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A1EF8">
              <w:rPr>
                <w:rFonts w:ascii="Times New Roman" w:eastAsia="Times New Roman" w:hAnsi="Times New Roman" w:cs="Times New Roman"/>
                <w:color w:val="000000"/>
              </w:rPr>
              <w:t>Развитие конкурсного движения педагогических и руководящих работников, движения педагогических клубов, проведение педагогических олимпиад</w:t>
            </w:r>
          </w:p>
          <w:p w14:paraId="67F69F8D" w14:textId="77777777" w:rsidR="007A1EF8" w:rsidRPr="007A1EF8" w:rsidRDefault="007A1EF8" w:rsidP="007A1EF8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A1EF8">
              <w:rPr>
                <w:rFonts w:ascii="Times New Roman" w:eastAsia="Times New Roman" w:hAnsi="Times New Roman" w:cs="Times New Roman"/>
                <w:color w:val="000000"/>
              </w:rPr>
              <w:t>Районный конкурс КВН среди команд педагогических клубов</w:t>
            </w:r>
          </w:p>
        </w:tc>
        <w:tc>
          <w:tcPr>
            <w:tcW w:w="1985" w:type="dxa"/>
            <w:gridSpan w:val="2"/>
            <w:vAlign w:val="center"/>
          </w:tcPr>
          <w:p w14:paraId="7B53CB19" w14:textId="7A557755" w:rsidR="007A1EF8" w:rsidRPr="007A1EF8" w:rsidRDefault="00543B26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РОО</w:t>
            </w:r>
          </w:p>
        </w:tc>
        <w:tc>
          <w:tcPr>
            <w:tcW w:w="1984" w:type="dxa"/>
            <w:gridSpan w:val="2"/>
            <w:vAlign w:val="center"/>
          </w:tcPr>
          <w:p w14:paraId="58A366FB" w14:textId="77777777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1EF8">
              <w:rPr>
                <w:rFonts w:ascii="Times New Roman" w:eastAsia="Times New Roman" w:hAnsi="Times New Roman" w:cs="Times New Roman"/>
                <w:color w:val="000000"/>
              </w:rPr>
              <w:t>Районный бюджет</w:t>
            </w:r>
          </w:p>
        </w:tc>
        <w:tc>
          <w:tcPr>
            <w:tcW w:w="1418" w:type="dxa"/>
          </w:tcPr>
          <w:p w14:paraId="0FB2906A" w14:textId="77777777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05AF531" w14:textId="77777777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C7D4BF7" w14:textId="77777777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DD82389" w14:textId="77777777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7D832AE" w14:textId="77777777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C1D3D69" w14:textId="77777777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8C9DD2E" w14:textId="77777777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3370740" w14:textId="77777777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11DFE69" w14:textId="42703137" w:rsidR="007A1EF8" w:rsidRPr="007A1EF8" w:rsidRDefault="007A1EF8" w:rsidP="00543B2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1EF8">
              <w:rPr>
                <w:rFonts w:ascii="Times New Roman" w:eastAsia="Times New Roman" w:hAnsi="Times New Roman" w:cs="Times New Roman"/>
                <w:color w:val="000000"/>
              </w:rPr>
              <w:t>60 </w:t>
            </w:r>
          </w:p>
        </w:tc>
        <w:tc>
          <w:tcPr>
            <w:tcW w:w="1843" w:type="dxa"/>
          </w:tcPr>
          <w:p w14:paraId="56B5EC04" w14:textId="77777777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C2C488C" w14:textId="77777777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9E7D655" w14:textId="77777777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E1672E9" w14:textId="77777777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E435466" w14:textId="77777777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8099B5B" w14:textId="77777777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399C4C7" w14:textId="77777777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D1EF484" w14:textId="77777777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79726D9" w14:textId="7C9B8465" w:rsidR="007A1EF8" w:rsidRPr="007A1EF8" w:rsidRDefault="007A1EF8" w:rsidP="00543B2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1EF8">
              <w:rPr>
                <w:rFonts w:ascii="Times New Roman" w:eastAsia="Times New Roman" w:hAnsi="Times New Roman" w:cs="Times New Roman"/>
                <w:color w:val="000000"/>
              </w:rPr>
              <w:t>20 </w:t>
            </w:r>
          </w:p>
        </w:tc>
        <w:tc>
          <w:tcPr>
            <w:tcW w:w="2126" w:type="dxa"/>
          </w:tcPr>
          <w:p w14:paraId="0CBA23D5" w14:textId="77777777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BFD636A" w14:textId="77777777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2DBCCD3" w14:textId="77777777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54D8308" w14:textId="77777777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9A8B593" w14:textId="77777777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84AC948" w14:textId="77777777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81892D1" w14:textId="77777777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1C53697" w14:textId="77777777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5CC1074" w14:textId="6577B1C7" w:rsidR="007A1EF8" w:rsidRPr="007A1EF8" w:rsidRDefault="007A1EF8" w:rsidP="00543B2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1EF8">
              <w:rPr>
                <w:rFonts w:ascii="Times New Roman" w:eastAsia="Times New Roman" w:hAnsi="Times New Roman" w:cs="Times New Roman"/>
                <w:color w:val="000000"/>
              </w:rPr>
              <w:t>20 </w:t>
            </w:r>
          </w:p>
        </w:tc>
        <w:tc>
          <w:tcPr>
            <w:tcW w:w="2126" w:type="dxa"/>
          </w:tcPr>
          <w:p w14:paraId="20A00490" w14:textId="77777777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5DBDAA9" w14:textId="77777777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E6050C6" w14:textId="77777777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0078B6D" w14:textId="77777777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C7CCA16" w14:textId="77777777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A6180A3" w14:textId="77777777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990D478" w14:textId="77777777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433BEC3" w14:textId="77777777" w:rsidR="007A1EF8" w:rsidRPr="007A1EF8" w:rsidRDefault="007A1EF8" w:rsidP="007A1E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029F70A" w14:textId="14FF002A" w:rsidR="007A1EF8" w:rsidRPr="007A1EF8" w:rsidRDefault="007A1EF8" w:rsidP="00543B2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1EF8">
              <w:rPr>
                <w:rFonts w:ascii="Times New Roman" w:eastAsia="Times New Roman" w:hAnsi="Times New Roman" w:cs="Times New Roman"/>
                <w:color w:val="000000"/>
              </w:rPr>
              <w:t xml:space="preserve">20 </w:t>
            </w:r>
          </w:p>
        </w:tc>
      </w:tr>
      <w:tr w:rsidR="007A1EF8" w:rsidRPr="007A1EF8" w14:paraId="52364FD0" w14:textId="77777777" w:rsidTr="00E15A67">
        <w:trPr>
          <w:trHeight w:val="552"/>
        </w:trPr>
        <w:tc>
          <w:tcPr>
            <w:tcW w:w="534" w:type="dxa"/>
            <w:gridSpan w:val="2"/>
            <w:vMerge w:val="restart"/>
          </w:tcPr>
          <w:p w14:paraId="116CAA96" w14:textId="77777777" w:rsidR="007A1EF8" w:rsidRPr="007A1EF8" w:rsidRDefault="007A1EF8" w:rsidP="007A1EF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6" w:type="dxa"/>
            <w:vAlign w:val="center"/>
          </w:tcPr>
          <w:p w14:paraId="10D8FBF6" w14:textId="77777777" w:rsidR="007A1EF8" w:rsidRPr="007A1EF8" w:rsidRDefault="007A1EF8" w:rsidP="007A1EF8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A1EF8">
              <w:rPr>
                <w:rFonts w:ascii="Times New Roman" w:eastAsia="Times New Roman" w:hAnsi="Times New Roman" w:cs="Times New Roman"/>
                <w:color w:val="000000"/>
              </w:rPr>
              <w:t>Итого</w:t>
            </w:r>
          </w:p>
        </w:tc>
        <w:tc>
          <w:tcPr>
            <w:tcW w:w="1985" w:type="dxa"/>
            <w:gridSpan w:val="2"/>
          </w:tcPr>
          <w:p w14:paraId="6F46BA12" w14:textId="77777777" w:rsidR="007A1EF8" w:rsidRPr="007A1EF8" w:rsidRDefault="007A1EF8" w:rsidP="007A1EF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gridSpan w:val="2"/>
          </w:tcPr>
          <w:p w14:paraId="075D3D1A" w14:textId="77777777" w:rsidR="007A1EF8" w:rsidRPr="007A1EF8" w:rsidRDefault="007A1EF8" w:rsidP="007A1EF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14:paraId="1EFDCBF7" w14:textId="739D5470" w:rsidR="007A1EF8" w:rsidRPr="007A1EF8" w:rsidRDefault="007A1EF8" w:rsidP="00543B2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A1EF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3 213 </w:t>
            </w:r>
          </w:p>
        </w:tc>
        <w:tc>
          <w:tcPr>
            <w:tcW w:w="1843" w:type="dxa"/>
          </w:tcPr>
          <w:p w14:paraId="09867B15" w14:textId="609ECE63" w:rsidR="007A1EF8" w:rsidRPr="007A1EF8" w:rsidRDefault="00543B26" w:rsidP="00543B2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1 028 </w:t>
            </w:r>
          </w:p>
        </w:tc>
        <w:tc>
          <w:tcPr>
            <w:tcW w:w="2126" w:type="dxa"/>
          </w:tcPr>
          <w:p w14:paraId="072C7886" w14:textId="26C285C8" w:rsidR="007A1EF8" w:rsidRPr="007A1EF8" w:rsidRDefault="007A1EF8" w:rsidP="00543B2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A1EF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1 085 </w:t>
            </w:r>
          </w:p>
        </w:tc>
        <w:tc>
          <w:tcPr>
            <w:tcW w:w="2126" w:type="dxa"/>
          </w:tcPr>
          <w:p w14:paraId="50186061" w14:textId="45E79953" w:rsidR="007A1EF8" w:rsidRPr="007A1EF8" w:rsidRDefault="007A1EF8" w:rsidP="00543B2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A1EF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1 100 </w:t>
            </w:r>
          </w:p>
        </w:tc>
      </w:tr>
      <w:tr w:rsidR="007A1EF8" w:rsidRPr="007A1EF8" w14:paraId="7F42BE55" w14:textId="77777777" w:rsidTr="00E15A67">
        <w:trPr>
          <w:trHeight w:val="552"/>
        </w:trPr>
        <w:tc>
          <w:tcPr>
            <w:tcW w:w="534" w:type="dxa"/>
            <w:gridSpan w:val="2"/>
            <w:vMerge/>
          </w:tcPr>
          <w:p w14:paraId="08A0D1F5" w14:textId="77777777" w:rsidR="007A1EF8" w:rsidRPr="007A1EF8" w:rsidRDefault="007A1EF8" w:rsidP="007A1EF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6" w:type="dxa"/>
            <w:vAlign w:val="center"/>
          </w:tcPr>
          <w:p w14:paraId="1CA34CFE" w14:textId="77777777" w:rsidR="007A1EF8" w:rsidRPr="007A1EF8" w:rsidRDefault="007A1EF8" w:rsidP="007A1EF8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A1EF8">
              <w:rPr>
                <w:rFonts w:ascii="Times New Roman" w:eastAsia="Times New Roman" w:hAnsi="Times New Roman" w:cs="Times New Roman"/>
                <w:color w:val="000000"/>
              </w:rPr>
              <w:t>В том числе областной бюджет</w:t>
            </w:r>
          </w:p>
        </w:tc>
        <w:tc>
          <w:tcPr>
            <w:tcW w:w="1985" w:type="dxa"/>
            <w:gridSpan w:val="2"/>
          </w:tcPr>
          <w:p w14:paraId="3FCD6D76" w14:textId="77777777" w:rsidR="007A1EF8" w:rsidRPr="007A1EF8" w:rsidRDefault="007A1EF8" w:rsidP="007A1EF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gridSpan w:val="2"/>
          </w:tcPr>
          <w:p w14:paraId="46ED22C1" w14:textId="77777777" w:rsidR="007A1EF8" w:rsidRPr="007A1EF8" w:rsidRDefault="007A1EF8" w:rsidP="007A1EF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14:paraId="125B2C9E" w14:textId="0240ACED" w:rsidR="007A1EF8" w:rsidRPr="007A1EF8" w:rsidRDefault="007A1EF8" w:rsidP="00543B2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1EF8">
              <w:rPr>
                <w:rFonts w:ascii="Times New Roman" w:eastAsia="Times New Roman" w:hAnsi="Times New Roman" w:cs="Times New Roman"/>
                <w:color w:val="000000"/>
              </w:rPr>
              <w:t xml:space="preserve">1 200 </w:t>
            </w:r>
          </w:p>
        </w:tc>
        <w:tc>
          <w:tcPr>
            <w:tcW w:w="1843" w:type="dxa"/>
          </w:tcPr>
          <w:p w14:paraId="4ECB6F75" w14:textId="55C61DAF" w:rsidR="007A1EF8" w:rsidRPr="007A1EF8" w:rsidRDefault="007A1EF8" w:rsidP="00543B2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1EF8">
              <w:rPr>
                <w:rFonts w:ascii="Times New Roman" w:eastAsia="Times New Roman" w:hAnsi="Times New Roman" w:cs="Times New Roman"/>
                <w:color w:val="000000"/>
              </w:rPr>
              <w:t xml:space="preserve">385 </w:t>
            </w:r>
          </w:p>
        </w:tc>
        <w:tc>
          <w:tcPr>
            <w:tcW w:w="2126" w:type="dxa"/>
          </w:tcPr>
          <w:p w14:paraId="6D7FAEF9" w14:textId="162C046D" w:rsidR="007A1EF8" w:rsidRPr="007A1EF8" w:rsidRDefault="007A1EF8" w:rsidP="00543B2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1EF8">
              <w:rPr>
                <w:rFonts w:ascii="Times New Roman" w:eastAsia="Times New Roman" w:hAnsi="Times New Roman" w:cs="Times New Roman"/>
                <w:color w:val="000000"/>
              </w:rPr>
              <w:t xml:space="preserve">400 </w:t>
            </w:r>
          </w:p>
        </w:tc>
        <w:tc>
          <w:tcPr>
            <w:tcW w:w="2126" w:type="dxa"/>
          </w:tcPr>
          <w:p w14:paraId="56686DA2" w14:textId="52C81A52" w:rsidR="007A1EF8" w:rsidRPr="007A1EF8" w:rsidRDefault="007A1EF8" w:rsidP="00543B2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1EF8">
              <w:rPr>
                <w:rFonts w:ascii="Times New Roman" w:eastAsia="Times New Roman" w:hAnsi="Times New Roman" w:cs="Times New Roman"/>
                <w:color w:val="000000"/>
              </w:rPr>
              <w:t xml:space="preserve">415 </w:t>
            </w:r>
          </w:p>
        </w:tc>
      </w:tr>
      <w:tr w:rsidR="007A1EF8" w:rsidRPr="007A1EF8" w14:paraId="478A9D94" w14:textId="77777777" w:rsidTr="00E15A67">
        <w:trPr>
          <w:trHeight w:val="552"/>
        </w:trPr>
        <w:tc>
          <w:tcPr>
            <w:tcW w:w="534" w:type="dxa"/>
            <w:gridSpan w:val="2"/>
            <w:vMerge/>
          </w:tcPr>
          <w:p w14:paraId="3E8CC4F4" w14:textId="77777777" w:rsidR="007A1EF8" w:rsidRPr="007A1EF8" w:rsidRDefault="007A1EF8" w:rsidP="007A1EF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6" w:type="dxa"/>
            <w:vAlign w:val="center"/>
          </w:tcPr>
          <w:p w14:paraId="396CAB11" w14:textId="77777777" w:rsidR="007A1EF8" w:rsidRPr="007A1EF8" w:rsidRDefault="007A1EF8" w:rsidP="007A1EF8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A1EF8">
              <w:rPr>
                <w:rFonts w:ascii="Times New Roman" w:eastAsia="Times New Roman" w:hAnsi="Times New Roman" w:cs="Times New Roman"/>
                <w:color w:val="000000"/>
              </w:rPr>
              <w:t>Районный бюджет</w:t>
            </w:r>
          </w:p>
        </w:tc>
        <w:tc>
          <w:tcPr>
            <w:tcW w:w="1985" w:type="dxa"/>
            <w:gridSpan w:val="2"/>
          </w:tcPr>
          <w:p w14:paraId="18EB90A2" w14:textId="77777777" w:rsidR="007A1EF8" w:rsidRPr="007A1EF8" w:rsidRDefault="007A1EF8" w:rsidP="007A1EF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gridSpan w:val="2"/>
          </w:tcPr>
          <w:p w14:paraId="20184815" w14:textId="77777777" w:rsidR="007A1EF8" w:rsidRPr="007A1EF8" w:rsidRDefault="007A1EF8" w:rsidP="007A1EF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14:paraId="5E920E11" w14:textId="3519BBA8" w:rsidR="007A1EF8" w:rsidRPr="007A1EF8" w:rsidRDefault="007A1EF8" w:rsidP="00543B2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1EF8">
              <w:rPr>
                <w:rFonts w:ascii="Times New Roman" w:eastAsia="Times New Roman" w:hAnsi="Times New Roman" w:cs="Times New Roman"/>
                <w:color w:val="000000"/>
              </w:rPr>
              <w:t xml:space="preserve">2 013 </w:t>
            </w:r>
          </w:p>
        </w:tc>
        <w:tc>
          <w:tcPr>
            <w:tcW w:w="1843" w:type="dxa"/>
          </w:tcPr>
          <w:p w14:paraId="2432841C" w14:textId="2B1F7461" w:rsidR="007A1EF8" w:rsidRPr="007A1EF8" w:rsidRDefault="007A1EF8" w:rsidP="00543B2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1EF8">
              <w:rPr>
                <w:rFonts w:ascii="Times New Roman" w:eastAsia="Times New Roman" w:hAnsi="Times New Roman" w:cs="Times New Roman"/>
                <w:color w:val="000000"/>
              </w:rPr>
              <w:t xml:space="preserve">643 </w:t>
            </w:r>
          </w:p>
        </w:tc>
        <w:tc>
          <w:tcPr>
            <w:tcW w:w="2126" w:type="dxa"/>
          </w:tcPr>
          <w:p w14:paraId="4102E928" w14:textId="668D0693" w:rsidR="007A1EF8" w:rsidRPr="007A1EF8" w:rsidRDefault="00543B26" w:rsidP="00543B2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685 </w:t>
            </w:r>
          </w:p>
        </w:tc>
        <w:tc>
          <w:tcPr>
            <w:tcW w:w="2126" w:type="dxa"/>
          </w:tcPr>
          <w:p w14:paraId="27B78C35" w14:textId="61920CD1" w:rsidR="007A1EF8" w:rsidRPr="007A1EF8" w:rsidRDefault="007A1EF8" w:rsidP="00543B2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1EF8">
              <w:rPr>
                <w:rFonts w:ascii="Times New Roman" w:eastAsia="Times New Roman" w:hAnsi="Times New Roman" w:cs="Times New Roman"/>
                <w:color w:val="000000"/>
              </w:rPr>
              <w:t xml:space="preserve">685 </w:t>
            </w:r>
          </w:p>
        </w:tc>
      </w:tr>
    </w:tbl>
    <w:p w14:paraId="592335DA" w14:textId="2C66ED59" w:rsidR="007A1EF8" w:rsidRPr="007A1EF8" w:rsidRDefault="007A1EF8" w:rsidP="007A1EF8">
      <w:pPr>
        <w:rPr>
          <w:rFonts w:ascii="Times New Roman" w:eastAsia="Arial Unicode MS" w:hAnsi="Times New Roman" w:cs="Times New Roman"/>
          <w:sz w:val="24"/>
          <w:szCs w:val="24"/>
          <w:lang w:eastAsia="ru-RU"/>
        </w:rPr>
        <w:sectPr w:rsidR="007A1EF8" w:rsidRPr="007A1EF8" w:rsidSect="00A20585">
          <w:pgSz w:w="16838" w:h="11906" w:orient="landscape"/>
          <w:pgMar w:top="567" w:right="1134" w:bottom="1417" w:left="993" w:header="720" w:footer="720" w:gutter="0"/>
          <w:cols w:space="720"/>
          <w:docGrid w:linePitch="299"/>
        </w:sectPr>
      </w:pPr>
    </w:p>
    <w:p w14:paraId="0E5FDD20" w14:textId="77759B18" w:rsidR="0024365A" w:rsidRPr="0024365A" w:rsidRDefault="0024365A" w:rsidP="0024365A">
      <w:pPr>
        <w:spacing w:after="0" w:line="240" w:lineRule="auto"/>
        <w:ind w:left="4248"/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 w:bidi="ru-RU"/>
        </w:rPr>
        <w:lastRenderedPageBreak/>
        <w:t xml:space="preserve">    </w:t>
      </w:r>
      <w:r w:rsidRPr="0024365A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Приложение 5</w:t>
      </w:r>
    </w:p>
    <w:p w14:paraId="0EB2D07F" w14:textId="50B2AA6A" w:rsidR="0024365A" w:rsidRPr="0024365A" w:rsidRDefault="00F44090" w:rsidP="00F4409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</w:t>
      </w:r>
      <w:r w:rsidR="0024365A" w:rsidRPr="0024365A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к муниципальной программе Альменевского района</w:t>
      </w:r>
    </w:p>
    <w:p w14:paraId="7CF550A1" w14:textId="52F1A83E" w:rsidR="0024365A" w:rsidRPr="0024365A" w:rsidRDefault="0024365A" w:rsidP="0024365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  <w:r w:rsidRPr="0024365A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 xml:space="preserve"> </w:t>
      </w:r>
      <w:r w:rsidR="00F44090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 xml:space="preserve">   </w:t>
      </w:r>
      <w:r w:rsidRPr="0024365A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«Развитие образования и реализация государственной</w:t>
      </w:r>
    </w:p>
    <w:p w14:paraId="6A232F0A" w14:textId="6CEBC096" w:rsidR="0024365A" w:rsidRPr="0024365A" w:rsidRDefault="00F44090" w:rsidP="00F44090">
      <w:pPr>
        <w:spacing w:after="0" w:line="240" w:lineRule="auto"/>
        <w:ind w:left="3540" w:firstLine="708"/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 w:bidi="ru-RU"/>
        </w:rPr>
        <w:t xml:space="preserve">    </w:t>
      </w:r>
      <w:r w:rsidR="0024365A" w:rsidRPr="0024365A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молодежной политики на 2021-2023 годы»</w:t>
      </w:r>
    </w:p>
    <w:p w14:paraId="62D08AE4" w14:textId="77777777" w:rsidR="0024365A" w:rsidRPr="0024365A" w:rsidRDefault="0024365A" w:rsidP="0024365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</w:p>
    <w:p w14:paraId="756D3B1F" w14:textId="77777777" w:rsidR="0024365A" w:rsidRPr="0024365A" w:rsidRDefault="0024365A" w:rsidP="002436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 w:bidi="ru-RU"/>
        </w:rPr>
      </w:pPr>
      <w:r w:rsidRPr="0024365A">
        <w:rPr>
          <w:rFonts w:ascii="Times New Roman" w:eastAsia="Calibri" w:hAnsi="Times New Roman" w:cs="Times New Roman"/>
          <w:b/>
          <w:sz w:val="24"/>
          <w:szCs w:val="24"/>
          <w:lang w:eastAsia="ru-RU" w:bidi="ru-RU"/>
        </w:rPr>
        <w:t xml:space="preserve">ПОДПРОГРАММА «КОМПЛЕКСНАЯ БЕЗОПАСНОСТЬ ОБРАЗОВАТЕЛЬНОЙ СРЕДЫ </w:t>
      </w:r>
    </w:p>
    <w:p w14:paraId="7A81FC7C" w14:textId="77777777" w:rsidR="0024365A" w:rsidRPr="0024365A" w:rsidRDefault="0024365A" w:rsidP="002436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 w:bidi="ru-RU"/>
        </w:rPr>
      </w:pPr>
      <w:r w:rsidRPr="0024365A">
        <w:rPr>
          <w:rFonts w:ascii="Times New Roman" w:eastAsia="Calibri" w:hAnsi="Times New Roman" w:cs="Times New Roman"/>
          <w:b/>
          <w:sz w:val="24"/>
          <w:szCs w:val="24"/>
          <w:lang w:eastAsia="ru-RU" w:bidi="ru-RU"/>
        </w:rPr>
        <w:t>И ОРГАНИЗАЦИЯ ОТДЫХА ДЕТЕЙ»</w:t>
      </w:r>
    </w:p>
    <w:p w14:paraId="67C0145C" w14:textId="77777777" w:rsidR="0024365A" w:rsidRPr="0024365A" w:rsidRDefault="0024365A" w:rsidP="002436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14:paraId="4ED9FC3E" w14:textId="0C6DF6EF" w:rsidR="0024365A" w:rsidRPr="0024365A" w:rsidRDefault="0024365A" w:rsidP="002436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 w:bidi="ru-RU"/>
        </w:rPr>
      </w:pPr>
      <w:r w:rsidRPr="0024365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РАЗДЕЛ </w:t>
      </w:r>
      <w:r w:rsidRPr="0024365A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I</w:t>
      </w:r>
      <w:r w:rsidRPr="0024365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. </w:t>
      </w:r>
      <w:r w:rsidRPr="0024365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ПАСПОРТ ПОДПРОГРАММЫ «</w:t>
      </w:r>
      <w:r w:rsidRPr="0024365A">
        <w:rPr>
          <w:rFonts w:ascii="Times New Roman" w:eastAsia="Calibri" w:hAnsi="Times New Roman" w:cs="Times New Roman"/>
          <w:b/>
          <w:sz w:val="24"/>
          <w:szCs w:val="24"/>
          <w:lang w:eastAsia="ru-RU" w:bidi="ru-RU"/>
        </w:rPr>
        <w:t xml:space="preserve">КОМПЛЕКСНАЯ БЕЗОПАСНОСТЬ ОБРАЗОВАТЕЛЬНОЙ </w:t>
      </w:r>
      <w:r w:rsidR="00F44090" w:rsidRPr="0024365A">
        <w:rPr>
          <w:rFonts w:ascii="Times New Roman" w:eastAsia="Calibri" w:hAnsi="Times New Roman" w:cs="Times New Roman"/>
          <w:b/>
          <w:sz w:val="24"/>
          <w:szCs w:val="24"/>
          <w:lang w:eastAsia="ru-RU" w:bidi="ru-RU"/>
        </w:rPr>
        <w:t>СРЕДЫ И</w:t>
      </w:r>
      <w:r w:rsidRPr="0024365A">
        <w:rPr>
          <w:rFonts w:ascii="Times New Roman" w:eastAsia="Calibri" w:hAnsi="Times New Roman" w:cs="Times New Roman"/>
          <w:b/>
          <w:sz w:val="24"/>
          <w:szCs w:val="24"/>
          <w:lang w:eastAsia="ru-RU" w:bidi="ru-RU"/>
        </w:rPr>
        <w:t xml:space="preserve"> ОРГАНИЗАЦИЯ ОТДЫХА ДЕТЕЙ»</w:t>
      </w:r>
    </w:p>
    <w:tbl>
      <w:tblPr>
        <w:tblStyle w:val="6"/>
        <w:tblW w:w="0" w:type="auto"/>
        <w:jc w:val="center"/>
        <w:tblLook w:val="04A0" w:firstRow="1" w:lastRow="0" w:firstColumn="1" w:lastColumn="0" w:noHBand="0" w:noVBand="1"/>
      </w:tblPr>
      <w:tblGrid>
        <w:gridCol w:w="1816"/>
        <w:gridCol w:w="8463"/>
      </w:tblGrid>
      <w:tr w:rsidR="00F44090" w:rsidRPr="00F44090" w14:paraId="4F7AA245" w14:textId="77777777" w:rsidTr="00651927">
        <w:trPr>
          <w:jc w:val="center"/>
        </w:trPr>
        <w:tc>
          <w:tcPr>
            <w:tcW w:w="1816" w:type="dxa"/>
          </w:tcPr>
          <w:p w14:paraId="6632DC2E" w14:textId="77777777" w:rsidR="00F44090" w:rsidRPr="00F44090" w:rsidRDefault="00F44090" w:rsidP="00F44090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44090">
              <w:rPr>
                <w:rFonts w:ascii="Times New Roman" w:eastAsia="Times New Roman" w:hAnsi="Times New Roman" w:cs="Times New Roman"/>
                <w:bCs/>
              </w:rPr>
              <w:t>Наименование</w:t>
            </w:r>
          </w:p>
        </w:tc>
        <w:tc>
          <w:tcPr>
            <w:tcW w:w="8463" w:type="dxa"/>
          </w:tcPr>
          <w:p w14:paraId="4835B557" w14:textId="77777777" w:rsidR="00F44090" w:rsidRPr="00F44090" w:rsidRDefault="00F44090" w:rsidP="00F44090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44090">
              <w:rPr>
                <w:rFonts w:ascii="Times New Roman" w:eastAsia="Times New Roman" w:hAnsi="Times New Roman" w:cs="Times New Roman"/>
              </w:rPr>
              <w:t>Подпрограмма «Комплексная безопасность образовательной среды и организация отдыха детей» (далее - подпрограмма)</w:t>
            </w:r>
          </w:p>
        </w:tc>
      </w:tr>
      <w:tr w:rsidR="00F44090" w:rsidRPr="00F44090" w14:paraId="365C6BF3" w14:textId="77777777" w:rsidTr="00651927">
        <w:trPr>
          <w:jc w:val="center"/>
        </w:trPr>
        <w:tc>
          <w:tcPr>
            <w:tcW w:w="1816" w:type="dxa"/>
          </w:tcPr>
          <w:p w14:paraId="2EB01ED6" w14:textId="77777777" w:rsidR="00F44090" w:rsidRPr="00F44090" w:rsidRDefault="00F44090" w:rsidP="00F44090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44090">
              <w:rPr>
                <w:rFonts w:ascii="Times New Roman" w:eastAsia="Times New Roman" w:hAnsi="Times New Roman" w:cs="Times New Roman"/>
                <w:bCs/>
              </w:rPr>
              <w:t>Ответственный исполнитель</w:t>
            </w:r>
          </w:p>
        </w:tc>
        <w:tc>
          <w:tcPr>
            <w:tcW w:w="8463" w:type="dxa"/>
          </w:tcPr>
          <w:p w14:paraId="359BD58E" w14:textId="6B994BC3" w:rsidR="00F44090" w:rsidRPr="00F44090" w:rsidRDefault="00F44090" w:rsidP="00F44090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44090">
              <w:rPr>
                <w:rFonts w:ascii="Times New Roman" w:eastAsia="Times New Roman" w:hAnsi="Times New Roman" w:cs="Times New Roman"/>
              </w:rPr>
              <w:t>Отдел образования Администрации Альменевского района (далее - РОО)</w:t>
            </w:r>
          </w:p>
        </w:tc>
      </w:tr>
      <w:tr w:rsidR="00F44090" w:rsidRPr="00F44090" w14:paraId="1C0857FC" w14:textId="77777777" w:rsidTr="00651927">
        <w:trPr>
          <w:jc w:val="center"/>
        </w:trPr>
        <w:tc>
          <w:tcPr>
            <w:tcW w:w="1816" w:type="dxa"/>
          </w:tcPr>
          <w:p w14:paraId="12A60812" w14:textId="77777777" w:rsidR="00F44090" w:rsidRPr="00F44090" w:rsidRDefault="00F44090" w:rsidP="00F44090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44090">
              <w:rPr>
                <w:rFonts w:ascii="Times New Roman" w:eastAsia="Times New Roman" w:hAnsi="Times New Roman" w:cs="Times New Roman"/>
                <w:bCs/>
              </w:rPr>
              <w:t>Соисполнители</w:t>
            </w:r>
          </w:p>
        </w:tc>
        <w:tc>
          <w:tcPr>
            <w:tcW w:w="8463" w:type="dxa"/>
          </w:tcPr>
          <w:p w14:paraId="06905643" w14:textId="77777777" w:rsidR="00F44090" w:rsidRPr="00F44090" w:rsidRDefault="00F44090" w:rsidP="00F4409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44090">
              <w:rPr>
                <w:rFonts w:ascii="Times New Roman" w:eastAsia="Times New Roman" w:hAnsi="Times New Roman" w:cs="Times New Roman"/>
              </w:rPr>
              <w:t>Муниципальные казенные общеобразовательные учреждения Альменевского района;</w:t>
            </w:r>
          </w:p>
          <w:p w14:paraId="6A49F2E6" w14:textId="77777777" w:rsidR="00F44090" w:rsidRPr="00F44090" w:rsidRDefault="00F44090" w:rsidP="00F4409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44090">
              <w:rPr>
                <w:rFonts w:ascii="Times New Roman" w:eastAsia="Times New Roman" w:hAnsi="Times New Roman" w:cs="Times New Roman"/>
              </w:rPr>
              <w:t>ГАОУ «ДПО ИРОСТ» (по согласованию);</w:t>
            </w:r>
          </w:p>
          <w:p w14:paraId="31F841FD" w14:textId="4236F5A6" w:rsidR="00F44090" w:rsidRPr="00F44090" w:rsidRDefault="00F44090" w:rsidP="00F4409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44090">
              <w:rPr>
                <w:rFonts w:ascii="Times New Roman" w:eastAsia="Times New Roman" w:hAnsi="Times New Roman" w:cs="Times New Roman"/>
              </w:rPr>
              <w:t>Департамент образования и науки Курганской области (</w:t>
            </w:r>
            <w:r w:rsidR="008272B1">
              <w:rPr>
                <w:rFonts w:ascii="Times New Roman" w:eastAsia="Times New Roman" w:hAnsi="Times New Roman" w:cs="Times New Roman"/>
              </w:rPr>
              <w:t xml:space="preserve">далее </w:t>
            </w:r>
            <w:r w:rsidRPr="00F44090">
              <w:rPr>
                <w:rFonts w:ascii="Times New Roman" w:eastAsia="Times New Roman" w:hAnsi="Times New Roman" w:cs="Times New Roman"/>
              </w:rPr>
              <w:t>ДОН) (по согласованию)</w:t>
            </w:r>
          </w:p>
        </w:tc>
      </w:tr>
      <w:tr w:rsidR="00F44090" w:rsidRPr="00F44090" w14:paraId="52961D46" w14:textId="77777777" w:rsidTr="00651927">
        <w:trPr>
          <w:jc w:val="center"/>
        </w:trPr>
        <w:tc>
          <w:tcPr>
            <w:tcW w:w="1816" w:type="dxa"/>
          </w:tcPr>
          <w:p w14:paraId="0724268F" w14:textId="77777777" w:rsidR="00F44090" w:rsidRPr="00F44090" w:rsidRDefault="00F44090" w:rsidP="00F44090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44090">
              <w:rPr>
                <w:rFonts w:ascii="Times New Roman" w:eastAsia="Times New Roman" w:hAnsi="Times New Roman" w:cs="Times New Roman"/>
                <w:bCs/>
              </w:rPr>
              <w:t>Цели</w:t>
            </w:r>
          </w:p>
        </w:tc>
        <w:tc>
          <w:tcPr>
            <w:tcW w:w="8463" w:type="dxa"/>
          </w:tcPr>
          <w:p w14:paraId="10E7DE6B" w14:textId="517AB440" w:rsidR="00F44090" w:rsidRPr="00F44090" w:rsidRDefault="008272B1" w:rsidP="00F44090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 w:rsidR="00F44090" w:rsidRPr="00F44090">
              <w:rPr>
                <w:rFonts w:ascii="Times New Roman" w:eastAsia="Times New Roman" w:hAnsi="Times New Roman" w:cs="Times New Roman"/>
              </w:rPr>
              <w:t>Создание условий, отвечающих современным требованиям, в том числе требованиям безопасности,</w:t>
            </w:r>
            <w:r w:rsidR="00F44090" w:rsidRPr="00F44090">
              <w:rPr>
                <w:rFonts w:ascii="Times New Roman" w:eastAsia="Times New Roman" w:hAnsi="Times New Roman" w:cs="Times New Roman"/>
                <w:bCs/>
              </w:rPr>
              <w:t xml:space="preserve"> направленных на повышение эффективности и результативности деятельности образовательных учреждений,</w:t>
            </w:r>
            <w:r w:rsidR="00F44090" w:rsidRPr="00F44090">
              <w:rPr>
                <w:rFonts w:ascii="Times New Roman" w:eastAsia="Times New Roman" w:hAnsi="Times New Roman" w:cs="Times New Roman"/>
              </w:rPr>
              <w:t xml:space="preserve"> обеспечивающих их</w:t>
            </w:r>
            <w:r w:rsidR="00F44090" w:rsidRPr="00F44090">
              <w:rPr>
                <w:rFonts w:ascii="Times New Roman" w:eastAsia="Times New Roman" w:hAnsi="Times New Roman" w:cs="Times New Roman"/>
                <w:bCs/>
              </w:rPr>
              <w:t xml:space="preserve"> функционирование и развитие.</w:t>
            </w:r>
          </w:p>
          <w:p w14:paraId="2A4C77A1" w14:textId="6B61D802" w:rsidR="00F44090" w:rsidRPr="00F44090" w:rsidRDefault="008272B1" w:rsidP="00F44090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2.</w:t>
            </w:r>
            <w:r w:rsidR="00F44090" w:rsidRPr="00F44090">
              <w:rPr>
                <w:rFonts w:ascii="Times New Roman" w:eastAsia="Times New Roman" w:hAnsi="Times New Roman" w:cs="Times New Roman"/>
                <w:bCs/>
              </w:rPr>
              <w:t>Обеспечение организации отдыха детей в каникулярное время.</w:t>
            </w:r>
          </w:p>
        </w:tc>
      </w:tr>
      <w:tr w:rsidR="00F44090" w:rsidRPr="00F44090" w14:paraId="17718BDF" w14:textId="77777777" w:rsidTr="00651927">
        <w:trPr>
          <w:jc w:val="center"/>
        </w:trPr>
        <w:tc>
          <w:tcPr>
            <w:tcW w:w="1816" w:type="dxa"/>
          </w:tcPr>
          <w:p w14:paraId="63EDF2B3" w14:textId="77777777" w:rsidR="00F44090" w:rsidRPr="00F44090" w:rsidRDefault="00F44090" w:rsidP="00F44090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44090">
              <w:rPr>
                <w:rFonts w:ascii="Times New Roman" w:eastAsia="Times New Roman" w:hAnsi="Times New Roman" w:cs="Times New Roman"/>
                <w:bCs/>
              </w:rPr>
              <w:t>Задачи</w:t>
            </w:r>
          </w:p>
        </w:tc>
        <w:tc>
          <w:tcPr>
            <w:tcW w:w="8463" w:type="dxa"/>
          </w:tcPr>
          <w:p w14:paraId="3A84A8ED" w14:textId="3DA5ACEC" w:rsidR="00F44090" w:rsidRPr="00F44090" w:rsidRDefault="00F44090" w:rsidP="00F44090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44090">
              <w:rPr>
                <w:rFonts w:ascii="Times New Roman" w:eastAsia="Times New Roman" w:hAnsi="Times New Roman" w:cs="Times New Roman"/>
              </w:rPr>
              <w:t xml:space="preserve">1.Разработка и реализация </w:t>
            </w:r>
            <w:r w:rsidRPr="008272B1">
              <w:rPr>
                <w:rFonts w:ascii="Times New Roman" w:eastAsia="Times New Roman" w:hAnsi="Times New Roman" w:cs="Times New Roman"/>
                <w:bCs/>
              </w:rPr>
              <w:t>комплекса</w:t>
            </w:r>
            <w:r w:rsidRPr="00F44090">
              <w:rPr>
                <w:rFonts w:ascii="Times New Roman" w:eastAsia="Times New Roman" w:hAnsi="Times New Roman" w:cs="Times New Roman"/>
                <w:bCs/>
              </w:rPr>
              <w:t xml:space="preserve"> мер для приведения материально-технического состояния образовательных учреждений в соответствие нормативным требованиям безопасности, санитарным и противопожарным нормативам.</w:t>
            </w:r>
          </w:p>
          <w:p w14:paraId="0E515528" w14:textId="5894FE7F" w:rsidR="00F44090" w:rsidRPr="00F44090" w:rsidRDefault="00F44090" w:rsidP="00F44090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44090">
              <w:rPr>
                <w:rFonts w:ascii="Times New Roman" w:eastAsia="Times New Roman" w:hAnsi="Times New Roman" w:cs="Times New Roman"/>
                <w:bCs/>
              </w:rPr>
              <w:t xml:space="preserve">2. </w:t>
            </w:r>
            <w:r w:rsidRPr="00F44090">
              <w:rPr>
                <w:rFonts w:ascii="Times New Roman" w:eastAsia="Times New Roman" w:hAnsi="Times New Roman" w:cs="Times New Roman"/>
              </w:rPr>
              <w:t>Организационно-техническое, информационно-методическое и ресурсное обеспечение деятельности образовательных организаций, повышение уровня их безопасности.</w:t>
            </w:r>
          </w:p>
          <w:p w14:paraId="613C96D4" w14:textId="40EAA544" w:rsidR="00F44090" w:rsidRPr="00F44090" w:rsidRDefault="00F44090" w:rsidP="00F4409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44090">
              <w:rPr>
                <w:rFonts w:ascii="Times New Roman" w:eastAsia="Times New Roman" w:hAnsi="Times New Roman" w:cs="Times New Roman"/>
              </w:rPr>
              <w:t>3. Продолжение модернизации инфраструктуры общеобразовательных организаций, направленной на обеспечение современных условий обучения, в том числе через участие в реализации проекта «Цифровая образовательная среда».</w:t>
            </w:r>
          </w:p>
          <w:p w14:paraId="6C731ECD" w14:textId="7E43677D" w:rsidR="00F44090" w:rsidRPr="00F44090" w:rsidRDefault="00F44090" w:rsidP="00F44090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44090">
              <w:rPr>
                <w:rFonts w:ascii="Times New Roman" w:eastAsia="Times New Roman" w:hAnsi="Times New Roman" w:cs="Times New Roman"/>
                <w:bCs/>
              </w:rPr>
              <w:t>4. Создание условий для обеспечения качественного и безопасного отдыха детей и подростков Альменевского района.</w:t>
            </w:r>
          </w:p>
        </w:tc>
      </w:tr>
      <w:tr w:rsidR="00F44090" w:rsidRPr="00F44090" w14:paraId="3F304135" w14:textId="77777777" w:rsidTr="00651927">
        <w:trPr>
          <w:jc w:val="center"/>
        </w:trPr>
        <w:tc>
          <w:tcPr>
            <w:tcW w:w="1816" w:type="dxa"/>
          </w:tcPr>
          <w:p w14:paraId="7A0FA4FA" w14:textId="77777777" w:rsidR="00F44090" w:rsidRPr="00F44090" w:rsidRDefault="00F44090" w:rsidP="00F44090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44090">
              <w:rPr>
                <w:rFonts w:ascii="Times New Roman" w:eastAsia="Times New Roman" w:hAnsi="Times New Roman" w:cs="Times New Roman"/>
                <w:bCs/>
              </w:rPr>
              <w:t>Целевые индикаторы</w:t>
            </w:r>
          </w:p>
        </w:tc>
        <w:tc>
          <w:tcPr>
            <w:tcW w:w="8463" w:type="dxa"/>
          </w:tcPr>
          <w:p w14:paraId="45390926" w14:textId="77777777" w:rsidR="00F44090" w:rsidRPr="00F44090" w:rsidRDefault="00F44090" w:rsidP="00F4409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44090">
              <w:rPr>
                <w:rFonts w:ascii="Times New Roman" w:eastAsia="Times New Roman" w:hAnsi="Times New Roman" w:cs="Times New Roman"/>
              </w:rPr>
              <w:t>1. Доля муниципальных общеобразовательных организаций, использующих цифровые технологии в административно-управленческой деятельности (в том числе для учета контингента и движения обучающихся, формирования отчетности).</w:t>
            </w:r>
          </w:p>
          <w:p w14:paraId="3820DA3C" w14:textId="77777777" w:rsidR="00F44090" w:rsidRPr="00F44090" w:rsidRDefault="00F44090" w:rsidP="00F4409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44090">
              <w:rPr>
                <w:rFonts w:ascii="Times New Roman" w:eastAsia="Times New Roman" w:hAnsi="Times New Roman" w:cs="Times New Roman"/>
              </w:rPr>
              <w:t xml:space="preserve">2. Доля муниципальных общеобразовательных организаций, перешедших на ведение АИС «Электронная школа». </w:t>
            </w:r>
          </w:p>
          <w:p w14:paraId="5F610B0F" w14:textId="77777777" w:rsidR="00F44090" w:rsidRPr="00F44090" w:rsidRDefault="00F44090" w:rsidP="00F4409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44090">
              <w:rPr>
                <w:rFonts w:ascii="Times New Roman" w:eastAsia="Times New Roman" w:hAnsi="Times New Roman" w:cs="Times New Roman"/>
              </w:rPr>
              <w:t>3. Число образовательных организаций, в которых проведен капитальный ремонт.</w:t>
            </w:r>
          </w:p>
          <w:p w14:paraId="28F2216E" w14:textId="77777777" w:rsidR="00F44090" w:rsidRPr="00F44090" w:rsidRDefault="00F44090" w:rsidP="00F4409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44090">
              <w:rPr>
                <w:rFonts w:ascii="Times New Roman" w:eastAsia="Times New Roman" w:hAnsi="Times New Roman" w:cs="Times New Roman"/>
              </w:rPr>
              <w:t>4.Число образовательных организаций Альменевского района, обновивших материально-техническую базу для</w:t>
            </w:r>
          </w:p>
          <w:p w14:paraId="6BF950C6" w14:textId="77777777" w:rsidR="00F44090" w:rsidRPr="00F44090" w:rsidRDefault="00F44090" w:rsidP="00F4409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44090">
              <w:rPr>
                <w:rFonts w:ascii="Times New Roman" w:eastAsia="Times New Roman" w:hAnsi="Times New Roman" w:cs="Times New Roman"/>
              </w:rPr>
              <w:t>реализации основных и дополнительных программ цифрового, естественно-научного и гуманитарного профилей («Точки роста»).</w:t>
            </w:r>
          </w:p>
          <w:p w14:paraId="569CB7A3" w14:textId="77777777" w:rsidR="00F44090" w:rsidRPr="00F44090" w:rsidRDefault="00F44090" w:rsidP="00F4409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44090">
              <w:rPr>
                <w:rFonts w:ascii="Times New Roman" w:eastAsia="Times New Roman" w:hAnsi="Times New Roman" w:cs="Times New Roman"/>
              </w:rPr>
              <w:t>5.  Численность обучающихся, охваченных основными и дополнительными программами цифрового, естественно-научного и гуманитарного профилей.</w:t>
            </w:r>
          </w:p>
          <w:p w14:paraId="553DBDDB" w14:textId="77777777" w:rsidR="00F44090" w:rsidRPr="00F44090" w:rsidRDefault="00F44090" w:rsidP="00F4409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44090">
              <w:rPr>
                <w:rFonts w:ascii="Times New Roman" w:eastAsia="Times New Roman" w:hAnsi="Times New Roman" w:cs="Times New Roman"/>
              </w:rPr>
              <w:t xml:space="preserve">6.  Количество муниципальных образовательных организаций, в которых </w:t>
            </w:r>
            <w:r w:rsidRPr="00F44090">
              <w:rPr>
                <w:rFonts w:ascii="Times New Roman" w:eastAsia="Times New Roman" w:hAnsi="Times New Roman" w:cs="Times New Roman"/>
              </w:rPr>
              <w:lastRenderedPageBreak/>
              <w:t>проведена апробация программ дополнительного профессионального образования для педагогов предметной области «Технология» и других предметов, ориентированных на использование потенциала и ресурсов детских технопарков «Кванториум». («Точки роста»)</w:t>
            </w:r>
          </w:p>
          <w:p w14:paraId="3CA96C00" w14:textId="4D9E769E" w:rsidR="00F44090" w:rsidRPr="00F44090" w:rsidRDefault="00F44090" w:rsidP="00F4409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44090">
              <w:rPr>
                <w:rFonts w:ascii="Times New Roman" w:eastAsia="Times New Roman" w:hAnsi="Times New Roman" w:cs="Times New Roman"/>
              </w:rPr>
              <w:t>7.Количество образовательных организаций, реализующих основные и (или) дополнительные общеобразовательные программы, обновивших информационное наполнение и функциональные возможности открытых и общедоступных информационных ресурсов (официальных сайтов в сети «Интернет»).</w:t>
            </w:r>
          </w:p>
          <w:p w14:paraId="4AA115FD" w14:textId="77777777" w:rsidR="00F44090" w:rsidRPr="00F44090" w:rsidRDefault="00F44090" w:rsidP="00F4409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44090">
              <w:rPr>
                <w:rFonts w:ascii="Times New Roman" w:eastAsia="Times New Roman" w:hAnsi="Times New Roman" w:cs="Times New Roman"/>
              </w:rPr>
              <w:t>8.</w:t>
            </w:r>
            <w:r w:rsidRPr="00F44090"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  <w:r w:rsidRPr="00F44090">
              <w:rPr>
                <w:rFonts w:ascii="Times New Roman" w:eastAsia="Times New Roman" w:hAnsi="Times New Roman" w:cs="Times New Roman"/>
              </w:rPr>
              <w:t>Доля детей в возрасте от 6,5 до 17 лет, охваченных различными формами отдыха и оздоровления, в общей численности детей этого возраста.</w:t>
            </w:r>
          </w:p>
          <w:p w14:paraId="20D56A85" w14:textId="77777777" w:rsidR="00F44090" w:rsidRPr="00F44090" w:rsidRDefault="00F44090" w:rsidP="00F4409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44090">
              <w:rPr>
                <w:rFonts w:ascii="Times New Roman" w:eastAsia="Times New Roman" w:hAnsi="Times New Roman" w:cs="Times New Roman"/>
              </w:rPr>
              <w:t xml:space="preserve">9. Доля образовательных организаций Альменевского района, имеющих аттестованные рабочие места. </w:t>
            </w:r>
          </w:p>
          <w:p w14:paraId="36644177" w14:textId="77777777" w:rsidR="00F44090" w:rsidRPr="00F44090" w:rsidRDefault="00F44090" w:rsidP="00F4409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44090">
              <w:rPr>
                <w:rFonts w:ascii="Times New Roman" w:eastAsia="Times New Roman" w:hAnsi="Times New Roman" w:cs="Times New Roman"/>
              </w:rPr>
              <w:t>10.</w:t>
            </w:r>
            <w:r w:rsidRPr="00F4409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F44090">
              <w:rPr>
                <w:rFonts w:ascii="Times New Roman" w:eastAsia="Times New Roman" w:hAnsi="Times New Roman" w:cs="Times New Roman"/>
              </w:rPr>
              <w:t>Доля образовательных организаций Альменевского района, в которых произошло обновление материально-технической базы (поставка оборудования, частичный ремонт и т.д.)</w:t>
            </w:r>
            <w:proofErr w:type="gramStart"/>
            <w:r w:rsidRPr="00F44090">
              <w:rPr>
                <w:rFonts w:ascii="Times New Roman" w:eastAsia="Times New Roman" w:hAnsi="Times New Roman" w:cs="Times New Roman"/>
              </w:rPr>
              <w:t xml:space="preserve"> </w:t>
            </w:r>
            <w:r w:rsidRPr="00F44090">
              <w:rPr>
                <w:rFonts w:ascii="Times New Roman" w:eastAsia="Times New Roman" w:hAnsi="Times New Roman" w:cs="Times New Roman"/>
                <w:b/>
              </w:rPr>
              <w:t>.</w:t>
            </w:r>
            <w:proofErr w:type="gramEnd"/>
          </w:p>
        </w:tc>
      </w:tr>
      <w:tr w:rsidR="00F44090" w:rsidRPr="00F44090" w14:paraId="7A295A8C" w14:textId="77777777" w:rsidTr="00651927">
        <w:trPr>
          <w:jc w:val="center"/>
        </w:trPr>
        <w:tc>
          <w:tcPr>
            <w:tcW w:w="1816" w:type="dxa"/>
          </w:tcPr>
          <w:p w14:paraId="394252F7" w14:textId="77777777" w:rsidR="00F44090" w:rsidRPr="00F44090" w:rsidRDefault="00F44090" w:rsidP="00F44090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44090">
              <w:rPr>
                <w:rFonts w:ascii="Times New Roman" w:eastAsia="Times New Roman" w:hAnsi="Times New Roman" w:cs="Times New Roman"/>
                <w:bCs/>
              </w:rPr>
              <w:lastRenderedPageBreak/>
              <w:t>Сроки реализации</w:t>
            </w:r>
          </w:p>
        </w:tc>
        <w:tc>
          <w:tcPr>
            <w:tcW w:w="8463" w:type="dxa"/>
          </w:tcPr>
          <w:p w14:paraId="407596DC" w14:textId="77777777" w:rsidR="00F44090" w:rsidRPr="00F44090" w:rsidRDefault="00F44090" w:rsidP="00F44090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44090">
              <w:rPr>
                <w:rFonts w:ascii="Times New Roman" w:eastAsia="Times New Roman" w:hAnsi="Times New Roman" w:cs="Times New Roman"/>
              </w:rPr>
              <w:t>2021-2023 годы</w:t>
            </w:r>
          </w:p>
        </w:tc>
      </w:tr>
      <w:tr w:rsidR="00F44090" w:rsidRPr="00F44090" w14:paraId="1F883942" w14:textId="77777777" w:rsidTr="00651927">
        <w:trPr>
          <w:jc w:val="center"/>
        </w:trPr>
        <w:tc>
          <w:tcPr>
            <w:tcW w:w="1816" w:type="dxa"/>
          </w:tcPr>
          <w:p w14:paraId="1F83AAE4" w14:textId="77777777" w:rsidR="00F44090" w:rsidRPr="00F44090" w:rsidRDefault="00F44090" w:rsidP="00F44090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44090">
              <w:rPr>
                <w:rFonts w:ascii="Times New Roman" w:eastAsia="Times New Roman" w:hAnsi="Times New Roman" w:cs="Times New Roman"/>
                <w:bCs/>
              </w:rPr>
              <w:t>Объемы бюджетных ассигнований</w:t>
            </w:r>
          </w:p>
        </w:tc>
        <w:tc>
          <w:tcPr>
            <w:tcW w:w="8463" w:type="dxa"/>
          </w:tcPr>
          <w:p w14:paraId="193FB463" w14:textId="23A8BFFC" w:rsidR="00F44090" w:rsidRPr="00F44090" w:rsidRDefault="00F44090" w:rsidP="00F4409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44090">
              <w:rPr>
                <w:rFonts w:ascii="Times New Roman" w:eastAsia="Times New Roman" w:hAnsi="Times New Roman" w:cs="Times New Roman"/>
              </w:rPr>
              <w:t>Планируемый объем бюджетного финансирования подпрограммы на 2021</w:t>
            </w:r>
            <w:r w:rsidRPr="00F44090">
              <w:rPr>
                <w:rFonts w:ascii="Times New Roman" w:eastAsia="Times New Roman" w:hAnsi="Times New Roman" w:cs="Times New Roman"/>
              </w:rPr>
              <w:softHyphen/>
            </w:r>
            <w:r w:rsidR="008272B1">
              <w:rPr>
                <w:rFonts w:ascii="Times New Roman" w:eastAsia="Times New Roman" w:hAnsi="Times New Roman" w:cs="Times New Roman"/>
              </w:rPr>
              <w:t>-</w:t>
            </w:r>
            <w:r w:rsidRPr="00F44090">
              <w:rPr>
                <w:rFonts w:ascii="Times New Roman" w:eastAsia="Times New Roman" w:hAnsi="Times New Roman" w:cs="Times New Roman"/>
              </w:rPr>
              <w:t>2023 годы:</w:t>
            </w:r>
          </w:p>
          <w:p w14:paraId="3BF7FF59" w14:textId="56212557" w:rsidR="00F44090" w:rsidRPr="00F44090" w:rsidRDefault="00F44090" w:rsidP="00F4409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44090">
              <w:rPr>
                <w:rFonts w:ascii="Times New Roman" w:eastAsia="Times New Roman" w:hAnsi="Times New Roman" w:cs="Times New Roman"/>
              </w:rPr>
              <w:t>за счет средств федерального, областного бюджета (по согласованию) и муниципального – 16</w:t>
            </w:r>
            <w:r w:rsidR="008272B1">
              <w:rPr>
                <w:rFonts w:ascii="Times New Roman" w:eastAsia="Times New Roman" w:hAnsi="Times New Roman" w:cs="Times New Roman"/>
              </w:rPr>
              <w:t> </w:t>
            </w:r>
            <w:r w:rsidRPr="00F44090">
              <w:rPr>
                <w:rFonts w:ascii="Times New Roman" w:eastAsia="Times New Roman" w:hAnsi="Times New Roman" w:cs="Times New Roman"/>
              </w:rPr>
              <w:t>199</w:t>
            </w:r>
            <w:r w:rsidR="008272B1">
              <w:rPr>
                <w:rFonts w:ascii="Times New Roman" w:eastAsia="Times New Roman" w:hAnsi="Times New Roman" w:cs="Times New Roman"/>
              </w:rPr>
              <w:t xml:space="preserve">, </w:t>
            </w:r>
            <w:r w:rsidRPr="00F44090">
              <w:rPr>
                <w:rFonts w:ascii="Times New Roman" w:eastAsia="Times New Roman" w:hAnsi="Times New Roman" w:cs="Times New Roman"/>
              </w:rPr>
              <w:t>198</w:t>
            </w:r>
            <w:r w:rsidR="008272B1">
              <w:rPr>
                <w:rFonts w:ascii="Times New Roman" w:eastAsia="Times New Roman" w:hAnsi="Times New Roman" w:cs="Times New Roman"/>
              </w:rPr>
              <w:t xml:space="preserve"> тысяч</w:t>
            </w:r>
          </w:p>
          <w:p w14:paraId="340BDAD1" w14:textId="77777777" w:rsidR="00F44090" w:rsidRPr="00F44090" w:rsidRDefault="00F44090" w:rsidP="00F4409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44090">
              <w:rPr>
                <w:rFonts w:ascii="Times New Roman" w:eastAsia="Times New Roman" w:hAnsi="Times New Roman" w:cs="Times New Roman"/>
              </w:rPr>
              <w:t>рублей, в том числе по годам:</w:t>
            </w:r>
          </w:p>
          <w:p w14:paraId="45D64377" w14:textId="24477E50" w:rsidR="00F44090" w:rsidRPr="00F44090" w:rsidRDefault="00F44090" w:rsidP="00F4409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44090">
              <w:rPr>
                <w:rFonts w:ascii="Times New Roman" w:eastAsia="Times New Roman" w:hAnsi="Times New Roman" w:cs="Times New Roman"/>
              </w:rPr>
              <w:t>2021год – 13</w:t>
            </w:r>
            <w:r w:rsidR="008272B1">
              <w:rPr>
                <w:rFonts w:ascii="Times New Roman" w:eastAsia="Times New Roman" w:hAnsi="Times New Roman" w:cs="Times New Roman"/>
              </w:rPr>
              <w:t> </w:t>
            </w:r>
            <w:r w:rsidRPr="00F44090">
              <w:rPr>
                <w:rFonts w:ascii="Times New Roman" w:eastAsia="Times New Roman" w:hAnsi="Times New Roman" w:cs="Times New Roman"/>
              </w:rPr>
              <w:t>149</w:t>
            </w:r>
            <w:r w:rsidR="008272B1">
              <w:rPr>
                <w:rFonts w:ascii="Times New Roman" w:eastAsia="Times New Roman" w:hAnsi="Times New Roman" w:cs="Times New Roman"/>
              </w:rPr>
              <w:t>, 198</w:t>
            </w:r>
            <w:r w:rsidRPr="00F44090">
              <w:rPr>
                <w:rFonts w:ascii="Times New Roman" w:eastAsia="Times New Roman" w:hAnsi="Times New Roman" w:cs="Times New Roman"/>
              </w:rPr>
              <w:t xml:space="preserve"> тысяч рублей</w:t>
            </w:r>
          </w:p>
          <w:p w14:paraId="47E70745" w14:textId="3D138279" w:rsidR="00F44090" w:rsidRPr="00F44090" w:rsidRDefault="00F44090" w:rsidP="00F4409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44090">
              <w:rPr>
                <w:rFonts w:ascii="Times New Roman" w:eastAsia="Times New Roman" w:hAnsi="Times New Roman" w:cs="Times New Roman"/>
              </w:rPr>
              <w:t>2022год – 1 525 тысяч рублей;</w:t>
            </w:r>
          </w:p>
          <w:p w14:paraId="050EB025" w14:textId="6F90BD5D" w:rsidR="00F44090" w:rsidRPr="00F44090" w:rsidRDefault="00F44090" w:rsidP="008272B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44090">
              <w:rPr>
                <w:rFonts w:ascii="Times New Roman" w:eastAsia="Times New Roman" w:hAnsi="Times New Roman" w:cs="Times New Roman"/>
              </w:rPr>
              <w:t>2023год - 1  525 тысячи рублей</w:t>
            </w:r>
            <w:r w:rsidR="003D05CB">
              <w:rPr>
                <w:rFonts w:ascii="Times New Roman" w:eastAsia="Times New Roman" w:hAnsi="Times New Roman" w:cs="Times New Roman"/>
              </w:rPr>
              <w:t>.</w:t>
            </w:r>
            <w:r w:rsidRPr="00F44090">
              <w:rPr>
                <w:rFonts w:ascii="Times New Roman" w:eastAsia="Times New Roman" w:hAnsi="Times New Roman" w:cs="Times New Roman"/>
              </w:rPr>
              <w:t xml:space="preserve">      </w:t>
            </w:r>
          </w:p>
        </w:tc>
      </w:tr>
      <w:tr w:rsidR="00F44090" w:rsidRPr="00F44090" w14:paraId="0A3D9513" w14:textId="77777777" w:rsidTr="00651927">
        <w:trPr>
          <w:jc w:val="center"/>
        </w:trPr>
        <w:tc>
          <w:tcPr>
            <w:tcW w:w="1816" w:type="dxa"/>
          </w:tcPr>
          <w:p w14:paraId="48096D32" w14:textId="77777777" w:rsidR="00F44090" w:rsidRPr="00F44090" w:rsidRDefault="00F44090" w:rsidP="00F44090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44090">
              <w:rPr>
                <w:rFonts w:ascii="Times New Roman" w:eastAsia="Times New Roman" w:hAnsi="Times New Roman" w:cs="Times New Roman"/>
                <w:bCs/>
              </w:rPr>
              <w:t>Ожидаемые результаты реализации</w:t>
            </w:r>
          </w:p>
        </w:tc>
        <w:tc>
          <w:tcPr>
            <w:tcW w:w="8463" w:type="dxa"/>
            <w:vAlign w:val="bottom"/>
          </w:tcPr>
          <w:p w14:paraId="2CAEF74C" w14:textId="77777777" w:rsidR="00F44090" w:rsidRPr="00F44090" w:rsidRDefault="00F44090" w:rsidP="00F4409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44090">
              <w:rPr>
                <w:rFonts w:ascii="Times New Roman" w:eastAsia="Times New Roman" w:hAnsi="Times New Roman" w:cs="Times New Roman"/>
              </w:rPr>
              <w:t>-увеличение доли муниципальных общеобразовательных организаций, использующих цифровые технологии в ад-</w:t>
            </w:r>
          </w:p>
          <w:p w14:paraId="4F51FA2C" w14:textId="77777777" w:rsidR="00F44090" w:rsidRPr="00F44090" w:rsidRDefault="00F44090" w:rsidP="00F4409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44090">
              <w:rPr>
                <w:rFonts w:ascii="Times New Roman" w:eastAsia="Times New Roman" w:hAnsi="Times New Roman" w:cs="Times New Roman"/>
              </w:rPr>
              <w:t>министративно-управленческой деятельности (в том числе для учета контингента и движения обучающихся, формирования отчетности), до 100 %;</w:t>
            </w:r>
          </w:p>
          <w:p w14:paraId="16F7427A" w14:textId="77777777" w:rsidR="00F44090" w:rsidRPr="00F44090" w:rsidRDefault="00F44090" w:rsidP="00F4409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44090">
              <w:rPr>
                <w:rFonts w:ascii="Times New Roman" w:eastAsia="Times New Roman" w:hAnsi="Times New Roman" w:cs="Times New Roman"/>
              </w:rPr>
              <w:t>-увеличение доли муниципальных общеобразовательных организаций, перешедших на ведение АИС «Электронная школа»;</w:t>
            </w:r>
          </w:p>
          <w:p w14:paraId="26BE09A7" w14:textId="77777777" w:rsidR="00F44090" w:rsidRPr="00F44090" w:rsidRDefault="00F44090" w:rsidP="00F4409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44090">
              <w:rPr>
                <w:rFonts w:ascii="Times New Roman" w:eastAsia="Times New Roman" w:hAnsi="Times New Roman" w:cs="Times New Roman"/>
              </w:rPr>
              <w:t>-увеличение количества образовательных организаций, на базе которых открыты центры цифрового и гуманитарного профиля «Точка роста»;</w:t>
            </w:r>
          </w:p>
          <w:p w14:paraId="63852282" w14:textId="77777777" w:rsidR="00F44090" w:rsidRPr="00F44090" w:rsidRDefault="00F44090" w:rsidP="00F4409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44090">
              <w:rPr>
                <w:rFonts w:ascii="Times New Roman" w:eastAsia="Times New Roman" w:hAnsi="Times New Roman" w:cs="Times New Roman"/>
                <w:b/>
              </w:rPr>
              <w:t>-</w:t>
            </w:r>
            <w:r w:rsidRPr="00F44090">
              <w:rPr>
                <w:rFonts w:ascii="Times New Roman" w:eastAsia="Times New Roman" w:hAnsi="Times New Roman" w:cs="Times New Roman"/>
              </w:rPr>
              <w:t>увеличение числа организаций, в которых проведен капитальный ремонт.</w:t>
            </w:r>
          </w:p>
          <w:p w14:paraId="0589C313" w14:textId="77777777" w:rsidR="00F44090" w:rsidRPr="00F44090" w:rsidRDefault="00F44090" w:rsidP="00F44090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44090">
              <w:rPr>
                <w:rFonts w:ascii="Times New Roman" w:eastAsia="Times New Roman" w:hAnsi="Times New Roman" w:cs="Times New Roman"/>
                <w:bCs/>
              </w:rPr>
              <w:t>-проведение капитального ремонта образовательных организаций, находящихся в неудовлетворительном техническом состоянии и требующих первоочередного вмешательства за счет средств муниципального и регионального бюджета;</w:t>
            </w:r>
          </w:p>
          <w:p w14:paraId="110D6E52" w14:textId="77777777" w:rsidR="00F44090" w:rsidRPr="00F44090" w:rsidRDefault="00F44090" w:rsidP="00F44090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44090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  <w:r w:rsidRPr="00F44090">
              <w:rPr>
                <w:rFonts w:ascii="Times New Roman" w:eastAsia="Times New Roman" w:hAnsi="Times New Roman" w:cs="Times New Roman"/>
                <w:bCs/>
              </w:rPr>
              <w:t>создание безопасных и современных условий для организации образовательного процесса;</w:t>
            </w:r>
          </w:p>
          <w:p w14:paraId="4B4DFF07" w14:textId="77777777" w:rsidR="00F44090" w:rsidRPr="00F44090" w:rsidRDefault="00F44090" w:rsidP="00F4409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F44090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  <w:r w:rsidRPr="00F44090">
              <w:rPr>
                <w:rFonts w:ascii="Times New Roman" w:eastAsia="Times New Roman" w:hAnsi="Times New Roman" w:cs="Times New Roman"/>
                <w:bCs/>
              </w:rPr>
              <w:t>увеличение количества</w:t>
            </w:r>
            <w:r w:rsidRPr="00F4409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F44090">
              <w:rPr>
                <w:rFonts w:ascii="Times New Roman" w:eastAsia="Times New Roman" w:hAnsi="Times New Roman" w:cs="Times New Roman"/>
              </w:rPr>
              <w:t>детей в возрасте от 6,5 до 17 лет, охваченных различными формами отдыха и оздоровления</w:t>
            </w:r>
            <w:r w:rsidRPr="00F44090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</w:tr>
    </w:tbl>
    <w:p w14:paraId="67FC305C" w14:textId="77777777" w:rsidR="003D05CB" w:rsidRDefault="003D05CB" w:rsidP="003D05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14:paraId="0C345278" w14:textId="50D82AA3" w:rsidR="003D05CB" w:rsidRDefault="003D05CB" w:rsidP="003D05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3D05C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РАЗДЕЛ </w:t>
      </w:r>
      <w:r w:rsidRPr="003D05CB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II</w:t>
      </w:r>
      <w:r w:rsidRPr="003D05CB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. </w:t>
      </w:r>
      <w:r w:rsidRPr="003D05C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ХАРАКТЕРИСТИКА ТЕКУЩЕГО СОСТОЯНИЯ ОБЕСПЕЧЕНИЯ</w:t>
      </w:r>
      <w:r w:rsidRPr="003D05C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br/>
        <w:t>КОМПЛЕКСНОЙ БЕЗОПАСНОСТИ И ОРГАНИЗАЦИИ ОТДЫХА В ОБРАЗОВАТЕЛЬНЫХ ОРГАНИЗАЦИЯХ АЛЬМЕНЕВСКОГО РАЙОНА</w:t>
      </w:r>
    </w:p>
    <w:p w14:paraId="0FE89AAA" w14:textId="77777777" w:rsidR="003D05CB" w:rsidRPr="003D05CB" w:rsidRDefault="003D05CB" w:rsidP="003D05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14:paraId="4E4C84C2" w14:textId="77777777" w:rsidR="003D05CB" w:rsidRPr="003D05CB" w:rsidRDefault="003D05CB" w:rsidP="003D05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D05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Широкое внедрение цифровых технологий в сферу образования является важнейшей составляющей частью работы по обеспечению предоставления равных возможностей для получения качественного образования, доступности для обучающихся и педагогов передовых образовательных разработок и существенного повышения качества образования. В </w:t>
      </w:r>
      <w:r w:rsidRPr="003D05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Альменевском районе имеется большое число малокомплектных школ, в которых по объективным причинам сложно создать все условия для качественной реализации федеральных государственных образовательных стандартов общего образования. Вследствие этого внедрение цифровых технологий в образование и их применение – один из ресурсных механизмов повышения качества образования для создания равных условий доступности образования для обучающихся.</w:t>
      </w:r>
    </w:p>
    <w:p w14:paraId="688DE509" w14:textId="48E47019" w:rsidR="003D05CB" w:rsidRPr="003D05CB" w:rsidRDefault="003D05CB" w:rsidP="003D05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D05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Цифровая трансформация образования должна базироваться на современной инфраструктуре образовательных организаций. Предпосылками для этого являются: уровень оснащенности образовательных организаций компьютерным и цифровым оборудованием, в том числе мультимедийным, интерактивным и периферийным; наличие у 100 % общеобразовательных организаций доступа к сети «Интернет» в качестве основы для развития единой информационной образовательной среды; внедрение элементов электронного документооборота и межведомственного электронного взаимодействия в деятельность образовательных организаций. За 2019-2020 </w:t>
      </w:r>
      <w:r w:rsidR="009166B5" w:rsidRPr="003D05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годы в</w:t>
      </w:r>
      <w:r w:rsidRPr="003D05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двух школах открыты кабинеты цифрового и гуманитарного профилей «Точка роста», которые позволили не только обновить материально-техническую базу, но и расширить возможности организации обучения, в том числе с использованием сети Интернет. </w:t>
      </w:r>
    </w:p>
    <w:p w14:paraId="26986CF4" w14:textId="77777777" w:rsidR="003D05CB" w:rsidRPr="003D05CB" w:rsidRDefault="003D05CB" w:rsidP="003D05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D05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то же время в части дальнейшего развития цифрового образования существует ряд проблем:</w:t>
      </w:r>
    </w:p>
    <w:p w14:paraId="40988895" w14:textId="77777777" w:rsidR="003D05CB" w:rsidRPr="003D05CB" w:rsidRDefault="003D05CB" w:rsidP="003D05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D05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недостаточная скорость и качество доступа образовательных организаций к сети «Интернет»;</w:t>
      </w:r>
    </w:p>
    <w:p w14:paraId="36BCA1F5" w14:textId="77777777" w:rsidR="003D05CB" w:rsidRPr="003D05CB" w:rsidRDefault="003D05CB" w:rsidP="003D05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D05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недостаточно высокий уровень материально-технической базы образовательных организаций в части оснащенности современным компьютерным и цифровым оборудованием (преобладающая доля компьютерной техники имеет срок службы более 5 лет);</w:t>
      </w:r>
    </w:p>
    <w:p w14:paraId="7D9E0812" w14:textId="77777777" w:rsidR="003D05CB" w:rsidRPr="003D05CB" w:rsidRDefault="003D05CB" w:rsidP="003D05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D05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-недостаточный уровень цифровых компетенций у педагогических и управленческих работников образовательных организаций;</w:t>
      </w:r>
    </w:p>
    <w:p w14:paraId="32A8931A" w14:textId="77777777" w:rsidR="003D05CB" w:rsidRPr="003D05CB" w:rsidRDefault="003D05CB" w:rsidP="003D05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D05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-отсутствие единой онлайн-платформы для реализации электронного обучения и дистанционных образовательных технологий на основании единых технологических подходов и качества образовательного контента.</w:t>
      </w:r>
    </w:p>
    <w:p w14:paraId="082009F7" w14:textId="77777777" w:rsidR="003D05CB" w:rsidRPr="003D05CB" w:rsidRDefault="003D05CB" w:rsidP="003D05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D05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3D05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 xml:space="preserve">За последний год в ОО района проведен капитальный ремонт кровли в МКОУ «Танрыкуловская СОШ», МКОУ «Казёнская СОШ», МКДОУ «Детский сад №2 «Алёнушка»; системы отопления в МКОУ «Казёнская СОШ», МКОУ «Катайская СОШ»; благоустройство МКДОУ «Детский сад №2 «Алёнушка» на общую сумму более 15 миллионов рублей. </w:t>
      </w:r>
    </w:p>
    <w:p w14:paraId="502B0113" w14:textId="77777777" w:rsidR="003D05CB" w:rsidRPr="003D05CB" w:rsidRDefault="003D05CB" w:rsidP="003D05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3D05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Необходимость разработки данной подпрограммы вызвана условиями, в которых находятся образовательные организации (далее - «ОО») в части материально-технического состояния: </w:t>
      </w:r>
    </w:p>
    <w:p w14:paraId="1CD52686" w14:textId="77777777" w:rsidR="003D05CB" w:rsidRPr="003D05CB" w:rsidRDefault="003D05CB" w:rsidP="003D05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D05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физический износ зданий ОО из-за длительной эксплуатации: до 10 лет - (количество учреждений) – 0;</w:t>
      </w:r>
    </w:p>
    <w:p w14:paraId="38339662" w14:textId="77777777" w:rsidR="003D05CB" w:rsidRPr="003D05CB" w:rsidRDefault="003D05CB" w:rsidP="003D05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D05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 30 до 50 лет - (количество учреждений) – 12;</w:t>
      </w:r>
    </w:p>
    <w:p w14:paraId="2E1CEDD1" w14:textId="77777777" w:rsidR="003D05CB" w:rsidRPr="003D05CB" w:rsidRDefault="003D05CB" w:rsidP="003D05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D05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свыше 50 лет - (количество учреждений) – 1. </w:t>
      </w:r>
    </w:p>
    <w:p w14:paraId="26DC37F4" w14:textId="77777777" w:rsidR="003D05CB" w:rsidRPr="003D05CB" w:rsidRDefault="003D05CB" w:rsidP="003D05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D05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Темпы износа зданий существенно опережают темпы их реконструкции.</w:t>
      </w:r>
    </w:p>
    <w:p w14:paraId="695B5AFD" w14:textId="77777777" w:rsidR="003D05CB" w:rsidRPr="003D05CB" w:rsidRDefault="003D05CB" w:rsidP="003D05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D05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Анализ состояния показывает, что 90% зданий ОО района 60-80 годов постройки и наличие вышеперечисленных факторов требует для улучшения материально-технического состояния зданий увеличения финансирования, как на капитальные ремонты, так и на текущие. В настоящее время материально-техническое обеспечение ОО характеризуется высокой степенью изношенности инженерных сетей и коммуникаций, кровли, фундаментов, отмосток, наружных стен, межэтажных перекрытий; недостаточным финансированием мероприятий, направленных на повышение безопасности ОО.</w:t>
      </w:r>
    </w:p>
    <w:p w14:paraId="70BE8375" w14:textId="77777777" w:rsidR="003D05CB" w:rsidRPr="003D05CB" w:rsidRDefault="003D05CB" w:rsidP="003D05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D05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За прошедший год различными формами оздоровления охвачено 35 % детей в возрасте от 7 до 17 лет, что является объективным показанием в условиях неблагополучной санитарно-эпидемиологической обстановки.</w:t>
      </w:r>
    </w:p>
    <w:p w14:paraId="57C620C1" w14:textId="77777777" w:rsidR="003D05CB" w:rsidRDefault="003D05CB" w:rsidP="003D05C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  <w:r w:rsidRPr="003D05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Таким образом, на сегодняшний день проводится определенная работа по обеспечению комплексной безопасности образовательной среды, организации отдыха детей и обеспечению </w:t>
      </w:r>
      <w:r w:rsidRPr="003D05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доступа ОО к сети Интернет, пользованию современным компьютерным оборудование, но для решения существующих проблем необходима подпрограмма «Комплексная безопасность образовательной среды и организация оздоровления детей», реализа</w:t>
      </w:r>
      <w:r w:rsidRPr="003D05CB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ция которой позволит создать современные условия организации учебно-воспитательного процесса, обеспечить комплексную безопасность образовательной среды и полноценное оздоровление детей.</w:t>
      </w:r>
    </w:p>
    <w:p w14:paraId="528BB6AA" w14:textId="77777777" w:rsidR="00F236C2" w:rsidRPr="003D05CB" w:rsidRDefault="00F236C2" w:rsidP="003D05C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</w:p>
    <w:p w14:paraId="66E372B0" w14:textId="77777777" w:rsidR="003D05CB" w:rsidRPr="003D05CB" w:rsidRDefault="003D05CB" w:rsidP="003D05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3EB3BD54" w14:textId="6982315D" w:rsidR="003D05CB" w:rsidRDefault="003D05CB" w:rsidP="003D05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3D05C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РАЗДЕЛ </w:t>
      </w:r>
      <w:r w:rsidRPr="003D05CB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III</w:t>
      </w:r>
      <w:r w:rsidRPr="003D05CB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. ПРИОРИТЕТЫ И ЦЕЛИ ГОСУДАРСТВЕННОЙ ПОЛИТИКИВ СФЕРЕ РЕАЛИЗАЦИИ ПОДПРОГРАММЫ</w:t>
      </w:r>
    </w:p>
    <w:p w14:paraId="42ACB32C" w14:textId="77777777" w:rsidR="003D05CB" w:rsidRPr="003D05CB" w:rsidRDefault="003D05CB" w:rsidP="003D05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14:paraId="10730EDE" w14:textId="77777777" w:rsidR="003D05CB" w:rsidRPr="003D05CB" w:rsidRDefault="003D05CB" w:rsidP="003D05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3D05CB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Приоритеты и цели в сфере обеспечения комплексной безопасности образовательной среды и организации оздоровления детей Альменевского района на период до 2023 года сформированы с учетом целей и задач, поставленных в следующих стратегических документах федерального и регионального уровней:</w:t>
      </w:r>
    </w:p>
    <w:p w14:paraId="290E1BD6" w14:textId="764B9634" w:rsidR="003D05CB" w:rsidRPr="003D05CB" w:rsidRDefault="009166B5" w:rsidP="009166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</w:t>
      </w:r>
      <w:r w:rsidR="0044793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Федеральным законом </w:t>
      </w:r>
      <w:r w:rsidR="003D05CB" w:rsidRPr="003D05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 29.12.2012 № 273-ФЗ «Об образовании в Российской Федерации»;</w:t>
      </w:r>
    </w:p>
    <w:p w14:paraId="1D4EBBA2" w14:textId="1E16AF3A" w:rsidR="003D05CB" w:rsidRPr="003D05CB" w:rsidRDefault="003D05CB" w:rsidP="003D05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D05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указ</w:t>
      </w:r>
      <w:r w:rsidR="0044793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ами</w:t>
      </w:r>
      <w:r w:rsidRPr="003D05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Президента Российский Федерации:</w:t>
      </w:r>
    </w:p>
    <w:p w14:paraId="7080F5FD" w14:textId="74349A12" w:rsidR="003D05CB" w:rsidRPr="003D05CB" w:rsidRDefault="009166B5" w:rsidP="009166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</w:t>
      </w:r>
      <w:r w:rsidR="00F8163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Федеральным Законом </w:t>
      </w:r>
      <w:r w:rsidR="003D05CB" w:rsidRPr="003D05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 09.05.2017 № 203 «О Стратегии развития информационного общества в Российской Федерации на 2017 – 2030 годы»;</w:t>
      </w:r>
    </w:p>
    <w:p w14:paraId="1E69D755" w14:textId="50252144" w:rsidR="003D05CB" w:rsidRPr="003D05CB" w:rsidRDefault="00F236C2" w:rsidP="003D05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 xml:space="preserve">- Федеральным Законом </w:t>
      </w:r>
      <w:r w:rsidR="003D05CB" w:rsidRPr="003D05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 07.05.2018 № 204 «О национальных целях и стратегических задачах развития Российской Федерации на период до 2024 года»;</w:t>
      </w:r>
    </w:p>
    <w:p w14:paraId="5D76AB6C" w14:textId="727A2288" w:rsidR="003D05CB" w:rsidRPr="003D05CB" w:rsidRDefault="00D63ED9" w:rsidP="00D63E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</w:t>
      </w:r>
      <w:r w:rsidR="00F236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</w:t>
      </w:r>
      <w:r w:rsidR="003D05CB" w:rsidRPr="003D05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ациональны</w:t>
      </w:r>
      <w:r w:rsidR="0044793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</w:t>
      </w:r>
      <w:r w:rsidR="003D05CB" w:rsidRPr="003D05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проект</w:t>
      </w:r>
      <w:r w:rsidR="0044793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ом</w:t>
      </w:r>
      <w:r w:rsidR="003D05CB" w:rsidRPr="003D05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«Образование», утвержденный президиумом Совета при Президенте Российской Федерации по стратегическому развитию и национальным проектам (протокол от 24.12.2018 № 16);</w:t>
      </w:r>
    </w:p>
    <w:p w14:paraId="2C9B3C61" w14:textId="5277BD11" w:rsidR="003D05CB" w:rsidRPr="003D05CB" w:rsidRDefault="00D63ED9" w:rsidP="00D63E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</w:t>
      </w:r>
      <w:r w:rsidR="00F236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</w:t>
      </w:r>
      <w:r w:rsidR="003D05CB" w:rsidRPr="003D05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остановление</w:t>
      </w:r>
      <w:r w:rsidR="0044793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</w:t>
      </w:r>
      <w:r w:rsidR="003D05CB" w:rsidRPr="003D05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Правительства Российской Федерации от 10.07.2013 №582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организации»;</w:t>
      </w:r>
    </w:p>
    <w:p w14:paraId="5A682F87" w14:textId="7F1A154F" w:rsidR="003D05CB" w:rsidRPr="003D05CB" w:rsidRDefault="00D63ED9" w:rsidP="00D63E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</w:t>
      </w:r>
      <w:r w:rsidR="00F236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</w:t>
      </w:r>
      <w:r w:rsidR="003D05CB" w:rsidRPr="003D05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остановление</w:t>
      </w:r>
      <w:r w:rsidR="0044793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</w:t>
      </w:r>
      <w:r w:rsidR="003D05CB" w:rsidRPr="003D05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Правительства Российской Федерации от 26.12.2017 № 1642 «Об утверждении государственной программы Российской Федерации «Развитие образования»;</w:t>
      </w:r>
    </w:p>
    <w:p w14:paraId="69F42329" w14:textId="619826A9" w:rsidR="003D05CB" w:rsidRPr="003D05CB" w:rsidRDefault="00D63ED9" w:rsidP="00D63E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</w:t>
      </w:r>
      <w:r w:rsidR="00F236C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</w:t>
      </w:r>
      <w:r w:rsidR="003D05CB" w:rsidRPr="003D05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остановление</w:t>
      </w:r>
      <w:r w:rsidR="0044793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</w:t>
      </w:r>
      <w:r w:rsidR="003D05CB" w:rsidRPr="003D05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Главного государственного санитарного врача Российской Федерации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14:paraId="5043A835" w14:textId="3D01B6FC" w:rsidR="003D05CB" w:rsidRPr="003D05CB" w:rsidRDefault="00D63ED9" w:rsidP="00F236C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F236C2">
        <w:rPr>
          <w:rFonts w:ascii="Times New Roman" w:eastAsia="Calibri" w:hAnsi="Times New Roman" w:cs="Times New Roman"/>
          <w:sz w:val="24"/>
          <w:szCs w:val="24"/>
        </w:rPr>
        <w:t>П</w:t>
      </w:r>
      <w:r w:rsidR="003D05CB" w:rsidRPr="003D05CB">
        <w:rPr>
          <w:rFonts w:ascii="Times New Roman" w:eastAsia="Calibri" w:hAnsi="Times New Roman" w:cs="Times New Roman"/>
          <w:sz w:val="24"/>
          <w:szCs w:val="24"/>
        </w:rPr>
        <w:t>риказ</w:t>
      </w:r>
      <w:r w:rsidR="00447931">
        <w:rPr>
          <w:rFonts w:ascii="Times New Roman" w:eastAsia="Calibri" w:hAnsi="Times New Roman" w:cs="Times New Roman"/>
          <w:sz w:val="24"/>
          <w:szCs w:val="24"/>
        </w:rPr>
        <w:t>ом</w:t>
      </w:r>
      <w:r w:rsidR="003D05CB" w:rsidRPr="003D05C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3D05CB" w:rsidRPr="003D05CB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="003D05CB" w:rsidRPr="003D05CB">
        <w:rPr>
          <w:rFonts w:ascii="Times New Roman" w:eastAsia="Calibri" w:hAnsi="Times New Roman" w:cs="Times New Roman"/>
          <w:sz w:val="24"/>
          <w:szCs w:val="24"/>
        </w:rPr>
        <w:t xml:space="preserve"> России от 13.07.2017 № 656 «Об утверждении примерных положений об организациях о</w:t>
      </w:r>
      <w:r w:rsidR="00F236C2">
        <w:rPr>
          <w:rFonts w:ascii="Times New Roman" w:eastAsia="Calibri" w:hAnsi="Times New Roman" w:cs="Times New Roman"/>
          <w:sz w:val="24"/>
          <w:szCs w:val="24"/>
        </w:rPr>
        <w:t>тдыха детей и их оздоровления»</w:t>
      </w:r>
      <w:r w:rsidR="0019744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E98D63D" w14:textId="2E10BC4A" w:rsidR="003D05CB" w:rsidRDefault="003D05CB" w:rsidP="00D63ED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614395" w14:textId="149DDB6B" w:rsidR="003D05CB" w:rsidRPr="003D05CB" w:rsidRDefault="003D05CB" w:rsidP="001974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3D05C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РАЗДЕЛ </w:t>
      </w:r>
      <w:r w:rsidRPr="003D0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  <w:t>IV</w:t>
      </w:r>
      <w:r w:rsidR="00197441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. ЦЕЛИ И ЗАДАЧИ ПОДПРОГРАММЫ</w:t>
      </w:r>
    </w:p>
    <w:p w14:paraId="0D6AA2F1" w14:textId="77777777" w:rsidR="003D05CB" w:rsidRPr="003D05CB" w:rsidRDefault="003D05CB" w:rsidP="003D05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D05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Целями подпрограммы является: </w:t>
      </w:r>
    </w:p>
    <w:p w14:paraId="4EF9BC1C" w14:textId="0C266FA4" w:rsidR="003D05CB" w:rsidRPr="003D05CB" w:rsidRDefault="003D05CB" w:rsidP="003D05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D05CB">
        <w:rPr>
          <w:rFonts w:ascii="Times New Roman" w:eastAsia="Times New Roman" w:hAnsi="Times New Roman" w:cs="Times New Roman"/>
          <w:sz w:val="24"/>
          <w:szCs w:val="24"/>
        </w:rPr>
        <w:t>- Создание условий, отвечающих современным требованиям, в том числе требованиям безопасности,</w:t>
      </w:r>
      <w:r w:rsidRPr="003D05CB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направленных на повышение эффективности и результативности деятельности образовательных учреждений,</w:t>
      </w:r>
      <w:r w:rsidRPr="003D05CB">
        <w:rPr>
          <w:rFonts w:ascii="Times New Roman" w:eastAsia="Times New Roman" w:hAnsi="Times New Roman" w:cs="Times New Roman"/>
          <w:sz w:val="24"/>
          <w:szCs w:val="24"/>
        </w:rPr>
        <w:t xml:space="preserve"> обеспечивающих их</w:t>
      </w:r>
      <w:r w:rsidRPr="003D05CB">
        <w:rPr>
          <w:rFonts w:ascii="Times New Roman" w:eastAsia="Times New Roman" w:hAnsi="Times New Roman" w:cs="Times New Roman"/>
          <w:bCs/>
          <w:sz w:val="24"/>
          <w:szCs w:val="24"/>
        </w:rPr>
        <w:t xml:space="preserve"> функционирование и развитие.</w:t>
      </w:r>
    </w:p>
    <w:p w14:paraId="5DB25FBA" w14:textId="3AFE0112" w:rsidR="003D05CB" w:rsidRPr="003D05CB" w:rsidRDefault="003D05CB" w:rsidP="003D05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D05CB">
        <w:rPr>
          <w:rFonts w:ascii="Times New Roman" w:eastAsia="Times New Roman" w:hAnsi="Times New Roman" w:cs="Times New Roman"/>
          <w:bCs/>
          <w:sz w:val="24"/>
          <w:szCs w:val="24"/>
        </w:rPr>
        <w:t>- Обеспечение организации отдыха детей в каникулярное время.</w:t>
      </w:r>
    </w:p>
    <w:p w14:paraId="1F0F4F72" w14:textId="77777777" w:rsidR="003D05CB" w:rsidRPr="003D05CB" w:rsidRDefault="003D05CB" w:rsidP="003D05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D05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Для достижения данной цели необходимо решить следующие ключевые задачи:</w:t>
      </w:r>
    </w:p>
    <w:p w14:paraId="296778F8" w14:textId="16ED6F84" w:rsidR="003D05CB" w:rsidRPr="003D05CB" w:rsidRDefault="003D05CB" w:rsidP="003D05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D05CB">
        <w:rPr>
          <w:rFonts w:ascii="Times New Roman" w:eastAsia="Times New Roman" w:hAnsi="Times New Roman" w:cs="Times New Roman"/>
          <w:sz w:val="24"/>
          <w:szCs w:val="24"/>
        </w:rPr>
        <w:t xml:space="preserve">1.Разработка и реализация </w:t>
      </w:r>
      <w:r w:rsidRPr="00197441">
        <w:rPr>
          <w:rFonts w:ascii="Times New Roman" w:eastAsia="Times New Roman" w:hAnsi="Times New Roman" w:cs="Times New Roman"/>
          <w:bCs/>
          <w:sz w:val="24"/>
          <w:szCs w:val="24"/>
        </w:rPr>
        <w:t>комплекса</w:t>
      </w:r>
      <w:r w:rsidRPr="003D05CB">
        <w:rPr>
          <w:rFonts w:ascii="Times New Roman" w:eastAsia="Times New Roman" w:hAnsi="Times New Roman" w:cs="Times New Roman"/>
          <w:bCs/>
          <w:sz w:val="24"/>
          <w:szCs w:val="24"/>
        </w:rPr>
        <w:t xml:space="preserve"> мер для </w:t>
      </w:r>
      <w:r w:rsidRPr="003D05CB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прив</w:t>
      </w:r>
      <w:r w:rsidRPr="003D05CB">
        <w:rPr>
          <w:rFonts w:ascii="Times New Roman" w:eastAsia="Times New Roman" w:hAnsi="Times New Roman" w:cs="Times New Roman"/>
          <w:bCs/>
          <w:sz w:val="24"/>
          <w:szCs w:val="24"/>
        </w:rPr>
        <w:t xml:space="preserve">едения материально-технического состояния </w:t>
      </w:r>
      <w:r w:rsidRPr="003D05CB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образовате</w:t>
      </w:r>
      <w:r w:rsidRPr="003D05CB">
        <w:rPr>
          <w:rFonts w:ascii="Times New Roman" w:eastAsia="Times New Roman" w:hAnsi="Times New Roman" w:cs="Times New Roman"/>
          <w:bCs/>
          <w:sz w:val="24"/>
          <w:szCs w:val="24"/>
        </w:rPr>
        <w:t>льных учреждений в соответствие нормативным требо</w:t>
      </w:r>
      <w:r w:rsidRPr="003D05CB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ваниям безопасности, санитарным и противопожарным нормативам.</w:t>
      </w:r>
    </w:p>
    <w:p w14:paraId="0198908C" w14:textId="5DEDC10D" w:rsidR="003D05CB" w:rsidRPr="003D05CB" w:rsidRDefault="003D05CB" w:rsidP="003D05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05CB">
        <w:rPr>
          <w:rFonts w:ascii="Times New Roman" w:eastAsia="Times New Roman" w:hAnsi="Times New Roman" w:cs="Times New Roman"/>
          <w:bCs/>
          <w:sz w:val="24"/>
          <w:szCs w:val="24"/>
        </w:rPr>
        <w:t xml:space="preserve">2. </w:t>
      </w:r>
      <w:r w:rsidRPr="003D05CB">
        <w:rPr>
          <w:rFonts w:ascii="Times New Roman" w:eastAsia="Times New Roman" w:hAnsi="Times New Roman" w:cs="Times New Roman"/>
          <w:sz w:val="24"/>
          <w:szCs w:val="24"/>
        </w:rPr>
        <w:t>Организационно-техническое, информационно-методическое и ресурсное обеспечение деятельности образовательных организаций, повышение уровня их безопасности;</w:t>
      </w:r>
    </w:p>
    <w:p w14:paraId="54EE0527" w14:textId="72C942AD" w:rsidR="003D05CB" w:rsidRPr="003D05CB" w:rsidRDefault="003D05CB" w:rsidP="003D05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05CB">
        <w:rPr>
          <w:rFonts w:ascii="Times New Roman" w:eastAsia="Times New Roman" w:hAnsi="Times New Roman" w:cs="Times New Roman"/>
          <w:sz w:val="24"/>
          <w:szCs w:val="24"/>
        </w:rPr>
        <w:t>3. Продолжение модернизации инфраструктуры общеобразовательных организаций, направленной на обеспечение современных условий обучения, в том числе через участие в реализации проекта «Цифровая образовательная среда»;</w:t>
      </w:r>
    </w:p>
    <w:p w14:paraId="4A488F25" w14:textId="2E97523F" w:rsidR="003D05CB" w:rsidRPr="003D05CB" w:rsidRDefault="003D05CB" w:rsidP="003D05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D05CB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4. Создание условий для обеспечения качественного и безопасного отдыха детей и подростков Альменевского района;</w:t>
      </w:r>
    </w:p>
    <w:p w14:paraId="5CA86BE9" w14:textId="77777777" w:rsidR="003D05CB" w:rsidRPr="003D05CB" w:rsidRDefault="003D05CB" w:rsidP="003D05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D05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Решение данных задач предусматривает: </w:t>
      </w:r>
    </w:p>
    <w:p w14:paraId="4440B1F2" w14:textId="77777777" w:rsidR="003D05CB" w:rsidRPr="003D05CB" w:rsidRDefault="003D05CB" w:rsidP="003D05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D05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проведение ежегодного косметического и текущего ремонта образовательных организаций;</w:t>
      </w:r>
    </w:p>
    <w:p w14:paraId="00F764C3" w14:textId="41B25025" w:rsidR="003D05CB" w:rsidRPr="003D05CB" w:rsidRDefault="003D05CB" w:rsidP="003D05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D05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своевременный капитальный ремонт как отдельных объектов (системы отопления, кровли, окон), так и всего учреждения в целом;</w:t>
      </w:r>
    </w:p>
    <w:p w14:paraId="2DE14A22" w14:textId="77777777" w:rsidR="003D05CB" w:rsidRPr="003D05CB" w:rsidRDefault="003D05CB" w:rsidP="003D05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D05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-обновление компьютерной техники, приобретение мультимедийных устройств, копировальной и сканирующей техники;</w:t>
      </w:r>
    </w:p>
    <w:p w14:paraId="36E5C428" w14:textId="77777777" w:rsidR="003D05CB" w:rsidRPr="003D05CB" w:rsidRDefault="003D05CB" w:rsidP="003D05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D05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открытие центров цифрового и гуманитарного профиля «Точки роста»;</w:t>
      </w:r>
    </w:p>
    <w:p w14:paraId="27A314A7" w14:textId="77777777" w:rsidR="003D05CB" w:rsidRPr="003D05CB" w:rsidRDefault="003D05CB" w:rsidP="003D05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D05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круглогодичную организацию отдыха детей </w:t>
      </w:r>
      <w:r w:rsidRPr="003D05CB">
        <w:rPr>
          <w:rFonts w:ascii="Times New Roman" w:eastAsia="Times New Roman" w:hAnsi="Times New Roman" w:cs="Times New Roman"/>
          <w:sz w:val="24"/>
          <w:szCs w:val="24"/>
        </w:rPr>
        <w:t>в возрасте от 6,5 до 17 лет, используя различные формы отдыха и оздоровления.</w:t>
      </w:r>
    </w:p>
    <w:p w14:paraId="365C0BDB" w14:textId="77777777" w:rsidR="003D05CB" w:rsidRPr="003D05CB" w:rsidRDefault="003D05CB" w:rsidP="003D05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043FAB73" w14:textId="112EF6D6" w:rsidR="003D05CB" w:rsidRDefault="003D05CB" w:rsidP="003D05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3D05C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РАЗДЕЛ </w:t>
      </w:r>
      <w:r w:rsidRPr="003D05CB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V</w:t>
      </w:r>
      <w:r w:rsidRPr="003D05CB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. </w:t>
      </w:r>
      <w:r w:rsidRPr="003D05C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СРОКИ РЕАЛИЗАЦИИ ПОДПРОГРАММЫ</w:t>
      </w:r>
    </w:p>
    <w:p w14:paraId="51C03799" w14:textId="77777777" w:rsidR="00D63ED9" w:rsidRPr="003D05CB" w:rsidRDefault="00D63ED9" w:rsidP="003D05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14:paraId="19A11AEB" w14:textId="3590FA38" w:rsidR="003D05CB" w:rsidRDefault="003D05CB" w:rsidP="00047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D05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Подпрограмма реализуется в течение 2021-2023 годов. Сроки реализации мероприятий подпрограммы приведены в таблице 1.</w:t>
      </w:r>
    </w:p>
    <w:p w14:paraId="15DC1355" w14:textId="77777777" w:rsidR="00047339" w:rsidRPr="003D05CB" w:rsidRDefault="00047339" w:rsidP="003D05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54926F6E" w14:textId="77777777" w:rsidR="003D05CB" w:rsidRPr="003D05CB" w:rsidRDefault="003D05CB" w:rsidP="003D0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D05C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РАЗДЕЛ </w:t>
      </w:r>
      <w:r w:rsidRPr="003D05CB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VI</w:t>
      </w:r>
      <w:r w:rsidRPr="003D05CB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. </w:t>
      </w:r>
      <w:r w:rsidRPr="003D05C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ПРОГНОЗ ОЖИДАЕМЫХ КОНЕЧНЫХ РЕЗУЛЬТАТОВ РЕАЛИЗАЦИИ</w:t>
      </w:r>
    </w:p>
    <w:p w14:paraId="10C9A26F" w14:textId="5621C9D7" w:rsidR="003D05CB" w:rsidRDefault="003D05CB" w:rsidP="003D05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3D05C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ПОДПРОГРАММЫ</w:t>
      </w:r>
    </w:p>
    <w:p w14:paraId="69490E1A" w14:textId="77777777" w:rsidR="00D63ED9" w:rsidRPr="003D05CB" w:rsidRDefault="00D63ED9" w:rsidP="003D05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14:paraId="22693D24" w14:textId="42B95A03" w:rsidR="003D05CB" w:rsidRDefault="003D05CB" w:rsidP="003D05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D05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Реализация мероприятий подпрограммы должна обеспечить достижение следующих </w:t>
      </w:r>
      <w:r w:rsidR="001974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результатов</w:t>
      </w:r>
      <w:r w:rsidRPr="003D05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</w:t>
      </w:r>
    </w:p>
    <w:p w14:paraId="00716891" w14:textId="21524C74" w:rsidR="00197441" w:rsidRPr="00197441" w:rsidRDefault="00197441" w:rsidP="001974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7441">
        <w:rPr>
          <w:rFonts w:ascii="Times New Roman" w:hAnsi="Times New Roman" w:cs="Times New Roman"/>
          <w:sz w:val="24"/>
          <w:szCs w:val="24"/>
        </w:rPr>
        <w:t>-увеличение доли муниципальных общеобразовательных организаций, использующих цифровые технологии в административно-управленческой деятельности (в том числе для учета контингента и движения обучающихся, формирования отчетности), до 100 %;</w:t>
      </w:r>
    </w:p>
    <w:p w14:paraId="19C535D8" w14:textId="77777777" w:rsidR="00197441" w:rsidRPr="00197441" w:rsidRDefault="00197441" w:rsidP="001974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7441">
        <w:rPr>
          <w:rFonts w:ascii="Times New Roman" w:hAnsi="Times New Roman" w:cs="Times New Roman"/>
          <w:sz w:val="24"/>
          <w:szCs w:val="24"/>
        </w:rPr>
        <w:t>-увеличение доли муниципальных общеобразовательных организаций, перешедших на ведение АИС «Электронная школа»;</w:t>
      </w:r>
    </w:p>
    <w:p w14:paraId="3DAF6C60" w14:textId="77777777" w:rsidR="00197441" w:rsidRPr="00197441" w:rsidRDefault="00197441" w:rsidP="001974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7441">
        <w:rPr>
          <w:rFonts w:ascii="Times New Roman" w:hAnsi="Times New Roman" w:cs="Times New Roman"/>
          <w:sz w:val="24"/>
          <w:szCs w:val="24"/>
        </w:rPr>
        <w:t>-увеличение количества образовательных организаций, на базе которых открыты центры цифрового и гуманитарного профиля «Точка роста»;</w:t>
      </w:r>
    </w:p>
    <w:p w14:paraId="0DDD7331" w14:textId="77777777" w:rsidR="00197441" w:rsidRPr="00197441" w:rsidRDefault="00197441" w:rsidP="001974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7441">
        <w:rPr>
          <w:rFonts w:ascii="Times New Roman" w:hAnsi="Times New Roman" w:cs="Times New Roman"/>
          <w:b/>
          <w:sz w:val="24"/>
          <w:szCs w:val="24"/>
        </w:rPr>
        <w:t>-</w:t>
      </w:r>
      <w:r w:rsidRPr="00197441">
        <w:rPr>
          <w:rFonts w:ascii="Times New Roman" w:hAnsi="Times New Roman" w:cs="Times New Roman"/>
          <w:sz w:val="24"/>
          <w:szCs w:val="24"/>
        </w:rPr>
        <w:t>увеличение числа организаций, в которых проведен капитальный ремонт.</w:t>
      </w:r>
    </w:p>
    <w:p w14:paraId="0398D7AD" w14:textId="77777777" w:rsidR="00197441" w:rsidRPr="00197441" w:rsidRDefault="00197441" w:rsidP="00197441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7441">
        <w:rPr>
          <w:rFonts w:ascii="Times New Roman" w:hAnsi="Times New Roman" w:cs="Times New Roman"/>
          <w:bCs/>
          <w:sz w:val="24"/>
          <w:szCs w:val="24"/>
        </w:rPr>
        <w:t>-проведение капитального ремонта образовательных организаций, находящихся в неудовлетворительном техническом состоянии и требующих первоочередного вмешательства за счет средств муниципального и регионального бюджета;</w:t>
      </w:r>
    </w:p>
    <w:p w14:paraId="1996B628" w14:textId="77777777" w:rsidR="00197441" w:rsidRPr="00197441" w:rsidRDefault="00197441" w:rsidP="00197441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7441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197441">
        <w:rPr>
          <w:rFonts w:ascii="Times New Roman" w:hAnsi="Times New Roman" w:cs="Times New Roman"/>
          <w:bCs/>
          <w:sz w:val="24"/>
          <w:szCs w:val="24"/>
        </w:rPr>
        <w:t>создание безопасных и современных условий для организации образовательного процесса;</w:t>
      </w:r>
    </w:p>
    <w:p w14:paraId="715458B5" w14:textId="77777777" w:rsidR="0022467B" w:rsidRDefault="00197441" w:rsidP="00197441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  <w:sectPr w:rsidR="0022467B" w:rsidSect="009B3E81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  <w:r w:rsidRPr="00197441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197441">
        <w:rPr>
          <w:rFonts w:ascii="Times New Roman" w:hAnsi="Times New Roman" w:cs="Times New Roman"/>
          <w:bCs/>
          <w:sz w:val="24"/>
          <w:szCs w:val="24"/>
        </w:rPr>
        <w:t>увеличение количества</w:t>
      </w:r>
      <w:r w:rsidRPr="001974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97441">
        <w:rPr>
          <w:rFonts w:ascii="Times New Roman" w:hAnsi="Times New Roman" w:cs="Times New Roman"/>
          <w:sz w:val="24"/>
          <w:szCs w:val="24"/>
        </w:rPr>
        <w:t>детей в возрасте от 6,5 до 17 лет, охваченных различными формами отдыха и оздоровления</w:t>
      </w:r>
      <w:r w:rsidRPr="00197441">
        <w:rPr>
          <w:rFonts w:ascii="Times New Roman" w:hAnsi="Times New Roman" w:cs="Times New Roman"/>
          <w:bCs/>
          <w:sz w:val="24"/>
          <w:szCs w:val="24"/>
        </w:rPr>
        <w:t>.</w:t>
      </w:r>
    </w:p>
    <w:p w14:paraId="5BBF0A8B" w14:textId="102EE002" w:rsidR="00197441" w:rsidRPr="00197441" w:rsidRDefault="00197441" w:rsidP="0019744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</w:p>
    <w:p w14:paraId="5FFA6EEF" w14:textId="4436F9A4" w:rsidR="00047339" w:rsidRDefault="00047339" w:rsidP="000473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04733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РАЗДЕЛ </w:t>
      </w:r>
      <w:r w:rsidRPr="00047339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VII</w:t>
      </w:r>
      <w:r w:rsidRPr="00047339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. </w:t>
      </w:r>
      <w:r w:rsidRPr="0004733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ПЕРЕЧЕНЬ МЕРОПРИЯТИЙ ПОДПРОГРАММЫ</w:t>
      </w:r>
    </w:p>
    <w:p w14:paraId="0C13EF02" w14:textId="77777777" w:rsidR="00047339" w:rsidRPr="00047339" w:rsidRDefault="00047339" w:rsidP="000473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14:paraId="257EC29C" w14:textId="73C4DED0" w:rsidR="00047339" w:rsidRDefault="00047339" w:rsidP="00047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473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Основные мероприятия, направленные на решение задач подпрограммы, приведены в таблице 1.</w:t>
      </w:r>
    </w:p>
    <w:p w14:paraId="62A4CF84" w14:textId="77777777" w:rsidR="00047339" w:rsidRPr="00047339" w:rsidRDefault="00047339" w:rsidP="000473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12593688" w14:textId="67B9E1D4" w:rsidR="00C67522" w:rsidRDefault="00047339" w:rsidP="00047339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04733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Таблица 1. Перечень мероприятий подпрограммы</w:t>
      </w:r>
    </w:p>
    <w:tbl>
      <w:tblPr>
        <w:tblStyle w:val="1"/>
        <w:tblW w:w="15304" w:type="dxa"/>
        <w:tblLook w:val="04A0" w:firstRow="1" w:lastRow="0" w:firstColumn="1" w:lastColumn="0" w:noHBand="0" w:noVBand="1"/>
      </w:tblPr>
      <w:tblGrid>
        <w:gridCol w:w="617"/>
        <w:gridCol w:w="6012"/>
        <w:gridCol w:w="1984"/>
        <w:gridCol w:w="4536"/>
        <w:gridCol w:w="2155"/>
      </w:tblGrid>
      <w:tr w:rsidR="00047339" w:rsidRPr="00651927" w14:paraId="64574566" w14:textId="77777777" w:rsidTr="00651927">
        <w:tc>
          <w:tcPr>
            <w:tcW w:w="617" w:type="dxa"/>
            <w:vAlign w:val="center"/>
          </w:tcPr>
          <w:p w14:paraId="0160F1D5" w14:textId="77777777" w:rsidR="00047339" w:rsidRPr="00651927" w:rsidRDefault="00047339" w:rsidP="00651927">
            <w:pPr>
              <w:pStyle w:val="a3"/>
              <w:rPr>
                <w:rFonts w:ascii="Times New Roman" w:hAnsi="Times New Roman" w:cs="Times New Roman"/>
              </w:rPr>
            </w:pPr>
            <w:r w:rsidRPr="00651927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6012" w:type="dxa"/>
            <w:vAlign w:val="center"/>
          </w:tcPr>
          <w:p w14:paraId="7F2A1F6A" w14:textId="77777777" w:rsidR="00047339" w:rsidRPr="00651927" w:rsidRDefault="00047339" w:rsidP="00651927">
            <w:pPr>
              <w:pStyle w:val="a3"/>
              <w:rPr>
                <w:rFonts w:ascii="Times New Roman" w:hAnsi="Times New Roman" w:cs="Times New Roman"/>
              </w:rPr>
            </w:pPr>
            <w:r w:rsidRPr="00651927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984" w:type="dxa"/>
            <w:vAlign w:val="center"/>
          </w:tcPr>
          <w:p w14:paraId="0E0417B4" w14:textId="77777777" w:rsidR="00047339" w:rsidRPr="00651927" w:rsidRDefault="00047339" w:rsidP="00651927">
            <w:pPr>
              <w:pStyle w:val="a3"/>
              <w:rPr>
                <w:rFonts w:ascii="Times New Roman" w:hAnsi="Times New Roman" w:cs="Times New Roman"/>
              </w:rPr>
            </w:pPr>
            <w:r w:rsidRPr="00651927">
              <w:rPr>
                <w:rFonts w:ascii="Times New Roman" w:hAnsi="Times New Roman" w:cs="Times New Roman"/>
              </w:rPr>
              <w:t>Срок реализации, годы</w:t>
            </w:r>
          </w:p>
        </w:tc>
        <w:tc>
          <w:tcPr>
            <w:tcW w:w="4536" w:type="dxa"/>
            <w:vAlign w:val="center"/>
          </w:tcPr>
          <w:p w14:paraId="4E0E0C83" w14:textId="77777777" w:rsidR="00047339" w:rsidRPr="00651927" w:rsidRDefault="00047339" w:rsidP="00651927">
            <w:pPr>
              <w:pStyle w:val="a3"/>
              <w:rPr>
                <w:rFonts w:ascii="Times New Roman" w:hAnsi="Times New Roman" w:cs="Times New Roman"/>
              </w:rPr>
            </w:pPr>
            <w:r w:rsidRPr="00651927">
              <w:rPr>
                <w:rFonts w:ascii="Times New Roman" w:hAnsi="Times New Roman" w:cs="Times New Roman"/>
              </w:rPr>
              <w:t>Ожидаемый конечный результат</w:t>
            </w:r>
          </w:p>
        </w:tc>
        <w:tc>
          <w:tcPr>
            <w:tcW w:w="2155" w:type="dxa"/>
            <w:vAlign w:val="center"/>
          </w:tcPr>
          <w:p w14:paraId="0C02D94E" w14:textId="77777777" w:rsidR="00047339" w:rsidRPr="00651927" w:rsidRDefault="00047339" w:rsidP="00651927">
            <w:pPr>
              <w:pStyle w:val="a3"/>
              <w:rPr>
                <w:rFonts w:ascii="Times New Roman" w:hAnsi="Times New Roman" w:cs="Times New Roman"/>
              </w:rPr>
            </w:pPr>
            <w:r w:rsidRPr="00651927">
              <w:rPr>
                <w:rFonts w:ascii="Times New Roman" w:hAnsi="Times New Roman" w:cs="Times New Roman"/>
              </w:rPr>
              <w:t>Ответственный исполнитель, соисполнители</w:t>
            </w:r>
          </w:p>
        </w:tc>
      </w:tr>
      <w:tr w:rsidR="00047339" w:rsidRPr="00651927" w14:paraId="54A735D1" w14:textId="77777777" w:rsidTr="00082F1A">
        <w:tc>
          <w:tcPr>
            <w:tcW w:w="15304" w:type="dxa"/>
            <w:gridSpan w:val="5"/>
          </w:tcPr>
          <w:p w14:paraId="030E3F83" w14:textId="7E4441ED" w:rsidR="00047339" w:rsidRPr="00651927" w:rsidRDefault="00047339" w:rsidP="00651927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651927">
              <w:rPr>
                <w:rFonts w:ascii="Times New Roman" w:hAnsi="Times New Roman" w:cs="Times New Roman"/>
                <w:bCs/>
              </w:rPr>
              <w:t xml:space="preserve">Задача 1. </w:t>
            </w:r>
            <w:r w:rsidRPr="00651927">
              <w:rPr>
                <w:rFonts w:ascii="Times New Roman" w:hAnsi="Times New Roman" w:cs="Times New Roman"/>
              </w:rPr>
              <w:t xml:space="preserve">Разработка и реализация </w:t>
            </w:r>
            <w:r w:rsidRPr="00651927">
              <w:rPr>
                <w:rFonts w:ascii="Times New Roman" w:hAnsi="Times New Roman" w:cs="Times New Roman"/>
                <w:bCs/>
              </w:rPr>
              <w:t>комплекса мер для приведения материально-технического состояния образовательных учреждений в соответствие нормативным требованиям безопасности, санитарным и противопожарным нормативам.</w:t>
            </w:r>
          </w:p>
        </w:tc>
      </w:tr>
      <w:tr w:rsidR="00D30538" w:rsidRPr="00651927" w14:paraId="4C940CCE" w14:textId="77777777" w:rsidTr="00651927">
        <w:trPr>
          <w:trHeight w:val="1395"/>
        </w:trPr>
        <w:tc>
          <w:tcPr>
            <w:tcW w:w="617" w:type="dxa"/>
            <w:vMerge w:val="restart"/>
          </w:tcPr>
          <w:p w14:paraId="2DC879BB" w14:textId="77777777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  <w:r w:rsidRPr="0065192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012" w:type="dxa"/>
            <w:vAlign w:val="center"/>
          </w:tcPr>
          <w:p w14:paraId="16067986" w14:textId="680F56A3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  <w:r w:rsidRPr="00651927">
              <w:rPr>
                <w:rFonts w:ascii="Times New Roman" w:hAnsi="Times New Roman" w:cs="Times New Roman"/>
              </w:rPr>
              <w:t>ПРОТИВОПОЖАРНЫЕ МЕРОПРИЯТИЯ.</w:t>
            </w:r>
          </w:p>
          <w:p w14:paraId="60FCB53B" w14:textId="1D387CFB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  <w:r w:rsidRPr="00651927">
              <w:rPr>
                <w:rFonts w:ascii="Times New Roman" w:hAnsi="Times New Roman" w:cs="Times New Roman"/>
              </w:rPr>
              <w:t>Проведение капитального ремонта образовательных организаций.</w:t>
            </w:r>
          </w:p>
          <w:p w14:paraId="1E9FAB05" w14:textId="20B2109E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  <w:r w:rsidRPr="00651927">
              <w:rPr>
                <w:rFonts w:ascii="Times New Roman" w:hAnsi="Times New Roman" w:cs="Times New Roman"/>
              </w:rPr>
              <w:t>- МКОУ «</w:t>
            </w:r>
            <w:proofErr w:type="spellStart"/>
            <w:r w:rsidRPr="00651927">
              <w:rPr>
                <w:rFonts w:ascii="Times New Roman" w:hAnsi="Times New Roman" w:cs="Times New Roman"/>
              </w:rPr>
              <w:t>Альменевская</w:t>
            </w:r>
            <w:proofErr w:type="spellEnd"/>
            <w:r w:rsidRPr="00651927">
              <w:rPr>
                <w:rFonts w:ascii="Times New Roman" w:hAnsi="Times New Roman" w:cs="Times New Roman"/>
              </w:rPr>
              <w:t xml:space="preserve"> СОШ», МКОУ «</w:t>
            </w:r>
            <w:proofErr w:type="spellStart"/>
            <w:r w:rsidRPr="00651927">
              <w:rPr>
                <w:rFonts w:ascii="Times New Roman" w:hAnsi="Times New Roman" w:cs="Times New Roman"/>
              </w:rPr>
              <w:t>Иванковская</w:t>
            </w:r>
            <w:proofErr w:type="spellEnd"/>
            <w:r w:rsidRPr="00651927"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1984" w:type="dxa"/>
            <w:vAlign w:val="center"/>
          </w:tcPr>
          <w:p w14:paraId="11A54751" w14:textId="664C9971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  <w:r w:rsidRPr="00651927">
              <w:rPr>
                <w:rFonts w:ascii="Times New Roman" w:hAnsi="Times New Roman" w:cs="Times New Roman"/>
              </w:rPr>
              <w:t>2021</w:t>
            </w:r>
          </w:p>
          <w:p w14:paraId="7AFDFA09" w14:textId="77777777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</w:p>
          <w:p w14:paraId="7C6E319D" w14:textId="77777777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</w:p>
          <w:p w14:paraId="6E708FAB" w14:textId="4435D173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Merge w:val="restart"/>
            <w:vAlign w:val="bottom"/>
          </w:tcPr>
          <w:p w14:paraId="6F447D71" w14:textId="3C1BFA32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  <w:r w:rsidRPr="00651927">
              <w:rPr>
                <w:rFonts w:ascii="Times New Roman" w:hAnsi="Times New Roman" w:cs="Times New Roman"/>
              </w:rPr>
              <w:t xml:space="preserve">Создание безопасных условий для организации учебно-воспитательного процесса, отвечающих современным требованиям. </w:t>
            </w:r>
          </w:p>
        </w:tc>
        <w:tc>
          <w:tcPr>
            <w:tcW w:w="2155" w:type="dxa"/>
            <w:vMerge w:val="restart"/>
          </w:tcPr>
          <w:p w14:paraId="1243C2C7" w14:textId="44AF5F65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  <w:r w:rsidRPr="00651927">
              <w:rPr>
                <w:rFonts w:ascii="Times New Roman" w:hAnsi="Times New Roman" w:cs="Times New Roman"/>
              </w:rPr>
              <w:t>РОО</w:t>
            </w:r>
          </w:p>
        </w:tc>
      </w:tr>
      <w:tr w:rsidR="00D30538" w:rsidRPr="00651927" w14:paraId="46B6EF93" w14:textId="77777777" w:rsidTr="00651927">
        <w:trPr>
          <w:trHeight w:val="570"/>
        </w:trPr>
        <w:tc>
          <w:tcPr>
            <w:tcW w:w="617" w:type="dxa"/>
            <w:vMerge/>
          </w:tcPr>
          <w:p w14:paraId="13713E02" w14:textId="77777777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012" w:type="dxa"/>
            <w:vAlign w:val="center"/>
          </w:tcPr>
          <w:p w14:paraId="7A647C29" w14:textId="330CD545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  <w:r w:rsidRPr="00651927">
              <w:rPr>
                <w:rFonts w:ascii="Times New Roman" w:hAnsi="Times New Roman" w:cs="Times New Roman"/>
              </w:rPr>
              <w:t>-МКУДО «</w:t>
            </w:r>
            <w:proofErr w:type="spellStart"/>
            <w:r w:rsidRPr="00651927">
              <w:rPr>
                <w:rFonts w:ascii="Times New Roman" w:hAnsi="Times New Roman" w:cs="Times New Roman"/>
              </w:rPr>
              <w:t>Альменевский</w:t>
            </w:r>
            <w:proofErr w:type="spellEnd"/>
            <w:r w:rsidRPr="00651927">
              <w:rPr>
                <w:rFonts w:ascii="Times New Roman" w:hAnsi="Times New Roman" w:cs="Times New Roman"/>
              </w:rPr>
              <w:t xml:space="preserve"> ДДЮ», МКОУ «</w:t>
            </w:r>
            <w:proofErr w:type="spellStart"/>
            <w:r w:rsidRPr="00651927">
              <w:rPr>
                <w:rFonts w:ascii="Times New Roman" w:hAnsi="Times New Roman" w:cs="Times New Roman"/>
              </w:rPr>
              <w:t>Катайская</w:t>
            </w:r>
            <w:proofErr w:type="spellEnd"/>
            <w:r w:rsidRPr="00651927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984" w:type="dxa"/>
            <w:vAlign w:val="center"/>
          </w:tcPr>
          <w:p w14:paraId="7BFC1BE4" w14:textId="5C3B8C86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  <w:r w:rsidRPr="00651927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4536" w:type="dxa"/>
            <w:vMerge/>
            <w:vAlign w:val="bottom"/>
          </w:tcPr>
          <w:p w14:paraId="11C6E25B" w14:textId="77777777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vMerge/>
          </w:tcPr>
          <w:p w14:paraId="15E67F86" w14:textId="77777777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30538" w:rsidRPr="00651927" w14:paraId="279170DE" w14:textId="77777777" w:rsidTr="00651927">
        <w:trPr>
          <w:trHeight w:val="480"/>
        </w:trPr>
        <w:tc>
          <w:tcPr>
            <w:tcW w:w="617" w:type="dxa"/>
            <w:vMerge/>
          </w:tcPr>
          <w:p w14:paraId="03B51CCC" w14:textId="77777777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012" w:type="dxa"/>
            <w:vAlign w:val="center"/>
          </w:tcPr>
          <w:p w14:paraId="07191627" w14:textId="77777777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  <w:r w:rsidRPr="00651927">
              <w:rPr>
                <w:rFonts w:ascii="Times New Roman" w:hAnsi="Times New Roman" w:cs="Times New Roman"/>
              </w:rPr>
              <w:t>-МКОУ «</w:t>
            </w:r>
            <w:proofErr w:type="spellStart"/>
            <w:r w:rsidRPr="00651927">
              <w:rPr>
                <w:rFonts w:ascii="Times New Roman" w:hAnsi="Times New Roman" w:cs="Times New Roman"/>
              </w:rPr>
              <w:t>Танрыкуловская</w:t>
            </w:r>
            <w:proofErr w:type="spellEnd"/>
            <w:r w:rsidRPr="00651927">
              <w:rPr>
                <w:rFonts w:ascii="Times New Roman" w:hAnsi="Times New Roman" w:cs="Times New Roman"/>
              </w:rPr>
              <w:t xml:space="preserve"> СОШ»</w:t>
            </w:r>
          </w:p>
          <w:p w14:paraId="561E7B7A" w14:textId="5507853D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6A73C817" w14:textId="5FB11067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  <w:r w:rsidRPr="00651927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4536" w:type="dxa"/>
            <w:vMerge/>
            <w:vAlign w:val="bottom"/>
          </w:tcPr>
          <w:p w14:paraId="76D01336" w14:textId="77777777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vMerge/>
          </w:tcPr>
          <w:p w14:paraId="277DFE4C" w14:textId="77777777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30538" w:rsidRPr="00651927" w14:paraId="0044A9C4" w14:textId="77777777" w:rsidTr="00651927">
        <w:trPr>
          <w:trHeight w:val="333"/>
        </w:trPr>
        <w:tc>
          <w:tcPr>
            <w:tcW w:w="617" w:type="dxa"/>
            <w:vMerge/>
          </w:tcPr>
          <w:p w14:paraId="51CEDA1C" w14:textId="77777777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012" w:type="dxa"/>
            <w:vAlign w:val="center"/>
          </w:tcPr>
          <w:p w14:paraId="2F7BAC8B" w14:textId="0DF33BBA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  <w:r w:rsidRPr="00651927">
              <w:rPr>
                <w:rFonts w:ascii="Times New Roman" w:hAnsi="Times New Roman" w:cs="Times New Roman"/>
              </w:rPr>
              <w:t>1.2. Подготовка ОО к новому учебному году, комиссионное обследование</w:t>
            </w:r>
            <w:r w:rsidR="00FB0F77" w:rsidRPr="00651927">
              <w:rPr>
                <w:rFonts w:ascii="Times New Roman" w:hAnsi="Times New Roman" w:cs="Times New Roman"/>
              </w:rPr>
              <w:t xml:space="preserve"> зданий</w:t>
            </w:r>
            <w:r w:rsidRPr="00651927">
              <w:rPr>
                <w:rFonts w:ascii="Times New Roman" w:hAnsi="Times New Roman" w:cs="Times New Roman"/>
              </w:rPr>
              <w:t>.</w:t>
            </w:r>
          </w:p>
          <w:p w14:paraId="079234CC" w14:textId="5B513267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  <w:r w:rsidRPr="00651927">
              <w:rPr>
                <w:rFonts w:ascii="Times New Roman" w:hAnsi="Times New Roman" w:cs="Times New Roman"/>
              </w:rPr>
              <w:t xml:space="preserve">1.2 </w:t>
            </w:r>
            <w:proofErr w:type="spellStart"/>
            <w:r w:rsidRPr="00651927">
              <w:rPr>
                <w:rFonts w:ascii="Times New Roman" w:hAnsi="Times New Roman" w:cs="Times New Roman"/>
              </w:rPr>
              <w:t>Огнебиозащита</w:t>
            </w:r>
            <w:proofErr w:type="spellEnd"/>
            <w:r w:rsidRPr="00651927">
              <w:rPr>
                <w:rFonts w:ascii="Times New Roman" w:hAnsi="Times New Roman" w:cs="Times New Roman"/>
              </w:rPr>
              <w:t xml:space="preserve"> чердачных помещений.</w:t>
            </w:r>
          </w:p>
        </w:tc>
        <w:tc>
          <w:tcPr>
            <w:tcW w:w="1984" w:type="dxa"/>
            <w:vAlign w:val="center"/>
          </w:tcPr>
          <w:p w14:paraId="0F003AAC" w14:textId="07755A75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  <w:r w:rsidRPr="00651927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4536" w:type="dxa"/>
            <w:vMerge/>
            <w:vAlign w:val="bottom"/>
          </w:tcPr>
          <w:p w14:paraId="16D793AE" w14:textId="77777777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vMerge/>
          </w:tcPr>
          <w:p w14:paraId="674940B7" w14:textId="77777777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30538" w:rsidRPr="00651927" w14:paraId="728A847C" w14:textId="77777777" w:rsidTr="00651927">
        <w:trPr>
          <w:trHeight w:val="720"/>
        </w:trPr>
        <w:tc>
          <w:tcPr>
            <w:tcW w:w="617" w:type="dxa"/>
            <w:vMerge w:val="restart"/>
          </w:tcPr>
          <w:p w14:paraId="66BC23BC" w14:textId="59C18634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  <w:r w:rsidRPr="0065192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012" w:type="dxa"/>
          </w:tcPr>
          <w:p w14:paraId="5AB3C886" w14:textId="77777777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  <w:r w:rsidRPr="00651927">
              <w:rPr>
                <w:rFonts w:ascii="Times New Roman" w:hAnsi="Times New Roman" w:cs="Times New Roman"/>
              </w:rPr>
              <w:t>ДОРОЖНАЯ БЕЗОПАСНОСТЬ.</w:t>
            </w:r>
          </w:p>
          <w:p w14:paraId="3E20A5BB" w14:textId="77777777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  <w:r w:rsidRPr="00651927">
              <w:rPr>
                <w:rFonts w:ascii="Times New Roman" w:hAnsi="Times New Roman" w:cs="Times New Roman"/>
              </w:rPr>
              <w:t>2.1 Обновление автобусного парка.</w:t>
            </w:r>
          </w:p>
          <w:p w14:paraId="6B8AAD5B" w14:textId="4B97F9C4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42297C30" w14:textId="13ED44A8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  <w:r w:rsidRPr="00651927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4536" w:type="dxa"/>
            <w:vMerge/>
          </w:tcPr>
          <w:p w14:paraId="4C8E084A" w14:textId="77777777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vMerge/>
          </w:tcPr>
          <w:p w14:paraId="7FE0EA54" w14:textId="77777777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30538" w:rsidRPr="00651927" w14:paraId="6C5436F6" w14:textId="77777777" w:rsidTr="00651927">
        <w:trPr>
          <w:trHeight w:val="390"/>
        </w:trPr>
        <w:tc>
          <w:tcPr>
            <w:tcW w:w="617" w:type="dxa"/>
            <w:vMerge/>
          </w:tcPr>
          <w:p w14:paraId="3D57AB28" w14:textId="77777777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012" w:type="dxa"/>
          </w:tcPr>
          <w:p w14:paraId="7C4013A1" w14:textId="77777777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  <w:r w:rsidRPr="00651927">
              <w:rPr>
                <w:rFonts w:ascii="Times New Roman" w:hAnsi="Times New Roman" w:cs="Times New Roman"/>
              </w:rPr>
              <w:t>2.2 Обследование маршрутов автобуса.</w:t>
            </w:r>
          </w:p>
          <w:p w14:paraId="674DF33F" w14:textId="30CFD289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3479B04C" w14:textId="1F68D62D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  <w:r w:rsidRPr="00651927">
              <w:rPr>
                <w:rFonts w:ascii="Times New Roman" w:hAnsi="Times New Roman" w:cs="Times New Roman"/>
              </w:rPr>
              <w:t>Ежегодно, 1 раз в год</w:t>
            </w:r>
          </w:p>
        </w:tc>
        <w:tc>
          <w:tcPr>
            <w:tcW w:w="4536" w:type="dxa"/>
            <w:vMerge/>
          </w:tcPr>
          <w:p w14:paraId="3B6D297A" w14:textId="77777777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vMerge/>
          </w:tcPr>
          <w:p w14:paraId="65DD0D4D" w14:textId="77777777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30538" w:rsidRPr="00651927" w14:paraId="53709CBE" w14:textId="77777777" w:rsidTr="00651927">
        <w:trPr>
          <w:trHeight w:val="720"/>
        </w:trPr>
        <w:tc>
          <w:tcPr>
            <w:tcW w:w="617" w:type="dxa"/>
            <w:vMerge/>
          </w:tcPr>
          <w:p w14:paraId="2F8922C7" w14:textId="77777777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012" w:type="dxa"/>
          </w:tcPr>
          <w:p w14:paraId="6E1E51C8" w14:textId="77777777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  <w:r w:rsidRPr="00651927">
              <w:rPr>
                <w:rFonts w:ascii="Times New Roman" w:hAnsi="Times New Roman" w:cs="Times New Roman"/>
              </w:rPr>
              <w:t>2.3 Организация подвоза обучающихся к месту учебы.</w:t>
            </w:r>
          </w:p>
          <w:p w14:paraId="3B080289" w14:textId="0BE76462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3D561E3B" w14:textId="47470664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  <w:r w:rsidRPr="00651927">
              <w:rPr>
                <w:rFonts w:ascii="Times New Roman" w:hAnsi="Times New Roman" w:cs="Times New Roman"/>
              </w:rPr>
              <w:t>2021-2023, ежегодно, по графику</w:t>
            </w:r>
            <w:r w:rsidR="00FB0F77" w:rsidRPr="00651927">
              <w:rPr>
                <w:rFonts w:ascii="Times New Roman" w:hAnsi="Times New Roman" w:cs="Times New Roman"/>
              </w:rPr>
              <w:t xml:space="preserve"> ОО</w:t>
            </w:r>
          </w:p>
        </w:tc>
        <w:tc>
          <w:tcPr>
            <w:tcW w:w="4536" w:type="dxa"/>
            <w:vMerge/>
          </w:tcPr>
          <w:p w14:paraId="2BD29CD2" w14:textId="77777777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vMerge/>
          </w:tcPr>
          <w:p w14:paraId="49D6E088" w14:textId="77777777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30538" w:rsidRPr="00651927" w14:paraId="09021C2A" w14:textId="77777777" w:rsidTr="00651927">
        <w:trPr>
          <w:trHeight w:val="900"/>
        </w:trPr>
        <w:tc>
          <w:tcPr>
            <w:tcW w:w="617" w:type="dxa"/>
            <w:vMerge/>
          </w:tcPr>
          <w:p w14:paraId="191BDE4F" w14:textId="77777777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012" w:type="dxa"/>
          </w:tcPr>
          <w:p w14:paraId="5D2C3532" w14:textId="2D1EA687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  <w:r w:rsidRPr="00651927">
              <w:rPr>
                <w:rFonts w:ascii="Times New Roman" w:hAnsi="Times New Roman" w:cs="Times New Roman"/>
              </w:rPr>
              <w:t>2.4 Своевременный ремонт и (или) замена деталей школьных автобусов.</w:t>
            </w:r>
          </w:p>
        </w:tc>
        <w:tc>
          <w:tcPr>
            <w:tcW w:w="1984" w:type="dxa"/>
            <w:vAlign w:val="center"/>
          </w:tcPr>
          <w:p w14:paraId="0401975C" w14:textId="6FD026AE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  <w:r w:rsidRPr="00651927">
              <w:rPr>
                <w:rFonts w:ascii="Times New Roman" w:hAnsi="Times New Roman" w:cs="Times New Roman"/>
              </w:rPr>
              <w:t>2021-2023, по мере необходимости</w:t>
            </w:r>
          </w:p>
        </w:tc>
        <w:tc>
          <w:tcPr>
            <w:tcW w:w="4536" w:type="dxa"/>
            <w:vMerge/>
          </w:tcPr>
          <w:p w14:paraId="4C184FE1" w14:textId="77777777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vMerge/>
          </w:tcPr>
          <w:p w14:paraId="5BBD5210" w14:textId="77777777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047339" w:rsidRPr="00651927" w14:paraId="526D7ECF" w14:textId="77777777" w:rsidTr="00082F1A">
        <w:tc>
          <w:tcPr>
            <w:tcW w:w="15304" w:type="dxa"/>
            <w:gridSpan w:val="5"/>
          </w:tcPr>
          <w:p w14:paraId="47097F82" w14:textId="329FDE48" w:rsidR="00047339" w:rsidRPr="00651927" w:rsidRDefault="00047339" w:rsidP="00651927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651927">
              <w:rPr>
                <w:rFonts w:ascii="Times New Roman" w:hAnsi="Times New Roman" w:cs="Times New Roman"/>
                <w:bCs/>
              </w:rPr>
              <w:t xml:space="preserve">Задача 2. </w:t>
            </w:r>
            <w:r w:rsidRPr="00651927">
              <w:rPr>
                <w:rFonts w:ascii="Times New Roman" w:hAnsi="Times New Roman" w:cs="Times New Roman"/>
              </w:rPr>
              <w:t>Организационно-техническое, информационно-методическое и ресурсное обеспечение деятельности образовательных организаций, повышение уровня их безопасности.</w:t>
            </w:r>
          </w:p>
        </w:tc>
      </w:tr>
      <w:tr w:rsidR="00D30538" w:rsidRPr="00651927" w14:paraId="20102EAE" w14:textId="77777777" w:rsidTr="00651927">
        <w:trPr>
          <w:trHeight w:val="555"/>
        </w:trPr>
        <w:tc>
          <w:tcPr>
            <w:tcW w:w="617" w:type="dxa"/>
            <w:vMerge w:val="restart"/>
          </w:tcPr>
          <w:p w14:paraId="4DA6AA35" w14:textId="77777777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  <w:r w:rsidRPr="0065192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012" w:type="dxa"/>
            <w:vAlign w:val="center"/>
          </w:tcPr>
          <w:p w14:paraId="62F50E2E" w14:textId="5ADF2D56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  <w:r w:rsidRPr="00651927">
              <w:rPr>
                <w:rFonts w:ascii="Times New Roman" w:hAnsi="Times New Roman" w:cs="Times New Roman"/>
              </w:rPr>
              <w:t>3.1 Проведение специальной оценки условий труда.</w:t>
            </w:r>
          </w:p>
        </w:tc>
        <w:tc>
          <w:tcPr>
            <w:tcW w:w="1984" w:type="dxa"/>
          </w:tcPr>
          <w:p w14:paraId="6E2DE2C9" w14:textId="77777777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  <w:r w:rsidRPr="00651927">
              <w:rPr>
                <w:rFonts w:ascii="Times New Roman" w:hAnsi="Times New Roman" w:cs="Times New Roman"/>
              </w:rPr>
              <w:t>2021-2023</w:t>
            </w:r>
          </w:p>
        </w:tc>
        <w:tc>
          <w:tcPr>
            <w:tcW w:w="4536" w:type="dxa"/>
            <w:vMerge w:val="restart"/>
          </w:tcPr>
          <w:p w14:paraId="71621E52" w14:textId="5913DF19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  <w:r w:rsidRPr="00651927">
              <w:rPr>
                <w:rFonts w:ascii="Times New Roman" w:hAnsi="Times New Roman" w:cs="Times New Roman"/>
              </w:rPr>
              <w:t xml:space="preserve">Обучение педагогов и технического персонала правилам безопасности (пожарной, дорожной, охране труда), создание безопасных условий. </w:t>
            </w:r>
          </w:p>
        </w:tc>
        <w:tc>
          <w:tcPr>
            <w:tcW w:w="2155" w:type="dxa"/>
            <w:vMerge w:val="restart"/>
          </w:tcPr>
          <w:p w14:paraId="5C321FCE" w14:textId="77777777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  <w:r w:rsidRPr="00651927">
              <w:rPr>
                <w:rFonts w:ascii="Times New Roman" w:hAnsi="Times New Roman" w:cs="Times New Roman"/>
              </w:rPr>
              <w:t>РОО,</w:t>
            </w:r>
          </w:p>
          <w:p w14:paraId="09FB10F5" w14:textId="16EB8647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  <w:r w:rsidRPr="00651927">
              <w:rPr>
                <w:rFonts w:ascii="Times New Roman" w:hAnsi="Times New Roman" w:cs="Times New Roman"/>
              </w:rPr>
              <w:t xml:space="preserve">ГАОУ «ДПО ИРОСТ» </w:t>
            </w:r>
          </w:p>
          <w:p w14:paraId="7FC648CA" w14:textId="77777777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  <w:r w:rsidRPr="00651927">
              <w:rPr>
                <w:rFonts w:ascii="Times New Roman" w:hAnsi="Times New Roman" w:cs="Times New Roman"/>
              </w:rPr>
              <w:t>(по согласованию),</w:t>
            </w:r>
          </w:p>
          <w:p w14:paraId="50F347A4" w14:textId="77777777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30538" w:rsidRPr="00651927" w14:paraId="52051467" w14:textId="77777777" w:rsidTr="00651927">
        <w:trPr>
          <w:trHeight w:val="540"/>
        </w:trPr>
        <w:tc>
          <w:tcPr>
            <w:tcW w:w="617" w:type="dxa"/>
            <w:vMerge/>
          </w:tcPr>
          <w:p w14:paraId="7A02AEA8" w14:textId="77777777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012" w:type="dxa"/>
            <w:vAlign w:val="center"/>
          </w:tcPr>
          <w:p w14:paraId="53F3693A" w14:textId="5B800F7E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  <w:r w:rsidRPr="00651927">
              <w:rPr>
                <w:rFonts w:ascii="Times New Roman" w:hAnsi="Times New Roman" w:cs="Times New Roman"/>
              </w:rPr>
              <w:t>3.2 Обучение по пожарно-техническому минимуму администрации ОУ.</w:t>
            </w:r>
          </w:p>
        </w:tc>
        <w:tc>
          <w:tcPr>
            <w:tcW w:w="1984" w:type="dxa"/>
          </w:tcPr>
          <w:p w14:paraId="3C18BC33" w14:textId="70586E61" w:rsidR="00D30538" w:rsidRPr="00651927" w:rsidRDefault="00FB0F77" w:rsidP="00651927">
            <w:pPr>
              <w:pStyle w:val="a3"/>
              <w:rPr>
                <w:rFonts w:ascii="Times New Roman" w:hAnsi="Times New Roman" w:cs="Times New Roman"/>
              </w:rPr>
            </w:pPr>
            <w:r w:rsidRPr="00651927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4536" w:type="dxa"/>
            <w:vMerge/>
          </w:tcPr>
          <w:p w14:paraId="1BF8BA1C" w14:textId="77777777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vMerge/>
          </w:tcPr>
          <w:p w14:paraId="300885E3" w14:textId="77777777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30538" w:rsidRPr="00651927" w14:paraId="257E6D13" w14:textId="77777777" w:rsidTr="00651927">
        <w:trPr>
          <w:trHeight w:val="330"/>
        </w:trPr>
        <w:tc>
          <w:tcPr>
            <w:tcW w:w="617" w:type="dxa"/>
            <w:vMerge w:val="restart"/>
          </w:tcPr>
          <w:p w14:paraId="27DB835B" w14:textId="77777777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  <w:r w:rsidRPr="0065192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012" w:type="dxa"/>
          </w:tcPr>
          <w:p w14:paraId="7A023354" w14:textId="0D9E2F30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  <w:r w:rsidRPr="00651927">
              <w:rPr>
                <w:rFonts w:ascii="Times New Roman" w:hAnsi="Times New Roman" w:cs="Times New Roman"/>
              </w:rPr>
              <w:t>4.1. Обучение по ОТ и ТБ.</w:t>
            </w:r>
          </w:p>
        </w:tc>
        <w:tc>
          <w:tcPr>
            <w:tcW w:w="1984" w:type="dxa"/>
          </w:tcPr>
          <w:p w14:paraId="41780D16" w14:textId="16F9F330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  <w:r w:rsidRPr="00651927">
              <w:rPr>
                <w:rFonts w:ascii="Times New Roman" w:hAnsi="Times New Roman" w:cs="Times New Roman"/>
              </w:rPr>
              <w:t>202</w:t>
            </w:r>
            <w:r w:rsidR="00FB0F77" w:rsidRPr="006519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  <w:vMerge/>
          </w:tcPr>
          <w:p w14:paraId="359ACA4D" w14:textId="77777777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vMerge/>
          </w:tcPr>
          <w:p w14:paraId="0E4FC67D" w14:textId="77777777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30538" w:rsidRPr="00651927" w14:paraId="553760C4" w14:textId="77777777" w:rsidTr="00651927">
        <w:trPr>
          <w:trHeight w:val="495"/>
        </w:trPr>
        <w:tc>
          <w:tcPr>
            <w:tcW w:w="617" w:type="dxa"/>
            <w:vMerge/>
          </w:tcPr>
          <w:p w14:paraId="286347CC" w14:textId="77777777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012" w:type="dxa"/>
          </w:tcPr>
          <w:p w14:paraId="03C621F9" w14:textId="69A22CD1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  <w:r w:rsidRPr="00651927">
              <w:rPr>
                <w:rFonts w:ascii="Times New Roman" w:hAnsi="Times New Roman" w:cs="Times New Roman"/>
              </w:rPr>
              <w:t>4.2 Обеспечение СИЗ ОО района (перчатки, спецодежда, дезинфицирующие средства)</w:t>
            </w:r>
          </w:p>
        </w:tc>
        <w:tc>
          <w:tcPr>
            <w:tcW w:w="1984" w:type="dxa"/>
          </w:tcPr>
          <w:p w14:paraId="6311FE29" w14:textId="6E90D223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  <w:r w:rsidRPr="00651927">
              <w:rPr>
                <w:rFonts w:ascii="Times New Roman" w:hAnsi="Times New Roman" w:cs="Times New Roman"/>
              </w:rPr>
              <w:t>2 раза в год</w:t>
            </w:r>
          </w:p>
        </w:tc>
        <w:tc>
          <w:tcPr>
            <w:tcW w:w="4536" w:type="dxa"/>
            <w:vMerge/>
          </w:tcPr>
          <w:p w14:paraId="44504748" w14:textId="77777777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vMerge/>
          </w:tcPr>
          <w:p w14:paraId="56CB6D92" w14:textId="77777777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047339" w:rsidRPr="00651927" w14:paraId="58656A7D" w14:textId="77777777" w:rsidTr="00082F1A">
        <w:tc>
          <w:tcPr>
            <w:tcW w:w="15304" w:type="dxa"/>
            <w:gridSpan w:val="5"/>
          </w:tcPr>
          <w:p w14:paraId="7E2B2633" w14:textId="3A43E0EE" w:rsidR="00047339" w:rsidRPr="00651927" w:rsidRDefault="00047339" w:rsidP="00651927">
            <w:pPr>
              <w:pStyle w:val="a3"/>
              <w:rPr>
                <w:rFonts w:ascii="Times New Roman" w:hAnsi="Times New Roman" w:cs="Times New Roman"/>
              </w:rPr>
            </w:pPr>
            <w:r w:rsidRPr="00651927">
              <w:rPr>
                <w:rFonts w:ascii="Times New Roman" w:hAnsi="Times New Roman" w:cs="Times New Roman"/>
                <w:bCs/>
              </w:rPr>
              <w:t xml:space="preserve">Задача 3. </w:t>
            </w:r>
            <w:r w:rsidRPr="00651927">
              <w:rPr>
                <w:rFonts w:ascii="Times New Roman" w:hAnsi="Times New Roman" w:cs="Times New Roman"/>
              </w:rPr>
              <w:t>Продолжение модернизации инфраструктуры общеобразовательных организаций, направленной на обеспечение современных условий обучения, в том числе через участие в реализации проекта «Цифровая образовательная среда».</w:t>
            </w:r>
          </w:p>
        </w:tc>
      </w:tr>
      <w:tr w:rsidR="00047339" w:rsidRPr="00651927" w14:paraId="5A6CFE90" w14:textId="77777777" w:rsidTr="00651927">
        <w:tc>
          <w:tcPr>
            <w:tcW w:w="617" w:type="dxa"/>
          </w:tcPr>
          <w:p w14:paraId="45B30FE8" w14:textId="77777777" w:rsidR="00047339" w:rsidRPr="00651927" w:rsidRDefault="00047339" w:rsidP="00651927">
            <w:pPr>
              <w:pStyle w:val="a3"/>
              <w:rPr>
                <w:rFonts w:ascii="Times New Roman" w:hAnsi="Times New Roman" w:cs="Times New Roman"/>
              </w:rPr>
            </w:pPr>
            <w:r w:rsidRPr="0065192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012" w:type="dxa"/>
          </w:tcPr>
          <w:p w14:paraId="0176109A" w14:textId="77777777" w:rsidR="00047339" w:rsidRPr="00651927" w:rsidRDefault="00047339" w:rsidP="00651927">
            <w:pPr>
              <w:pStyle w:val="a3"/>
              <w:rPr>
                <w:rFonts w:ascii="Times New Roman" w:hAnsi="Times New Roman" w:cs="Times New Roman"/>
              </w:rPr>
            </w:pPr>
            <w:r w:rsidRPr="00651927">
              <w:rPr>
                <w:rFonts w:ascii="Times New Roman" w:hAnsi="Times New Roman" w:cs="Times New Roman"/>
              </w:rPr>
              <w:t>Обеспечение ОО района компьютерной техникой и оборудованием.</w:t>
            </w:r>
          </w:p>
        </w:tc>
        <w:tc>
          <w:tcPr>
            <w:tcW w:w="1984" w:type="dxa"/>
          </w:tcPr>
          <w:p w14:paraId="296784D7" w14:textId="4BDEAA6B" w:rsidR="00047339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  <w:r w:rsidRPr="00651927">
              <w:rPr>
                <w:rFonts w:ascii="Times New Roman" w:hAnsi="Times New Roman" w:cs="Times New Roman"/>
              </w:rPr>
              <w:t>По графику ДОН</w:t>
            </w:r>
          </w:p>
        </w:tc>
        <w:tc>
          <w:tcPr>
            <w:tcW w:w="4536" w:type="dxa"/>
            <w:vMerge w:val="restart"/>
          </w:tcPr>
          <w:p w14:paraId="035FFBFC" w14:textId="29FB5B28" w:rsidR="00047339" w:rsidRPr="00651927" w:rsidRDefault="00047339" w:rsidP="00651927">
            <w:pPr>
              <w:pStyle w:val="a3"/>
              <w:rPr>
                <w:rFonts w:ascii="Times New Roman" w:hAnsi="Times New Roman" w:cs="Times New Roman"/>
              </w:rPr>
            </w:pPr>
            <w:r w:rsidRPr="00651927">
              <w:rPr>
                <w:rFonts w:ascii="Times New Roman" w:hAnsi="Times New Roman" w:cs="Times New Roman"/>
              </w:rPr>
              <w:t>Обеспечение доступа к возможности открытых и общедоступных информационных ресурсов (официальных сайтов в сети «Интернет».</w:t>
            </w:r>
          </w:p>
          <w:p w14:paraId="1452A34A" w14:textId="77777777" w:rsidR="00047339" w:rsidRPr="00651927" w:rsidRDefault="00047339" w:rsidP="0065192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vMerge w:val="restart"/>
          </w:tcPr>
          <w:p w14:paraId="414F1A92" w14:textId="6A552B81" w:rsidR="00047339" w:rsidRPr="00651927" w:rsidRDefault="00197441" w:rsidP="00651927">
            <w:pPr>
              <w:pStyle w:val="a3"/>
              <w:rPr>
                <w:rFonts w:ascii="Times New Roman" w:hAnsi="Times New Roman" w:cs="Times New Roman"/>
              </w:rPr>
            </w:pPr>
            <w:r w:rsidRPr="00651927">
              <w:rPr>
                <w:rFonts w:ascii="Times New Roman" w:hAnsi="Times New Roman" w:cs="Times New Roman"/>
              </w:rPr>
              <w:t>РОО</w:t>
            </w:r>
          </w:p>
          <w:p w14:paraId="340FBA5B" w14:textId="648B0A70" w:rsidR="00047339" w:rsidRPr="00651927" w:rsidRDefault="00047339" w:rsidP="0065192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047339" w:rsidRPr="00651927" w14:paraId="5266BB09" w14:textId="77777777" w:rsidTr="00651927">
        <w:tc>
          <w:tcPr>
            <w:tcW w:w="617" w:type="dxa"/>
          </w:tcPr>
          <w:p w14:paraId="226EBB6C" w14:textId="77777777" w:rsidR="00047339" w:rsidRPr="00651927" w:rsidRDefault="00047339" w:rsidP="00651927">
            <w:pPr>
              <w:pStyle w:val="a3"/>
              <w:rPr>
                <w:rFonts w:ascii="Times New Roman" w:hAnsi="Times New Roman" w:cs="Times New Roman"/>
              </w:rPr>
            </w:pPr>
            <w:r w:rsidRPr="0065192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012" w:type="dxa"/>
          </w:tcPr>
          <w:p w14:paraId="0D18E14C" w14:textId="77777777" w:rsidR="00047339" w:rsidRPr="00651927" w:rsidRDefault="00047339" w:rsidP="00651927">
            <w:pPr>
              <w:pStyle w:val="a3"/>
              <w:rPr>
                <w:rFonts w:ascii="Times New Roman" w:hAnsi="Times New Roman" w:cs="Times New Roman"/>
              </w:rPr>
            </w:pPr>
            <w:r w:rsidRPr="00651927">
              <w:rPr>
                <w:rFonts w:ascii="Times New Roman" w:hAnsi="Times New Roman" w:cs="Times New Roman"/>
              </w:rPr>
              <w:t>Улучшение работы компьютерной техники, в том числе через обновление контентфильтрации и увеличение скорости интернет.</w:t>
            </w:r>
          </w:p>
        </w:tc>
        <w:tc>
          <w:tcPr>
            <w:tcW w:w="1984" w:type="dxa"/>
          </w:tcPr>
          <w:p w14:paraId="2157EC52" w14:textId="77777777" w:rsidR="00047339" w:rsidRPr="00651927" w:rsidRDefault="00047339" w:rsidP="00651927">
            <w:pPr>
              <w:pStyle w:val="a3"/>
              <w:rPr>
                <w:rFonts w:ascii="Times New Roman" w:hAnsi="Times New Roman" w:cs="Times New Roman"/>
              </w:rPr>
            </w:pPr>
            <w:r w:rsidRPr="00651927">
              <w:rPr>
                <w:rFonts w:ascii="Times New Roman" w:hAnsi="Times New Roman" w:cs="Times New Roman"/>
              </w:rPr>
              <w:t>2021-2023</w:t>
            </w:r>
          </w:p>
          <w:p w14:paraId="0E87E9E5" w14:textId="4511C0FC" w:rsidR="00A169E2" w:rsidRPr="00651927" w:rsidRDefault="00A169E2" w:rsidP="00651927">
            <w:pPr>
              <w:pStyle w:val="a3"/>
              <w:rPr>
                <w:rFonts w:ascii="Times New Roman" w:hAnsi="Times New Roman" w:cs="Times New Roman"/>
              </w:rPr>
            </w:pPr>
            <w:r w:rsidRPr="00651927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4536" w:type="dxa"/>
            <w:vMerge/>
          </w:tcPr>
          <w:p w14:paraId="0F249C09" w14:textId="77777777" w:rsidR="00047339" w:rsidRPr="00651927" w:rsidRDefault="00047339" w:rsidP="0065192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vMerge/>
          </w:tcPr>
          <w:p w14:paraId="0A82AE55" w14:textId="77777777" w:rsidR="00047339" w:rsidRPr="00651927" w:rsidRDefault="00047339" w:rsidP="0065192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047339" w:rsidRPr="00651927" w14:paraId="1A0D8326" w14:textId="77777777" w:rsidTr="00082F1A">
        <w:tc>
          <w:tcPr>
            <w:tcW w:w="15304" w:type="dxa"/>
            <w:gridSpan w:val="5"/>
          </w:tcPr>
          <w:p w14:paraId="4A221F09" w14:textId="7FAB88DD" w:rsidR="00047339" w:rsidRPr="00651927" w:rsidRDefault="00047339" w:rsidP="00651927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651927">
              <w:rPr>
                <w:rFonts w:ascii="Times New Roman" w:hAnsi="Times New Roman" w:cs="Times New Roman"/>
                <w:bCs/>
              </w:rPr>
              <w:t>Задача 4. Создание условий для обеспечения качественного и безопасного отдыха детей и подростков Альменевского района.</w:t>
            </w:r>
          </w:p>
        </w:tc>
      </w:tr>
      <w:tr w:rsidR="00D30538" w:rsidRPr="00651927" w14:paraId="16B3E4D5" w14:textId="77777777" w:rsidTr="00651927">
        <w:trPr>
          <w:trHeight w:val="585"/>
        </w:trPr>
        <w:tc>
          <w:tcPr>
            <w:tcW w:w="617" w:type="dxa"/>
            <w:vMerge w:val="restart"/>
          </w:tcPr>
          <w:p w14:paraId="136D0B58" w14:textId="77777777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  <w:r w:rsidRPr="0065192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012" w:type="dxa"/>
          </w:tcPr>
          <w:p w14:paraId="43A8ED6E" w14:textId="52E80342" w:rsidR="00D30538" w:rsidRPr="00651927" w:rsidRDefault="00F236C2" w:rsidP="00651927">
            <w:pPr>
              <w:pStyle w:val="a3"/>
              <w:rPr>
                <w:rFonts w:ascii="Times New Roman" w:hAnsi="Times New Roman" w:cs="Times New Roman"/>
              </w:rPr>
            </w:pPr>
            <w:r w:rsidRPr="00651927">
              <w:rPr>
                <w:rFonts w:ascii="Times New Roman" w:hAnsi="Times New Roman" w:cs="Times New Roman"/>
              </w:rPr>
              <w:t xml:space="preserve">7.1 Открытие лагерей с дневным пребыванием </w:t>
            </w:r>
            <w:r w:rsidR="00D30538" w:rsidRPr="00651927">
              <w:rPr>
                <w:rFonts w:ascii="Times New Roman" w:hAnsi="Times New Roman" w:cs="Times New Roman"/>
              </w:rPr>
              <w:t>на базе средних ОО района.</w:t>
            </w:r>
          </w:p>
        </w:tc>
        <w:tc>
          <w:tcPr>
            <w:tcW w:w="1984" w:type="dxa"/>
            <w:vMerge w:val="restart"/>
          </w:tcPr>
          <w:p w14:paraId="55254A0E" w14:textId="77777777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  <w:r w:rsidRPr="00651927">
              <w:rPr>
                <w:rFonts w:ascii="Times New Roman" w:hAnsi="Times New Roman" w:cs="Times New Roman"/>
              </w:rPr>
              <w:t>2021-2023</w:t>
            </w:r>
          </w:p>
          <w:p w14:paraId="42A961C3" w14:textId="1296D201" w:rsidR="00A169E2" w:rsidRPr="00651927" w:rsidRDefault="00A169E2" w:rsidP="00651927">
            <w:pPr>
              <w:pStyle w:val="a3"/>
              <w:rPr>
                <w:rFonts w:ascii="Times New Roman" w:hAnsi="Times New Roman" w:cs="Times New Roman"/>
              </w:rPr>
            </w:pPr>
            <w:r w:rsidRPr="00651927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4536" w:type="dxa"/>
            <w:vMerge w:val="restart"/>
          </w:tcPr>
          <w:p w14:paraId="771856A5" w14:textId="01AA3B1E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  <w:r w:rsidRPr="00651927">
              <w:rPr>
                <w:rFonts w:ascii="Times New Roman" w:hAnsi="Times New Roman" w:cs="Times New Roman"/>
                <w:bCs/>
              </w:rPr>
              <w:t xml:space="preserve">Обеспечения качественного и безопасного отдыха детей и подростков. </w:t>
            </w:r>
          </w:p>
        </w:tc>
        <w:tc>
          <w:tcPr>
            <w:tcW w:w="2155" w:type="dxa"/>
            <w:vMerge w:val="restart"/>
          </w:tcPr>
          <w:p w14:paraId="7BC0EBDA" w14:textId="27648A6E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  <w:r w:rsidRPr="00651927">
              <w:rPr>
                <w:rFonts w:ascii="Times New Roman" w:hAnsi="Times New Roman" w:cs="Times New Roman"/>
              </w:rPr>
              <w:t>РОО</w:t>
            </w:r>
          </w:p>
          <w:p w14:paraId="2F0CBCCE" w14:textId="6072DBF0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30538" w:rsidRPr="00651927" w14:paraId="74D6B618" w14:textId="77777777" w:rsidTr="00651927">
        <w:trPr>
          <w:trHeight w:val="510"/>
        </w:trPr>
        <w:tc>
          <w:tcPr>
            <w:tcW w:w="617" w:type="dxa"/>
            <w:vMerge/>
          </w:tcPr>
          <w:p w14:paraId="4543802E" w14:textId="77777777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012" w:type="dxa"/>
          </w:tcPr>
          <w:p w14:paraId="49994F42" w14:textId="5CD4CF3C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  <w:r w:rsidRPr="00651927">
              <w:rPr>
                <w:rFonts w:ascii="Times New Roman" w:hAnsi="Times New Roman" w:cs="Times New Roman"/>
              </w:rPr>
              <w:t>7.2. Комплектовани</w:t>
            </w:r>
            <w:r w:rsidR="00661E2A" w:rsidRPr="00651927">
              <w:rPr>
                <w:rFonts w:ascii="Times New Roman" w:hAnsi="Times New Roman" w:cs="Times New Roman"/>
              </w:rPr>
              <w:t>е групп и организация отдыха в санаторно-оздоровительный лагерь круглогодичного действия</w:t>
            </w:r>
            <w:r w:rsidRPr="0065192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vMerge/>
          </w:tcPr>
          <w:p w14:paraId="19827C0F" w14:textId="77777777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14:paraId="3DDE0033" w14:textId="77777777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55" w:type="dxa"/>
            <w:vMerge/>
          </w:tcPr>
          <w:p w14:paraId="08BA7993" w14:textId="77777777" w:rsidR="00D30538" w:rsidRPr="00651927" w:rsidRDefault="00D30538" w:rsidP="0065192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14:paraId="6CCBE0E6" w14:textId="77777777" w:rsidR="00B11D13" w:rsidRPr="00651927" w:rsidRDefault="00B11D13" w:rsidP="00651927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14:paraId="245F808B" w14:textId="0D890AEC" w:rsidR="00047339" w:rsidRDefault="00047339" w:rsidP="00B11D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04733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РАЗДЕЛ </w:t>
      </w:r>
      <w:r w:rsidRPr="00047339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VIII</w:t>
      </w:r>
      <w:r w:rsidRPr="00047339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. </w:t>
      </w:r>
      <w:r w:rsidRPr="0004733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ЦЕЛЕВЫЕ ИНДИКАТОРЫ ПОДПРОГРАММЫ</w:t>
      </w:r>
    </w:p>
    <w:p w14:paraId="5D74AEB7" w14:textId="77777777" w:rsidR="002D7DA9" w:rsidRPr="00047339" w:rsidRDefault="002D7DA9" w:rsidP="00B11D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14:paraId="61196AEA" w14:textId="647FB7E9" w:rsidR="00047339" w:rsidRDefault="00047339" w:rsidP="00047339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04733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Таблица 2. Целевые индикаторы подпрограммы</w:t>
      </w:r>
    </w:p>
    <w:tbl>
      <w:tblPr>
        <w:tblStyle w:val="1"/>
        <w:tblW w:w="15304" w:type="dxa"/>
        <w:tblLook w:val="04A0" w:firstRow="1" w:lastRow="0" w:firstColumn="1" w:lastColumn="0" w:noHBand="0" w:noVBand="1"/>
      </w:tblPr>
      <w:tblGrid>
        <w:gridCol w:w="594"/>
        <w:gridCol w:w="8747"/>
        <w:gridCol w:w="707"/>
        <w:gridCol w:w="1838"/>
        <w:gridCol w:w="1717"/>
        <w:gridCol w:w="1701"/>
      </w:tblGrid>
      <w:tr w:rsidR="00B11D13" w:rsidRPr="00B11D13" w14:paraId="4A66F55E" w14:textId="77777777" w:rsidTr="00082F1A">
        <w:tc>
          <w:tcPr>
            <w:tcW w:w="594" w:type="dxa"/>
            <w:vMerge w:val="restart"/>
          </w:tcPr>
          <w:p w14:paraId="006948F7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8747" w:type="dxa"/>
            <w:vMerge w:val="restart"/>
            <w:vAlign w:val="center"/>
          </w:tcPr>
          <w:p w14:paraId="6220D8C3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Наименование целевого индикатора</w:t>
            </w:r>
          </w:p>
        </w:tc>
        <w:tc>
          <w:tcPr>
            <w:tcW w:w="707" w:type="dxa"/>
            <w:vMerge w:val="restart"/>
            <w:vAlign w:val="center"/>
          </w:tcPr>
          <w:p w14:paraId="2128910D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  <w:gridSpan w:val="3"/>
            <w:vAlign w:val="center"/>
          </w:tcPr>
          <w:p w14:paraId="2C516A47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hAnsi="Times New Roman" w:cs="Times New Roman"/>
              </w:rPr>
              <w:t>Значение</w:t>
            </w:r>
          </w:p>
        </w:tc>
      </w:tr>
      <w:tr w:rsidR="00B11D13" w:rsidRPr="00B11D13" w14:paraId="54E2993B" w14:textId="77777777" w:rsidTr="00082F1A">
        <w:tc>
          <w:tcPr>
            <w:tcW w:w="594" w:type="dxa"/>
            <w:vMerge/>
          </w:tcPr>
          <w:p w14:paraId="6ADFED3D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47" w:type="dxa"/>
            <w:vMerge/>
          </w:tcPr>
          <w:p w14:paraId="2B9D320D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vMerge/>
          </w:tcPr>
          <w:p w14:paraId="4895DDFC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Align w:val="center"/>
          </w:tcPr>
          <w:p w14:paraId="3871EE67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2021 год</w:t>
            </w:r>
          </w:p>
        </w:tc>
        <w:tc>
          <w:tcPr>
            <w:tcW w:w="1717" w:type="dxa"/>
            <w:vAlign w:val="center"/>
          </w:tcPr>
          <w:p w14:paraId="05D3C7CD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2022 год</w:t>
            </w:r>
          </w:p>
        </w:tc>
        <w:tc>
          <w:tcPr>
            <w:tcW w:w="1701" w:type="dxa"/>
            <w:vAlign w:val="center"/>
          </w:tcPr>
          <w:p w14:paraId="28A4C9E8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2023 год</w:t>
            </w:r>
          </w:p>
        </w:tc>
      </w:tr>
      <w:tr w:rsidR="00B11D13" w:rsidRPr="00B11D13" w14:paraId="7116059B" w14:textId="77777777" w:rsidTr="002D7DA9">
        <w:trPr>
          <w:trHeight w:val="1092"/>
        </w:trPr>
        <w:tc>
          <w:tcPr>
            <w:tcW w:w="594" w:type="dxa"/>
            <w:vAlign w:val="center"/>
          </w:tcPr>
          <w:p w14:paraId="141D3F02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lastRenderedPageBreak/>
              <w:t>1.</w:t>
            </w:r>
          </w:p>
        </w:tc>
        <w:tc>
          <w:tcPr>
            <w:tcW w:w="8747" w:type="dxa"/>
            <w:vAlign w:val="bottom"/>
          </w:tcPr>
          <w:p w14:paraId="4106E9A5" w14:textId="605F780C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Доля муниципальных общеобразовательных организаций,</w:t>
            </w:r>
          </w:p>
          <w:p w14:paraId="413E4871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использующих цифровые технологии в административно-управленческой деятельности (в том числе для учета контингента и движения обучающихся, формирования отчетности).</w:t>
            </w:r>
          </w:p>
        </w:tc>
        <w:tc>
          <w:tcPr>
            <w:tcW w:w="707" w:type="dxa"/>
            <w:vAlign w:val="center"/>
          </w:tcPr>
          <w:p w14:paraId="0D6DE74D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838" w:type="dxa"/>
          </w:tcPr>
          <w:p w14:paraId="4C4F3D0E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717" w:type="dxa"/>
          </w:tcPr>
          <w:p w14:paraId="16E611E3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1701" w:type="dxa"/>
          </w:tcPr>
          <w:p w14:paraId="1348F61A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B11D13" w:rsidRPr="00B11D13" w14:paraId="395E04E0" w14:textId="77777777" w:rsidTr="00082F1A">
        <w:tc>
          <w:tcPr>
            <w:tcW w:w="594" w:type="dxa"/>
            <w:vAlign w:val="center"/>
          </w:tcPr>
          <w:p w14:paraId="74E1F40E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8747" w:type="dxa"/>
            <w:vAlign w:val="bottom"/>
          </w:tcPr>
          <w:p w14:paraId="1B5CBAE5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 xml:space="preserve">Доля муниципальных общеобразовательных организаций, перешедших на ведение АИС «Электронная школа». </w:t>
            </w:r>
          </w:p>
        </w:tc>
        <w:tc>
          <w:tcPr>
            <w:tcW w:w="707" w:type="dxa"/>
            <w:vAlign w:val="center"/>
          </w:tcPr>
          <w:p w14:paraId="4F7A95C4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838" w:type="dxa"/>
          </w:tcPr>
          <w:p w14:paraId="2CD07159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717" w:type="dxa"/>
          </w:tcPr>
          <w:p w14:paraId="53992172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701" w:type="dxa"/>
          </w:tcPr>
          <w:p w14:paraId="34A50282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hAnsi="Times New Roman" w:cs="Times New Roman"/>
              </w:rPr>
              <w:t>100</w:t>
            </w:r>
          </w:p>
        </w:tc>
      </w:tr>
      <w:tr w:rsidR="00B11D13" w:rsidRPr="00B11D13" w14:paraId="7679CB41" w14:textId="77777777" w:rsidTr="00082F1A">
        <w:tc>
          <w:tcPr>
            <w:tcW w:w="594" w:type="dxa"/>
            <w:vAlign w:val="center"/>
          </w:tcPr>
          <w:p w14:paraId="66EDE26F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8747" w:type="dxa"/>
            <w:vAlign w:val="bottom"/>
          </w:tcPr>
          <w:p w14:paraId="4F14AD17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 xml:space="preserve"> Число образовательных организаций, в которых проведен капитальный ремонт.</w:t>
            </w:r>
          </w:p>
        </w:tc>
        <w:tc>
          <w:tcPr>
            <w:tcW w:w="707" w:type="dxa"/>
            <w:vAlign w:val="center"/>
          </w:tcPr>
          <w:p w14:paraId="6741335B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838" w:type="dxa"/>
          </w:tcPr>
          <w:p w14:paraId="4B5C0865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717" w:type="dxa"/>
          </w:tcPr>
          <w:p w14:paraId="24BAD878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701" w:type="dxa"/>
          </w:tcPr>
          <w:p w14:paraId="2F0F3BE7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hAnsi="Times New Roman" w:cs="Times New Roman"/>
              </w:rPr>
              <w:t>100</w:t>
            </w:r>
          </w:p>
        </w:tc>
      </w:tr>
      <w:tr w:rsidR="00B11D13" w:rsidRPr="00B11D13" w14:paraId="3E59BF57" w14:textId="77777777" w:rsidTr="00082F1A">
        <w:tc>
          <w:tcPr>
            <w:tcW w:w="594" w:type="dxa"/>
            <w:vAlign w:val="center"/>
          </w:tcPr>
          <w:p w14:paraId="3977819D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8747" w:type="dxa"/>
            <w:vAlign w:val="bottom"/>
          </w:tcPr>
          <w:p w14:paraId="38B42765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Число образовательных организаций Альменевского района, обновивших материально-техническую базу для реализации основных и дополнительных программ цифрового, естественно-научного и гуманитарного профилей.</w:t>
            </w:r>
          </w:p>
        </w:tc>
        <w:tc>
          <w:tcPr>
            <w:tcW w:w="707" w:type="dxa"/>
            <w:vAlign w:val="center"/>
          </w:tcPr>
          <w:p w14:paraId="725832D8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838" w:type="dxa"/>
          </w:tcPr>
          <w:p w14:paraId="3CA36A8D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17" w:type="dxa"/>
          </w:tcPr>
          <w:p w14:paraId="643B7438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14:paraId="57E66FBE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hAnsi="Times New Roman" w:cs="Times New Roman"/>
              </w:rPr>
              <w:t>4</w:t>
            </w:r>
          </w:p>
        </w:tc>
      </w:tr>
      <w:tr w:rsidR="00B11D13" w:rsidRPr="00B11D13" w14:paraId="276BD026" w14:textId="77777777" w:rsidTr="00082F1A">
        <w:tc>
          <w:tcPr>
            <w:tcW w:w="594" w:type="dxa"/>
            <w:vAlign w:val="center"/>
          </w:tcPr>
          <w:p w14:paraId="140E34FD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8747" w:type="dxa"/>
            <w:vAlign w:val="bottom"/>
          </w:tcPr>
          <w:p w14:paraId="00139339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 xml:space="preserve">  Численность обучающихся, охваченных основными и дополнительными программами цифрового, естественно-научного и гуманитарного профилей.</w:t>
            </w:r>
          </w:p>
        </w:tc>
        <w:tc>
          <w:tcPr>
            <w:tcW w:w="707" w:type="dxa"/>
            <w:vAlign w:val="center"/>
          </w:tcPr>
          <w:p w14:paraId="0A03A5DC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838" w:type="dxa"/>
          </w:tcPr>
          <w:p w14:paraId="48FEAC95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1717" w:type="dxa"/>
          </w:tcPr>
          <w:p w14:paraId="6D2FB872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1701" w:type="dxa"/>
          </w:tcPr>
          <w:p w14:paraId="5AC3DFC1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hAnsi="Times New Roman" w:cs="Times New Roman"/>
              </w:rPr>
              <w:t>445</w:t>
            </w:r>
          </w:p>
        </w:tc>
      </w:tr>
      <w:tr w:rsidR="00B11D13" w:rsidRPr="00B11D13" w14:paraId="134CA569" w14:textId="77777777" w:rsidTr="00082F1A">
        <w:tc>
          <w:tcPr>
            <w:tcW w:w="594" w:type="dxa"/>
            <w:vAlign w:val="center"/>
          </w:tcPr>
          <w:p w14:paraId="6E1CFDE5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8747" w:type="dxa"/>
            <w:vAlign w:val="bottom"/>
          </w:tcPr>
          <w:p w14:paraId="69452DF4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 xml:space="preserve"> Количество муниципальных образовательных организаций, в которых проведена апробация программ дополнительного профессионального образования для педагогов предметной области «Технология» и других предметов, ориентированных на использование потенциала и ресурсов детских технопарков «Кванториум». («Точки роста»).</w:t>
            </w:r>
          </w:p>
        </w:tc>
        <w:tc>
          <w:tcPr>
            <w:tcW w:w="707" w:type="dxa"/>
            <w:vAlign w:val="center"/>
          </w:tcPr>
          <w:p w14:paraId="1E00DBE9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838" w:type="dxa"/>
          </w:tcPr>
          <w:p w14:paraId="22012D33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17" w:type="dxa"/>
          </w:tcPr>
          <w:p w14:paraId="222FAFCE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14:paraId="1A78471B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hAnsi="Times New Roman" w:cs="Times New Roman"/>
              </w:rPr>
              <w:t>4</w:t>
            </w:r>
          </w:p>
        </w:tc>
      </w:tr>
      <w:tr w:rsidR="00B11D13" w:rsidRPr="00B11D13" w14:paraId="0E2F69EE" w14:textId="77777777" w:rsidTr="00082F1A">
        <w:tc>
          <w:tcPr>
            <w:tcW w:w="594" w:type="dxa"/>
            <w:vAlign w:val="center"/>
          </w:tcPr>
          <w:p w14:paraId="7E72755F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8747" w:type="dxa"/>
            <w:vAlign w:val="bottom"/>
          </w:tcPr>
          <w:p w14:paraId="080DC19D" w14:textId="3E759572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Количество образовательных организаций, реализующих основные и (или) дополнительные общеобразовательные программы, обновивших информационное наполнение и функциональные возможности открытых и общедоступных информационных ресурсов (официальных сайтов в сети «Интернет»).</w:t>
            </w:r>
          </w:p>
        </w:tc>
        <w:tc>
          <w:tcPr>
            <w:tcW w:w="707" w:type="dxa"/>
            <w:vAlign w:val="center"/>
          </w:tcPr>
          <w:p w14:paraId="12C96081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838" w:type="dxa"/>
          </w:tcPr>
          <w:p w14:paraId="5287FEBE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717" w:type="dxa"/>
          </w:tcPr>
          <w:p w14:paraId="46449C9C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701" w:type="dxa"/>
          </w:tcPr>
          <w:p w14:paraId="5138E17D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hAnsi="Times New Roman" w:cs="Times New Roman"/>
              </w:rPr>
              <w:t>100</w:t>
            </w:r>
          </w:p>
        </w:tc>
      </w:tr>
      <w:tr w:rsidR="00B11D13" w:rsidRPr="00B11D13" w14:paraId="13D38A40" w14:textId="77777777" w:rsidTr="00082F1A">
        <w:tc>
          <w:tcPr>
            <w:tcW w:w="594" w:type="dxa"/>
            <w:vAlign w:val="center"/>
          </w:tcPr>
          <w:p w14:paraId="4BFF8A0E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8747" w:type="dxa"/>
            <w:vAlign w:val="bottom"/>
          </w:tcPr>
          <w:p w14:paraId="25601693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Доля детей в возрасте от 6,5 до 17 лет, охваченных различными формами отдыха и оздоровления, в общей численности детей этого возраста.</w:t>
            </w:r>
          </w:p>
        </w:tc>
        <w:tc>
          <w:tcPr>
            <w:tcW w:w="707" w:type="dxa"/>
            <w:vAlign w:val="center"/>
          </w:tcPr>
          <w:p w14:paraId="724ED6EC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838" w:type="dxa"/>
          </w:tcPr>
          <w:p w14:paraId="55980D8D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717" w:type="dxa"/>
          </w:tcPr>
          <w:p w14:paraId="454CB0C4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701" w:type="dxa"/>
          </w:tcPr>
          <w:p w14:paraId="2A26212D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hAnsi="Times New Roman" w:cs="Times New Roman"/>
              </w:rPr>
              <w:t>60</w:t>
            </w:r>
          </w:p>
        </w:tc>
      </w:tr>
      <w:tr w:rsidR="00B11D13" w:rsidRPr="00B11D13" w14:paraId="44FD3BFA" w14:textId="77777777" w:rsidTr="00082F1A">
        <w:tc>
          <w:tcPr>
            <w:tcW w:w="594" w:type="dxa"/>
            <w:vAlign w:val="center"/>
          </w:tcPr>
          <w:p w14:paraId="356B76FE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8747" w:type="dxa"/>
            <w:vAlign w:val="bottom"/>
          </w:tcPr>
          <w:p w14:paraId="76C0BB86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 xml:space="preserve">Доля образовательных организаций Альменевского района, имеющих аттестованные рабочие места. </w:t>
            </w:r>
          </w:p>
        </w:tc>
        <w:tc>
          <w:tcPr>
            <w:tcW w:w="707" w:type="dxa"/>
            <w:vAlign w:val="center"/>
          </w:tcPr>
          <w:p w14:paraId="5AE6E7EF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838" w:type="dxa"/>
          </w:tcPr>
          <w:p w14:paraId="675C9729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717" w:type="dxa"/>
          </w:tcPr>
          <w:p w14:paraId="661FE9D7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701" w:type="dxa"/>
          </w:tcPr>
          <w:p w14:paraId="715AD729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hAnsi="Times New Roman" w:cs="Times New Roman"/>
              </w:rPr>
              <w:t>100</w:t>
            </w:r>
          </w:p>
        </w:tc>
      </w:tr>
      <w:tr w:rsidR="00B11D13" w:rsidRPr="00B11D13" w14:paraId="169FFFB0" w14:textId="77777777" w:rsidTr="00082F1A">
        <w:tc>
          <w:tcPr>
            <w:tcW w:w="594" w:type="dxa"/>
            <w:vAlign w:val="center"/>
          </w:tcPr>
          <w:p w14:paraId="41F2B7DE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8747" w:type="dxa"/>
            <w:vAlign w:val="bottom"/>
          </w:tcPr>
          <w:p w14:paraId="17849585" w14:textId="6A3F253B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11D1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B11D13">
              <w:rPr>
                <w:rFonts w:ascii="Times New Roman" w:eastAsia="Times New Roman" w:hAnsi="Times New Roman" w:cs="Times New Roman"/>
              </w:rPr>
              <w:t>Доля образовательных организаций Альменевского района, в которых произошло обновление материально-технической базы (поставка оборудования, частичный ремонт и т.д.).</w:t>
            </w:r>
          </w:p>
        </w:tc>
        <w:tc>
          <w:tcPr>
            <w:tcW w:w="707" w:type="dxa"/>
            <w:vAlign w:val="center"/>
          </w:tcPr>
          <w:p w14:paraId="5468C8EF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838" w:type="dxa"/>
          </w:tcPr>
          <w:p w14:paraId="52F16CD0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717" w:type="dxa"/>
          </w:tcPr>
          <w:p w14:paraId="12E8484C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701" w:type="dxa"/>
          </w:tcPr>
          <w:p w14:paraId="742A5230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hAnsi="Times New Roman" w:cs="Times New Roman"/>
              </w:rPr>
              <w:t>100</w:t>
            </w:r>
          </w:p>
        </w:tc>
      </w:tr>
    </w:tbl>
    <w:p w14:paraId="12BF5644" w14:textId="138445F1" w:rsidR="00B11D13" w:rsidRDefault="00B11D13" w:rsidP="00047339"/>
    <w:p w14:paraId="271971FA" w14:textId="77777777" w:rsidR="00651927" w:rsidRDefault="00651927" w:rsidP="00B11D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14:paraId="16363BF2" w14:textId="77777777" w:rsidR="00651927" w:rsidRDefault="00651927" w:rsidP="00B11D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14:paraId="39A66844" w14:textId="77777777" w:rsidR="00651927" w:rsidRDefault="00651927" w:rsidP="00B11D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14:paraId="3FFAB8C4" w14:textId="77777777" w:rsidR="00651927" w:rsidRDefault="00651927" w:rsidP="00B11D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14:paraId="1C1FB77D" w14:textId="1FB3F473" w:rsidR="00B11D13" w:rsidRDefault="00B11D13" w:rsidP="00B11D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B11D1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lastRenderedPageBreak/>
        <w:t xml:space="preserve">РАЗДЕЛ </w:t>
      </w:r>
      <w:r w:rsidRPr="00B11D13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IX</w:t>
      </w:r>
      <w:r w:rsidRPr="00B11D13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. </w:t>
      </w:r>
      <w:r w:rsidRPr="00B11D1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РЕСУРСНОЕ ОБЕСПЕЧЕНИЕ РЕАЛИЗАЦИИ ПОДПРОГРАММЫ</w:t>
      </w:r>
    </w:p>
    <w:p w14:paraId="55B594C0" w14:textId="77777777" w:rsidR="004B37E4" w:rsidRPr="00B11D13" w:rsidRDefault="004B37E4" w:rsidP="00B11D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tbl>
      <w:tblPr>
        <w:tblStyle w:val="1"/>
        <w:tblW w:w="15304" w:type="dxa"/>
        <w:tblLayout w:type="fixed"/>
        <w:tblLook w:val="04A0" w:firstRow="1" w:lastRow="0" w:firstColumn="1" w:lastColumn="0" w:noHBand="0" w:noVBand="1"/>
      </w:tblPr>
      <w:tblGrid>
        <w:gridCol w:w="523"/>
        <w:gridCol w:w="11"/>
        <w:gridCol w:w="2976"/>
        <w:gridCol w:w="1985"/>
        <w:gridCol w:w="1984"/>
        <w:gridCol w:w="993"/>
        <w:gridCol w:w="2409"/>
        <w:gridCol w:w="2410"/>
        <w:gridCol w:w="2013"/>
      </w:tblGrid>
      <w:tr w:rsidR="00B11D13" w:rsidRPr="00B11D13" w14:paraId="12F32CE0" w14:textId="77777777" w:rsidTr="00082F1A">
        <w:trPr>
          <w:trHeight w:val="571"/>
        </w:trPr>
        <w:tc>
          <w:tcPr>
            <w:tcW w:w="523" w:type="dxa"/>
            <w:vMerge w:val="restart"/>
            <w:vAlign w:val="center"/>
          </w:tcPr>
          <w:p w14:paraId="30AA91DA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2987" w:type="dxa"/>
            <w:gridSpan w:val="2"/>
            <w:vMerge w:val="restart"/>
          </w:tcPr>
          <w:p w14:paraId="1AAA1B2F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Задача, мероприятие, целевой индикатор,</w:t>
            </w:r>
          </w:p>
          <w:p w14:paraId="0AE19C64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 xml:space="preserve"> на достижение которого направлено финансирование</w:t>
            </w:r>
          </w:p>
        </w:tc>
        <w:tc>
          <w:tcPr>
            <w:tcW w:w="1985" w:type="dxa"/>
            <w:vMerge w:val="restart"/>
            <w:vAlign w:val="center"/>
          </w:tcPr>
          <w:p w14:paraId="0C39524B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Главный распорядитель средств</w:t>
            </w:r>
          </w:p>
        </w:tc>
        <w:tc>
          <w:tcPr>
            <w:tcW w:w="1984" w:type="dxa"/>
            <w:vMerge w:val="restart"/>
            <w:vAlign w:val="center"/>
          </w:tcPr>
          <w:p w14:paraId="0E16AFEF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7825" w:type="dxa"/>
            <w:gridSpan w:val="4"/>
            <w:vAlign w:val="center"/>
          </w:tcPr>
          <w:p w14:paraId="17682F81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hAnsi="Times New Roman" w:cs="Times New Roman"/>
              </w:rPr>
              <w:t>Объемы финансирования, тыс. руб., в том числе по годам</w:t>
            </w:r>
          </w:p>
        </w:tc>
      </w:tr>
      <w:tr w:rsidR="00B11D13" w:rsidRPr="00B11D13" w14:paraId="1AF43D68" w14:textId="77777777" w:rsidTr="00651927">
        <w:tc>
          <w:tcPr>
            <w:tcW w:w="523" w:type="dxa"/>
            <w:vMerge/>
          </w:tcPr>
          <w:p w14:paraId="160D4C05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87" w:type="dxa"/>
            <w:gridSpan w:val="2"/>
            <w:vMerge/>
          </w:tcPr>
          <w:p w14:paraId="172A099A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42BF0BBF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36327E12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14:paraId="4A1B50A8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2409" w:type="dxa"/>
            <w:vAlign w:val="center"/>
          </w:tcPr>
          <w:p w14:paraId="14F207E3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2021 год</w:t>
            </w:r>
          </w:p>
        </w:tc>
        <w:tc>
          <w:tcPr>
            <w:tcW w:w="2410" w:type="dxa"/>
            <w:vAlign w:val="center"/>
          </w:tcPr>
          <w:p w14:paraId="2425548D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2022 год</w:t>
            </w:r>
          </w:p>
        </w:tc>
        <w:tc>
          <w:tcPr>
            <w:tcW w:w="2013" w:type="dxa"/>
            <w:vAlign w:val="center"/>
          </w:tcPr>
          <w:p w14:paraId="47296AD5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2023 год</w:t>
            </w:r>
          </w:p>
        </w:tc>
      </w:tr>
      <w:tr w:rsidR="00B11D13" w:rsidRPr="00B11D13" w14:paraId="57B15521" w14:textId="77777777" w:rsidTr="00082F1A">
        <w:tc>
          <w:tcPr>
            <w:tcW w:w="15304" w:type="dxa"/>
            <w:gridSpan w:val="9"/>
          </w:tcPr>
          <w:p w14:paraId="26E471F6" w14:textId="1141ADC4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  <w:b/>
                <w:bCs/>
              </w:rPr>
              <w:t>Задача 1</w:t>
            </w:r>
            <w:r w:rsidRPr="00B11D13">
              <w:rPr>
                <w:rFonts w:ascii="Times New Roman" w:eastAsia="Times New Roman" w:hAnsi="Times New Roman" w:cs="Times New Roman"/>
              </w:rPr>
              <w:t xml:space="preserve">. </w:t>
            </w:r>
            <w:r w:rsidRPr="00B11D13">
              <w:rPr>
                <w:rFonts w:ascii="Times New Roman" w:eastAsia="Times New Roman" w:hAnsi="Times New Roman" w:cs="Times New Roman"/>
                <w:b/>
              </w:rPr>
              <w:t xml:space="preserve">Разработка и </w:t>
            </w:r>
            <w:r w:rsidR="004B37E4" w:rsidRPr="00B11D13">
              <w:rPr>
                <w:rFonts w:ascii="Times New Roman" w:eastAsia="Times New Roman" w:hAnsi="Times New Roman" w:cs="Times New Roman"/>
                <w:b/>
              </w:rPr>
              <w:t xml:space="preserve">реализация </w:t>
            </w:r>
            <w:r w:rsidR="004B37E4" w:rsidRPr="00B11D13">
              <w:rPr>
                <w:rFonts w:ascii="Times New Roman" w:eastAsia="Times New Roman" w:hAnsi="Times New Roman" w:cs="Times New Roman"/>
                <w:b/>
                <w:bCs/>
              </w:rPr>
              <w:t>комплекса</w:t>
            </w:r>
            <w:r w:rsidRPr="00B11D13">
              <w:rPr>
                <w:rFonts w:ascii="Times New Roman" w:eastAsia="Times New Roman" w:hAnsi="Times New Roman" w:cs="Times New Roman"/>
                <w:b/>
                <w:bCs/>
              </w:rPr>
              <w:t xml:space="preserve"> мер для приведения материально-технического состояния образовательных учреждений в соответствие нормативным требованиям безопасности, санитарным и противопожарным нормативам.</w:t>
            </w:r>
          </w:p>
          <w:p w14:paraId="24F4A02B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hAnsi="Times New Roman" w:cs="Times New Roman"/>
                <w:b/>
                <w:bCs/>
              </w:rPr>
              <w:t xml:space="preserve">Целевые индикаторы: </w:t>
            </w:r>
            <w:r w:rsidRPr="00B11D13">
              <w:rPr>
                <w:rFonts w:ascii="Times New Roman" w:eastAsia="Times New Roman" w:hAnsi="Times New Roman" w:cs="Times New Roman"/>
              </w:rPr>
              <w:t>Число образовательных организаций, в которых проведен капитальный ремонт.</w:t>
            </w:r>
          </w:p>
        </w:tc>
      </w:tr>
      <w:tr w:rsidR="00B11D13" w:rsidRPr="00B11D13" w14:paraId="6E7F272F" w14:textId="77777777" w:rsidTr="00651927">
        <w:trPr>
          <w:trHeight w:val="1768"/>
        </w:trPr>
        <w:tc>
          <w:tcPr>
            <w:tcW w:w="523" w:type="dxa"/>
          </w:tcPr>
          <w:p w14:paraId="491BC614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987" w:type="dxa"/>
            <w:gridSpan w:val="2"/>
            <w:vAlign w:val="bottom"/>
          </w:tcPr>
          <w:p w14:paraId="6C05287A" w14:textId="32E1F6D3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hAnsi="Times New Roman" w:cs="Times New Roman"/>
              </w:rPr>
              <w:t xml:space="preserve">Проведение </w:t>
            </w:r>
            <w:r w:rsidR="007F384E" w:rsidRPr="00B11D13">
              <w:rPr>
                <w:rFonts w:ascii="Times New Roman" w:hAnsi="Times New Roman" w:cs="Times New Roman"/>
              </w:rPr>
              <w:t>кап</w:t>
            </w:r>
            <w:r w:rsidR="007F384E">
              <w:rPr>
                <w:rFonts w:ascii="Times New Roman" w:hAnsi="Times New Roman" w:cs="Times New Roman"/>
              </w:rPr>
              <w:t>и</w:t>
            </w:r>
            <w:r w:rsidRPr="00B11D13">
              <w:rPr>
                <w:rFonts w:ascii="Times New Roman" w:hAnsi="Times New Roman" w:cs="Times New Roman"/>
              </w:rPr>
              <w:t>тального ремонта</w:t>
            </w:r>
          </w:p>
          <w:p w14:paraId="1CEED013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hAnsi="Times New Roman" w:cs="Times New Roman"/>
              </w:rPr>
              <w:t>образовательных</w:t>
            </w:r>
          </w:p>
          <w:p w14:paraId="10B13735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hAnsi="Times New Roman" w:cs="Times New Roman"/>
              </w:rPr>
              <w:t>организаций</w:t>
            </w:r>
          </w:p>
        </w:tc>
        <w:tc>
          <w:tcPr>
            <w:tcW w:w="1985" w:type="dxa"/>
            <w:vAlign w:val="center"/>
          </w:tcPr>
          <w:p w14:paraId="799F989C" w14:textId="780001F3" w:rsidR="00B11D13" w:rsidRPr="00B11D13" w:rsidRDefault="00FB0F77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РОО</w:t>
            </w:r>
          </w:p>
        </w:tc>
        <w:tc>
          <w:tcPr>
            <w:tcW w:w="1984" w:type="dxa"/>
            <w:vAlign w:val="center"/>
          </w:tcPr>
          <w:p w14:paraId="7AAE86E3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993" w:type="dxa"/>
            <w:vAlign w:val="center"/>
          </w:tcPr>
          <w:p w14:paraId="1479BA2A" w14:textId="1AF9F025" w:rsidR="00B11D13" w:rsidRPr="00B11D13" w:rsidRDefault="00B11D13" w:rsidP="005A7B7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9</w:t>
            </w:r>
            <w:r w:rsidR="005A7B73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D13">
              <w:rPr>
                <w:rFonts w:ascii="Times New Roman" w:eastAsia="Times New Roman" w:hAnsi="Times New Roman" w:cs="Times New Roman"/>
              </w:rPr>
              <w:t>8</w:t>
            </w:r>
            <w:r w:rsidR="005A7B73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2409" w:type="dxa"/>
            <w:vAlign w:val="center"/>
          </w:tcPr>
          <w:p w14:paraId="1CE78EF0" w14:textId="362D2C82" w:rsidR="00B11D13" w:rsidRPr="00B11D13" w:rsidRDefault="005A7B7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Альменевская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СОШ» -7 300</w:t>
            </w:r>
            <w:r w:rsidR="00B11D13" w:rsidRPr="00B11D13">
              <w:rPr>
                <w:rFonts w:ascii="Times New Roman" w:eastAsia="Times New Roman" w:hAnsi="Times New Roman" w:cs="Times New Roman"/>
              </w:rPr>
              <w:t>.</w:t>
            </w:r>
          </w:p>
          <w:p w14:paraId="7A635112" w14:textId="07113FAB" w:rsidR="00B11D13" w:rsidRPr="00B11D13" w:rsidRDefault="00B11D13" w:rsidP="005A7B7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МКОУ «</w:t>
            </w:r>
            <w:proofErr w:type="spellStart"/>
            <w:r w:rsidRPr="00B11D13">
              <w:rPr>
                <w:rFonts w:ascii="Times New Roman" w:eastAsia="Times New Roman" w:hAnsi="Times New Roman" w:cs="Times New Roman"/>
              </w:rPr>
              <w:t>Иванковская</w:t>
            </w:r>
            <w:proofErr w:type="spellEnd"/>
            <w:r w:rsidRPr="00B11D13">
              <w:rPr>
                <w:rFonts w:ascii="Times New Roman" w:eastAsia="Times New Roman" w:hAnsi="Times New Roman" w:cs="Times New Roman"/>
              </w:rPr>
              <w:t xml:space="preserve"> ООШ» - 2</w:t>
            </w:r>
            <w:r w:rsidR="005A7B73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D13">
              <w:rPr>
                <w:rFonts w:ascii="Times New Roman" w:eastAsia="Times New Roman" w:hAnsi="Times New Roman" w:cs="Times New Roman"/>
              </w:rPr>
              <w:t>5</w:t>
            </w:r>
            <w:r w:rsidR="005A7B73">
              <w:rPr>
                <w:rFonts w:ascii="Times New Roman" w:eastAsia="Times New Roman" w:hAnsi="Times New Roman" w:cs="Times New Roman"/>
              </w:rPr>
              <w:t>00</w:t>
            </w:r>
            <w:r w:rsidRPr="00B11D1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410" w:type="dxa"/>
            <w:vAlign w:val="center"/>
          </w:tcPr>
          <w:p w14:paraId="4F2A0F1B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МКУДО «</w:t>
            </w:r>
            <w:proofErr w:type="spellStart"/>
            <w:r w:rsidRPr="00B11D13">
              <w:rPr>
                <w:rFonts w:ascii="Times New Roman" w:eastAsia="Times New Roman" w:hAnsi="Times New Roman" w:cs="Times New Roman"/>
              </w:rPr>
              <w:t>Альменевский</w:t>
            </w:r>
            <w:proofErr w:type="spellEnd"/>
            <w:r w:rsidRPr="00B11D13">
              <w:rPr>
                <w:rFonts w:ascii="Times New Roman" w:eastAsia="Times New Roman" w:hAnsi="Times New Roman" w:cs="Times New Roman"/>
              </w:rPr>
              <w:t xml:space="preserve"> дом детства и юношества»  </w:t>
            </w:r>
          </w:p>
          <w:p w14:paraId="1B926A7C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МКОУ «</w:t>
            </w:r>
            <w:proofErr w:type="spellStart"/>
            <w:r w:rsidRPr="00B11D13">
              <w:rPr>
                <w:rFonts w:ascii="Times New Roman" w:eastAsia="Times New Roman" w:hAnsi="Times New Roman" w:cs="Times New Roman"/>
              </w:rPr>
              <w:t>Катайская</w:t>
            </w:r>
            <w:proofErr w:type="spellEnd"/>
            <w:r w:rsidRPr="00B11D13">
              <w:rPr>
                <w:rFonts w:ascii="Times New Roman" w:eastAsia="Times New Roman" w:hAnsi="Times New Roman" w:cs="Times New Roman"/>
              </w:rPr>
              <w:t xml:space="preserve"> СОШ» </w:t>
            </w:r>
          </w:p>
        </w:tc>
        <w:tc>
          <w:tcPr>
            <w:tcW w:w="2013" w:type="dxa"/>
            <w:vAlign w:val="center"/>
          </w:tcPr>
          <w:p w14:paraId="5B0BCB32" w14:textId="38915F78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МКОУ «</w:t>
            </w:r>
            <w:proofErr w:type="spellStart"/>
            <w:r w:rsidRPr="00B11D13">
              <w:rPr>
                <w:rFonts w:ascii="Times New Roman" w:eastAsia="Times New Roman" w:hAnsi="Times New Roman" w:cs="Times New Roman"/>
              </w:rPr>
              <w:t>Танрыкуловс</w:t>
            </w:r>
            <w:proofErr w:type="spellEnd"/>
            <w:r w:rsidR="00110A83">
              <w:rPr>
                <w:rFonts w:ascii="Times New Roman" w:eastAsia="Times New Roman" w:hAnsi="Times New Roman" w:cs="Times New Roman"/>
              </w:rPr>
              <w:t>-</w:t>
            </w:r>
            <w:r w:rsidRPr="00B11D13">
              <w:rPr>
                <w:rFonts w:ascii="Times New Roman" w:eastAsia="Times New Roman" w:hAnsi="Times New Roman" w:cs="Times New Roman"/>
              </w:rPr>
              <w:t xml:space="preserve">кая СОШ» </w:t>
            </w:r>
          </w:p>
        </w:tc>
      </w:tr>
      <w:tr w:rsidR="00B11D13" w:rsidRPr="00B11D13" w14:paraId="4600B419" w14:textId="77777777" w:rsidTr="00651927">
        <w:trPr>
          <w:trHeight w:val="945"/>
        </w:trPr>
        <w:tc>
          <w:tcPr>
            <w:tcW w:w="523" w:type="dxa"/>
          </w:tcPr>
          <w:p w14:paraId="1F0F371A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987" w:type="dxa"/>
            <w:gridSpan w:val="2"/>
          </w:tcPr>
          <w:p w14:paraId="25C1B232" w14:textId="6D370C99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hAnsi="Times New Roman" w:cs="Times New Roman"/>
              </w:rPr>
              <w:t>Подготовка ОО к</w:t>
            </w:r>
            <w:r w:rsidR="00651927">
              <w:rPr>
                <w:rFonts w:ascii="Times New Roman" w:hAnsi="Times New Roman" w:cs="Times New Roman"/>
              </w:rPr>
              <w:t xml:space="preserve">  </w:t>
            </w:r>
          </w:p>
          <w:p w14:paraId="12DDE229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hAnsi="Times New Roman" w:cs="Times New Roman"/>
              </w:rPr>
              <w:t>новому учебному</w:t>
            </w:r>
          </w:p>
          <w:p w14:paraId="653A08FF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hAnsi="Times New Roman" w:cs="Times New Roman"/>
              </w:rPr>
              <w:t>году</w:t>
            </w:r>
          </w:p>
          <w:p w14:paraId="7E781120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14:paraId="5F35E771" w14:textId="211E4DED" w:rsidR="00B11D13" w:rsidRPr="00B11D13" w:rsidRDefault="00FB0F77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РОО</w:t>
            </w:r>
          </w:p>
        </w:tc>
        <w:tc>
          <w:tcPr>
            <w:tcW w:w="1984" w:type="dxa"/>
            <w:vAlign w:val="center"/>
          </w:tcPr>
          <w:p w14:paraId="31FCCCC4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Районный бюджет</w:t>
            </w:r>
          </w:p>
        </w:tc>
        <w:tc>
          <w:tcPr>
            <w:tcW w:w="993" w:type="dxa"/>
          </w:tcPr>
          <w:p w14:paraId="4A485890" w14:textId="77777777" w:rsidR="00B11D13" w:rsidRPr="00B11D13" w:rsidRDefault="00B11D13" w:rsidP="00B11D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600</w:t>
            </w:r>
          </w:p>
        </w:tc>
        <w:tc>
          <w:tcPr>
            <w:tcW w:w="2409" w:type="dxa"/>
          </w:tcPr>
          <w:p w14:paraId="547A7297" w14:textId="77777777" w:rsidR="00B11D13" w:rsidRPr="00B11D13" w:rsidRDefault="00B11D13" w:rsidP="00B11D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2410" w:type="dxa"/>
          </w:tcPr>
          <w:p w14:paraId="788AE25E" w14:textId="77777777" w:rsidR="00B11D13" w:rsidRPr="00B11D13" w:rsidRDefault="00B11D13" w:rsidP="00B11D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2013" w:type="dxa"/>
          </w:tcPr>
          <w:p w14:paraId="031B3659" w14:textId="77777777" w:rsidR="00B11D13" w:rsidRPr="00B11D13" w:rsidRDefault="00B11D13" w:rsidP="00B11D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200</w:t>
            </w:r>
          </w:p>
        </w:tc>
      </w:tr>
      <w:tr w:rsidR="00B11D13" w:rsidRPr="00B11D13" w14:paraId="5B3D1431" w14:textId="77777777" w:rsidTr="00082F1A">
        <w:tc>
          <w:tcPr>
            <w:tcW w:w="15304" w:type="dxa"/>
            <w:gridSpan w:val="9"/>
          </w:tcPr>
          <w:p w14:paraId="2409ECAA" w14:textId="0598966E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hAnsi="Times New Roman" w:cs="Times New Roman"/>
                <w:b/>
              </w:rPr>
              <w:t xml:space="preserve">Задача 2. </w:t>
            </w:r>
            <w:r w:rsidRPr="00B11D13">
              <w:rPr>
                <w:rFonts w:ascii="Times New Roman" w:eastAsia="Times New Roman" w:hAnsi="Times New Roman" w:cs="Times New Roman"/>
                <w:b/>
              </w:rPr>
              <w:t>Организационно-</w:t>
            </w:r>
            <w:r w:rsidR="00A307B5" w:rsidRPr="00B11D13">
              <w:rPr>
                <w:rFonts w:ascii="Times New Roman" w:eastAsia="Times New Roman" w:hAnsi="Times New Roman" w:cs="Times New Roman"/>
                <w:b/>
              </w:rPr>
              <w:t>техническое, информационно</w:t>
            </w:r>
            <w:r w:rsidRPr="00B11D13">
              <w:rPr>
                <w:rFonts w:ascii="Times New Roman" w:eastAsia="Times New Roman" w:hAnsi="Times New Roman" w:cs="Times New Roman"/>
                <w:b/>
              </w:rPr>
              <w:t>-методическое и ресурсное обеспечение деятельности образовательных организаций, повышение уровня их безопасности.</w:t>
            </w:r>
          </w:p>
          <w:p w14:paraId="2BC90E79" w14:textId="25190450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hAnsi="Times New Roman" w:cs="Times New Roman"/>
                <w:b/>
              </w:rPr>
              <w:t>Целевой индикатор:</w:t>
            </w:r>
            <w:r w:rsidR="002D7DA9">
              <w:rPr>
                <w:rFonts w:ascii="Times New Roman" w:hAnsi="Times New Roman" w:cs="Times New Roman"/>
              </w:rPr>
              <w:t xml:space="preserve"> </w:t>
            </w:r>
            <w:r w:rsidRPr="00B11D13">
              <w:rPr>
                <w:rFonts w:ascii="Times New Roman" w:eastAsia="Times New Roman" w:hAnsi="Times New Roman" w:cs="Times New Roman"/>
              </w:rPr>
              <w:t xml:space="preserve">Количество образовательных организаций, реализующих основные и (или) дополнительные общеобразовательные программы, обновивших </w:t>
            </w:r>
            <w:r w:rsidR="00A307B5" w:rsidRPr="00B11D13">
              <w:rPr>
                <w:rFonts w:ascii="Times New Roman" w:eastAsia="Times New Roman" w:hAnsi="Times New Roman" w:cs="Times New Roman"/>
              </w:rPr>
              <w:t>информационное наполнение и</w:t>
            </w:r>
            <w:r w:rsidRPr="00B11D13">
              <w:rPr>
                <w:rFonts w:ascii="Times New Roman" w:eastAsia="Times New Roman" w:hAnsi="Times New Roman" w:cs="Times New Roman"/>
              </w:rPr>
              <w:t xml:space="preserve"> функциональные возможности открытых и общедоступных информационных </w:t>
            </w:r>
            <w:r w:rsidR="00110A83" w:rsidRPr="00B11D13">
              <w:rPr>
                <w:rFonts w:ascii="Times New Roman" w:eastAsia="Times New Roman" w:hAnsi="Times New Roman" w:cs="Times New Roman"/>
              </w:rPr>
              <w:t>ресурсов (</w:t>
            </w:r>
            <w:r w:rsidRPr="00B11D13">
              <w:rPr>
                <w:rFonts w:ascii="Times New Roman" w:eastAsia="Times New Roman" w:hAnsi="Times New Roman" w:cs="Times New Roman"/>
              </w:rPr>
              <w:t>официальных сайтов в сети «Интернет»).</w:t>
            </w:r>
          </w:p>
        </w:tc>
      </w:tr>
      <w:tr w:rsidR="00B11D13" w:rsidRPr="00B11D13" w14:paraId="2FD826AC" w14:textId="77777777" w:rsidTr="00651927">
        <w:trPr>
          <w:trHeight w:val="1499"/>
        </w:trPr>
        <w:tc>
          <w:tcPr>
            <w:tcW w:w="523" w:type="dxa"/>
          </w:tcPr>
          <w:p w14:paraId="513C8CA4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2987" w:type="dxa"/>
            <w:gridSpan w:val="2"/>
          </w:tcPr>
          <w:p w14:paraId="1AEC5E8D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hAnsi="Times New Roman" w:cs="Times New Roman"/>
              </w:rPr>
              <w:t>3.1. Установка видео-</w:t>
            </w:r>
          </w:p>
          <w:p w14:paraId="78F3FB12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hAnsi="Times New Roman" w:cs="Times New Roman"/>
              </w:rPr>
              <w:t>Наблюдения</w:t>
            </w:r>
          </w:p>
          <w:p w14:paraId="42F3D60D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</w:p>
          <w:p w14:paraId="1F679BF3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</w:p>
          <w:p w14:paraId="64D669FB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</w:p>
          <w:p w14:paraId="10AC9E93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</w:p>
          <w:p w14:paraId="494C1F74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</w:p>
          <w:p w14:paraId="085F8BDF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</w:p>
          <w:p w14:paraId="54859E9C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</w:p>
          <w:p w14:paraId="2522B425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</w:p>
          <w:p w14:paraId="3F65B161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hAnsi="Times New Roman" w:cs="Times New Roman"/>
              </w:rPr>
              <w:t>3.2. Организация охраны образовательных учреждений, в том числе с использованием ЧОП</w:t>
            </w:r>
          </w:p>
          <w:p w14:paraId="3B52AA15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14:paraId="6D53CB48" w14:textId="766E8954" w:rsidR="00B11D13" w:rsidRPr="00B11D13" w:rsidRDefault="00FB0F77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РОО</w:t>
            </w:r>
          </w:p>
        </w:tc>
        <w:tc>
          <w:tcPr>
            <w:tcW w:w="1984" w:type="dxa"/>
            <w:vAlign w:val="center"/>
          </w:tcPr>
          <w:p w14:paraId="42AA7953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Районный бюджет</w:t>
            </w:r>
          </w:p>
        </w:tc>
        <w:tc>
          <w:tcPr>
            <w:tcW w:w="993" w:type="dxa"/>
          </w:tcPr>
          <w:p w14:paraId="20FD3BD9" w14:textId="77777777" w:rsidR="00B11D13" w:rsidRPr="00B11D13" w:rsidRDefault="00B11D13" w:rsidP="00B11D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240</w:t>
            </w:r>
          </w:p>
          <w:p w14:paraId="2DEDAD61" w14:textId="77777777" w:rsidR="00B11D13" w:rsidRPr="00B11D13" w:rsidRDefault="00B11D13" w:rsidP="00B11D1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22128E6" w14:textId="77777777" w:rsidR="00B11D13" w:rsidRPr="00B11D13" w:rsidRDefault="00B11D13" w:rsidP="00B11D1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D2ABE0C" w14:textId="77777777" w:rsidR="00B11D13" w:rsidRPr="00B11D13" w:rsidRDefault="00B11D13" w:rsidP="00B11D1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BC99892" w14:textId="77777777" w:rsidR="00B11D13" w:rsidRPr="00B11D13" w:rsidRDefault="00B11D13" w:rsidP="00B11D1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FEED415" w14:textId="77777777" w:rsidR="00B11D13" w:rsidRPr="00B11D13" w:rsidRDefault="00B11D13" w:rsidP="00B11D1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84B0891" w14:textId="77777777" w:rsidR="00B11D13" w:rsidRPr="00B11D13" w:rsidRDefault="00B11D13" w:rsidP="00B11D1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1945B79" w14:textId="77777777" w:rsidR="00B11D13" w:rsidRPr="00B11D13" w:rsidRDefault="00B11D13" w:rsidP="00B11D1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385FEA9" w14:textId="77777777" w:rsidR="00B11D13" w:rsidRPr="00B11D13" w:rsidRDefault="00B11D13" w:rsidP="00B11D1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6875ABB" w14:textId="3875C1B3" w:rsidR="00B11D13" w:rsidRPr="00B11D13" w:rsidRDefault="00B11D13" w:rsidP="00B11D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lastRenderedPageBreak/>
              <w:t>1</w:t>
            </w:r>
            <w:r w:rsidR="005A7B73">
              <w:rPr>
                <w:rFonts w:ascii="Times New Roman" w:eastAsia="Times New Roman" w:hAnsi="Times New Roman" w:cs="Times New Roman"/>
              </w:rPr>
              <w:t> </w:t>
            </w:r>
            <w:r w:rsidRPr="00B11D13">
              <w:rPr>
                <w:rFonts w:ascii="Times New Roman" w:eastAsia="Times New Roman" w:hAnsi="Times New Roman" w:cs="Times New Roman"/>
              </w:rPr>
              <w:t>584</w:t>
            </w:r>
            <w:r w:rsidR="005A7B73">
              <w:rPr>
                <w:rFonts w:ascii="Times New Roman" w:eastAsia="Times New Roman" w:hAnsi="Times New Roman" w:cs="Times New Roman"/>
              </w:rPr>
              <w:t>,</w:t>
            </w:r>
            <w:r w:rsidRPr="00B11D13">
              <w:rPr>
                <w:rFonts w:ascii="Times New Roman" w:eastAsia="Times New Roman" w:hAnsi="Times New Roman" w:cs="Times New Roman"/>
              </w:rPr>
              <w:t xml:space="preserve"> 198</w:t>
            </w:r>
          </w:p>
        </w:tc>
        <w:tc>
          <w:tcPr>
            <w:tcW w:w="2409" w:type="dxa"/>
          </w:tcPr>
          <w:p w14:paraId="51B0A0C2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lastRenderedPageBreak/>
              <w:t>МКОУ «</w:t>
            </w:r>
            <w:proofErr w:type="spellStart"/>
            <w:r w:rsidRPr="00B11D13">
              <w:rPr>
                <w:rFonts w:ascii="Times New Roman" w:eastAsia="Times New Roman" w:hAnsi="Times New Roman" w:cs="Times New Roman"/>
              </w:rPr>
              <w:t>Альменевская</w:t>
            </w:r>
            <w:proofErr w:type="spellEnd"/>
            <w:r w:rsidRPr="00B11D13">
              <w:rPr>
                <w:rFonts w:ascii="Times New Roman" w:eastAsia="Times New Roman" w:hAnsi="Times New Roman" w:cs="Times New Roman"/>
              </w:rPr>
              <w:t xml:space="preserve"> СОШ» 120 </w:t>
            </w:r>
          </w:p>
          <w:p w14:paraId="001410BE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МКОУ «</w:t>
            </w:r>
            <w:proofErr w:type="spellStart"/>
            <w:r w:rsidRPr="00B11D13">
              <w:rPr>
                <w:rFonts w:ascii="Times New Roman" w:eastAsia="Times New Roman" w:hAnsi="Times New Roman" w:cs="Times New Roman"/>
              </w:rPr>
              <w:t>Катайская</w:t>
            </w:r>
            <w:proofErr w:type="spellEnd"/>
            <w:r w:rsidRPr="00B11D13">
              <w:rPr>
                <w:rFonts w:ascii="Times New Roman" w:eastAsia="Times New Roman" w:hAnsi="Times New Roman" w:cs="Times New Roman"/>
              </w:rPr>
              <w:t xml:space="preserve"> СОШ» - 60 </w:t>
            </w:r>
          </w:p>
          <w:p w14:paraId="1CD2E978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 xml:space="preserve">МКДОУ «Детский сад «Солнышко» -60 </w:t>
            </w:r>
          </w:p>
          <w:p w14:paraId="62536D05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МКОУ «</w:t>
            </w:r>
            <w:proofErr w:type="spellStart"/>
            <w:r w:rsidRPr="00B11D13">
              <w:rPr>
                <w:rFonts w:ascii="Times New Roman" w:eastAsia="Times New Roman" w:hAnsi="Times New Roman" w:cs="Times New Roman"/>
              </w:rPr>
              <w:t>Альменевская</w:t>
            </w:r>
            <w:proofErr w:type="spellEnd"/>
            <w:r w:rsidRPr="00B11D13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D13">
              <w:rPr>
                <w:rFonts w:ascii="Times New Roman" w:eastAsia="Times New Roman" w:hAnsi="Times New Roman" w:cs="Times New Roman"/>
              </w:rPr>
              <w:lastRenderedPageBreak/>
              <w:t xml:space="preserve">СОШ» 576 072 </w:t>
            </w:r>
          </w:p>
          <w:p w14:paraId="358A4AC9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МКОУ «</w:t>
            </w:r>
            <w:proofErr w:type="spellStart"/>
            <w:r w:rsidRPr="00B11D13">
              <w:rPr>
                <w:rFonts w:ascii="Times New Roman" w:eastAsia="Times New Roman" w:hAnsi="Times New Roman" w:cs="Times New Roman"/>
              </w:rPr>
              <w:t>Катайская</w:t>
            </w:r>
            <w:proofErr w:type="spellEnd"/>
            <w:r w:rsidRPr="00B11D13">
              <w:rPr>
                <w:rFonts w:ascii="Times New Roman" w:eastAsia="Times New Roman" w:hAnsi="Times New Roman" w:cs="Times New Roman"/>
              </w:rPr>
              <w:t xml:space="preserve"> СОШ» 432 054 </w:t>
            </w:r>
          </w:p>
          <w:p w14:paraId="1563BF10" w14:textId="4DFB00F2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МКДОУ «Детский сад</w:t>
            </w:r>
            <w:r w:rsidR="00110A83">
              <w:rPr>
                <w:rFonts w:ascii="Times New Roman" w:eastAsia="Times New Roman" w:hAnsi="Times New Roman" w:cs="Times New Roman"/>
              </w:rPr>
              <w:t xml:space="preserve"> №1</w:t>
            </w:r>
            <w:r w:rsidRPr="00B11D13">
              <w:rPr>
                <w:rFonts w:ascii="Times New Roman" w:eastAsia="Times New Roman" w:hAnsi="Times New Roman" w:cs="Times New Roman"/>
              </w:rPr>
              <w:t xml:space="preserve"> «Солнышко» 576 072 </w:t>
            </w:r>
          </w:p>
        </w:tc>
        <w:tc>
          <w:tcPr>
            <w:tcW w:w="2410" w:type="dxa"/>
          </w:tcPr>
          <w:p w14:paraId="2EA58B93" w14:textId="77777777" w:rsidR="00B11D13" w:rsidRPr="00B11D13" w:rsidRDefault="00B11D13" w:rsidP="00B11D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lastRenderedPageBreak/>
              <w:t>-</w:t>
            </w:r>
          </w:p>
        </w:tc>
        <w:tc>
          <w:tcPr>
            <w:tcW w:w="2013" w:type="dxa"/>
          </w:tcPr>
          <w:p w14:paraId="1FE85A2D" w14:textId="77777777" w:rsidR="00B11D13" w:rsidRPr="00B11D13" w:rsidRDefault="00B11D13" w:rsidP="00B11D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11D13" w:rsidRPr="00B11D13" w14:paraId="4ECAD9A9" w14:textId="77777777" w:rsidTr="00651927">
        <w:tc>
          <w:tcPr>
            <w:tcW w:w="523" w:type="dxa"/>
          </w:tcPr>
          <w:p w14:paraId="1250626A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lastRenderedPageBreak/>
              <w:t>4.</w:t>
            </w:r>
          </w:p>
        </w:tc>
        <w:tc>
          <w:tcPr>
            <w:tcW w:w="2987" w:type="dxa"/>
            <w:gridSpan w:val="2"/>
            <w:vAlign w:val="bottom"/>
          </w:tcPr>
          <w:p w14:paraId="4DF36AFB" w14:textId="48BAABD0" w:rsidR="00B11D13" w:rsidRPr="00B11D13" w:rsidRDefault="00B11D13" w:rsidP="00651927">
            <w:pPr>
              <w:jc w:val="both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hAnsi="Times New Roman" w:cs="Times New Roman"/>
              </w:rPr>
              <w:t xml:space="preserve">Обеспечение </w:t>
            </w:r>
            <w:r w:rsidR="00A307B5" w:rsidRPr="00B11D13">
              <w:rPr>
                <w:rFonts w:ascii="Times New Roman" w:hAnsi="Times New Roman" w:cs="Times New Roman"/>
              </w:rPr>
              <w:t>безопасности ОО</w:t>
            </w:r>
            <w:r w:rsidR="00651927">
              <w:rPr>
                <w:rFonts w:ascii="Times New Roman" w:hAnsi="Times New Roman" w:cs="Times New Roman"/>
              </w:rPr>
              <w:t xml:space="preserve"> </w:t>
            </w:r>
            <w:r w:rsidRPr="00B11D13">
              <w:rPr>
                <w:rFonts w:ascii="Times New Roman" w:hAnsi="Times New Roman" w:cs="Times New Roman"/>
              </w:rPr>
              <w:t>(капитальный ремонт АПС)</w:t>
            </w:r>
          </w:p>
          <w:p w14:paraId="0E5C01CB" w14:textId="77777777" w:rsidR="00B11D13" w:rsidRPr="00B11D13" w:rsidRDefault="00B11D13" w:rsidP="0065192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14:paraId="7ABD7DB8" w14:textId="0FD16625" w:rsidR="00B11D13" w:rsidRPr="00B11D13" w:rsidRDefault="00FB0F77" w:rsidP="0065192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РОО</w:t>
            </w:r>
          </w:p>
        </w:tc>
        <w:tc>
          <w:tcPr>
            <w:tcW w:w="1984" w:type="dxa"/>
            <w:vAlign w:val="center"/>
          </w:tcPr>
          <w:p w14:paraId="528CE5CB" w14:textId="77777777" w:rsidR="00B11D13" w:rsidRPr="00B11D13" w:rsidRDefault="00B11D13" w:rsidP="00651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Районный бюджет</w:t>
            </w:r>
          </w:p>
        </w:tc>
        <w:tc>
          <w:tcPr>
            <w:tcW w:w="993" w:type="dxa"/>
          </w:tcPr>
          <w:p w14:paraId="02587098" w14:textId="77777777" w:rsidR="00B11D13" w:rsidRPr="00B11D13" w:rsidRDefault="00B11D13" w:rsidP="0065192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14:paraId="15E43483" w14:textId="77777777" w:rsidR="00B11D13" w:rsidRPr="00B11D13" w:rsidRDefault="00B11D13" w:rsidP="00651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МКОУ «</w:t>
            </w:r>
            <w:proofErr w:type="spellStart"/>
            <w:r w:rsidRPr="00B11D13">
              <w:rPr>
                <w:rFonts w:ascii="Times New Roman" w:eastAsia="Times New Roman" w:hAnsi="Times New Roman" w:cs="Times New Roman"/>
              </w:rPr>
              <w:t>Альменевская</w:t>
            </w:r>
            <w:proofErr w:type="spellEnd"/>
            <w:r w:rsidRPr="00B11D13">
              <w:rPr>
                <w:rFonts w:ascii="Times New Roman" w:eastAsia="Times New Roman" w:hAnsi="Times New Roman" w:cs="Times New Roman"/>
              </w:rPr>
              <w:t xml:space="preserve"> СОШ» </w:t>
            </w:r>
          </w:p>
          <w:p w14:paraId="6EBF4F65" w14:textId="77777777" w:rsidR="00B11D13" w:rsidRPr="00B11D13" w:rsidRDefault="00B11D13" w:rsidP="00651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МКОУ «</w:t>
            </w:r>
            <w:proofErr w:type="spellStart"/>
            <w:r w:rsidRPr="00B11D13">
              <w:rPr>
                <w:rFonts w:ascii="Times New Roman" w:eastAsia="Times New Roman" w:hAnsi="Times New Roman" w:cs="Times New Roman"/>
              </w:rPr>
              <w:t>Катайская</w:t>
            </w:r>
            <w:proofErr w:type="spellEnd"/>
            <w:r w:rsidRPr="00B11D13">
              <w:rPr>
                <w:rFonts w:ascii="Times New Roman" w:eastAsia="Times New Roman" w:hAnsi="Times New Roman" w:cs="Times New Roman"/>
              </w:rPr>
              <w:t xml:space="preserve"> СОШ» </w:t>
            </w:r>
          </w:p>
        </w:tc>
        <w:tc>
          <w:tcPr>
            <w:tcW w:w="2410" w:type="dxa"/>
          </w:tcPr>
          <w:p w14:paraId="3C55C350" w14:textId="4A9D7951" w:rsidR="00B11D13" w:rsidRPr="00B11D13" w:rsidRDefault="00B11D13" w:rsidP="00651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МКОУ «</w:t>
            </w:r>
            <w:proofErr w:type="spellStart"/>
            <w:r w:rsidRPr="00B11D13">
              <w:rPr>
                <w:rFonts w:ascii="Times New Roman" w:eastAsia="Times New Roman" w:hAnsi="Times New Roman" w:cs="Times New Roman"/>
              </w:rPr>
              <w:t>Танрыкуловская</w:t>
            </w:r>
            <w:proofErr w:type="spellEnd"/>
            <w:r w:rsidRPr="00B11D13">
              <w:rPr>
                <w:rFonts w:ascii="Times New Roman" w:eastAsia="Times New Roman" w:hAnsi="Times New Roman" w:cs="Times New Roman"/>
              </w:rPr>
              <w:t xml:space="preserve"> СОШ», МКОУ «</w:t>
            </w:r>
            <w:proofErr w:type="spellStart"/>
            <w:r w:rsidRPr="00B11D13">
              <w:rPr>
                <w:rFonts w:ascii="Times New Roman" w:eastAsia="Times New Roman" w:hAnsi="Times New Roman" w:cs="Times New Roman"/>
              </w:rPr>
              <w:t>Юламановская</w:t>
            </w:r>
            <w:proofErr w:type="spellEnd"/>
            <w:r w:rsidRPr="00B11D13">
              <w:rPr>
                <w:rFonts w:ascii="Times New Roman" w:eastAsia="Times New Roman" w:hAnsi="Times New Roman" w:cs="Times New Roman"/>
              </w:rPr>
              <w:t xml:space="preserve"> СОШ», МКОУ «</w:t>
            </w:r>
            <w:proofErr w:type="spellStart"/>
            <w:r w:rsidRPr="00B11D13">
              <w:rPr>
                <w:rFonts w:ascii="Times New Roman" w:eastAsia="Times New Roman" w:hAnsi="Times New Roman" w:cs="Times New Roman"/>
              </w:rPr>
              <w:t>Казёнская</w:t>
            </w:r>
            <w:proofErr w:type="spellEnd"/>
            <w:r w:rsidRPr="00B11D13">
              <w:rPr>
                <w:rFonts w:ascii="Times New Roman" w:eastAsia="Times New Roman" w:hAnsi="Times New Roman" w:cs="Times New Roman"/>
              </w:rPr>
              <w:t xml:space="preserve"> СОШ», МКУДО «Детский сад №1 «Солнышко», МКУДО «</w:t>
            </w:r>
            <w:proofErr w:type="spellStart"/>
            <w:r w:rsidRPr="00B11D13">
              <w:rPr>
                <w:rFonts w:ascii="Times New Roman" w:eastAsia="Times New Roman" w:hAnsi="Times New Roman" w:cs="Times New Roman"/>
              </w:rPr>
              <w:t>Альменевский</w:t>
            </w:r>
            <w:proofErr w:type="spellEnd"/>
            <w:r w:rsidRPr="00B11D13">
              <w:rPr>
                <w:rFonts w:ascii="Times New Roman" w:eastAsia="Times New Roman" w:hAnsi="Times New Roman" w:cs="Times New Roman"/>
              </w:rPr>
              <w:t xml:space="preserve"> дом детства и юношества»</w:t>
            </w:r>
          </w:p>
        </w:tc>
        <w:tc>
          <w:tcPr>
            <w:tcW w:w="2013" w:type="dxa"/>
          </w:tcPr>
          <w:p w14:paraId="4132A403" w14:textId="4424960E" w:rsidR="00B11D13" w:rsidRPr="00B11D13" w:rsidRDefault="00B11D13" w:rsidP="00651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МКОУ «</w:t>
            </w:r>
            <w:proofErr w:type="spellStart"/>
            <w:r w:rsidRPr="00B11D13">
              <w:rPr>
                <w:rFonts w:ascii="Times New Roman" w:eastAsia="Times New Roman" w:hAnsi="Times New Roman" w:cs="Times New Roman"/>
              </w:rPr>
              <w:t>Иванковская</w:t>
            </w:r>
            <w:proofErr w:type="spellEnd"/>
            <w:r w:rsidRPr="00B11D13">
              <w:rPr>
                <w:rFonts w:ascii="Times New Roman" w:eastAsia="Times New Roman" w:hAnsi="Times New Roman" w:cs="Times New Roman"/>
              </w:rPr>
              <w:t xml:space="preserve"> ООШ», МКУДО «Детско-юношеская спортивная школа»</w:t>
            </w:r>
          </w:p>
        </w:tc>
      </w:tr>
      <w:tr w:rsidR="00B11D13" w:rsidRPr="00B11D13" w14:paraId="10106D43" w14:textId="77777777" w:rsidTr="00082F1A">
        <w:tc>
          <w:tcPr>
            <w:tcW w:w="15304" w:type="dxa"/>
            <w:gridSpan w:val="9"/>
          </w:tcPr>
          <w:p w14:paraId="570D08AD" w14:textId="1FC47D04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11D13">
              <w:rPr>
                <w:rFonts w:ascii="Times New Roman" w:eastAsia="Times New Roman" w:hAnsi="Times New Roman" w:cs="Times New Roman"/>
                <w:b/>
              </w:rPr>
              <w:t xml:space="preserve">Задача 3. Продолжение модернизации инфраструктуры общеобразовательных организаций, направленной на обеспечение современных условий обучения, в том числе через участие в реализации проекта «Цифровая </w:t>
            </w:r>
            <w:r w:rsidR="00A307B5" w:rsidRPr="00B11D13">
              <w:rPr>
                <w:rFonts w:ascii="Times New Roman" w:eastAsia="Times New Roman" w:hAnsi="Times New Roman" w:cs="Times New Roman"/>
                <w:b/>
              </w:rPr>
              <w:t>образовательная</w:t>
            </w:r>
            <w:r w:rsidRPr="00B11D13">
              <w:rPr>
                <w:rFonts w:ascii="Times New Roman" w:eastAsia="Times New Roman" w:hAnsi="Times New Roman" w:cs="Times New Roman"/>
                <w:b/>
              </w:rPr>
              <w:t xml:space="preserve"> среда».</w:t>
            </w:r>
          </w:p>
          <w:p w14:paraId="675394EC" w14:textId="77777777" w:rsidR="002D7DA9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B11D13">
              <w:rPr>
                <w:rFonts w:ascii="Times New Roman" w:hAnsi="Times New Roman" w:cs="Times New Roman"/>
                <w:b/>
              </w:rPr>
              <w:t>Целевой индикатор:</w:t>
            </w:r>
            <w:r w:rsidRPr="00B11D13">
              <w:rPr>
                <w:rFonts w:ascii="Times New Roman" w:hAnsi="Times New Roman" w:cs="Times New Roman"/>
              </w:rPr>
              <w:t xml:space="preserve"> </w:t>
            </w:r>
          </w:p>
          <w:p w14:paraId="2A12BE59" w14:textId="663536BE" w:rsidR="00B11D13" w:rsidRPr="00B11D13" w:rsidRDefault="002D7DA9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B11D13" w:rsidRPr="00B11D13">
              <w:rPr>
                <w:rFonts w:ascii="Times New Roman" w:eastAsia="Times New Roman" w:hAnsi="Times New Roman" w:cs="Times New Roman"/>
              </w:rPr>
              <w:t>Доля муниципальных общеобразовательных организаций, использующих цифровые технологии в административно-управленческой деятельности (в том числе для учета контингента и движения обучающихся, формирования отчетности).</w:t>
            </w:r>
          </w:p>
          <w:p w14:paraId="2C1D2C95" w14:textId="716BF8A4" w:rsidR="00B11D13" w:rsidRPr="00B11D13" w:rsidRDefault="002D7DA9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="00B11D13" w:rsidRPr="00B11D13">
              <w:rPr>
                <w:rFonts w:ascii="Times New Roman" w:eastAsia="Times New Roman" w:hAnsi="Times New Roman" w:cs="Times New Roman"/>
              </w:rPr>
              <w:t>Доля муниципальных общеобразовательных организаций, перешедших на ведение АИС «Электронная школа».</w:t>
            </w:r>
          </w:p>
          <w:p w14:paraId="76441835" w14:textId="53A9D5A2" w:rsidR="00B11D13" w:rsidRPr="00B11D13" w:rsidRDefault="002D7DA9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="00B11D13" w:rsidRPr="00B11D13">
              <w:rPr>
                <w:rFonts w:ascii="Times New Roman" w:eastAsia="Times New Roman" w:hAnsi="Times New Roman" w:cs="Times New Roman"/>
              </w:rPr>
              <w:t xml:space="preserve">Число образовательных организаций </w:t>
            </w:r>
            <w:proofErr w:type="spellStart"/>
            <w:r w:rsidR="00B11D13" w:rsidRPr="00B11D13">
              <w:rPr>
                <w:rFonts w:ascii="Times New Roman" w:eastAsia="Times New Roman" w:hAnsi="Times New Roman" w:cs="Times New Roman"/>
              </w:rPr>
              <w:t>Альменевского</w:t>
            </w:r>
            <w:proofErr w:type="spellEnd"/>
            <w:r w:rsidR="00B11D13" w:rsidRPr="00B11D13">
              <w:rPr>
                <w:rFonts w:ascii="Times New Roman" w:eastAsia="Times New Roman" w:hAnsi="Times New Roman" w:cs="Times New Roman"/>
              </w:rPr>
              <w:t xml:space="preserve"> района, обновивших материально-техническую базу для реализации основных и дополнительных программ цифрового, естественно-научного и гуманитарного профилей.</w:t>
            </w:r>
          </w:p>
          <w:p w14:paraId="2D619F6B" w14:textId="08F89CFD" w:rsidR="00B11D13" w:rsidRPr="00B11D13" w:rsidRDefault="002D7DA9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="00B11D13" w:rsidRPr="00B11D13">
              <w:rPr>
                <w:rFonts w:ascii="Times New Roman" w:eastAsia="Times New Roman" w:hAnsi="Times New Roman" w:cs="Times New Roman"/>
              </w:rPr>
              <w:t>Численность обучающихся, охваченных основными и дополнительными программами цифрового, естественно-научного и гуманитарного профилей.</w:t>
            </w:r>
          </w:p>
          <w:p w14:paraId="152D9095" w14:textId="7B8F9C99" w:rsidR="00B11D13" w:rsidRPr="00B11D13" w:rsidRDefault="002D7DA9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="00B11D13" w:rsidRPr="00B11D13">
              <w:rPr>
                <w:rFonts w:ascii="Times New Roman" w:eastAsia="Times New Roman" w:hAnsi="Times New Roman" w:cs="Times New Roman"/>
              </w:rPr>
              <w:t>Количество муниципальных образовательных организаций, в которых проведена апробация программ дополнительного профессионального образования для педагогов предметной области «Технология» и других предметов, ориентированных на использование потенциала и ресурсов детских технопарков «</w:t>
            </w:r>
            <w:proofErr w:type="spellStart"/>
            <w:r w:rsidR="00B11D13" w:rsidRPr="00B11D13">
              <w:rPr>
                <w:rFonts w:ascii="Times New Roman" w:eastAsia="Times New Roman" w:hAnsi="Times New Roman" w:cs="Times New Roman"/>
              </w:rPr>
              <w:t>Кванториум</w:t>
            </w:r>
            <w:proofErr w:type="spellEnd"/>
            <w:r w:rsidR="00B11D13" w:rsidRPr="00B11D13">
              <w:rPr>
                <w:rFonts w:ascii="Times New Roman" w:eastAsia="Times New Roman" w:hAnsi="Times New Roman" w:cs="Times New Roman"/>
              </w:rPr>
              <w:t>». («Точки роста»).</w:t>
            </w:r>
          </w:p>
        </w:tc>
      </w:tr>
      <w:tr w:rsidR="00B11D13" w:rsidRPr="00B11D13" w14:paraId="3973B78A" w14:textId="77777777" w:rsidTr="00651927">
        <w:trPr>
          <w:trHeight w:val="1162"/>
        </w:trPr>
        <w:tc>
          <w:tcPr>
            <w:tcW w:w="523" w:type="dxa"/>
            <w:vMerge w:val="restart"/>
          </w:tcPr>
          <w:p w14:paraId="613C619B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lastRenderedPageBreak/>
              <w:t>5.</w:t>
            </w:r>
          </w:p>
        </w:tc>
        <w:tc>
          <w:tcPr>
            <w:tcW w:w="2987" w:type="dxa"/>
            <w:gridSpan w:val="2"/>
            <w:vMerge w:val="restart"/>
            <w:vAlign w:val="bottom"/>
          </w:tcPr>
          <w:p w14:paraId="64794EF9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Открытие центров цифрового и гуманитарного профиля «Точка роста»</w:t>
            </w:r>
          </w:p>
          <w:p w14:paraId="1CD7943B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МКОУ «</w:t>
            </w:r>
            <w:proofErr w:type="spellStart"/>
            <w:r w:rsidRPr="00B11D13">
              <w:rPr>
                <w:rFonts w:ascii="Times New Roman" w:eastAsia="Times New Roman" w:hAnsi="Times New Roman" w:cs="Times New Roman"/>
              </w:rPr>
              <w:t>Танрыкуловская</w:t>
            </w:r>
            <w:proofErr w:type="spellEnd"/>
            <w:r w:rsidRPr="00B11D13">
              <w:rPr>
                <w:rFonts w:ascii="Times New Roman" w:eastAsia="Times New Roman" w:hAnsi="Times New Roman" w:cs="Times New Roman"/>
              </w:rPr>
              <w:t xml:space="preserve"> СОШ»</w:t>
            </w:r>
          </w:p>
          <w:p w14:paraId="155E52E2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МКОУ «</w:t>
            </w:r>
            <w:proofErr w:type="spellStart"/>
            <w:r w:rsidRPr="00B11D13">
              <w:rPr>
                <w:rFonts w:ascii="Times New Roman" w:eastAsia="Times New Roman" w:hAnsi="Times New Roman" w:cs="Times New Roman"/>
              </w:rPr>
              <w:t>Казёнская</w:t>
            </w:r>
            <w:proofErr w:type="spellEnd"/>
            <w:r w:rsidRPr="00B11D13">
              <w:rPr>
                <w:rFonts w:ascii="Times New Roman" w:eastAsia="Times New Roman" w:hAnsi="Times New Roman" w:cs="Times New Roman"/>
              </w:rPr>
              <w:t xml:space="preserve"> СОШ»</w:t>
            </w:r>
          </w:p>
          <w:p w14:paraId="5E9E6B76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МКОУ «АСОШ»</w:t>
            </w:r>
          </w:p>
        </w:tc>
        <w:tc>
          <w:tcPr>
            <w:tcW w:w="1985" w:type="dxa"/>
            <w:vMerge w:val="restart"/>
            <w:vAlign w:val="center"/>
          </w:tcPr>
          <w:p w14:paraId="138268E7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РОО</w:t>
            </w:r>
          </w:p>
        </w:tc>
        <w:tc>
          <w:tcPr>
            <w:tcW w:w="1984" w:type="dxa"/>
            <w:vAlign w:val="center"/>
          </w:tcPr>
          <w:p w14:paraId="0CFF108E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993" w:type="dxa"/>
            <w:vAlign w:val="center"/>
          </w:tcPr>
          <w:p w14:paraId="302AD8A0" w14:textId="786708F7" w:rsidR="00B11D13" w:rsidRPr="00B11D13" w:rsidRDefault="00B11D13" w:rsidP="005A7B7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3</w:t>
            </w:r>
            <w:r w:rsidR="005A7B73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D13">
              <w:rPr>
                <w:rFonts w:ascii="Times New Roman" w:eastAsia="Times New Roman" w:hAnsi="Times New Roman" w:cs="Times New Roman"/>
              </w:rPr>
              <w:t>351</w:t>
            </w:r>
          </w:p>
        </w:tc>
        <w:tc>
          <w:tcPr>
            <w:tcW w:w="2409" w:type="dxa"/>
          </w:tcPr>
          <w:p w14:paraId="76C53F13" w14:textId="09378ED6" w:rsidR="00B11D13" w:rsidRPr="00B11D13" w:rsidRDefault="00B11D13" w:rsidP="005A7B7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МКОУ «</w:t>
            </w:r>
            <w:proofErr w:type="spellStart"/>
            <w:r w:rsidRPr="00B11D13">
              <w:rPr>
                <w:rFonts w:ascii="Times New Roman" w:eastAsia="Times New Roman" w:hAnsi="Times New Roman" w:cs="Times New Roman"/>
              </w:rPr>
              <w:t>Танрыкуловская</w:t>
            </w:r>
            <w:proofErr w:type="spellEnd"/>
            <w:r w:rsidRPr="00B11D13">
              <w:rPr>
                <w:rFonts w:ascii="Times New Roman" w:eastAsia="Times New Roman" w:hAnsi="Times New Roman" w:cs="Times New Roman"/>
              </w:rPr>
              <w:t xml:space="preserve"> СОШ» 1 117 .</w:t>
            </w:r>
          </w:p>
        </w:tc>
        <w:tc>
          <w:tcPr>
            <w:tcW w:w="2410" w:type="dxa"/>
          </w:tcPr>
          <w:p w14:paraId="0811AAA6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МКОУ «</w:t>
            </w:r>
            <w:proofErr w:type="spellStart"/>
            <w:r w:rsidRPr="00B11D13">
              <w:rPr>
                <w:rFonts w:ascii="Times New Roman" w:eastAsia="Times New Roman" w:hAnsi="Times New Roman" w:cs="Times New Roman"/>
              </w:rPr>
              <w:t>Казёнская</w:t>
            </w:r>
            <w:proofErr w:type="spellEnd"/>
            <w:r w:rsidRPr="00B11D13">
              <w:rPr>
                <w:rFonts w:ascii="Times New Roman" w:eastAsia="Times New Roman" w:hAnsi="Times New Roman" w:cs="Times New Roman"/>
              </w:rPr>
              <w:t xml:space="preserve"> СОШ»</w:t>
            </w:r>
          </w:p>
          <w:p w14:paraId="28CC67C4" w14:textId="0A74B375" w:rsidR="00B11D13" w:rsidRPr="00B11D13" w:rsidRDefault="00B11D13" w:rsidP="005A7B7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1</w:t>
            </w:r>
            <w:r w:rsidR="005A7B73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D13">
              <w:rPr>
                <w:rFonts w:ascii="Times New Roman" w:eastAsia="Times New Roman" w:hAnsi="Times New Roman" w:cs="Times New Roman"/>
              </w:rPr>
              <w:t xml:space="preserve">117 </w:t>
            </w:r>
          </w:p>
        </w:tc>
        <w:tc>
          <w:tcPr>
            <w:tcW w:w="2013" w:type="dxa"/>
          </w:tcPr>
          <w:p w14:paraId="44B58C4A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МКОУ «</w:t>
            </w:r>
            <w:proofErr w:type="spellStart"/>
            <w:r w:rsidRPr="00B11D13">
              <w:rPr>
                <w:rFonts w:ascii="Times New Roman" w:eastAsia="Times New Roman" w:hAnsi="Times New Roman" w:cs="Times New Roman"/>
              </w:rPr>
              <w:t>Альменевская</w:t>
            </w:r>
            <w:proofErr w:type="spellEnd"/>
            <w:r w:rsidRPr="00B11D13">
              <w:rPr>
                <w:rFonts w:ascii="Times New Roman" w:eastAsia="Times New Roman" w:hAnsi="Times New Roman" w:cs="Times New Roman"/>
              </w:rPr>
              <w:t xml:space="preserve"> СОШ» </w:t>
            </w:r>
          </w:p>
          <w:p w14:paraId="7092592B" w14:textId="3A154DD8" w:rsidR="00B11D13" w:rsidRPr="00B11D13" w:rsidRDefault="00B11D13" w:rsidP="005A7B7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1</w:t>
            </w:r>
            <w:r w:rsidR="005A7B73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D13">
              <w:rPr>
                <w:rFonts w:ascii="Times New Roman" w:eastAsia="Times New Roman" w:hAnsi="Times New Roman" w:cs="Times New Roman"/>
              </w:rPr>
              <w:t xml:space="preserve">117 </w:t>
            </w:r>
          </w:p>
        </w:tc>
      </w:tr>
      <w:tr w:rsidR="00B11D13" w:rsidRPr="00B11D13" w14:paraId="1CF10DFA" w14:textId="77777777" w:rsidTr="00651927">
        <w:trPr>
          <w:trHeight w:val="600"/>
        </w:trPr>
        <w:tc>
          <w:tcPr>
            <w:tcW w:w="523" w:type="dxa"/>
            <w:vMerge/>
          </w:tcPr>
          <w:p w14:paraId="2754F8C9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87" w:type="dxa"/>
            <w:gridSpan w:val="2"/>
            <w:vMerge/>
            <w:vAlign w:val="bottom"/>
          </w:tcPr>
          <w:p w14:paraId="01D8EDB9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7A24763F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63D936E3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Областной</w:t>
            </w:r>
            <w:r w:rsidRPr="00B11D13"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993" w:type="dxa"/>
          </w:tcPr>
          <w:p w14:paraId="1F1B97E1" w14:textId="088CC7CC" w:rsidR="00B11D13" w:rsidRPr="00B11D13" w:rsidRDefault="00B11D13" w:rsidP="005A7B73">
            <w:pPr>
              <w:jc w:val="both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hAnsi="Times New Roman" w:cs="Times New Roman"/>
              </w:rPr>
              <w:t xml:space="preserve">90 </w:t>
            </w:r>
          </w:p>
        </w:tc>
        <w:tc>
          <w:tcPr>
            <w:tcW w:w="2409" w:type="dxa"/>
          </w:tcPr>
          <w:p w14:paraId="009E5E6C" w14:textId="6C060FE7" w:rsidR="00B11D13" w:rsidRPr="00B11D13" w:rsidRDefault="00B11D13" w:rsidP="005A7B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1D13">
              <w:rPr>
                <w:rFonts w:ascii="Times New Roman" w:hAnsi="Times New Roman" w:cs="Times New Roman"/>
              </w:rPr>
              <w:t xml:space="preserve">30 </w:t>
            </w:r>
          </w:p>
        </w:tc>
        <w:tc>
          <w:tcPr>
            <w:tcW w:w="2410" w:type="dxa"/>
            <w:vAlign w:val="center"/>
          </w:tcPr>
          <w:p w14:paraId="5698F3E1" w14:textId="77777777" w:rsidR="00B11D13" w:rsidRPr="00B11D13" w:rsidRDefault="00B11D13" w:rsidP="00B11D13">
            <w:pPr>
              <w:jc w:val="center"/>
              <w:rPr>
                <w:rFonts w:ascii="Times New Roman" w:hAnsi="Times New Roman" w:cs="Times New Roman"/>
              </w:rPr>
            </w:pPr>
          </w:p>
          <w:p w14:paraId="44D0E3BE" w14:textId="13C3A2EB" w:rsidR="00B11D13" w:rsidRPr="00B11D13" w:rsidRDefault="00B11D13" w:rsidP="005A7B73">
            <w:pPr>
              <w:jc w:val="center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hAnsi="Times New Roman" w:cs="Times New Roman"/>
              </w:rPr>
              <w:t xml:space="preserve">30 </w:t>
            </w:r>
          </w:p>
        </w:tc>
        <w:tc>
          <w:tcPr>
            <w:tcW w:w="2013" w:type="dxa"/>
            <w:vAlign w:val="center"/>
          </w:tcPr>
          <w:p w14:paraId="1CBDCFA2" w14:textId="48D3FC72" w:rsidR="00B11D13" w:rsidRPr="00B11D13" w:rsidRDefault="00B11D13" w:rsidP="00B11D13">
            <w:pPr>
              <w:jc w:val="center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hAnsi="Times New Roman" w:cs="Times New Roman"/>
              </w:rPr>
              <w:t xml:space="preserve">30 </w:t>
            </w:r>
          </w:p>
          <w:p w14:paraId="38D34B00" w14:textId="77777777" w:rsidR="00B11D13" w:rsidRPr="00B11D13" w:rsidRDefault="00B11D13" w:rsidP="00B11D1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11D13" w:rsidRPr="00B11D13" w14:paraId="45D6FB76" w14:textId="77777777" w:rsidTr="00651927">
        <w:trPr>
          <w:trHeight w:val="438"/>
        </w:trPr>
        <w:tc>
          <w:tcPr>
            <w:tcW w:w="523" w:type="dxa"/>
            <w:vMerge/>
          </w:tcPr>
          <w:p w14:paraId="66B1F487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87" w:type="dxa"/>
            <w:gridSpan w:val="2"/>
            <w:vMerge/>
            <w:vAlign w:val="bottom"/>
          </w:tcPr>
          <w:p w14:paraId="53FECE89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71464265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2F6E1AB9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hAnsi="Times New Roman" w:cs="Times New Roman"/>
              </w:rPr>
              <w:t>Районный бюджет</w:t>
            </w:r>
          </w:p>
        </w:tc>
        <w:tc>
          <w:tcPr>
            <w:tcW w:w="993" w:type="dxa"/>
          </w:tcPr>
          <w:p w14:paraId="2E03F2C4" w14:textId="6DAC9B0F" w:rsidR="00B11D13" w:rsidRPr="00B11D13" w:rsidRDefault="00B11D13" w:rsidP="005A7B73">
            <w:pPr>
              <w:jc w:val="both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hAnsi="Times New Roman" w:cs="Times New Roman"/>
              </w:rPr>
              <w:t xml:space="preserve">39 </w:t>
            </w:r>
          </w:p>
        </w:tc>
        <w:tc>
          <w:tcPr>
            <w:tcW w:w="2409" w:type="dxa"/>
          </w:tcPr>
          <w:p w14:paraId="68850E96" w14:textId="2CFE7ED2" w:rsidR="00B11D13" w:rsidRPr="00B11D13" w:rsidRDefault="005A7B73" w:rsidP="005A7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 </w:t>
            </w:r>
          </w:p>
        </w:tc>
        <w:tc>
          <w:tcPr>
            <w:tcW w:w="2410" w:type="dxa"/>
            <w:vAlign w:val="center"/>
          </w:tcPr>
          <w:p w14:paraId="538D71F9" w14:textId="4820D4DE" w:rsidR="00B11D13" w:rsidRPr="00B11D13" w:rsidRDefault="00B11D13" w:rsidP="005A7B73">
            <w:pPr>
              <w:jc w:val="center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hAnsi="Times New Roman" w:cs="Times New Roman"/>
              </w:rPr>
              <w:t xml:space="preserve">13 </w:t>
            </w:r>
          </w:p>
        </w:tc>
        <w:tc>
          <w:tcPr>
            <w:tcW w:w="2013" w:type="dxa"/>
            <w:vAlign w:val="center"/>
          </w:tcPr>
          <w:p w14:paraId="745A435B" w14:textId="2C1B0272" w:rsidR="00B11D13" w:rsidRPr="00B11D13" w:rsidRDefault="00B11D13" w:rsidP="005A7B73">
            <w:pPr>
              <w:jc w:val="center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hAnsi="Times New Roman" w:cs="Times New Roman"/>
              </w:rPr>
              <w:t xml:space="preserve">13 </w:t>
            </w:r>
          </w:p>
        </w:tc>
      </w:tr>
      <w:tr w:rsidR="00B11D13" w:rsidRPr="00B11D13" w14:paraId="28676A7B" w14:textId="77777777" w:rsidTr="00651927">
        <w:trPr>
          <w:trHeight w:val="1650"/>
        </w:trPr>
        <w:tc>
          <w:tcPr>
            <w:tcW w:w="523" w:type="dxa"/>
          </w:tcPr>
          <w:p w14:paraId="6379AC04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987" w:type="dxa"/>
            <w:gridSpan w:val="2"/>
            <w:vAlign w:val="bottom"/>
          </w:tcPr>
          <w:p w14:paraId="4DC9009A" w14:textId="2C7B525D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hAnsi="Times New Roman" w:cs="Times New Roman"/>
              </w:rPr>
              <w:t xml:space="preserve">Внедрение целевой модели цифровой образовательной среды в </w:t>
            </w:r>
            <w:r w:rsidR="00541DD8" w:rsidRPr="00B11D13">
              <w:rPr>
                <w:rFonts w:ascii="Times New Roman" w:hAnsi="Times New Roman" w:cs="Times New Roman"/>
              </w:rPr>
              <w:t>общеобразовательных организациях</w:t>
            </w:r>
            <w:r w:rsidRPr="00B11D1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1D13">
              <w:rPr>
                <w:rFonts w:ascii="Times New Roman" w:hAnsi="Times New Roman" w:cs="Times New Roman"/>
              </w:rPr>
              <w:t>Альменевского</w:t>
            </w:r>
            <w:proofErr w:type="spellEnd"/>
            <w:r w:rsidRPr="00B11D13">
              <w:rPr>
                <w:rFonts w:ascii="Times New Roman" w:hAnsi="Times New Roman" w:cs="Times New Roman"/>
              </w:rPr>
              <w:t xml:space="preserve"> района.</w:t>
            </w:r>
          </w:p>
        </w:tc>
        <w:tc>
          <w:tcPr>
            <w:tcW w:w="1985" w:type="dxa"/>
          </w:tcPr>
          <w:p w14:paraId="42C15A81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РОО</w:t>
            </w:r>
          </w:p>
        </w:tc>
        <w:tc>
          <w:tcPr>
            <w:tcW w:w="1984" w:type="dxa"/>
            <w:vAlign w:val="center"/>
          </w:tcPr>
          <w:p w14:paraId="0EB9DEE8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93" w:type="dxa"/>
          </w:tcPr>
          <w:p w14:paraId="0BA92E2B" w14:textId="504A3E67" w:rsidR="00B11D13" w:rsidRPr="00B11D13" w:rsidRDefault="005A7B73" w:rsidP="005A7B7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6 780 </w:t>
            </w:r>
          </w:p>
        </w:tc>
        <w:tc>
          <w:tcPr>
            <w:tcW w:w="2409" w:type="dxa"/>
          </w:tcPr>
          <w:p w14:paraId="745CF0D3" w14:textId="1EA57029" w:rsidR="00B11D13" w:rsidRPr="00B11D13" w:rsidRDefault="00B11D13" w:rsidP="00B11D13">
            <w:pPr>
              <w:jc w:val="center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hAnsi="Times New Roman" w:cs="Times New Roman"/>
              </w:rPr>
              <w:t>2 260 </w:t>
            </w:r>
          </w:p>
          <w:p w14:paraId="2C8FBA40" w14:textId="55D2A260" w:rsidR="00B11D13" w:rsidRPr="00B11D13" w:rsidRDefault="00B11D13" w:rsidP="00B11D13">
            <w:pPr>
              <w:jc w:val="center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B11D13">
              <w:rPr>
                <w:rFonts w:ascii="Times New Roman" w:hAnsi="Times New Roman" w:cs="Times New Roman"/>
              </w:rPr>
              <w:t>Танрыкуловская</w:t>
            </w:r>
            <w:proofErr w:type="spellEnd"/>
            <w:r w:rsidRPr="00B11D13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2410" w:type="dxa"/>
            <w:vAlign w:val="center"/>
          </w:tcPr>
          <w:p w14:paraId="20E8FCCC" w14:textId="12A73DB4" w:rsidR="00B11D13" w:rsidRPr="00B11D13" w:rsidRDefault="00B11D13" w:rsidP="00B11D13">
            <w:pPr>
              <w:jc w:val="center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hAnsi="Times New Roman" w:cs="Times New Roman"/>
              </w:rPr>
              <w:t>2 260 </w:t>
            </w:r>
          </w:p>
          <w:p w14:paraId="2536E5E5" w14:textId="77777777" w:rsidR="00B11D13" w:rsidRPr="00B11D13" w:rsidRDefault="00B11D13" w:rsidP="00B11D13">
            <w:pPr>
              <w:jc w:val="center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hAnsi="Times New Roman" w:cs="Times New Roman"/>
              </w:rPr>
              <w:t xml:space="preserve"> МКОУ «</w:t>
            </w:r>
            <w:proofErr w:type="spellStart"/>
            <w:r w:rsidRPr="00B11D13">
              <w:rPr>
                <w:rFonts w:ascii="Times New Roman" w:hAnsi="Times New Roman" w:cs="Times New Roman"/>
              </w:rPr>
              <w:t>Казёнская</w:t>
            </w:r>
            <w:proofErr w:type="spellEnd"/>
            <w:r w:rsidRPr="00B11D13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2013" w:type="dxa"/>
            <w:vAlign w:val="center"/>
          </w:tcPr>
          <w:p w14:paraId="461E361E" w14:textId="2F96893A" w:rsidR="00B11D13" w:rsidRPr="00B11D13" w:rsidRDefault="00B11D13" w:rsidP="00B11D13">
            <w:pPr>
              <w:jc w:val="center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hAnsi="Times New Roman" w:cs="Times New Roman"/>
              </w:rPr>
              <w:t>2 260 </w:t>
            </w:r>
          </w:p>
          <w:p w14:paraId="100EF205" w14:textId="6CE2D994" w:rsidR="00B11D13" w:rsidRPr="00B11D13" w:rsidRDefault="00B11D13" w:rsidP="00B11D13">
            <w:pPr>
              <w:jc w:val="center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B11D13">
              <w:rPr>
                <w:rFonts w:ascii="Times New Roman" w:hAnsi="Times New Roman" w:cs="Times New Roman"/>
              </w:rPr>
              <w:t>Юламановс</w:t>
            </w:r>
            <w:proofErr w:type="spellEnd"/>
            <w:r w:rsidR="00A26B69">
              <w:rPr>
                <w:rFonts w:ascii="Times New Roman" w:hAnsi="Times New Roman" w:cs="Times New Roman"/>
              </w:rPr>
              <w:t>-</w:t>
            </w:r>
            <w:r w:rsidRPr="00B11D13">
              <w:rPr>
                <w:rFonts w:ascii="Times New Roman" w:hAnsi="Times New Roman" w:cs="Times New Roman"/>
              </w:rPr>
              <w:t>кая СОШ»</w:t>
            </w:r>
          </w:p>
        </w:tc>
      </w:tr>
      <w:tr w:rsidR="00B11D13" w:rsidRPr="00B11D13" w14:paraId="0E5CC9C1" w14:textId="77777777" w:rsidTr="00082F1A">
        <w:tc>
          <w:tcPr>
            <w:tcW w:w="15304" w:type="dxa"/>
            <w:gridSpan w:val="9"/>
          </w:tcPr>
          <w:p w14:paraId="226CC129" w14:textId="6132F6A1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D13">
              <w:rPr>
                <w:rFonts w:ascii="Times New Roman" w:eastAsia="Times New Roman" w:hAnsi="Times New Roman" w:cs="Times New Roman"/>
                <w:b/>
              </w:rPr>
              <w:t>Задача 4.</w:t>
            </w:r>
            <w:r w:rsidRPr="00B11D13">
              <w:rPr>
                <w:rFonts w:ascii="Times New Roman" w:eastAsia="Times New Roman" w:hAnsi="Times New Roman" w:cs="Times New Roman"/>
              </w:rPr>
              <w:t xml:space="preserve"> </w:t>
            </w:r>
            <w:r w:rsidR="00541DD8" w:rsidRPr="00B11D13">
              <w:rPr>
                <w:rFonts w:ascii="Times New Roman" w:eastAsia="Times New Roman" w:hAnsi="Times New Roman" w:cs="Times New Roman"/>
                <w:b/>
                <w:bCs/>
              </w:rPr>
              <w:t>Создание условий для обеспечения</w:t>
            </w:r>
            <w:r w:rsidRPr="00B11D1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541DD8" w:rsidRPr="00B11D13">
              <w:rPr>
                <w:rFonts w:ascii="Times New Roman" w:eastAsia="Times New Roman" w:hAnsi="Times New Roman" w:cs="Times New Roman"/>
                <w:b/>
                <w:bCs/>
              </w:rPr>
              <w:t>качественного и</w:t>
            </w:r>
            <w:r w:rsidRPr="00B11D13">
              <w:rPr>
                <w:rFonts w:ascii="Times New Roman" w:eastAsia="Times New Roman" w:hAnsi="Times New Roman" w:cs="Times New Roman"/>
                <w:b/>
                <w:bCs/>
              </w:rPr>
              <w:t xml:space="preserve"> безопасного отдыха </w:t>
            </w:r>
            <w:r w:rsidR="00541DD8" w:rsidRPr="00B11D13">
              <w:rPr>
                <w:rFonts w:ascii="Times New Roman" w:eastAsia="Times New Roman" w:hAnsi="Times New Roman" w:cs="Times New Roman"/>
                <w:b/>
                <w:bCs/>
              </w:rPr>
              <w:t>детей и подростков Альменевского</w:t>
            </w:r>
            <w:r w:rsidRPr="00B11D13">
              <w:rPr>
                <w:rFonts w:ascii="Times New Roman" w:eastAsia="Times New Roman" w:hAnsi="Times New Roman" w:cs="Times New Roman"/>
                <w:b/>
                <w:bCs/>
              </w:rPr>
              <w:t xml:space="preserve"> района.</w:t>
            </w:r>
          </w:p>
          <w:p w14:paraId="413AF884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  <w:r w:rsidRPr="00B11D13">
              <w:rPr>
                <w:rFonts w:ascii="Times New Roman" w:hAnsi="Times New Roman" w:cs="Times New Roman"/>
                <w:b/>
              </w:rPr>
              <w:t>Целевой индикатор:</w:t>
            </w:r>
            <w:r w:rsidRPr="00B11D13">
              <w:rPr>
                <w:rFonts w:ascii="Times New Roman" w:hAnsi="Times New Roman" w:cs="Times New Roman"/>
              </w:rPr>
              <w:t xml:space="preserve"> </w:t>
            </w:r>
            <w:r w:rsidRPr="00B11D13">
              <w:rPr>
                <w:rFonts w:ascii="Times New Roman" w:eastAsia="Times New Roman" w:hAnsi="Times New Roman" w:cs="Times New Roman"/>
              </w:rPr>
              <w:t>Доля детей в возрасте от 6,5 до 17 лет, охваченных различными формами отдыха и оздоровления, в общей численности детей этого возраста.</w:t>
            </w:r>
          </w:p>
        </w:tc>
      </w:tr>
      <w:tr w:rsidR="00B11D13" w:rsidRPr="00B11D13" w14:paraId="1C8FB610" w14:textId="77777777" w:rsidTr="00651927">
        <w:tc>
          <w:tcPr>
            <w:tcW w:w="523" w:type="dxa"/>
            <w:vAlign w:val="center"/>
          </w:tcPr>
          <w:p w14:paraId="18B4B6E0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2987" w:type="dxa"/>
            <w:gridSpan w:val="2"/>
          </w:tcPr>
          <w:p w14:paraId="67D866F8" w14:textId="6F484CD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 xml:space="preserve">Открытие ЛДП на базе </w:t>
            </w:r>
            <w:r w:rsidR="00FB0F77">
              <w:rPr>
                <w:rFonts w:ascii="Times New Roman" w:eastAsia="Times New Roman" w:hAnsi="Times New Roman" w:cs="Times New Roman"/>
              </w:rPr>
              <w:t xml:space="preserve">средних </w:t>
            </w:r>
            <w:r w:rsidRPr="00B11D13">
              <w:rPr>
                <w:rFonts w:ascii="Times New Roman" w:eastAsia="Times New Roman" w:hAnsi="Times New Roman" w:cs="Times New Roman"/>
              </w:rPr>
              <w:t>ОО района</w:t>
            </w:r>
          </w:p>
        </w:tc>
        <w:tc>
          <w:tcPr>
            <w:tcW w:w="1985" w:type="dxa"/>
            <w:vAlign w:val="center"/>
          </w:tcPr>
          <w:p w14:paraId="73F32FC0" w14:textId="22710692" w:rsidR="00B11D13" w:rsidRPr="00B11D13" w:rsidRDefault="00FB0F77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РОО</w:t>
            </w:r>
          </w:p>
        </w:tc>
        <w:tc>
          <w:tcPr>
            <w:tcW w:w="1984" w:type="dxa"/>
            <w:vAlign w:val="center"/>
          </w:tcPr>
          <w:p w14:paraId="537BDC06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Районный бюджет</w:t>
            </w:r>
          </w:p>
        </w:tc>
        <w:tc>
          <w:tcPr>
            <w:tcW w:w="993" w:type="dxa"/>
          </w:tcPr>
          <w:p w14:paraId="51B4B502" w14:textId="4B15806C" w:rsidR="00B11D13" w:rsidRPr="00B11D13" w:rsidRDefault="00B11D13" w:rsidP="005A7B7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210</w:t>
            </w:r>
          </w:p>
        </w:tc>
        <w:tc>
          <w:tcPr>
            <w:tcW w:w="2409" w:type="dxa"/>
          </w:tcPr>
          <w:p w14:paraId="1C90FDF9" w14:textId="089C0A01" w:rsidR="00B11D13" w:rsidRPr="00B11D13" w:rsidRDefault="00B11D13" w:rsidP="005A7B7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 xml:space="preserve">70 </w:t>
            </w:r>
          </w:p>
        </w:tc>
        <w:tc>
          <w:tcPr>
            <w:tcW w:w="2410" w:type="dxa"/>
          </w:tcPr>
          <w:p w14:paraId="016BF0AF" w14:textId="4FB4D195" w:rsidR="00B11D13" w:rsidRPr="00B11D13" w:rsidRDefault="00B11D13" w:rsidP="005A7B7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 xml:space="preserve">70 </w:t>
            </w:r>
          </w:p>
        </w:tc>
        <w:tc>
          <w:tcPr>
            <w:tcW w:w="2013" w:type="dxa"/>
          </w:tcPr>
          <w:p w14:paraId="24FD1808" w14:textId="7F63AA00" w:rsidR="00B11D13" w:rsidRPr="00B11D13" w:rsidRDefault="00B11D13" w:rsidP="005A7B7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 xml:space="preserve">70 </w:t>
            </w:r>
          </w:p>
        </w:tc>
      </w:tr>
      <w:tr w:rsidR="00B11D13" w:rsidRPr="00B11D13" w14:paraId="1369B21E" w14:textId="77777777" w:rsidTr="00651927">
        <w:tc>
          <w:tcPr>
            <w:tcW w:w="523" w:type="dxa"/>
            <w:vAlign w:val="center"/>
          </w:tcPr>
          <w:p w14:paraId="504849E8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2987" w:type="dxa"/>
            <w:gridSpan w:val="2"/>
          </w:tcPr>
          <w:p w14:paraId="0048336C" w14:textId="033EBCA4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 xml:space="preserve">Организация отдыха в </w:t>
            </w:r>
            <w:r w:rsidR="00541DD8" w:rsidRPr="00B11D13">
              <w:rPr>
                <w:rFonts w:ascii="Times New Roman" w:eastAsia="Times New Roman" w:hAnsi="Times New Roman" w:cs="Times New Roman"/>
              </w:rPr>
              <w:t>СОЛКД;</w:t>
            </w:r>
          </w:p>
          <w:p w14:paraId="6CE961D7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ЗОЛ</w:t>
            </w:r>
          </w:p>
        </w:tc>
        <w:tc>
          <w:tcPr>
            <w:tcW w:w="1985" w:type="dxa"/>
            <w:vAlign w:val="center"/>
          </w:tcPr>
          <w:p w14:paraId="505B6A5E" w14:textId="13D33A14" w:rsidR="00B11D13" w:rsidRPr="00B11D13" w:rsidRDefault="00FB0F77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РОО</w:t>
            </w:r>
          </w:p>
        </w:tc>
        <w:tc>
          <w:tcPr>
            <w:tcW w:w="1984" w:type="dxa"/>
            <w:vAlign w:val="center"/>
          </w:tcPr>
          <w:p w14:paraId="5E0C8AB6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Районный бюджет</w:t>
            </w:r>
          </w:p>
        </w:tc>
        <w:tc>
          <w:tcPr>
            <w:tcW w:w="993" w:type="dxa"/>
          </w:tcPr>
          <w:p w14:paraId="22325DE8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01495571" w14:textId="5746CFB3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45 </w:t>
            </w:r>
          </w:p>
          <w:p w14:paraId="755F8074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6BCFC904" w14:textId="74D04324" w:rsidR="00B11D13" w:rsidRPr="00B11D13" w:rsidRDefault="00B11D13" w:rsidP="005A7B7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240 </w:t>
            </w:r>
          </w:p>
        </w:tc>
        <w:tc>
          <w:tcPr>
            <w:tcW w:w="2409" w:type="dxa"/>
          </w:tcPr>
          <w:p w14:paraId="1D5F92F8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7695F8F3" w14:textId="027A26AD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15 </w:t>
            </w:r>
          </w:p>
          <w:p w14:paraId="727C7FB4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D3C1F4B" w14:textId="2CF0588D" w:rsidR="00B11D13" w:rsidRPr="00B11D13" w:rsidRDefault="005A7B73" w:rsidP="005A7B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80 </w:t>
            </w:r>
          </w:p>
        </w:tc>
        <w:tc>
          <w:tcPr>
            <w:tcW w:w="2410" w:type="dxa"/>
          </w:tcPr>
          <w:p w14:paraId="7689404F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0A74FC28" w14:textId="67EA856A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15 </w:t>
            </w:r>
          </w:p>
          <w:p w14:paraId="44FA3BE9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ED92805" w14:textId="22AC60C4" w:rsidR="00B11D13" w:rsidRPr="00B11D13" w:rsidRDefault="00B11D13" w:rsidP="005A7B7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80 </w:t>
            </w:r>
          </w:p>
        </w:tc>
        <w:tc>
          <w:tcPr>
            <w:tcW w:w="2013" w:type="dxa"/>
          </w:tcPr>
          <w:p w14:paraId="7BE12181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06CF3BF7" w14:textId="2F0C0BD3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15 </w:t>
            </w:r>
          </w:p>
          <w:p w14:paraId="573C2DFF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3ABD837A" w14:textId="077A362D" w:rsidR="00B11D13" w:rsidRPr="00B11D13" w:rsidRDefault="00B11D13" w:rsidP="005A7B7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 xml:space="preserve">80 </w:t>
            </w:r>
          </w:p>
        </w:tc>
      </w:tr>
      <w:tr w:rsidR="00B11D13" w:rsidRPr="00B11D13" w14:paraId="387C0102" w14:textId="77777777" w:rsidTr="00651927">
        <w:trPr>
          <w:trHeight w:val="552"/>
        </w:trPr>
        <w:tc>
          <w:tcPr>
            <w:tcW w:w="534" w:type="dxa"/>
            <w:gridSpan w:val="2"/>
            <w:vMerge w:val="restart"/>
          </w:tcPr>
          <w:p w14:paraId="58E2F7B9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Align w:val="center"/>
          </w:tcPr>
          <w:p w14:paraId="16465159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11D13">
              <w:rPr>
                <w:rFonts w:ascii="Times New Roman" w:eastAsia="Times New Roman" w:hAnsi="Times New Roman" w:cs="Times New Roman"/>
                <w:b/>
              </w:rPr>
              <w:t>Итого</w:t>
            </w:r>
          </w:p>
        </w:tc>
        <w:tc>
          <w:tcPr>
            <w:tcW w:w="1985" w:type="dxa"/>
          </w:tcPr>
          <w:p w14:paraId="22AB6E58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25B4E37D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14:paraId="2787EAC2" w14:textId="40055EFF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11D13">
              <w:rPr>
                <w:rFonts w:ascii="Times New Roman" w:eastAsia="Times New Roman" w:hAnsi="Times New Roman" w:cs="Times New Roman"/>
                <w:b/>
              </w:rPr>
              <w:t>22</w:t>
            </w:r>
            <w:r w:rsidR="005A7B73">
              <w:rPr>
                <w:rFonts w:ascii="Times New Roman" w:eastAsia="Times New Roman" w:hAnsi="Times New Roman" w:cs="Times New Roman"/>
                <w:b/>
              </w:rPr>
              <w:t> </w:t>
            </w:r>
            <w:r w:rsidRPr="00B11D13">
              <w:rPr>
                <w:rFonts w:ascii="Times New Roman" w:eastAsia="Times New Roman" w:hAnsi="Times New Roman" w:cs="Times New Roman"/>
                <w:b/>
              </w:rPr>
              <w:t>979</w:t>
            </w:r>
            <w:r w:rsidR="005A7B73">
              <w:rPr>
                <w:rFonts w:ascii="Times New Roman" w:eastAsia="Times New Roman" w:hAnsi="Times New Roman" w:cs="Times New Roman"/>
                <w:b/>
              </w:rPr>
              <w:t>,</w:t>
            </w:r>
            <w:r w:rsidRPr="00B11D13">
              <w:rPr>
                <w:rFonts w:ascii="Times New Roman" w:eastAsia="Times New Roman" w:hAnsi="Times New Roman" w:cs="Times New Roman"/>
                <w:b/>
              </w:rPr>
              <w:t xml:space="preserve"> 198</w:t>
            </w:r>
          </w:p>
        </w:tc>
        <w:tc>
          <w:tcPr>
            <w:tcW w:w="2409" w:type="dxa"/>
          </w:tcPr>
          <w:p w14:paraId="2445DEBC" w14:textId="1047DED7" w:rsidR="00B11D13" w:rsidRPr="00B11D13" w:rsidRDefault="005A7B73" w:rsidP="00B11D13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15 409,</w:t>
            </w:r>
            <w:r w:rsidR="00B11D13" w:rsidRPr="00B11D13">
              <w:rPr>
                <w:rFonts w:ascii="Times New Roman" w:eastAsia="Times New Roman" w:hAnsi="Times New Roman" w:cs="Times New Roman"/>
                <w:b/>
              </w:rPr>
              <w:t>198</w:t>
            </w:r>
          </w:p>
        </w:tc>
        <w:tc>
          <w:tcPr>
            <w:tcW w:w="2410" w:type="dxa"/>
          </w:tcPr>
          <w:p w14:paraId="277E8600" w14:textId="118921AE" w:rsidR="00B11D13" w:rsidRPr="00B11D13" w:rsidRDefault="00B11D13" w:rsidP="005A7B73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11D13">
              <w:rPr>
                <w:rFonts w:ascii="Times New Roman" w:eastAsia="Times New Roman" w:hAnsi="Times New Roman" w:cs="Times New Roman"/>
                <w:b/>
              </w:rPr>
              <w:t xml:space="preserve">3 785 </w:t>
            </w:r>
          </w:p>
        </w:tc>
        <w:tc>
          <w:tcPr>
            <w:tcW w:w="2013" w:type="dxa"/>
          </w:tcPr>
          <w:p w14:paraId="3BE76E37" w14:textId="709B6212" w:rsidR="00B11D13" w:rsidRPr="00B11D13" w:rsidRDefault="00B11D13" w:rsidP="005A7B73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11D13">
              <w:rPr>
                <w:rFonts w:ascii="Times New Roman" w:eastAsia="Times New Roman" w:hAnsi="Times New Roman" w:cs="Times New Roman"/>
                <w:b/>
              </w:rPr>
              <w:t xml:space="preserve">3 785 </w:t>
            </w:r>
          </w:p>
        </w:tc>
      </w:tr>
      <w:tr w:rsidR="00B11D13" w:rsidRPr="00B11D13" w14:paraId="2E9A2EEC" w14:textId="77777777" w:rsidTr="00651927">
        <w:trPr>
          <w:trHeight w:val="780"/>
        </w:trPr>
        <w:tc>
          <w:tcPr>
            <w:tcW w:w="534" w:type="dxa"/>
            <w:gridSpan w:val="2"/>
            <w:vMerge/>
          </w:tcPr>
          <w:p w14:paraId="083F7914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Align w:val="center"/>
          </w:tcPr>
          <w:p w14:paraId="0614B575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В том числе: федеральный бюджет</w:t>
            </w:r>
          </w:p>
        </w:tc>
        <w:tc>
          <w:tcPr>
            <w:tcW w:w="1985" w:type="dxa"/>
          </w:tcPr>
          <w:p w14:paraId="6381FE07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0CFB390C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1CC8476B" w14:textId="7C7F4522" w:rsidR="00B11D13" w:rsidRPr="00B11D13" w:rsidRDefault="00B11D13" w:rsidP="005A7B7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10</w:t>
            </w:r>
            <w:r w:rsidR="005A7B73">
              <w:rPr>
                <w:rFonts w:ascii="Times New Roman" w:eastAsia="Times New Roman" w:hAnsi="Times New Roman" w:cs="Times New Roman"/>
              </w:rPr>
              <w:t xml:space="preserve"> 131 </w:t>
            </w:r>
          </w:p>
        </w:tc>
        <w:tc>
          <w:tcPr>
            <w:tcW w:w="2409" w:type="dxa"/>
          </w:tcPr>
          <w:p w14:paraId="4A68A757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3 377</w:t>
            </w:r>
          </w:p>
        </w:tc>
        <w:tc>
          <w:tcPr>
            <w:tcW w:w="2410" w:type="dxa"/>
          </w:tcPr>
          <w:p w14:paraId="2BE89BC9" w14:textId="0D7DAE79" w:rsidR="00B11D13" w:rsidRPr="00B11D13" w:rsidRDefault="00B11D13" w:rsidP="005A7B7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 xml:space="preserve">3 377 </w:t>
            </w:r>
          </w:p>
        </w:tc>
        <w:tc>
          <w:tcPr>
            <w:tcW w:w="2013" w:type="dxa"/>
          </w:tcPr>
          <w:p w14:paraId="15AD2612" w14:textId="6E09DEF5" w:rsidR="00B11D13" w:rsidRPr="00B11D13" w:rsidRDefault="00B11D13" w:rsidP="005A7B7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 xml:space="preserve">3 377 </w:t>
            </w:r>
          </w:p>
        </w:tc>
      </w:tr>
      <w:tr w:rsidR="00B11D13" w:rsidRPr="00B11D13" w14:paraId="162A8A75" w14:textId="77777777" w:rsidTr="00651927">
        <w:trPr>
          <w:trHeight w:val="495"/>
        </w:trPr>
        <w:tc>
          <w:tcPr>
            <w:tcW w:w="534" w:type="dxa"/>
            <w:gridSpan w:val="2"/>
            <w:vMerge/>
          </w:tcPr>
          <w:p w14:paraId="6C06D7EB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Align w:val="center"/>
          </w:tcPr>
          <w:p w14:paraId="5D963773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 xml:space="preserve"> областной бюджет</w:t>
            </w:r>
          </w:p>
        </w:tc>
        <w:tc>
          <w:tcPr>
            <w:tcW w:w="1985" w:type="dxa"/>
          </w:tcPr>
          <w:p w14:paraId="66DA11F7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56F00CBE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5225B0F6" w14:textId="1294316F" w:rsidR="00B11D13" w:rsidRPr="00B11D13" w:rsidRDefault="005A7B73" w:rsidP="005A7B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9 890 </w:t>
            </w:r>
          </w:p>
        </w:tc>
        <w:tc>
          <w:tcPr>
            <w:tcW w:w="2409" w:type="dxa"/>
          </w:tcPr>
          <w:p w14:paraId="0B02A257" w14:textId="6B03AF98" w:rsidR="00B11D13" w:rsidRPr="00B11D13" w:rsidRDefault="005A7B73" w:rsidP="005A7B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9 830 </w:t>
            </w:r>
          </w:p>
        </w:tc>
        <w:tc>
          <w:tcPr>
            <w:tcW w:w="2410" w:type="dxa"/>
          </w:tcPr>
          <w:p w14:paraId="7F1A9654" w14:textId="04C6C8ED" w:rsidR="00B11D13" w:rsidRPr="00B11D13" w:rsidRDefault="00B11D13" w:rsidP="005A7B7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 xml:space="preserve">30 </w:t>
            </w:r>
          </w:p>
        </w:tc>
        <w:tc>
          <w:tcPr>
            <w:tcW w:w="2013" w:type="dxa"/>
          </w:tcPr>
          <w:p w14:paraId="3A061398" w14:textId="107B2794" w:rsidR="00B11D13" w:rsidRPr="00B11D13" w:rsidRDefault="00B11D13" w:rsidP="005A7B7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 xml:space="preserve">30 </w:t>
            </w:r>
          </w:p>
        </w:tc>
      </w:tr>
      <w:tr w:rsidR="00B11D13" w:rsidRPr="00B11D13" w14:paraId="7321DB3C" w14:textId="77777777" w:rsidTr="00651927">
        <w:trPr>
          <w:trHeight w:val="552"/>
        </w:trPr>
        <w:tc>
          <w:tcPr>
            <w:tcW w:w="534" w:type="dxa"/>
            <w:gridSpan w:val="2"/>
            <w:vMerge/>
          </w:tcPr>
          <w:p w14:paraId="790E74FB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Align w:val="center"/>
          </w:tcPr>
          <w:p w14:paraId="3AAAB027" w14:textId="77777777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районный бюджет</w:t>
            </w:r>
          </w:p>
        </w:tc>
        <w:tc>
          <w:tcPr>
            <w:tcW w:w="1985" w:type="dxa"/>
          </w:tcPr>
          <w:p w14:paraId="4134A275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1B4937A0" w14:textId="77777777" w:rsidR="00B11D13" w:rsidRPr="00B11D13" w:rsidRDefault="00B11D13" w:rsidP="00B11D1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62E7B5C9" w14:textId="52A2E9B5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2</w:t>
            </w:r>
            <w:r w:rsidR="005A7B73">
              <w:rPr>
                <w:rFonts w:ascii="Times New Roman" w:eastAsia="Times New Roman" w:hAnsi="Times New Roman" w:cs="Times New Roman"/>
              </w:rPr>
              <w:t> </w:t>
            </w:r>
            <w:r w:rsidRPr="00B11D13">
              <w:rPr>
                <w:rFonts w:ascii="Times New Roman" w:eastAsia="Times New Roman" w:hAnsi="Times New Roman" w:cs="Times New Roman"/>
              </w:rPr>
              <w:t>958</w:t>
            </w:r>
            <w:r w:rsidR="005A7B73">
              <w:rPr>
                <w:rFonts w:ascii="Times New Roman" w:eastAsia="Times New Roman" w:hAnsi="Times New Roman" w:cs="Times New Roman"/>
              </w:rPr>
              <w:t>,</w:t>
            </w:r>
            <w:r w:rsidRPr="00B11D13">
              <w:rPr>
                <w:rFonts w:ascii="Times New Roman" w:eastAsia="Times New Roman" w:hAnsi="Times New Roman" w:cs="Times New Roman"/>
              </w:rPr>
              <w:t xml:space="preserve"> 198</w:t>
            </w:r>
          </w:p>
        </w:tc>
        <w:tc>
          <w:tcPr>
            <w:tcW w:w="2409" w:type="dxa"/>
          </w:tcPr>
          <w:p w14:paraId="6E35D6DA" w14:textId="4B35C94A" w:rsidR="00B11D13" w:rsidRPr="00B11D13" w:rsidRDefault="00B11D13" w:rsidP="00B11D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>2</w:t>
            </w:r>
            <w:r w:rsidR="005A7B73">
              <w:rPr>
                <w:rFonts w:ascii="Times New Roman" w:eastAsia="Times New Roman" w:hAnsi="Times New Roman" w:cs="Times New Roman"/>
              </w:rPr>
              <w:t> </w:t>
            </w:r>
            <w:r w:rsidRPr="00B11D13">
              <w:rPr>
                <w:rFonts w:ascii="Times New Roman" w:eastAsia="Times New Roman" w:hAnsi="Times New Roman" w:cs="Times New Roman"/>
              </w:rPr>
              <w:t>202</w:t>
            </w:r>
            <w:r w:rsidR="005A7B73">
              <w:rPr>
                <w:rFonts w:ascii="Times New Roman" w:eastAsia="Times New Roman" w:hAnsi="Times New Roman" w:cs="Times New Roman"/>
              </w:rPr>
              <w:t>,</w:t>
            </w:r>
            <w:r w:rsidRPr="00B11D13">
              <w:rPr>
                <w:rFonts w:ascii="Times New Roman" w:eastAsia="Times New Roman" w:hAnsi="Times New Roman" w:cs="Times New Roman"/>
              </w:rPr>
              <w:t xml:space="preserve"> 198</w:t>
            </w:r>
          </w:p>
        </w:tc>
        <w:tc>
          <w:tcPr>
            <w:tcW w:w="2410" w:type="dxa"/>
          </w:tcPr>
          <w:p w14:paraId="22806C8C" w14:textId="01BE0E0C" w:rsidR="00B11D13" w:rsidRPr="00B11D13" w:rsidRDefault="005A7B73" w:rsidP="005A7B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378 </w:t>
            </w:r>
          </w:p>
        </w:tc>
        <w:tc>
          <w:tcPr>
            <w:tcW w:w="2013" w:type="dxa"/>
          </w:tcPr>
          <w:p w14:paraId="33D0FA5F" w14:textId="23C880ED" w:rsidR="00B11D13" w:rsidRPr="00B11D13" w:rsidRDefault="00B11D13" w:rsidP="005A7B7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1D13">
              <w:rPr>
                <w:rFonts w:ascii="Times New Roman" w:eastAsia="Times New Roman" w:hAnsi="Times New Roman" w:cs="Times New Roman"/>
              </w:rPr>
              <w:t xml:space="preserve">378 </w:t>
            </w:r>
          </w:p>
        </w:tc>
      </w:tr>
    </w:tbl>
    <w:p w14:paraId="547BEB8B" w14:textId="5CF614E1" w:rsidR="00541DD8" w:rsidRDefault="00541DD8" w:rsidP="00047339"/>
    <w:p w14:paraId="7E7E8D9E" w14:textId="330D8F1A" w:rsidR="00541DD8" w:rsidRDefault="00541DD8" w:rsidP="00047339">
      <w:pPr>
        <w:sectPr w:rsidR="00541DD8" w:rsidSect="00047339">
          <w:pgSz w:w="16838" w:h="11906" w:orient="landscape"/>
          <w:pgMar w:top="850" w:right="1134" w:bottom="993" w:left="1134" w:header="708" w:footer="708" w:gutter="0"/>
          <w:cols w:space="708"/>
          <w:docGrid w:linePitch="360"/>
        </w:sectPr>
      </w:pPr>
      <w:r>
        <w:lastRenderedPageBreak/>
        <w:br w:type="page"/>
      </w:r>
    </w:p>
    <w:p w14:paraId="580BF297" w14:textId="008A8A3E" w:rsidR="00541DD8" w:rsidRPr="00541DD8" w:rsidRDefault="00541DD8" w:rsidP="00541DD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  <w:r w:rsidRPr="000B3E86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lastRenderedPageBreak/>
        <w:t xml:space="preserve">                      </w:t>
      </w:r>
      <w:r w:rsidR="000B3E86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 xml:space="preserve">                 </w:t>
      </w:r>
      <w:r w:rsidRPr="00541DD8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>Приложение 6</w:t>
      </w:r>
    </w:p>
    <w:p w14:paraId="5D665F00" w14:textId="4335F4D9" w:rsidR="00541DD8" w:rsidRPr="00541DD8" w:rsidRDefault="00541DD8" w:rsidP="00541DD8">
      <w:pPr>
        <w:widowControl w:val="0"/>
        <w:suppressAutoHyphens/>
        <w:autoSpaceDN w:val="0"/>
        <w:spacing w:after="0" w:line="240" w:lineRule="auto"/>
        <w:ind w:left="4680"/>
        <w:jc w:val="center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  <w:r w:rsidRPr="000B3E86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 xml:space="preserve">  </w:t>
      </w:r>
      <w:r w:rsidR="000B3E86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 xml:space="preserve">           </w:t>
      </w:r>
      <w:r w:rsidRPr="00541DD8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>к муниципальной программе Альменевского</w:t>
      </w:r>
    </w:p>
    <w:p w14:paraId="3B575C2A" w14:textId="4984A3BE" w:rsidR="00541DD8" w:rsidRPr="00541DD8" w:rsidRDefault="000B3E86" w:rsidP="000B3E86">
      <w:pPr>
        <w:widowControl w:val="0"/>
        <w:suppressAutoHyphens/>
        <w:autoSpaceDN w:val="0"/>
        <w:spacing w:after="0" w:line="240" w:lineRule="auto"/>
        <w:ind w:left="4680"/>
        <w:jc w:val="center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 xml:space="preserve">            </w:t>
      </w:r>
      <w:r w:rsidR="00541DD8" w:rsidRPr="00541DD8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>района «Развитие образования и реализация</w:t>
      </w:r>
    </w:p>
    <w:p w14:paraId="20CD6A55" w14:textId="77777777" w:rsidR="00E4701B" w:rsidRDefault="00541DD8" w:rsidP="00E4701B">
      <w:pPr>
        <w:widowControl w:val="0"/>
        <w:suppressAutoHyphens/>
        <w:autoSpaceDN w:val="0"/>
        <w:spacing w:after="0" w:line="240" w:lineRule="auto"/>
        <w:ind w:left="4680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  <w:r w:rsidRPr="000B3E86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 xml:space="preserve">   </w:t>
      </w:r>
      <w:r w:rsidR="000B3E86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 xml:space="preserve">         </w:t>
      </w:r>
      <w:r w:rsidRPr="000B3E86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 xml:space="preserve"> </w:t>
      </w:r>
      <w:r w:rsidRPr="00541DD8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>государственной молодежной политики</w:t>
      </w:r>
      <w:r w:rsidRPr="00541DD8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br/>
      </w:r>
      <w:r w:rsidRPr="000B3E86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 xml:space="preserve"> </w:t>
      </w:r>
      <w:r w:rsidR="000B3E86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 xml:space="preserve">         </w:t>
      </w:r>
      <w:r w:rsidRPr="000B3E86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 xml:space="preserve">   </w:t>
      </w:r>
      <w:r w:rsidR="00E4701B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>на 2021-2023 годы»</w:t>
      </w:r>
    </w:p>
    <w:p w14:paraId="3AF031FA" w14:textId="03750444" w:rsidR="00541DD8" w:rsidRPr="00E4701B" w:rsidRDefault="00541DD8" w:rsidP="00E4701B">
      <w:pPr>
        <w:widowControl w:val="0"/>
        <w:suppressAutoHyphens/>
        <w:autoSpaceDN w:val="0"/>
        <w:spacing w:after="0" w:line="240" w:lineRule="auto"/>
        <w:ind w:left="4680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  <w:r w:rsidRPr="0054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14:paraId="2BBA08E8" w14:textId="0F3BFA84" w:rsidR="00541DD8" w:rsidRPr="00541DD8" w:rsidRDefault="00541DD8" w:rsidP="00541DD8">
      <w:pPr>
        <w:widowControl w:val="0"/>
        <w:spacing w:after="0" w:line="274" w:lineRule="exact"/>
        <w:ind w:left="12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0B3E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РАЗДЕЛ I.</w:t>
      </w:r>
      <w:r w:rsidRPr="0054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ПАСПОРТ ПОДПРОГРАММЫ</w:t>
      </w:r>
      <w:r w:rsidR="006519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«</w:t>
      </w:r>
      <w:r w:rsidRPr="0054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Одаренные дети</w:t>
      </w:r>
      <w:r w:rsidR="006519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0B3E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на 2021</w:t>
      </w:r>
      <w:r w:rsidRPr="0054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- </w:t>
      </w:r>
      <w:r w:rsidRPr="000B3E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2023 годы</w:t>
      </w:r>
    </w:p>
    <w:tbl>
      <w:tblPr>
        <w:tblOverlap w:val="never"/>
        <w:tblW w:w="10490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1"/>
        <w:gridCol w:w="8079"/>
      </w:tblGrid>
      <w:tr w:rsidR="000B3E86" w:rsidRPr="000B3E86" w14:paraId="3204F9B9" w14:textId="77777777" w:rsidTr="00651927">
        <w:trPr>
          <w:trHeight w:hRule="exact" w:val="74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E13F2E" w14:textId="77777777" w:rsidR="000B3E86" w:rsidRPr="000B3E86" w:rsidRDefault="000B3E86" w:rsidP="000B3E86">
            <w:pPr>
              <w:widowControl w:val="0"/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подпрограммы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419BDB" w14:textId="77777777" w:rsidR="000B3E86" w:rsidRPr="000B3E86" w:rsidRDefault="000B3E86" w:rsidP="000B3E86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«Одаренные дети» на 2021 - 2023 годы</w:t>
            </w:r>
          </w:p>
        </w:tc>
      </w:tr>
      <w:tr w:rsidR="000B3E86" w:rsidRPr="000B3E86" w14:paraId="5F965346" w14:textId="77777777" w:rsidTr="00651927">
        <w:trPr>
          <w:trHeight w:hRule="exact" w:val="83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ED0DE5" w14:textId="77777777" w:rsidR="000B3E86" w:rsidRPr="000B3E86" w:rsidRDefault="000B3E86" w:rsidP="000B3E86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Ответственный</w:t>
            </w:r>
          </w:p>
          <w:p w14:paraId="383ABBF2" w14:textId="77777777" w:rsidR="000B3E86" w:rsidRPr="000B3E86" w:rsidRDefault="000B3E86" w:rsidP="000B3E86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исполнитель</w:t>
            </w:r>
          </w:p>
          <w:p w14:paraId="4048FDC5" w14:textId="77777777" w:rsidR="000B3E86" w:rsidRPr="000B3E86" w:rsidRDefault="000B3E86" w:rsidP="000B3E86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подпрограммы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3C33A6" w14:textId="77777777" w:rsidR="000B3E86" w:rsidRPr="000B3E86" w:rsidRDefault="000B3E86" w:rsidP="000B3E86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Отдел образования Администрации Альменевского района</w:t>
            </w:r>
          </w:p>
        </w:tc>
      </w:tr>
      <w:tr w:rsidR="000B3E86" w:rsidRPr="000B3E86" w14:paraId="44441A3D" w14:textId="77777777" w:rsidTr="00651927">
        <w:trPr>
          <w:trHeight w:hRule="exact" w:val="1666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60F834" w14:textId="77777777" w:rsidR="000B3E86" w:rsidRPr="000B3E86" w:rsidRDefault="000B3E86" w:rsidP="000B3E86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Цель подпрограммы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1EAF9E" w14:textId="77777777" w:rsidR="000B3E86" w:rsidRPr="000B3E86" w:rsidRDefault="000B3E86" w:rsidP="000B3E86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Создание муниципальной системы поиска и поддержки одаренных детей на основе сетевого взаимодействия учреждений общего и дополнительного образования и развития механизмов морального стимулирования, и социальной поддержки одарённых детей района.</w:t>
            </w:r>
          </w:p>
        </w:tc>
      </w:tr>
      <w:tr w:rsidR="000B3E86" w:rsidRPr="000B3E86" w14:paraId="609C457F" w14:textId="77777777" w:rsidTr="00651927">
        <w:trPr>
          <w:trHeight w:hRule="exact" w:val="1666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AF67D6" w14:textId="77777777" w:rsidR="000B3E86" w:rsidRPr="000B3E86" w:rsidRDefault="000B3E86" w:rsidP="000B3E86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Задачи подпрограммы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2F2FC4" w14:textId="77777777" w:rsidR="000B3E86" w:rsidRPr="000B3E86" w:rsidRDefault="000B3E86" w:rsidP="000B3E86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1.Осуществлять моральное и материальное стимулирование и информационно-методическую поддержку одаренных детей.</w:t>
            </w:r>
          </w:p>
          <w:p w14:paraId="5C4866CA" w14:textId="77777777" w:rsidR="000B3E86" w:rsidRPr="000B3E86" w:rsidRDefault="000B3E86" w:rsidP="000B3E86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2.Развивать районное конкурсно - фестивальное, интеллектуальное, спортивное и социально-активное движение.</w:t>
            </w:r>
          </w:p>
        </w:tc>
      </w:tr>
      <w:tr w:rsidR="005A7B73" w:rsidRPr="000B3E86" w14:paraId="4E47358B" w14:textId="77777777" w:rsidTr="00651927">
        <w:trPr>
          <w:trHeight w:hRule="exact" w:val="2518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70CEEA" w14:textId="66E30400" w:rsidR="005A7B73" w:rsidRPr="000B3E86" w:rsidRDefault="005A7B73" w:rsidP="005A7B7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Целевые индикаторы</w:t>
            </w:r>
            <w:r w:rsidRPr="000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подпрограммы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4A62C5" w14:textId="77777777" w:rsidR="005A7B73" w:rsidRPr="000B3E86" w:rsidRDefault="005A7B73" w:rsidP="005A7B73">
            <w:pPr>
              <w:widowControl w:val="0"/>
              <w:numPr>
                <w:ilvl w:val="0"/>
                <w:numId w:val="9"/>
              </w:numPr>
              <w:tabs>
                <w:tab w:val="left" w:pos="403"/>
              </w:tabs>
              <w:suppressAutoHyphens/>
              <w:autoSpaceDN w:val="0"/>
              <w:spacing w:after="0" w:line="274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 детей, получивших материальное поощрение интеллектуальной, спортивной, творческой, социальной активности</w:t>
            </w:r>
          </w:p>
          <w:p w14:paraId="68BBED1D" w14:textId="77777777" w:rsidR="005A7B73" w:rsidRPr="000B3E86" w:rsidRDefault="005A7B73" w:rsidP="005A7B73">
            <w:pPr>
              <w:widowControl w:val="0"/>
              <w:numPr>
                <w:ilvl w:val="0"/>
                <w:numId w:val="9"/>
              </w:numPr>
              <w:tabs>
                <w:tab w:val="left" w:pos="341"/>
              </w:tabs>
              <w:suppressAutoHyphens/>
              <w:autoSpaceDN w:val="0"/>
              <w:spacing w:after="0" w:line="274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 победителей муниципального этапа всероссийской олимпиады школьников</w:t>
            </w:r>
          </w:p>
          <w:p w14:paraId="0C8471AA" w14:textId="77777777" w:rsidR="005A7B73" w:rsidRPr="000B3E86" w:rsidRDefault="005A7B73" w:rsidP="005A7B73">
            <w:pPr>
              <w:widowControl w:val="0"/>
              <w:numPr>
                <w:ilvl w:val="0"/>
                <w:numId w:val="9"/>
              </w:numPr>
              <w:tabs>
                <w:tab w:val="left" w:pos="422"/>
              </w:tabs>
              <w:suppressAutoHyphens/>
              <w:autoSpaceDN w:val="0"/>
              <w:spacing w:after="0" w:line="274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 участников регионального этапа всероссийской олимпиады школьников</w:t>
            </w:r>
          </w:p>
          <w:p w14:paraId="20BEAEDE" w14:textId="3F09A0E3" w:rsidR="005A7B73" w:rsidRPr="00C61F51" w:rsidRDefault="00C61F51" w:rsidP="00C61F51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</w:t>
            </w:r>
            <w:r w:rsidR="005A7B73" w:rsidRPr="00C61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 победителей и лауреатов районной научно-практической конференции</w:t>
            </w:r>
            <w:r w:rsidR="00D80BD5" w:rsidRPr="00C61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</w:tr>
      <w:tr w:rsidR="000B3E86" w:rsidRPr="000B3E86" w14:paraId="5B1F2769" w14:textId="77777777" w:rsidTr="00651927">
        <w:trPr>
          <w:trHeight w:hRule="exact" w:val="56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230B7A" w14:textId="77777777" w:rsidR="000B3E86" w:rsidRPr="000B3E86" w:rsidRDefault="000B3E86" w:rsidP="000B3E86">
            <w:pPr>
              <w:widowControl w:val="0"/>
              <w:spacing w:after="0" w:line="26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Сроки реализации подпрограммы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7C2833" w14:textId="77777777" w:rsidR="000B3E86" w:rsidRPr="000B3E86" w:rsidRDefault="000B3E86" w:rsidP="000B3E86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2021- 2023 годы</w:t>
            </w:r>
          </w:p>
        </w:tc>
      </w:tr>
      <w:tr w:rsidR="000B3E86" w:rsidRPr="000B3E86" w14:paraId="462E93D0" w14:textId="77777777" w:rsidTr="00651927">
        <w:trPr>
          <w:trHeight w:hRule="exact" w:val="80"/>
        </w:trPr>
        <w:tc>
          <w:tcPr>
            <w:tcW w:w="2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7EA956" w14:textId="77777777" w:rsidR="000B3E86" w:rsidRPr="000B3E86" w:rsidRDefault="000B3E86" w:rsidP="000B3E86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0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113BC4" w14:textId="1FB1EBD4" w:rsidR="000B3E86" w:rsidRPr="000B3E86" w:rsidRDefault="000B3E86" w:rsidP="000B3E86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80BD5" w:rsidRPr="000B3E86" w14:paraId="6FCEB456" w14:textId="77777777" w:rsidTr="00651927">
        <w:trPr>
          <w:trHeight w:hRule="exact" w:val="223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60A26F" w14:textId="7759597C" w:rsidR="00D80BD5" w:rsidRPr="000B3E86" w:rsidRDefault="00D80BD5" w:rsidP="000B3E86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Объем бюджетных ассигнований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BF271D" w14:textId="77777777" w:rsidR="00D80BD5" w:rsidRPr="000B3E86" w:rsidRDefault="00D80BD5" w:rsidP="00E90DD9">
            <w:pPr>
              <w:widowControl w:val="0"/>
              <w:tabs>
                <w:tab w:val="left" w:pos="547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бщий о</w:t>
            </w:r>
            <w:r w:rsidRPr="000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бъем финансирования составляет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– 177 тыс. руб.</w:t>
            </w:r>
          </w:p>
          <w:p w14:paraId="574C23C1" w14:textId="77777777" w:rsidR="00D80BD5" w:rsidRPr="000B3E86" w:rsidRDefault="00D80BD5" w:rsidP="000B3E86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Объем финансирования за счет средств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районного</w:t>
            </w:r>
            <w:r w:rsidRPr="000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бюджет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0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по годам реализации составляет:</w:t>
            </w:r>
          </w:p>
          <w:p w14:paraId="1F048100" w14:textId="77777777" w:rsidR="00D80BD5" w:rsidRPr="000B3E86" w:rsidRDefault="00D80BD5" w:rsidP="000B3E86">
            <w:pPr>
              <w:widowControl w:val="0"/>
              <w:tabs>
                <w:tab w:val="left" w:pos="547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2021год-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57</w:t>
            </w:r>
            <w:r w:rsidRPr="000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тыс. рублей</w:t>
            </w:r>
          </w:p>
          <w:p w14:paraId="0AD5A755" w14:textId="77777777" w:rsidR="00D80BD5" w:rsidRPr="000B3E86" w:rsidRDefault="00D80BD5" w:rsidP="000B3E86">
            <w:pPr>
              <w:widowControl w:val="0"/>
              <w:tabs>
                <w:tab w:val="left" w:pos="547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2022год- 6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  <w:r w:rsidRPr="000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тыс. рублей</w:t>
            </w:r>
          </w:p>
          <w:p w14:paraId="45447F26" w14:textId="45DB249F" w:rsidR="00D80BD5" w:rsidRDefault="00D80BD5" w:rsidP="00D80BD5">
            <w:pPr>
              <w:widowControl w:val="0"/>
              <w:tabs>
                <w:tab w:val="left" w:pos="547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2023год-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57 тыс. рублей</w:t>
            </w:r>
          </w:p>
        </w:tc>
      </w:tr>
      <w:tr w:rsidR="000B3E86" w:rsidRPr="000B3E86" w14:paraId="30BEB79E" w14:textId="77777777" w:rsidTr="00651927">
        <w:trPr>
          <w:trHeight w:hRule="exact" w:val="2506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E96297" w14:textId="77777777" w:rsidR="000B3E86" w:rsidRPr="000B3E86" w:rsidRDefault="000B3E86" w:rsidP="000B3E86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77EE08" w14:textId="125285D3" w:rsidR="000B3E86" w:rsidRPr="000B3E86" w:rsidRDefault="000B3E86" w:rsidP="000B3E86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  <w:r w:rsidR="00CC2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="00361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Увеличение к</w:t>
            </w:r>
            <w:r w:rsidRPr="000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оличеств</w:t>
            </w:r>
            <w:r w:rsidR="00361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0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детей, получивших материальное поощрение интеллектуальной, спортивной, творческой, социальной активности</w:t>
            </w:r>
            <w:r w:rsidR="00361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  <w:p w14:paraId="32F38512" w14:textId="5B4E92A7" w:rsidR="000B3E86" w:rsidRPr="000B3E86" w:rsidRDefault="0036104A" w:rsidP="000B3E86">
            <w:pPr>
              <w:widowControl w:val="0"/>
              <w:numPr>
                <w:ilvl w:val="0"/>
                <w:numId w:val="11"/>
              </w:numPr>
              <w:tabs>
                <w:tab w:val="left" w:pos="341"/>
              </w:tabs>
              <w:suppressAutoHyphens/>
              <w:autoSpaceDN w:val="0"/>
              <w:spacing w:after="0" w:line="274" w:lineRule="exac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Увеличение  к</w:t>
            </w:r>
            <w:r w:rsidR="000B3E86" w:rsidRPr="000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оличество победителей муниципального этапа всероссийской олимпиады школьников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  <w:p w14:paraId="159F9E68" w14:textId="77777777" w:rsidR="0036104A" w:rsidRDefault="0036104A" w:rsidP="0036104A">
            <w:pPr>
              <w:widowControl w:val="0"/>
              <w:numPr>
                <w:ilvl w:val="0"/>
                <w:numId w:val="11"/>
              </w:numPr>
              <w:tabs>
                <w:tab w:val="left" w:pos="422"/>
              </w:tabs>
              <w:suppressAutoHyphens/>
              <w:autoSpaceDN w:val="0"/>
              <w:spacing w:after="0" w:line="274" w:lineRule="exac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Увеличение к</w:t>
            </w:r>
            <w:r w:rsidR="000B3E86" w:rsidRPr="000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оличество участников регионального этапа всероссийской олимпиады школьников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  <w:p w14:paraId="40950A73" w14:textId="2C619824" w:rsidR="000B3E86" w:rsidRPr="000B3E86" w:rsidRDefault="0036104A" w:rsidP="0036104A">
            <w:pPr>
              <w:widowControl w:val="0"/>
              <w:numPr>
                <w:ilvl w:val="0"/>
                <w:numId w:val="11"/>
              </w:numPr>
              <w:tabs>
                <w:tab w:val="left" w:pos="422"/>
              </w:tabs>
              <w:suppressAutoHyphens/>
              <w:autoSpaceDN w:val="0"/>
              <w:spacing w:after="0" w:line="274" w:lineRule="exac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Увеличение к</w:t>
            </w:r>
            <w:r w:rsidR="000B3E86" w:rsidRPr="000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оличеств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="000B3E86" w:rsidRPr="000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победителей и лауреатов районной научно-практической конференции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</w:tr>
    </w:tbl>
    <w:p w14:paraId="31A16CD3" w14:textId="77777777" w:rsidR="00082F1A" w:rsidRDefault="00082F1A" w:rsidP="00082F1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Arial" w:eastAsia="Arial Unicode MS" w:hAnsi="Arial" w:cs="Arial"/>
          <w:b/>
          <w:bCs/>
          <w:kern w:val="3"/>
          <w:sz w:val="24"/>
          <w:szCs w:val="24"/>
          <w:lang w:eastAsia="ru-RU"/>
        </w:rPr>
      </w:pPr>
    </w:p>
    <w:p w14:paraId="48D6612C" w14:textId="42292034" w:rsidR="00082F1A" w:rsidRDefault="00082F1A" w:rsidP="00082F1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  <w:r w:rsidRPr="00082F1A"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  <w:t xml:space="preserve">РАЗДЕЛ II. ХАРАКТЕРИСТИКА ТЕКУЩЕГО СОСТОЯНИЯ </w:t>
      </w:r>
      <w:r w:rsidR="00CE192C"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  <w:t>РАБОТЫ С ОДАРЕННЫМИ ДЕТЬМИ</w:t>
      </w:r>
    </w:p>
    <w:p w14:paraId="25676188" w14:textId="77777777" w:rsidR="00082F1A" w:rsidRPr="00082F1A" w:rsidRDefault="00082F1A" w:rsidP="00082F1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</w:p>
    <w:p w14:paraId="635AA2AF" w14:textId="77777777" w:rsidR="00082F1A" w:rsidRPr="00082F1A" w:rsidRDefault="00082F1A" w:rsidP="00082F1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082F1A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В системе общего образования Альменевского района функционируют 8 образовательных организаций, реализующие программы дошкольного образования. Общая численность воспитанников –240 человек, в том числе в возрасте от 3 до 7 лет – 196 человек. </w:t>
      </w:r>
    </w:p>
    <w:p w14:paraId="10F79542" w14:textId="0A155ED9" w:rsidR="00082F1A" w:rsidRPr="00082F1A" w:rsidRDefault="00082F1A" w:rsidP="00082F1A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Arial" w:hAnsi="Times New Roman" w:cs="Times New Roman"/>
          <w:color w:val="000000"/>
          <w:spacing w:val="-4"/>
          <w:kern w:val="3"/>
          <w:sz w:val="24"/>
          <w:szCs w:val="24"/>
          <w:lang w:eastAsia="ru-RU"/>
        </w:rPr>
      </w:pPr>
      <w:r w:rsidRPr="00082F1A">
        <w:rPr>
          <w:rFonts w:ascii="Times New Roman" w:eastAsia="Arial" w:hAnsi="Times New Roman" w:cs="Times New Roman"/>
          <w:color w:val="000000"/>
          <w:spacing w:val="-4"/>
          <w:kern w:val="3"/>
          <w:sz w:val="24"/>
          <w:szCs w:val="24"/>
          <w:lang w:eastAsia="ru-RU"/>
        </w:rPr>
        <w:t xml:space="preserve">Вариативными формами оказания услуг в сфере дошкольного образования охвачено 178 детей, в том числе для 49 человек функционируют группы кратковременного пребывания,129 человек получают педагогическую помощь через педагогический патронаж, культурно – образовательные центры, консультативные пункты и родительские клубы, организованные в дошкольных образовательных организациях. </w:t>
      </w:r>
    </w:p>
    <w:p w14:paraId="0525BCE1" w14:textId="77777777" w:rsidR="00082F1A" w:rsidRPr="00082F1A" w:rsidRDefault="00082F1A" w:rsidP="00082F1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pacing w:val="-4"/>
          <w:kern w:val="1"/>
          <w:sz w:val="24"/>
          <w:szCs w:val="24"/>
        </w:rPr>
      </w:pPr>
      <w:r w:rsidRPr="00082F1A">
        <w:rPr>
          <w:rFonts w:ascii="Times New Roman" w:eastAsia="Arial" w:hAnsi="Times New Roman" w:cs="Times New Roman"/>
          <w:color w:val="000000"/>
          <w:spacing w:val="-4"/>
          <w:kern w:val="1"/>
          <w:sz w:val="24"/>
          <w:szCs w:val="24"/>
        </w:rPr>
        <w:t xml:space="preserve">На территории Альменевского района функционируют 10 общеобразовательных организаций, в том числе 1 филиал. Общая численность обучающихся – 845человек. </w:t>
      </w:r>
    </w:p>
    <w:p w14:paraId="13CBA42F" w14:textId="77777777" w:rsidR="00082F1A" w:rsidRPr="00082F1A" w:rsidRDefault="00082F1A" w:rsidP="00082F1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pacing w:val="-4"/>
          <w:kern w:val="1"/>
          <w:sz w:val="24"/>
          <w:szCs w:val="24"/>
        </w:rPr>
      </w:pPr>
      <w:r w:rsidRPr="00082F1A">
        <w:rPr>
          <w:rFonts w:ascii="Times New Roman" w:eastAsia="Arial" w:hAnsi="Times New Roman" w:cs="Times New Roman"/>
          <w:color w:val="000000"/>
          <w:spacing w:val="-4"/>
          <w:kern w:val="1"/>
          <w:sz w:val="24"/>
          <w:szCs w:val="24"/>
        </w:rPr>
        <w:t xml:space="preserve">Реорганизация способствовала укреплению учебно-материальной базы, решению кадровой проблемы, обеспечению для старшеклассников реального выбора профиля обучения. </w:t>
      </w:r>
    </w:p>
    <w:p w14:paraId="06666B81" w14:textId="77777777" w:rsidR="00082F1A" w:rsidRPr="00082F1A" w:rsidRDefault="00082F1A" w:rsidP="00082F1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pacing w:val="-4"/>
          <w:kern w:val="1"/>
          <w:sz w:val="24"/>
          <w:szCs w:val="24"/>
        </w:rPr>
      </w:pPr>
      <w:r w:rsidRPr="00082F1A">
        <w:rPr>
          <w:rFonts w:ascii="Times New Roman" w:eastAsia="Arial" w:hAnsi="Times New Roman" w:cs="Times New Roman"/>
          <w:color w:val="000000"/>
          <w:spacing w:val="-4"/>
          <w:kern w:val="1"/>
          <w:sz w:val="24"/>
          <w:szCs w:val="24"/>
        </w:rPr>
        <w:t>Доля школьников, обучающихся по федеральному государственному образовательному стандарту начального общего образования, к общей численности обучающихся в начальной школе составила 100 %.  По ФГОС ООО обучаются школьники 5-9 классов, что   составило 100 %, в общей численности школьников основной школы.  С 1 сентября 2020 года все общеобразовательные организации Альменевского района, реализующие образовательные программы среднего общего образования, переходят на ФГОС СОО.</w:t>
      </w:r>
    </w:p>
    <w:p w14:paraId="746C94AF" w14:textId="4B1571F0" w:rsidR="00082F1A" w:rsidRPr="00082F1A" w:rsidRDefault="00082F1A" w:rsidP="00E4701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082F1A">
        <w:rPr>
          <w:rFonts w:ascii="Times New Roman" w:eastAsia="Arial" w:hAnsi="Times New Roman" w:cs="Times New Roman"/>
          <w:color w:val="000000"/>
          <w:spacing w:val="-4"/>
          <w:kern w:val="1"/>
          <w:sz w:val="24"/>
          <w:szCs w:val="24"/>
        </w:rPr>
        <w:t>В 2020-2021 учебном году доля общеобразовательных организаций, реализующих профильное обучение, составляет 89.2%.</w:t>
      </w:r>
      <w:r w:rsidR="00E4701B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</w:t>
      </w:r>
      <w:r w:rsidRPr="00082F1A">
        <w:rPr>
          <w:rFonts w:ascii="Times New Roman" w:eastAsia="Arial Unicode MS" w:hAnsi="Times New Roman" w:cs="Times New Roman"/>
          <w:kern w:val="1"/>
          <w:sz w:val="24"/>
          <w:szCs w:val="24"/>
        </w:rPr>
        <w:t>Возросла эффективность участия школьн</w:t>
      </w:r>
      <w:r w:rsidR="00E4701B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иков в олимпиадах и конкурсах. </w:t>
      </w:r>
      <w:r w:rsidRPr="00082F1A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100 % общеобразовательных организаций </w:t>
      </w:r>
      <w:proofErr w:type="spellStart"/>
      <w:r w:rsidRPr="00082F1A">
        <w:rPr>
          <w:rFonts w:ascii="Times New Roman" w:eastAsia="Arial Unicode MS" w:hAnsi="Times New Roman" w:cs="Times New Roman"/>
          <w:kern w:val="1"/>
          <w:sz w:val="24"/>
          <w:szCs w:val="24"/>
        </w:rPr>
        <w:t>Альменевского</w:t>
      </w:r>
      <w:proofErr w:type="spellEnd"/>
      <w:r w:rsidRPr="00082F1A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района обеспечены доступом к информационно-телекоммуникационной сети «Интернет» с обязательной системой контентной фильтрации. При этом 30 % общеобразовательных организаций име</w:t>
      </w:r>
      <w:r w:rsidR="00E4701B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ют высокоскоростной Интернет.  </w:t>
      </w:r>
      <w:r w:rsidRPr="00082F1A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Доля школьников, обучающихся в общеобразовательных организациях, отвечающих современных требованиям к условиям осуществления образовательного процесса, от общей численности школьников, обучающихся в муниципальных общеобразовательных организациях, составляет 50 %. </w:t>
      </w:r>
    </w:p>
    <w:p w14:paraId="0490F563" w14:textId="77777777" w:rsidR="00082F1A" w:rsidRPr="00082F1A" w:rsidRDefault="00082F1A" w:rsidP="001C28D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082F1A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Вместе с тем для сферы общего образования Альменевского района характерны следующие проблемы: </w:t>
      </w:r>
    </w:p>
    <w:p w14:paraId="48229B86" w14:textId="21696A44" w:rsidR="00082F1A" w:rsidRPr="00082F1A" w:rsidRDefault="001C28DF" w:rsidP="001C28D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pacing w:val="-4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kern w:val="1"/>
          <w:sz w:val="24"/>
          <w:szCs w:val="24"/>
        </w:rPr>
        <w:t>-</w:t>
      </w:r>
      <w:r w:rsidR="00082F1A" w:rsidRPr="00082F1A">
        <w:rPr>
          <w:rFonts w:ascii="Times New Roman" w:eastAsia="Arial Unicode MS" w:hAnsi="Times New Roman" w:cs="Times New Roman"/>
          <w:kern w:val="1"/>
          <w:sz w:val="24"/>
          <w:szCs w:val="24"/>
        </w:rPr>
        <w:t>наличие широкой сети малокомплектных общеобразовательных организаций, что способствует сохранению значительного объема неэффективных расходов в сфере образования Альменевского района;</w:t>
      </w:r>
    </w:p>
    <w:p w14:paraId="72B5453C" w14:textId="641E6AAC" w:rsidR="00082F1A" w:rsidRPr="00082F1A" w:rsidRDefault="001C28DF" w:rsidP="001C28D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pacing w:val="-4"/>
          <w:kern w:val="1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pacing w:val="-4"/>
          <w:kern w:val="1"/>
          <w:sz w:val="24"/>
          <w:szCs w:val="24"/>
        </w:rPr>
        <w:t>-</w:t>
      </w:r>
      <w:r w:rsidR="00082F1A" w:rsidRPr="00082F1A">
        <w:rPr>
          <w:rFonts w:ascii="Times New Roman" w:eastAsia="Arial" w:hAnsi="Times New Roman" w:cs="Times New Roman"/>
          <w:color w:val="000000"/>
          <w:spacing w:val="-4"/>
          <w:kern w:val="1"/>
          <w:sz w:val="24"/>
          <w:szCs w:val="24"/>
        </w:rPr>
        <w:t>сохранение 100-процентной доступности дошкольного образования для детей         в возрасте от 3 до 7 лет в связи с последующим ростом численности детского населения;</w:t>
      </w:r>
    </w:p>
    <w:p w14:paraId="2F2DFBAB" w14:textId="7DEF3C9F" w:rsidR="00082F1A" w:rsidRPr="00082F1A" w:rsidRDefault="001C28DF" w:rsidP="001C28D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kern w:val="1"/>
          <w:sz w:val="24"/>
          <w:szCs w:val="24"/>
        </w:rPr>
        <w:t>-</w:t>
      </w:r>
      <w:r w:rsidR="00082F1A" w:rsidRPr="00082F1A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недостаточное материально-техническое обеспечение дошкольных образовательных организаций и общеобразовательных организаций согласно требованиям соответствующих федеральных государственных образовательных стандартов; </w:t>
      </w:r>
    </w:p>
    <w:p w14:paraId="121CA61E" w14:textId="5DF58E6E" w:rsidR="00082F1A" w:rsidRPr="00082F1A" w:rsidRDefault="001C28DF" w:rsidP="001C28D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kern w:val="1"/>
          <w:sz w:val="24"/>
          <w:szCs w:val="24"/>
        </w:rPr>
        <w:t>-</w:t>
      </w:r>
      <w:r w:rsidR="00082F1A" w:rsidRPr="00082F1A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отсутствие в большинстве средних общеобразовательных организаций возможности выбора старшеклассниками профиля обучения не менее чем из                 4 основных профильных </w:t>
      </w:r>
      <w:r w:rsidR="00082F1A" w:rsidRPr="00082F1A">
        <w:rPr>
          <w:rFonts w:ascii="Times New Roman" w:eastAsia="Arial Unicode MS" w:hAnsi="Times New Roman" w:cs="Times New Roman"/>
          <w:kern w:val="1"/>
          <w:sz w:val="24"/>
          <w:szCs w:val="24"/>
        </w:rPr>
        <w:lastRenderedPageBreak/>
        <w:t>направлений, превалирование в структуре профильного обучения спектра профилей гуманитарного направления;</w:t>
      </w:r>
    </w:p>
    <w:p w14:paraId="701D7BF3" w14:textId="3065F6BE" w:rsidR="00082F1A" w:rsidRPr="00082F1A" w:rsidRDefault="001C28DF" w:rsidP="001C28D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kern w:val="1"/>
          <w:sz w:val="24"/>
          <w:szCs w:val="24"/>
        </w:rPr>
        <w:t>-</w:t>
      </w:r>
      <w:r w:rsidR="00082F1A" w:rsidRPr="00082F1A">
        <w:rPr>
          <w:rFonts w:ascii="Times New Roman" w:eastAsia="Arial Unicode MS" w:hAnsi="Times New Roman" w:cs="Times New Roman"/>
          <w:kern w:val="1"/>
          <w:sz w:val="24"/>
          <w:szCs w:val="24"/>
        </w:rPr>
        <w:t>неблагоприятные тенденции результатов государственной итоговой аттестации по математике;</w:t>
      </w:r>
    </w:p>
    <w:p w14:paraId="36291C2E" w14:textId="52B79643" w:rsidR="00082F1A" w:rsidRPr="00082F1A" w:rsidRDefault="001C28DF" w:rsidP="001C28DF">
      <w:pPr>
        <w:widowControl w:val="0"/>
        <w:suppressAutoHyphens/>
        <w:spacing w:after="0" w:line="240" w:lineRule="auto"/>
        <w:ind w:firstLine="705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kern w:val="1"/>
          <w:sz w:val="24"/>
          <w:szCs w:val="24"/>
        </w:rPr>
        <w:t>-</w:t>
      </w:r>
      <w:r w:rsidR="00082F1A" w:rsidRPr="00082F1A">
        <w:rPr>
          <w:rFonts w:ascii="Times New Roman" w:eastAsia="Arial Unicode MS" w:hAnsi="Times New Roman" w:cs="Times New Roman"/>
          <w:kern w:val="1"/>
          <w:sz w:val="24"/>
          <w:szCs w:val="24"/>
        </w:rPr>
        <w:t>увеличение доли общеобразовательных организаций с высокой степенью износа зданий;</w:t>
      </w:r>
    </w:p>
    <w:p w14:paraId="622AD0C6" w14:textId="3FDFBC35" w:rsidR="00082F1A" w:rsidRPr="00082F1A" w:rsidRDefault="001C28DF" w:rsidP="001C28D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kern w:val="1"/>
          <w:sz w:val="24"/>
          <w:szCs w:val="24"/>
        </w:rPr>
        <w:t>-</w:t>
      </w:r>
      <w:r w:rsidR="00082F1A" w:rsidRPr="00082F1A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эксплуатация транспортных средств парка школьных автобусов (с учетом установленных сроков эксплуатации) требует регулярных значительных расходов на обслуживание и текущий ремонт</w:t>
      </w:r>
      <w:r>
        <w:rPr>
          <w:rFonts w:ascii="Times New Roman" w:eastAsia="Arial Unicode MS" w:hAnsi="Times New Roman" w:cs="Times New Roman"/>
          <w:kern w:val="1"/>
          <w:sz w:val="24"/>
          <w:szCs w:val="24"/>
        </w:rPr>
        <w:t>.</w:t>
      </w:r>
    </w:p>
    <w:p w14:paraId="1F982163" w14:textId="70BFDB90" w:rsidR="00082F1A" w:rsidRDefault="00082F1A" w:rsidP="001C28DF">
      <w:pPr>
        <w:widowControl w:val="0"/>
        <w:spacing w:after="0" w:line="240" w:lineRule="exact"/>
        <w:ind w:firstLine="708"/>
        <w:jc w:val="both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  <w:r w:rsidRPr="00082F1A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 xml:space="preserve">Решение существующих проблем необходимо осуществлять на основе настоящей подпрограммы, которая определяет основные направления и общие подходы проведения единой образовательной политики по вопросам предоставления услуг дошкольного образования, начального общего, основного общего и среднего общего образования на территории Альменевского района на период 2021-2023 годов. Реализация подпрограммы позволит оптимизировать расходование бюджетных средств, сосредоточить материальные и финансовые ресурсы на приоритетных, наиболее значимых направлениях развития общего образования </w:t>
      </w:r>
      <w:proofErr w:type="spellStart"/>
      <w:r w:rsidRPr="00082F1A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>Альменевского</w:t>
      </w:r>
      <w:proofErr w:type="spellEnd"/>
      <w:r w:rsidR="00E4701B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 xml:space="preserve"> района.</w:t>
      </w:r>
    </w:p>
    <w:p w14:paraId="1EA666BB" w14:textId="77777777" w:rsidR="00E4701B" w:rsidRPr="00082F1A" w:rsidRDefault="00E4701B" w:rsidP="001C28DF">
      <w:pPr>
        <w:widowControl w:val="0"/>
        <w:spacing w:after="0" w:line="240" w:lineRule="exact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</w:p>
    <w:p w14:paraId="2A458432" w14:textId="77777777" w:rsidR="00082F1A" w:rsidRPr="00082F1A" w:rsidRDefault="00082F1A" w:rsidP="00082F1A">
      <w:pPr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</w:p>
    <w:p w14:paraId="2D108069" w14:textId="6EFDFBDB" w:rsidR="000D2034" w:rsidRDefault="00082F1A" w:rsidP="00082F1A">
      <w:pPr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082F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РАЗДЕЛ </w:t>
      </w:r>
      <w:r w:rsidRPr="00082F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>III</w:t>
      </w:r>
      <w:r w:rsidRPr="00082F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. </w:t>
      </w:r>
      <w:r w:rsidR="000D20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ПРИОРИТЕТЫ И ЦЕЛИ ГОСУДАРСТВЕННОЙ ПОЛИТИКИ В СФЕРЕ РЕАЛИЗАЦИИ ПОДПРОГРАММЫ</w:t>
      </w:r>
    </w:p>
    <w:p w14:paraId="20B4027D" w14:textId="34D027B0" w:rsidR="000D2034" w:rsidRDefault="000D2034" w:rsidP="00082F1A">
      <w:pPr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</w:p>
    <w:p w14:paraId="308F6035" w14:textId="4E674941" w:rsidR="000D2034" w:rsidRDefault="00B615B3" w:rsidP="004F6B4A">
      <w:pPr>
        <w:widowControl w:val="0"/>
        <w:spacing w:after="0" w:line="240" w:lineRule="exact"/>
        <w:ind w:firstLine="708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B615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Приоритеты и цели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государственной политики в сфере работы с одаренными детьми на период до 2023 года сформированы с учетом целей и задач, поставленных в следующих документах федерального, регионального и муниципального уровней.</w:t>
      </w:r>
    </w:p>
    <w:p w14:paraId="2000726F" w14:textId="77777777" w:rsidR="0036104A" w:rsidRPr="005E03B6" w:rsidRDefault="0036104A" w:rsidP="0036104A">
      <w:pPr>
        <w:widowControl w:val="0"/>
        <w:numPr>
          <w:ilvl w:val="0"/>
          <w:numId w:val="15"/>
        </w:numPr>
        <w:tabs>
          <w:tab w:val="left" w:pos="328"/>
        </w:tabs>
        <w:suppressAutoHyphens/>
        <w:autoSpaceDN w:val="0"/>
        <w:spacing w:after="0" w:line="274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E0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Конвенция о правах ребёнка ООН 1989 года</w:t>
      </w:r>
    </w:p>
    <w:p w14:paraId="6ED08487" w14:textId="77777777" w:rsidR="004F6B4A" w:rsidRPr="0036104A" w:rsidRDefault="004F6B4A" w:rsidP="0036104A">
      <w:pPr>
        <w:widowControl w:val="0"/>
        <w:numPr>
          <w:ilvl w:val="0"/>
          <w:numId w:val="15"/>
        </w:numPr>
        <w:tabs>
          <w:tab w:val="left" w:pos="332"/>
        </w:tabs>
        <w:suppressAutoHyphens/>
        <w:autoSpaceDN w:val="0"/>
        <w:spacing w:after="0" w:line="274" w:lineRule="exac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61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Федеральный закон Российской Федерации от 29.12.2012 № 273-ФЗ «Об образовании в Российской Федерации»;</w:t>
      </w:r>
    </w:p>
    <w:p w14:paraId="5079310B" w14:textId="77777777" w:rsidR="004F6B4A" w:rsidRPr="005E03B6" w:rsidRDefault="004F6B4A" w:rsidP="0036104A">
      <w:pPr>
        <w:widowControl w:val="0"/>
        <w:numPr>
          <w:ilvl w:val="0"/>
          <w:numId w:val="15"/>
        </w:numPr>
        <w:tabs>
          <w:tab w:val="left" w:pos="328"/>
        </w:tabs>
        <w:suppressAutoHyphens/>
        <w:autoSpaceDN w:val="0"/>
        <w:spacing w:after="0" w:line="274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E0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Национальная образовательная инициатива «Наша новая школа»;</w:t>
      </w:r>
    </w:p>
    <w:p w14:paraId="545B5287" w14:textId="77777777" w:rsidR="004F6B4A" w:rsidRPr="005E03B6" w:rsidRDefault="004F6B4A" w:rsidP="0036104A">
      <w:pPr>
        <w:widowControl w:val="0"/>
        <w:numPr>
          <w:ilvl w:val="0"/>
          <w:numId w:val="15"/>
        </w:numPr>
        <w:tabs>
          <w:tab w:val="left" w:pos="337"/>
        </w:tabs>
        <w:suppressAutoHyphens/>
        <w:autoSpaceDN w:val="0"/>
        <w:spacing w:after="0" w:line="274" w:lineRule="exac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E0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Стратегия развития воспитания в Российской Федерации на период до 2025 года, утвержденная Распоряжением Правительства РФ от 29.05.205 г №996-р;</w:t>
      </w:r>
    </w:p>
    <w:p w14:paraId="6B721B67" w14:textId="6EA330D0" w:rsidR="004F6B4A" w:rsidRPr="007C79B4" w:rsidRDefault="004F6B4A" w:rsidP="0036104A">
      <w:pPr>
        <w:widowControl w:val="0"/>
        <w:numPr>
          <w:ilvl w:val="0"/>
          <w:numId w:val="15"/>
        </w:numPr>
        <w:tabs>
          <w:tab w:val="left" w:pos="332"/>
        </w:tabs>
        <w:suppressAutoHyphens/>
        <w:autoSpaceDN w:val="0"/>
        <w:spacing w:after="240" w:line="274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E0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Национальный проект «Образование» на 2019-2024 г. г., утвержденный на заседании Президиума Совета при Президенте РФ по стратегическому развитию и национальным проектам 3 октября 2018 года</w:t>
      </w:r>
    </w:p>
    <w:p w14:paraId="3E560DB3" w14:textId="77777777" w:rsidR="000D2034" w:rsidRDefault="000D2034" w:rsidP="00082F1A">
      <w:pPr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</w:p>
    <w:p w14:paraId="47ED329A" w14:textId="29FF8E95" w:rsidR="00082F1A" w:rsidRDefault="004F6B4A" w:rsidP="00082F1A">
      <w:pPr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A246A2"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  <w:t>РАЗДЕЛ</w:t>
      </w:r>
      <w:r w:rsidRPr="00A246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 </w:t>
      </w:r>
      <w:r w:rsidRPr="00A246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>IV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. </w:t>
      </w:r>
      <w:r w:rsidR="00082F1A" w:rsidRPr="00082F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ЦЕЛ</w:t>
      </w:r>
      <w:r w:rsidR="000D26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И</w:t>
      </w:r>
      <w:r w:rsidR="00082F1A" w:rsidRPr="00082F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 И ЗАДАЧИ ПОДПРОГРАММЫ</w:t>
      </w:r>
    </w:p>
    <w:p w14:paraId="507830D4" w14:textId="77777777" w:rsidR="00082F1A" w:rsidRPr="00082F1A" w:rsidRDefault="00082F1A" w:rsidP="00082F1A">
      <w:pPr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</w:p>
    <w:p w14:paraId="71BB1FE0" w14:textId="77777777" w:rsidR="00082F1A" w:rsidRPr="00082F1A" w:rsidRDefault="00082F1A" w:rsidP="00082F1A">
      <w:pPr>
        <w:widowControl w:val="0"/>
        <w:spacing w:after="0" w:line="274" w:lineRule="exact"/>
        <w:ind w:right="200"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8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Цель подпрограммы: создание муниципальной системы поиска и поддержки одаренных детей на основе сетевого взаимодействия учреждений общего и дополнительного образования и развития механизмов морального стимулирования, и социальной поддержки одарённых детей района.</w:t>
      </w:r>
    </w:p>
    <w:p w14:paraId="32C2BDBA" w14:textId="77777777" w:rsidR="00082F1A" w:rsidRPr="00082F1A" w:rsidRDefault="00082F1A" w:rsidP="00C16F99">
      <w:pPr>
        <w:widowControl w:val="0"/>
        <w:spacing w:after="0" w:line="274" w:lineRule="exac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8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Достижение поставленной цели обеспечивается посредством решения следующих задач: </w:t>
      </w:r>
    </w:p>
    <w:p w14:paraId="244C502B" w14:textId="0C0289CB" w:rsidR="00082F1A" w:rsidRPr="00082F1A" w:rsidRDefault="00082F1A" w:rsidP="00C16F99">
      <w:pPr>
        <w:widowControl w:val="0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8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1.Осуществлять моральное и материальное стимулирование и информационно-методическую поддержку одаренных детей.</w:t>
      </w:r>
    </w:p>
    <w:p w14:paraId="7D8D0C61" w14:textId="531258B4" w:rsidR="00E4701B" w:rsidRDefault="00C16F99" w:rsidP="00E4701B">
      <w:pPr>
        <w:widowControl w:val="0"/>
        <w:tabs>
          <w:tab w:val="left" w:pos="46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  <w:r w:rsidR="00082F1A" w:rsidRPr="00082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2. Развивать районное конкурсно- фестивальное, интеллектуальное, спортивное</w:t>
      </w:r>
      <w:r w:rsidR="00E47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 социально-активное движение.</w:t>
      </w:r>
    </w:p>
    <w:p w14:paraId="0B571608" w14:textId="77777777" w:rsidR="00E4701B" w:rsidRDefault="00E4701B" w:rsidP="00E4701B">
      <w:pPr>
        <w:widowControl w:val="0"/>
        <w:tabs>
          <w:tab w:val="left" w:pos="46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01E1DBA5" w14:textId="77777777" w:rsidR="00E4701B" w:rsidRPr="00E4701B" w:rsidRDefault="00E4701B" w:rsidP="00E4701B">
      <w:pPr>
        <w:widowControl w:val="0"/>
        <w:tabs>
          <w:tab w:val="left" w:pos="46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11A5FA0E" w14:textId="77777777" w:rsidR="00E4701B" w:rsidRPr="00A246A2" w:rsidRDefault="00E4701B" w:rsidP="00E4701B">
      <w:pPr>
        <w:widowControl w:val="0"/>
        <w:spacing w:after="191" w:line="240" w:lineRule="exac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A246A2"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  <w:t>РАЗДЕЛ</w:t>
      </w:r>
      <w:r w:rsidRPr="00A246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 </w:t>
      </w:r>
      <w:r w:rsidRPr="00A246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>V</w:t>
      </w:r>
      <w:r w:rsidRPr="00A246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. СРОКИ РЕАЛИЗАЦИИ</w:t>
      </w:r>
    </w:p>
    <w:p w14:paraId="2776AC93" w14:textId="77777777" w:rsidR="00E4701B" w:rsidRPr="00A246A2" w:rsidRDefault="00E4701B" w:rsidP="00E4701B">
      <w:pPr>
        <w:widowControl w:val="0"/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  <w:r w:rsidRPr="00A246A2"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  <w:t>Подпрограмма реализуется в течение 2021-2023 годов. Сроки реализации мероприятий подпрограммы приведены в таблице 1.</w:t>
      </w:r>
    </w:p>
    <w:p w14:paraId="350066EF" w14:textId="77777777" w:rsidR="00E4701B" w:rsidRDefault="00E4701B" w:rsidP="00047339">
      <w:pPr>
        <w:rPr>
          <w:rFonts w:ascii="Times New Roman" w:hAnsi="Times New Roman" w:cs="Times New Roman"/>
        </w:rPr>
      </w:pPr>
    </w:p>
    <w:p w14:paraId="26F4E7FB" w14:textId="77777777" w:rsidR="00E4701B" w:rsidRDefault="00E4701B" w:rsidP="00047339">
      <w:pPr>
        <w:rPr>
          <w:rFonts w:ascii="Times New Roman" w:hAnsi="Times New Roman" w:cs="Times New Roman"/>
        </w:rPr>
      </w:pPr>
    </w:p>
    <w:p w14:paraId="3BBCF405" w14:textId="77777777" w:rsidR="00E4701B" w:rsidRPr="00A246A2" w:rsidRDefault="00E4701B" w:rsidP="00E4701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ru-RU"/>
        </w:rPr>
      </w:pPr>
      <w:r w:rsidRPr="00A246A2"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  <w:lastRenderedPageBreak/>
        <w:t>РАЗДЕЛ V</w:t>
      </w:r>
      <w:r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  <w:t>I</w:t>
      </w:r>
      <w:r w:rsidRPr="00A246A2"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  <w:t>. ПРОГНОЗ ОЖИДАЕМЫХ КОНЕЧНЫХ РЕЗУЛЬТАТОВ РЕАЛИЗАЦИИ ПОДПРОГРАММЫ</w:t>
      </w:r>
    </w:p>
    <w:p w14:paraId="5AEA2AC6" w14:textId="77777777" w:rsidR="00E4701B" w:rsidRPr="00A246A2" w:rsidRDefault="00E4701B" w:rsidP="00E4701B">
      <w:pPr>
        <w:widowControl w:val="0"/>
        <w:tabs>
          <w:tab w:val="left" w:pos="328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246A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Ожидаемые конечные результаты реализации подпрограммы</w:t>
      </w:r>
    </w:p>
    <w:p w14:paraId="6477C84B" w14:textId="77777777" w:rsidR="00E4701B" w:rsidRPr="00A246A2" w:rsidRDefault="00E4701B" w:rsidP="00E4701B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246A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1. Количество детей, получивших материальное поощрение интеллектуальной, спортивной, творческой, социальной активности, 60чел.</w:t>
      </w:r>
    </w:p>
    <w:p w14:paraId="624BC155" w14:textId="77777777" w:rsidR="00E4701B" w:rsidRPr="00A246A2" w:rsidRDefault="00E4701B" w:rsidP="00E4701B">
      <w:pPr>
        <w:widowControl w:val="0"/>
        <w:tabs>
          <w:tab w:val="left" w:pos="46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246A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2. Количество победителей муниципального этапа всероссийской олимпиады школьников,30чел.</w:t>
      </w:r>
    </w:p>
    <w:p w14:paraId="0F44BCCA" w14:textId="77777777" w:rsidR="00E4701B" w:rsidRPr="00A246A2" w:rsidRDefault="00E4701B" w:rsidP="00E4701B">
      <w:pPr>
        <w:widowControl w:val="0"/>
        <w:tabs>
          <w:tab w:val="left" w:pos="33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246A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3. Количество участников регионального этапа всероссийской олимпиады школьников, 6чел.</w:t>
      </w:r>
    </w:p>
    <w:p w14:paraId="5B0B3BDE" w14:textId="77777777" w:rsidR="00E4701B" w:rsidRPr="00A246A2" w:rsidRDefault="00E4701B" w:rsidP="00E4701B">
      <w:pPr>
        <w:widowControl w:val="0"/>
        <w:tabs>
          <w:tab w:val="left" w:pos="328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246A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4. Количество победителей и лауреатов научно -практических конференций районного, областного и федерального уровней,15чел.</w:t>
      </w:r>
    </w:p>
    <w:p w14:paraId="50B3EBC8" w14:textId="77777777" w:rsidR="00E4701B" w:rsidRDefault="00E4701B" w:rsidP="00047339">
      <w:pPr>
        <w:rPr>
          <w:rFonts w:ascii="Times New Roman" w:hAnsi="Times New Roman" w:cs="Times New Roman"/>
        </w:rPr>
        <w:sectPr w:rsidR="00E4701B" w:rsidSect="00E4701B">
          <w:pgSz w:w="11906" w:h="16838"/>
          <w:pgMar w:top="993" w:right="850" w:bottom="1134" w:left="993" w:header="708" w:footer="708" w:gutter="0"/>
          <w:cols w:space="708"/>
          <w:docGrid w:linePitch="360"/>
        </w:sectPr>
      </w:pPr>
    </w:p>
    <w:p w14:paraId="4332EDEA" w14:textId="1EE7BF27" w:rsidR="00082F1A" w:rsidRPr="000D2618" w:rsidRDefault="00082F1A" w:rsidP="000D2618">
      <w:pPr>
        <w:widowControl w:val="0"/>
        <w:spacing w:after="256" w:line="240" w:lineRule="exac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A246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lastRenderedPageBreak/>
        <w:t xml:space="preserve"> РАЗДЕЛ </w:t>
      </w:r>
      <w:r w:rsidRPr="00A246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>V</w:t>
      </w:r>
      <w:r w:rsidR="00CC2EDB" w:rsidRPr="00A246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>I</w:t>
      </w:r>
      <w:r w:rsidR="000D26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>I</w:t>
      </w:r>
      <w:r w:rsidRPr="00A246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. ПЕРЕЧЕНЬ МЕРОПРИЯТИЙ</w:t>
      </w:r>
    </w:p>
    <w:p w14:paraId="494056BE" w14:textId="5D571E9E" w:rsidR="00082F1A" w:rsidRPr="00A246A2" w:rsidRDefault="00082F1A" w:rsidP="00082F1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  <w:r w:rsidRPr="00A246A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A246A2"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  <w:t>Таблица 1. Перечень мероприятий подпрограммы</w:t>
      </w:r>
    </w:p>
    <w:tbl>
      <w:tblPr>
        <w:tblW w:w="15301" w:type="dxa"/>
        <w:tblInd w:w="6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9"/>
        <w:gridCol w:w="5619"/>
        <w:gridCol w:w="1545"/>
        <w:gridCol w:w="4460"/>
        <w:gridCol w:w="3118"/>
      </w:tblGrid>
      <w:tr w:rsidR="00A246A2" w:rsidRPr="00A246A2" w14:paraId="30314D1F" w14:textId="77777777" w:rsidTr="00A943EC">
        <w:trPr>
          <w:tblHeader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9F989" w14:textId="77777777" w:rsidR="00A246A2" w:rsidRPr="00A246A2" w:rsidRDefault="00A246A2" w:rsidP="00A246A2">
            <w:pPr>
              <w:widowControl w:val="0"/>
              <w:suppressLineNumbers/>
              <w:suppressAutoHyphens/>
              <w:spacing w:after="0" w:line="240" w:lineRule="auto"/>
              <w:ind w:left="-40" w:right="-55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A246A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№ </w:t>
            </w:r>
          </w:p>
          <w:p w14:paraId="2166E3CC" w14:textId="77777777" w:rsidR="00A246A2" w:rsidRPr="00A246A2" w:rsidRDefault="00A246A2" w:rsidP="00A246A2">
            <w:pPr>
              <w:widowControl w:val="0"/>
              <w:suppressLineNumbers/>
              <w:suppressAutoHyphens/>
              <w:spacing w:after="0" w:line="240" w:lineRule="auto"/>
              <w:ind w:left="-40" w:right="-40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A246A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п/п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DD996" w14:textId="77777777" w:rsidR="00A246A2" w:rsidRPr="00A246A2" w:rsidRDefault="00A246A2" w:rsidP="00A246A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A246A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Наименование мероприятия </w:t>
            </w:r>
          </w:p>
          <w:p w14:paraId="76D1061D" w14:textId="77777777" w:rsidR="00A246A2" w:rsidRPr="00A246A2" w:rsidRDefault="00A246A2" w:rsidP="00A246A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47056" w14:textId="77777777" w:rsidR="00A246A2" w:rsidRPr="00A246A2" w:rsidRDefault="00A246A2" w:rsidP="00A246A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A246A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Срок реализации, </w:t>
            </w:r>
          </w:p>
          <w:p w14:paraId="15B67015" w14:textId="77777777" w:rsidR="00A246A2" w:rsidRPr="00A246A2" w:rsidRDefault="00A246A2" w:rsidP="00A246A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A246A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годы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68B21" w14:textId="77777777" w:rsidR="00A246A2" w:rsidRPr="00A246A2" w:rsidRDefault="00A246A2" w:rsidP="00A246A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A246A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Ожидаемый конечный результат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43EFE" w14:textId="77777777" w:rsidR="00A246A2" w:rsidRPr="00A246A2" w:rsidRDefault="00A246A2" w:rsidP="00A246A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A246A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Ответственный исполнитель, соисполнители</w:t>
            </w:r>
          </w:p>
        </w:tc>
      </w:tr>
      <w:tr w:rsidR="00A246A2" w:rsidRPr="00A246A2" w14:paraId="389AD1B4" w14:textId="77777777" w:rsidTr="00651927">
        <w:trPr>
          <w:trHeight w:val="365"/>
        </w:trPr>
        <w:tc>
          <w:tcPr>
            <w:tcW w:w="153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8769A" w14:textId="77777777" w:rsidR="00A246A2" w:rsidRPr="00A246A2" w:rsidRDefault="00A246A2" w:rsidP="00A246A2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A246A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1. </w:t>
            </w:r>
            <w:r w:rsidRPr="00A246A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ab/>
              <w:t>Поощрение лучших учеников района</w:t>
            </w:r>
          </w:p>
        </w:tc>
      </w:tr>
      <w:tr w:rsidR="00A246A2" w:rsidRPr="00A246A2" w14:paraId="6E01C9B5" w14:textId="77777777" w:rsidTr="00651927">
        <w:trPr>
          <w:trHeight w:val="1024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BC5A0" w14:textId="77777777" w:rsidR="00A246A2" w:rsidRPr="00A246A2" w:rsidRDefault="00A246A2" w:rsidP="00A246A2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A246A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1.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95FCC" w14:textId="65E0A057" w:rsidR="00A246A2" w:rsidRPr="00A246A2" w:rsidRDefault="00A246A2" w:rsidP="00A246A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A246A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Прием Главой Альменевского района лучших учеников, проявивших выдающиеся способности в учебной, </w:t>
            </w:r>
            <w:r w:rsidR="00C16F99" w:rsidRPr="00A246A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спортивной,</w:t>
            </w:r>
            <w:r w:rsidRPr="00A246A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 социальной, культурной направлениях по итогам учебного года.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B9EF5" w14:textId="77777777" w:rsidR="00A50001" w:rsidRDefault="00A50001" w:rsidP="00A246A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2021</w:t>
            </w:r>
          </w:p>
          <w:p w14:paraId="528D42D5" w14:textId="0BCE2201" w:rsidR="00A246A2" w:rsidRDefault="00A246A2" w:rsidP="00A246A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A246A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2023</w:t>
            </w:r>
          </w:p>
          <w:p w14:paraId="242CD254" w14:textId="77777777" w:rsidR="00A50001" w:rsidRPr="00A246A2" w:rsidRDefault="00A50001" w:rsidP="00A246A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DA35A" w14:textId="77777777" w:rsidR="00A246A2" w:rsidRPr="00A246A2" w:rsidRDefault="00A246A2" w:rsidP="00A246A2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A246A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 Поощрение обучающихся, добившихся высоких достижений в обучении, спорте, культуре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08E6F" w14:textId="77777777" w:rsidR="00A246A2" w:rsidRPr="00A246A2" w:rsidRDefault="00A246A2" w:rsidP="00A246A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</w:pPr>
            <w:r w:rsidRPr="00A246A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Администрация Альменевского района,</w:t>
            </w:r>
          </w:p>
          <w:p w14:paraId="102510E5" w14:textId="6EC8A1C4" w:rsidR="00A943EC" w:rsidRPr="00A246A2" w:rsidRDefault="00A246A2" w:rsidP="00A943E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A246A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РОО </w:t>
            </w:r>
          </w:p>
          <w:p w14:paraId="7905C920" w14:textId="21F5B282" w:rsidR="00A246A2" w:rsidRPr="00A246A2" w:rsidRDefault="00A246A2" w:rsidP="00C16F9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</w:tr>
      <w:tr w:rsidR="00A246A2" w:rsidRPr="00A246A2" w14:paraId="3B1CD215" w14:textId="77777777" w:rsidTr="00A943EC">
        <w:trPr>
          <w:trHeight w:val="261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412F9" w14:textId="77777777" w:rsidR="00A246A2" w:rsidRPr="00A246A2" w:rsidRDefault="00A246A2" w:rsidP="00A246A2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A246A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2.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8BBCB" w14:textId="2E886443" w:rsidR="00A246A2" w:rsidRPr="00A246A2" w:rsidRDefault="00A246A2" w:rsidP="00A246A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A246A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 Награждение выпускников Альменевского района, закончивших обучение с отличными результатами и </w:t>
            </w:r>
            <w:r w:rsidR="00C16F99" w:rsidRPr="00A246A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получивших медаль</w:t>
            </w:r>
            <w:r w:rsidRPr="00A246A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 «За </w:t>
            </w:r>
            <w:r w:rsidR="00C16F99" w:rsidRPr="00A246A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особые успехи</w:t>
            </w:r>
            <w:r w:rsidRPr="00A246A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 </w:t>
            </w:r>
            <w:r w:rsidR="00C16F99" w:rsidRPr="00A246A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в учении</w:t>
            </w:r>
            <w:r w:rsidRPr="00A246A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1F55D" w14:textId="77777777" w:rsidR="00A50001" w:rsidRDefault="00A246A2" w:rsidP="00A246A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A246A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2021-2023</w:t>
            </w:r>
          </w:p>
          <w:p w14:paraId="3CC90C59" w14:textId="680EACA7" w:rsidR="00A246A2" w:rsidRPr="00A246A2" w:rsidRDefault="00A50001" w:rsidP="00A246A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Ежегодно, по итогам ГИА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B959E" w14:textId="5295E1FD" w:rsidR="00A246A2" w:rsidRPr="00A246A2" w:rsidRDefault="00A246A2" w:rsidP="00A246A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A246A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  </w:t>
            </w:r>
            <w:r w:rsidR="00C16F99" w:rsidRPr="00A246A2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  <w:t>Поощрение лучших</w:t>
            </w:r>
            <w:r w:rsidRPr="00A246A2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  <w:t xml:space="preserve"> выпускников Альменевского района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7755C" w14:textId="75741D11" w:rsidR="00A246A2" w:rsidRPr="00A246A2" w:rsidRDefault="00A246A2" w:rsidP="00A246A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</w:pPr>
            <w:r w:rsidRPr="00A246A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Администрация Альменевского района,</w:t>
            </w:r>
          </w:p>
          <w:p w14:paraId="2BBE35A5" w14:textId="3402E99B" w:rsidR="00A246A2" w:rsidRPr="00A246A2" w:rsidRDefault="00C61F51" w:rsidP="00C61F5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РОО</w:t>
            </w:r>
          </w:p>
        </w:tc>
      </w:tr>
      <w:tr w:rsidR="00A246A2" w:rsidRPr="00A246A2" w14:paraId="76C308A7" w14:textId="77777777" w:rsidTr="00BB4FA8">
        <w:trPr>
          <w:trHeight w:val="79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452FC" w14:textId="77777777" w:rsidR="00A246A2" w:rsidRPr="00A246A2" w:rsidRDefault="00A246A2" w:rsidP="00A246A2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A246A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3.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061D8" w14:textId="77777777" w:rsidR="00A246A2" w:rsidRPr="00A246A2" w:rsidRDefault="00A246A2" w:rsidP="00A246A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A246A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 Награждение победителей и призеров всероссийской олимпиады школьников муниципального этапа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26188" w14:textId="77777777" w:rsidR="00A246A2" w:rsidRDefault="00A246A2" w:rsidP="00A246A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A246A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2021-2023</w:t>
            </w:r>
          </w:p>
          <w:p w14:paraId="4E165C35" w14:textId="7464503B" w:rsidR="00A50001" w:rsidRPr="00A246A2" w:rsidRDefault="00A50001" w:rsidP="00A246A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Ежегодно, декабрь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C34B2" w14:textId="77777777" w:rsidR="00A246A2" w:rsidRPr="00A246A2" w:rsidRDefault="00A246A2" w:rsidP="00A246A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A246A2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Поощрение обучающихся, добившихся высоких достижений в изучении отдельных предметов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E6987" w14:textId="2CC7FF48" w:rsidR="00A246A2" w:rsidRPr="00A246A2" w:rsidRDefault="00C61F51" w:rsidP="00A246A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РОО</w:t>
            </w:r>
          </w:p>
          <w:p w14:paraId="7B834A37" w14:textId="77777777" w:rsidR="00A246A2" w:rsidRPr="00A246A2" w:rsidRDefault="00A246A2" w:rsidP="00A246A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A246A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 </w:t>
            </w:r>
          </w:p>
        </w:tc>
      </w:tr>
      <w:tr w:rsidR="00A246A2" w:rsidRPr="00A246A2" w14:paraId="4F81830E" w14:textId="77777777" w:rsidTr="00A943EC">
        <w:trPr>
          <w:trHeight w:val="261"/>
        </w:trPr>
        <w:tc>
          <w:tcPr>
            <w:tcW w:w="153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FE56E" w14:textId="77777777" w:rsidR="00A246A2" w:rsidRPr="00A246A2" w:rsidRDefault="00A246A2" w:rsidP="00A246A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A246A2">
              <w:rPr>
                <w:rFonts w:ascii="Times New Roman" w:eastAsia="Arial" w:hAnsi="Times New Roman" w:cs="Times New Roman"/>
                <w:color w:val="000000"/>
                <w:spacing w:val="-4"/>
                <w:kern w:val="3"/>
                <w:sz w:val="24"/>
                <w:szCs w:val="24"/>
                <w:lang w:eastAsia="ru-RU"/>
              </w:rPr>
              <w:t xml:space="preserve"> 2.</w:t>
            </w:r>
            <w:r w:rsidRPr="00A246A2">
              <w:rPr>
                <w:rFonts w:ascii="Times New Roman" w:eastAsia="Arial" w:hAnsi="Times New Roman" w:cs="Times New Roman"/>
                <w:color w:val="000000"/>
                <w:spacing w:val="-4"/>
                <w:kern w:val="3"/>
                <w:sz w:val="24"/>
                <w:szCs w:val="24"/>
                <w:lang w:eastAsia="ru-RU"/>
              </w:rPr>
              <w:tab/>
              <w:t>Организация работы с одаренными детьми</w:t>
            </w:r>
          </w:p>
        </w:tc>
      </w:tr>
      <w:tr w:rsidR="00A246A2" w:rsidRPr="00A246A2" w14:paraId="71325978" w14:textId="77777777" w:rsidTr="00A943EC">
        <w:trPr>
          <w:trHeight w:val="89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D7E9D" w14:textId="77777777" w:rsidR="00A246A2" w:rsidRPr="00A246A2" w:rsidRDefault="00A246A2" w:rsidP="00A246A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A246A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1.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F0E4C" w14:textId="77777777" w:rsidR="00A246A2" w:rsidRPr="00A246A2" w:rsidRDefault="00A246A2" w:rsidP="00A246A2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A246A2"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ru-RU" w:bidi="ru-RU"/>
              </w:rPr>
              <w:t>Организация участия обучающихся в профильных лагерных сменах и учебно- тренировочных сборах для одаренных детей и талантливой молодежи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AED92" w14:textId="77777777" w:rsidR="00A246A2" w:rsidRDefault="00A246A2" w:rsidP="00A246A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A246A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2021-2023</w:t>
            </w:r>
          </w:p>
          <w:p w14:paraId="27145B78" w14:textId="2148C066" w:rsidR="00A50001" w:rsidRPr="00A246A2" w:rsidRDefault="00A50001" w:rsidP="00A246A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По графику ДОН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05C6C3" w14:textId="77777777" w:rsidR="00A246A2" w:rsidRPr="00A246A2" w:rsidRDefault="00A246A2" w:rsidP="00A246A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A246A2">
              <w:rPr>
                <w:rFonts w:ascii="Times New Roman" w:eastAsia="Arial" w:hAnsi="Times New Roman" w:cs="Times New Roman"/>
                <w:color w:val="000000"/>
                <w:kern w:val="3"/>
                <w:sz w:val="24"/>
                <w:szCs w:val="24"/>
                <w:lang w:eastAsia="ru-RU" w:bidi="ru-RU"/>
              </w:rPr>
              <w:t>Сопровождение одаренных детей и талантливой молодежи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00E52" w14:textId="20B64D53" w:rsidR="00A246A2" w:rsidRPr="00A246A2" w:rsidRDefault="00C61F51" w:rsidP="00C61F5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РОО</w:t>
            </w:r>
          </w:p>
        </w:tc>
      </w:tr>
      <w:tr w:rsidR="00A246A2" w:rsidRPr="00A246A2" w14:paraId="6034EA45" w14:textId="77777777" w:rsidTr="00A943E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F5033" w14:textId="77777777" w:rsidR="00A246A2" w:rsidRPr="00A246A2" w:rsidRDefault="00A246A2" w:rsidP="00A246A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A246A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2.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D474E5" w14:textId="6DDB14A6" w:rsidR="00A246A2" w:rsidRPr="00A246A2" w:rsidRDefault="00A246A2" w:rsidP="00A246A2">
            <w:pPr>
              <w:widowControl w:val="0"/>
              <w:suppressAutoHyphens/>
              <w:autoSpaceDN w:val="0"/>
              <w:spacing w:after="0" w:line="240" w:lineRule="auto"/>
              <w:ind w:left="180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A246A2">
              <w:rPr>
                <w:rFonts w:ascii="Times New Roman" w:eastAsia="Arial" w:hAnsi="Times New Roman" w:cs="Times New Roman"/>
                <w:color w:val="000000"/>
                <w:kern w:val="3"/>
                <w:sz w:val="24"/>
                <w:szCs w:val="24"/>
                <w:lang w:eastAsia="ru-RU" w:bidi="ru-RU"/>
              </w:rPr>
              <w:t xml:space="preserve">Проведение муниципального Слета одаренных детей </w:t>
            </w:r>
            <w:r w:rsidR="005E03B6" w:rsidRPr="00A246A2">
              <w:rPr>
                <w:rFonts w:ascii="Times New Roman" w:eastAsia="Arial" w:hAnsi="Times New Roman" w:cs="Times New Roman"/>
                <w:color w:val="000000"/>
                <w:kern w:val="3"/>
                <w:sz w:val="24"/>
                <w:szCs w:val="24"/>
                <w:lang w:eastAsia="ru-RU" w:bidi="ru-RU"/>
              </w:rPr>
              <w:t>«Будущее</w:t>
            </w:r>
            <w:r w:rsidRPr="00A246A2">
              <w:rPr>
                <w:rFonts w:ascii="Times New Roman" w:eastAsia="Arial" w:hAnsi="Times New Roman" w:cs="Times New Roman"/>
                <w:color w:val="000000"/>
                <w:kern w:val="3"/>
                <w:sz w:val="24"/>
                <w:szCs w:val="24"/>
                <w:lang w:eastAsia="ru-RU" w:bidi="ru-RU"/>
              </w:rPr>
              <w:t xml:space="preserve"> Альменевского района»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529CA" w14:textId="1B2FFB4B" w:rsidR="00A246A2" w:rsidRPr="00A246A2" w:rsidRDefault="00A246A2" w:rsidP="00A500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</w:pPr>
            <w:r w:rsidRPr="00A246A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2022 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117DB" w14:textId="77777777" w:rsidR="00A246A2" w:rsidRPr="00A246A2" w:rsidRDefault="00A246A2" w:rsidP="00A246A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A246A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Стимулирование одаренных детей и их наставников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D057F" w14:textId="403317E9" w:rsidR="00A246A2" w:rsidRPr="00A246A2" w:rsidRDefault="00C61F51" w:rsidP="00A246A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РОО</w:t>
            </w:r>
          </w:p>
          <w:p w14:paraId="24B8CA48" w14:textId="77777777" w:rsidR="00A246A2" w:rsidRPr="00A246A2" w:rsidRDefault="00A246A2" w:rsidP="00A246A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A246A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 </w:t>
            </w:r>
          </w:p>
        </w:tc>
      </w:tr>
      <w:tr w:rsidR="00A246A2" w:rsidRPr="00A246A2" w14:paraId="74FB6EC6" w14:textId="77777777" w:rsidTr="00651927">
        <w:trPr>
          <w:trHeight w:val="1339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C4928" w14:textId="77777777" w:rsidR="00A246A2" w:rsidRPr="00A246A2" w:rsidRDefault="00A246A2" w:rsidP="00A246A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A246A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3.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F798C" w14:textId="77777777" w:rsidR="00A246A2" w:rsidRPr="00A246A2" w:rsidRDefault="00A246A2" w:rsidP="00A246A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A246A2"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ru-RU" w:bidi="ru-RU"/>
              </w:rPr>
              <w:t>Организация участия обучающихся в региональных, межрегиональных, всероссийских и международных мероприятиях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6C6A4" w14:textId="77777777" w:rsidR="00A246A2" w:rsidRDefault="00A246A2" w:rsidP="00A246A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A246A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2021-2023</w:t>
            </w:r>
          </w:p>
          <w:p w14:paraId="44C6A68F" w14:textId="03CF3402" w:rsidR="00A50001" w:rsidRPr="00A246A2" w:rsidRDefault="00A50001" w:rsidP="00A246A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Ежегодно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0865B" w14:textId="77777777" w:rsidR="00A246A2" w:rsidRPr="00A246A2" w:rsidRDefault="00A246A2" w:rsidP="00A246A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A246A2"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ru-RU" w:bidi="ru-RU"/>
              </w:rPr>
              <w:t>Организация работы с одаренными детьми, направление учащихся на мероприятия регионального, межрегионального и всероссийского уровня.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F12B3" w14:textId="652E7FA2" w:rsidR="00A246A2" w:rsidRPr="00A246A2" w:rsidRDefault="00A246A2" w:rsidP="00A246A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A246A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РО</w:t>
            </w:r>
            <w:r w:rsidR="00C61F51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О</w:t>
            </w:r>
          </w:p>
          <w:p w14:paraId="135D1500" w14:textId="77777777" w:rsidR="00A246A2" w:rsidRPr="00A246A2" w:rsidRDefault="00A246A2" w:rsidP="00A246A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A246A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 </w:t>
            </w:r>
          </w:p>
        </w:tc>
      </w:tr>
      <w:tr w:rsidR="00A246A2" w:rsidRPr="00A246A2" w14:paraId="0224FF2B" w14:textId="77777777" w:rsidTr="00A943E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59099" w14:textId="77777777" w:rsidR="00A246A2" w:rsidRPr="00A246A2" w:rsidRDefault="00A246A2" w:rsidP="00A246A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A246A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4.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9225C" w14:textId="77777777" w:rsidR="00A246A2" w:rsidRPr="00A246A2" w:rsidRDefault="00A246A2" w:rsidP="00A246A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A246A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Участие педагогов на обучающих курсах по работе с одаренными детьми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80919" w14:textId="1AC823EC" w:rsidR="00A246A2" w:rsidRPr="00A246A2" w:rsidRDefault="00A246A2" w:rsidP="00A246A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</w:rPr>
            </w:pPr>
            <w:r w:rsidRPr="00A246A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2021-2023</w:t>
            </w:r>
            <w:r w:rsidR="00A50001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, 1 раз в три года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1F095" w14:textId="77777777" w:rsidR="00A246A2" w:rsidRPr="00A246A2" w:rsidRDefault="00A246A2" w:rsidP="00A246A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A246A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>Подготовка квалифицированных кадров для работы с одаренными детьми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73834" w14:textId="3BA2880D" w:rsidR="00A246A2" w:rsidRPr="00A246A2" w:rsidRDefault="00A246A2" w:rsidP="00A246A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A246A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ДОН (по согласованию),</w:t>
            </w:r>
          </w:p>
          <w:p w14:paraId="33C405F3" w14:textId="77777777" w:rsidR="00A246A2" w:rsidRPr="00A246A2" w:rsidRDefault="00A246A2" w:rsidP="00A246A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A246A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РОО</w:t>
            </w:r>
          </w:p>
        </w:tc>
      </w:tr>
    </w:tbl>
    <w:p w14:paraId="5132EA6F" w14:textId="7804DF0D" w:rsidR="005E03B6" w:rsidRPr="005E03B6" w:rsidRDefault="005E03B6" w:rsidP="00F25DDF">
      <w:pPr>
        <w:widowControl w:val="0"/>
        <w:tabs>
          <w:tab w:val="left" w:pos="332"/>
        </w:tabs>
        <w:spacing w:after="240" w:line="274" w:lineRule="exac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5E03B6">
        <w:rPr>
          <w:rFonts w:ascii="Times New Roman" w:eastAsia="Arial" w:hAnsi="Times New Roman" w:cs="Times New Roman"/>
          <w:b/>
          <w:bCs/>
          <w:color w:val="000000"/>
          <w:spacing w:val="-4"/>
          <w:kern w:val="3"/>
          <w:sz w:val="24"/>
          <w:szCs w:val="24"/>
          <w:lang w:eastAsia="ru-RU"/>
        </w:rPr>
        <w:lastRenderedPageBreak/>
        <w:t>РАЗДЕЛ VI</w:t>
      </w:r>
      <w:r w:rsidR="00830093">
        <w:rPr>
          <w:rFonts w:ascii="Times New Roman" w:eastAsia="Arial" w:hAnsi="Times New Roman" w:cs="Times New Roman"/>
          <w:b/>
          <w:bCs/>
          <w:color w:val="000000"/>
          <w:spacing w:val="-4"/>
          <w:kern w:val="3"/>
          <w:sz w:val="24"/>
          <w:szCs w:val="24"/>
          <w:lang w:eastAsia="ru-RU"/>
        </w:rPr>
        <w:t>I</w:t>
      </w:r>
      <w:r w:rsidRPr="005E03B6">
        <w:rPr>
          <w:rFonts w:ascii="Times New Roman" w:eastAsia="Arial" w:hAnsi="Times New Roman" w:cs="Times New Roman"/>
          <w:b/>
          <w:bCs/>
          <w:color w:val="000000"/>
          <w:spacing w:val="-4"/>
          <w:kern w:val="3"/>
          <w:sz w:val="24"/>
          <w:szCs w:val="24"/>
          <w:lang w:eastAsia="ru-RU"/>
        </w:rPr>
        <w:t>I. ЦЕЛЕВЫЕ ИНДИКАТОРЫ ПОДПРОГРАММЫ</w:t>
      </w:r>
    </w:p>
    <w:p w14:paraId="29588429" w14:textId="77777777" w:rsidR="005E03B6" w:rsidRPr="005E03B6" w:rsidRDefault="005E03B6" w:rsidP="005E03B6">
      <w:pPr>
        <w:widowControl w:val="0"/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Arial" w:hAnsi="Times New Roman" w:cs="Times New Roman"/>
          <w:color w:val="000000"/>
          <w:spacing w:val="-4"/>
          <w:kern w:val="3"/>
          <w:sz w:val="24"/>
          <w:szCs w:val="24"/>
          <w:lang w:eastAsia="ru-RU"/>
        </w:rPr>
      </w:pPr>
      <w:r w:rsidRPr="005E03B6">
        <w:rPr>
          <w:rFonts w:ascii="Times New Roman" w:eastAsia="Arial" w:hAnsi="Times New Roman" w:cs="Times New Roman"/>
          <w:color w:val="000000"/>
          <w:spacing w:val="-4"/>
          <w:kern w:val="3"/>
          <w:sz w:val="24"/>
          <w:szCs w:val="24"/>
          <w:lang w:eastAsia="ru-RU"/>
        </w:rPr>
        <w:t>Целевые индикаторы реализации подпрограммы приведены в таблице 2.</w:t>
      </w:r>
    </w:p>
    <w:p w14:paraId="43D2EF96" w14:textId="77777777" w:rsidR="005E03B6" w:rsidRPr="005E03B6" w:rsidRDefault="005E03B6" w:rsidP="005E03B6">
      <w:pPr>
        <w:widowControl w:val="0"/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Arial" w:hAnsi="Times New Roman" w:cs="Times New Roman"/>
          <w:color w:val="000000"/>
          <w:spacing w:val="-4"/>
          <w:kern w:val="3"/>
          <w:sz w:val="24"/>
          <w:szCs w:val="24"/>
          <w:lang w:eastAsia="ru-RU"/>
        </w:rPr>
      </w:pPr>
    </w:p>
    <w:p w14:paraId="0E3E2D67" w14:textId="77777777" w:rsidR="005E03B6" w:rsidRPr="005E03B6" w:rsidRDefault="005E03B6" w:rsidP="005E03B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  <w:r w:rsidRPr="005E03B6"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  <w:t>Таблица 2. Целевые индикаторы подпрограммы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48"/>
        <w:gridCol w:w="9513"/>
        <w:gridCol w:w="1418"/>
        <w:gridCol w:w="1559"/>
        <w:gridCol w:w="1442"/>
      </w:tblGrid>
      <w:tr w:rsidR="00F25DDF" w:rsidRPr="00F25DDF" w14:paraId="446DFAEA" w14:textId="77777777" w:rsidTr="00E6337E">
        <w:trPr>
          <w:tblHeader/>
        </w:trPr>
        <w:tc>
          <w:tcPr>
            <w:tcW w:w="255" w:type="pct"/>
            <w:vMerge w:val="restart"/>
            <w:shd w:val="clear" w:color="auto" w:fill="auto"/>
          </w:tcPr>
          <w:p w14:paraId="11D6D157" w14:textId="77777777" w:rsidR="00F25DDF" w:rsidRPr="00F25DDF" w:rsidRDefault="00F25DDF" w:rsidP="00F25DD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F25DDF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№ </w:t>
            </w:r>
          </w:p>
          <w:p w14:paraId="7929B7B7" w14:textId="77777777" w:rsidR="00F25DDF" w:rsidRPr="00F25DDF" w:rsidRDefault="00F25DDF" w:rsidP="00F25DD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F25DDF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п/п</w:t>
            </w:r>
          </w:p>
        </w:tc>
        <w:tc>
          <w:tcPr>
            <w:tcW w:w="3240" w:type="pct"/>
            <w:vMerge w:val="restart"/>
            <w:shd w:val="clear" w:color="auto" w:fill="auto"/>
          </w:tcPr>
          <w:p w14:paraId="5079E1C3" w14:textId="77777777" w:rsidR="00F25DDF" w:rsidRPr="00F25DDF" w:rsidRDefault="00F25DDF" w:rsidP="00F25DD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F25DDF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Наименование целевого индикатора</w:t>
            </w:r>
          </w:p>
        </w:tc>
        <w:tc>
          <w:tcPr>
            <w:tcW w:w="1505" w:type="pct"/>
            <w:gridSpan w:val="3"/>
            <w:shd w:val="clear" w:color="auto" w:fill="auto"/>
          </w:tcPr>
          <w:p w14:paraId="6ED6E076" w14:textId="77777777" w:rsidR="00F25DDF" w:rsidRPr="00F25DDF" w:rsidRDefault="00F25DDF" w:rsidP="00F25DD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F25DDF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Значение</w:t>
            </w:r>
          </w:p>
        </w:tc>
      </w:tr>
      <w:tr w:rsidR="00F25DDF" w:rsidRPr="00F25DDF" w14:paraId="2F29BD58" w14:textId="77777777" w:rsidTr="00E6337E">
        <w:trPr>
          <w:trHeight w:val="311"/>
          <w:tblHeader/>
        </w:trPr>
        <w:tc>
          <w:tcPr>
            <w:tcW w:w="255" w:type="pct"/>
            <w:vMerge/>
            <w:shd w:val="clear" w:color="auto" w:fill="auto"/>
          </w:tcPr>
          <w:p w14:paraId="4A3FBA26" w14:textId="77777777" w:rsidR="00F25DDF" w:rsidRPr="00F25DDF" w:rsidRDefault="00F25DDF" w:rsidP="00F25DD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240" w:type="pct"/>
            <w:vMerge/>
            <w:shd w:val="clear" w:color="auto" w:fill="auto"/>
          </w:tcPr>
          <w:p w14:paraId="09D5272A" w14:textId="77777777" w:rsidR="00F25DDF" w:rsidRPr="00F25DDF" w:rsidRDefault="00F25DDF" w:rsidP="00F25DD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  <w:shd w:val="clear" w:color="auto" w:fill="auto"/>
          </w:tcPr>
          <w:p w14:paraId="514C2430" w14:textId="77777777" w:rsidR="00F25DDF" w:rsidRPr="00F25DDF" w:rsidRDefault="00F25DDF" w:rsidP="00F25DD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F25DDF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2021 год</w:t>
            </w:r>
          </w:p>
        </w:tc>
        <w:tc>
          <w:tcPr>
            <w:tcW w:w="531" w:type="pct"/>
            <w:shd w:val="clear" w:color="auto" w:fill="auto"/>
          </w:tcPr>
          <w:p w14:paraId="71152C89" w14:textId="77777777" w:rsidR="00F25DDF" w:rsidRPr="00F25DDF" w:rsidRDefault="00F25DDF" w:rsidP="00F25DD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F25DDF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2022 год</w:t>
            </w:r>
          </w:p>
        </w:tc>
        <w:tc>
          <w:tcPr>
            <w:tcW w:w="491" w:type="pct"/>
            <w:shd w:val="clear" w:color="auto" w:fill="auto"/>
          </w:tcPr>
          <w:p w14:paraId="545A8193" w14:textId="77777777" w:rsidR="00F25DDF" w:rsidRPr="00F25DDF" w:rsidRDefault="00F25DDF" w:rsidP="00F25DD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F25DDF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2023 год</w:t>
            </w:r>
          </w:p>
        </w:tc>
      </w:tr>
      <w:tr w:rsidR="00F25DDF" w:rsidRPr="00F25DDF" w14:paraId="74663365" w14:textId="77777777" w:rsidTr="00E6337E">
        <w:tc>
          <w:tcPr>
            <w:tcW w:w="255" w:type="pct"/>
            <w:shd w:val="clear" w:color="auto" w:fill="auto"/>
          </w:tcPr>
          <w:p w14:paraId="6F51A3BF" w14:textId="77777777" w:rsidR="00F25DDF" w:rsidRPr="00F25DDF" w:rsidRDefault="00F25DDF" w:rsidP="00F25D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F25DDF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1.</w:t>
            </w:r>
          </w:p>
        </w:tc>
        <w:tc>
          <w:tcPr>
            <w:tcW w:w="3240" w:type="pct"/>
            <w:shd w:val="clear" w:color="auto" w:fill="auto"/>
          </w:tcPr>
          <w:p w14:paraId="6C24A073" w14:textId="5052FAC6" w:rsidR="00F25DDF" w:rsidRPr="00233253" w:rsidRDefault="00F25DDF" w:rsidP="00233253">
            <w:pPr>
              <w:widowControl w:val="0"/>
              <w:tabs>
                <w:tab w:val="left" w:pos="323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25DDF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Pr="00F25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 детей, получивших материальное поощрение интеллектуальной, спортивной, творческой, социальной активности</w:t>
            </w:r>
          </w:p>
        </w:tc>
        <w:tc>
          <w:tcPr>
            <w:tcW w:w="483" w:type="pct"/>
            <w:shd w:val="clear" w:color="auto" w:fill="auto"/>
          </w:tcPr>
          <w:p w14:paraId="542C58C2" w14:textId="77777777" w:rsidR="00F25DDF" w:rsidRPr="00F25DDF" w:rsidRDefault="00F25DDF" w:rsidP="00F25DD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F25DDF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20</w:t>
            </w:r>
          </w:p>
          <w:p w14:paraId="4455E36B" w14:textId="77777777" w:rsidR="00F25DDF" w:rsidRPr="00F25DDF" w:rsidRDefault="00F25DDF" w:rsidP="00F25DD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531" w:type="pct"/>
            <w:shd w:val="clear" w:color="auto" w:fill="auto"/>
          </w:tcPr>
          <w:p w14:paraId="2E024AA7" w14:textId="77777777" w:rsidR="00F25DDF" w:rsidRPr="00F25DDF" w:rsidRDefault="00F25DDF" w:rsidP="00F25DD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F25DDF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20</w:t>
            </w:r>
          </w:p>
        </w:tc>
        <w:tc>
          <w:tcPr>
            <w:tcW w:w="491" w:type="pct"/>
            <w:shd w:val="clear" w:color="auto" w:fill="auto"/>
          </w:tcPr>
          <w:p w14:paraId="28F6A6C9" w14:textId="77777777" w:rsidR="00F25DDF" w:rsidRPr="00F25DDF" w:rsidRDefault="00F25DDF" w:rsidP="00F25DD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F25DDF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20</w:t>
            </w:r>
          </w:p>
          <w:p w14:paraId="196936C0" w14:textId="77777777" w:rsidR="00F25DDF" w:rsidRPr="00F25DDF" w:rsidRDefault="00F25DDF" w:rsidP="00F25DD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</w:tr>
      <w:tr w:rsidR="00F25DDF" w:rsidRPr="00F25DDF" w14:paraId="198855BA" w14:textId="77777777" w:rsidTr="00E6337E">
        <w:tc>
          <w:tcPr>
            <w:tcW w:w="255" w:type="pct"/>
            <w:shd w:val="clear" w:color="auto" w:fill="auto"/>
          </w:tcPr>
          <w:p w14:paraId="0FCEAD1E" w14:textId="77777777" w:rsidR="00F25DDF" w:rsidRPr="00F25DDF" w:rsidRDefault="00F25DDF" w:rsidP="00F25D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F25DDF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2.</w:t>
            </w:r>
          </w:p>
        </w:tc>
        <w:tc>
          <w:tcPr>
            <w:tcW w:w="3240" w:type="pct"/>
            <w:shd w:val="clear" w:color="auto" w:fill="auto"/>
          </w:tcPr>
          <w:p w14:paraId="06D42275" w14:textId="77777777" w:rsidR="00F25DDF" w:rsidRPr="00F25DDF" w:rsidRDefault="00F25DDF" w:rsidP="00F25DDF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F25DDF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  Количество победителей муниципального этапа всероссийской олимпиады школьников</w:t>
            </w:r>
          </w:p>
        </w:tc>
        <w:tc>
          <w:tcPr>
            <w:tcW w:w="483" w:type="pct"/>
            <w:shd w:val="clear" w:color="auto" w:fill="auto"/>
          </w:tcPr>
          <w:p w14:paraId="133A8BB8" w14:textId="77777777" w:rsidR="00F25DDF" w:rsidRPr="00F25DDF" w:rsidRDefault="00F25DDF" w:rsidP="00F25DD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F25DDF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10</w:t>
            </w:r>
          </w:p>
        </w:tc>
        <w:tc>
          <w:tcPr>
            <w:tcW w:w="531" w:type="pct"/>
            <w:shd w:val="clear" w:color="auto" w:fill="auto"/>
          </w:tcPr>
          <w:p w14:paraId="480EC193" w14:textId="77777777" w:rsidR="00F25DDF" w:rsidRPr="00F25DDF" w:rsidRDefault="00F25DDF" w:rsidP="00F25DD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F25DDF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10</w:t>
            </w:r>
          </w:p>
        </w:tc>
        <w:tc>
          <w:tcPr>
            <w:tcW w:w="491" w:type="pct"/>
            <w:shd w:val="clear" w:color="auto" w:fill="auto"/>
          </w:tcPr>
          <w:p w14:paraId="7924F2ED" w14:textId="77777777" w:rsidR="00F25DDF" w:rsidRPr="00F25DDF" w:rsidRDefault="00F25DDF" w:rsidP="00F25DD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F25DDF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10</w:t>
            </w:r>
          </w:p>
        </w:tc>
      </w:tr>
      <w:tr w:rsidR="00F25DDF" w:rsidRPr="00F25DDF" w14:paraId="4694A5EB" w14:textId="77777777" w:rsidTr="00E6337E">
        <w:trPr>
          <w:trHeight w:val="556"/>
        </w:trPr>
        <w:tc>
          <w:tcPr>
            <w:tcW w:w="255" w:type="pct"/>
            <w:shd w:val="clear" w:color="auto" w:fill="auto"/>
          </w:tcPr>
          <w:p w14:paraId="1E4D7C24" w14:textId="77777777" w:rsidR="00F25DDF" w:rsidRPr="00F25DDF" w:rsidRDefault="00F25DDF" w:rsidP="00F25D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F25DDF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3240" w:type="pct"/>
            <w:shd w:val="clear" w:color="auto" w:fill="auto"/>
          </w:tcPr>
          <w:p w14:paraId="1DA03411" w14:textId="77777777" w:rsidR="00F25DDF" w:rsidRPr="00F25DDF" w:rsidRDefault="00F25DDF" w:rsidP="00F25DDF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F25DDF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 </w:t>
            </w:r>
            <w:r w:rsidRPr="00F25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Количество участников регионального этапа всероссийской олимпиады школьников</w:t>
            </w:r>
          </w:p>
        </w:tc>
        <w:tc>
          <w:tcPr>
            <w:tcW w:w="483" w:type="pct"/>
            <w:shd w:val="clear" w:color="auto" w:fill="auto"/>
          </w:tcPr>
          <w:p w14:paraId="25FA327D" w14:textId="77777777" w:rsidR="00F25DDF" w:rsidRPr="00F25DDF" w:rsidRDefault="00F25DDF" w:rsidP="00F25DD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F25DDF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2</w:t>
            </w:r>
          </w:p>
          <w:p w14:paraId="0A6FB5BD" w14:textId="77777777" w:rsidR="00F25DDF" w:rsidRPr="00F25DDF" w:rsidRDefault="00F25DDF" w:rsidP="00F25DD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531" w:type="pct"/>
            <w:shd w:val="clear" w:color="auto" w:fill="auto"/>
          </w:tcPr>
          <w:p w14:paraId="7A9BBC58" w14:textId="77777777" w:rsidR="00F25DDF" w:rsidRPr="00F25DDF" w:rsidRDefault="00F25DDF" w:rsidP="00F25DD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F25DDF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2</w:t>
            </w:r>
          </w:p>
          <w:p w14:paraId="43956E02" w14:textId="77777777" w:rsidR="00F25DDF" w:rsidRPr="00F25DDF" w:rsidRDefault="00F25DDF" w:rsidP="00F25DD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491" w:type="pct"/>
            <w:shd w:val="clear" w:color="auto" w:fill="auto"/>
          </w:tcPr>
          <w:p w14:paraId="56AA2E3F" w14:textId="77777777" w:rsidR="00F25DDF" w:rsidRPr="00F25DDF" w:rsidRDefault="00F25DDF" w:rsidP="00F25DD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F25DDF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2</w:t>
            </w:r>
          </w:p>
          <w:p w14:paraId="59BD19D3" w14:textId="77777777" w:rsidR="00F25DDF" w:rsidRPr="00F25DDF" w:rsidRDefault="00F25DDF" w:rsidP="00F25DD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</w:tr>
      <w:tr w:rsidR="00F25DDF" w:rsidRPr="00F25DDF" w14:paraId="254102F7" w14:textId="77777777" w:rsidTr="00E6337E">
        <w:trPr>
          <w:trHeight w:val="457"/>
        </w:trPr>
        <w:tc>
          <w:tcPr>
            <w:tcW w:w="255" w:type="pct"/>
            <w:shd w:val="clear" w:color="auto" w:fill="auto"/>
          </w:tcPr>
          <w:p w14:paraId="4FAE0249" w14:textId="77777777" w:rsidR="00F25DDF" w:rsidRPr="00F25DDF" w:rsidRDefault="00F25DDF" w:rsidP="00F25D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F25DDF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4</w:t>
            </w:r>
          </w:p>
        </w:tc>
        <w:tc>
          <w:tcPr>
            <w:tcW w:w="3240" w:type="pct"/>
            <w:shd w:val="clear" w:color="auto" w:fill="auto"/>
          </w:tcPr>
          <w:p w14:paraId="341BC6DC" w14:textId="37519878" w:rsidR="00F25DDF" w:rsidRPr="00233253" w:rsidRDefault="00F25DDF" w:rsidP="00233253">
            <w:pPr>
              <w:widowControl w:val="0"/>
              <w:tabs>
                <w:tab w:val="left" w:pos="328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25DDF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Pr="00F25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Количество победителей и лауреатов районных научно-практических конференций. </w:t>
            </w:r>
          </w:p>
        </w:tc>
        <w:tc>
          <w:tcPr>
            <w:tcW w:w="483" w:type="pct"/>
            <w:shd w:val="clear" w:color="auto" w:fill="auto"/>
          </w:tcPr>
          <w:p w14:paraId="28A8AE3B" w14:textId="77777777" w:rsidR="00F25DDF" w:rsidRPr="00F25DDF" w:rsidRDefault="00F25DDF" w:rsidP="00F25DD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F25DDF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5</w:t>
            </w:r>
          </w:p>
        </w:tc>
        <w:tc>
          <w:tcPr>
            <w:tcW w:w="531" w:type="pct"/>
            <w:shd w:val="clear" w:color="auto" w:fill="auto"/>
          </w:tcPr>
          <w:p w14:paraId="6A30CBC6" w14:textId="77777777" w:rsidR="00F25DDF" w:rsidRPr="00F25DDF" w:rsidRDefault="00F25DDF" w:rsidP="00F25DD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F25DDF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5</w:t>
            </w:r>
          </w:p>
        </w:tc>
        <w:tc>
          <w:tcPr>
            <w:tcW w:w="491" w:type="pct"/>
            <w:shd w:val="clear" w:color="auto" w:fill="auto"/>
          </w:tcPr>
          <w:p w14:paraId="6D064990" w14:textId="77777777" w:rsidR="00F25DDF" w:rsidRPr="00F25DDF" w:rsidRDefault="00F25DDF" w:rsidP="00F25DD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F25DDF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5</w:t>
            </w:r>
          </w:p>
        </w:tc>
      </w:tr>
    </w:tbl>
    <w:p w14:paraId="0E8C07EF" w14:textId="77777777" w:rsidR="0086157F" w:rsidRDefault="0086157F" w:rsidP="0086157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47F2F67" w14:textId="5D0B6F34" w:rsidR="00B11D13" w:rsidRDefault="0086157F" w:rsidP="0086157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157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РАЗДЕЛ </w:t>
      </w:r>
      <w:r w:rsidR="00233253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IX</w:t>
      </w:r>
      <w:r w:rsidRPr="0086157F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. </w:t>
      </w:r>
      <w:r w:rsidRPr="0086157F">
        <w:rPr>
          <w:rFonts w:ascii="Times New Roman" w:eastAsia="Times New Roman" w:hAnsi="Times New Roman" w:cs="Times New Roman"/>
          <w:b/>
          <w:bCs/>
          <w:sz w:val="24"/>
          <w:szCs w:val="24"/>
        </w:rPr>
        <w:t>РЕСУРСНОЕ ОБЕСПЕЧЕНИЕ РЕАЛИЗАЦИИ ПОДПРОГРАММЫ</w:t>
      </w:r>
    </w:p>
    <w:p w14:paraId="4502E6BB" w14:textId="77777777" w:rsidR="0086157F" w:rsidRPr="0086157F" w:rsidRDefault="0086157F" w:rsidP="0086157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954"/>
        <w:gridCol w:w="1559"/>
        <w:gridCol w:w="1559"/>
        <w:gridCol w:w="1560"/>
        <w:gridCol w:w="1275"/>
        <w:gridCol w:w="1276"/>
        <w:gridCol w:w="1134"/>
      </w:tblGrid>
      <w:tr w:rsidR="0086157F" w:rsidRPr="0086157F" w14:paraId="3D1725E4" w14:textId="77777777" w:rsidTr="00E6337E">
        <w:trPr>
          <w:trHeight w:val="571"/>
        </w:trPr>
        <w:tc>
          <w:tcPr>
            <w:tcW w:w="675" w:type="dxa"/>
            <w:vMerge w:val="restart"/>
            <w:shd w:val="clear" w:color="auto" w:fill="auto"/>
            <w:vAlign w:val="center"/>
          </w:tcPr>
          <w:p w14:paraId="6CE78E7A" w14:textId="77777777" w:rsidR="0086157F" w:rsidRPr="0086157F" w:rsidRDefault="0086157F" w:rsidP="008615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57F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954" w:type="dxa"/>
            <w:vMerge w:val="restart"/>
            <w:shd w:val="clear" w:color="auto" w:fill="auto"/>
          </w:tcPr>
          <w:p w14:paraId="0A51DEE7" w14:textId="77777777" w:rsidR="0086157F" w:rsidRPr="0086157F" w:rsidRDefault="0086157F" w:rsidP="008615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57F">
              <w:rPr>
                <w:rFonts w:ascii="Times New Roman" w:eastAsia="Calibri" w:hAnsi="Times New Roman" w:cs="Times New Roman"/>
                <w:sz w:val="24"/>
                <w:szCs w:val="24"/>
              </w:rPr>
              <w:t>Задача, мероприятие, целевой индикатор,</w:t>
            </w:r>
          </w:p>
          <w:p w14:paraId="01E0EBB6" w14:textId="77777777" w:rsidR="0086157F" w:rsidRPr="0086157F" w:rsidRDefault="0086157F" w:rsidP="008615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5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достижение которого направлено финансирование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2CBF438A" w14:textId="77777777" w:rsidR="0086157F" w:rsidRPr="0086157F" w:rsidRDefault="0086157F" w:rsidP="008615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57F">
              <w:rPr>
                <w:rFonts w:ascii="Times New Roman" w:eastAsia="Calibri" w:hAnsi="Times New Roman" w:cs="Times New Roman"/>
                <w:sz w:val="24"/>
                <w:szCs w:val="24"/>
              </w:rPr>
              <w:t>Главный распорядитель средств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408ED53C" w14:textId="77777777" w:rsidR="0086157F" w:rsidRPr="0086157F" w:rsidRDefault="0086157F" w:rsidP="008615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57F">
              <w:rPr>
                <w:rFonts w:ascii="Times New Roman" w:eastAsia="Calibri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5245" w:type="dxa"/>
            <w:gridSpan w:val="4"/>
            <w:shd w:val="clear" w:color="auto" w:fill="auto"/>
            <w:vAlign w:val="center"/>
          </w:tcPr>
          <w:p w14:paraId="42972FF2" w14:textId="77777777" w:rsidR="0086157F" w:rsidRPr="0086157F" w:rsidRDefault="0086157F" w:rsidP="008615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57F">
              <w:rPr>
                <w:rFonts w:ascii="Times New Roman" w:eastAsia="Calibri" w:hAnsi="Times New Roman" w:cs="Times New Roman"/>
                <w:sz w:val="24"/>
                <w:szCs w:val="24"/>
              </w:rPr>
              <w:t>Объемы финансирования, тыс. руб., в том числе по годам</w:t>
            </w:r>
          </w:p>
        </w:tc>
      </w:tr>
      <w:tr w:rsidR="0086157F" w:rsidRPr="0086157F" w14:paraId="0E74183B" w14:textId="77777777" w:rsidTr="00E6337E">
        <w:tc>
          <w:tcPr>
            <w:tcW w:w="675" w:type="dxa"/>
            <w:vMerge/>
            <w:shd w:val="clear" w:color="auto" w:fill="auto"/>
          </w:tcPr>
          <w:p w14:paraId="3C15608A" w14:textId="77777777" w:rsidR="0086157F" w:rsidRPr="0086157F" w:rsidRDefault="0086157F" w:rsidP="008615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/>
            <w:shd w:val="clear" w:color="auto" w:fill="auto"/>
          </w:tcPr>
          <w:p w14:paraId="1B255744" w14:textId="77777777" w:rsidR="0086157F" w:rsidRPr="0086157F" w:rsidRDefault="0086157F" w:rsidP="008615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029189F9" w14:textId="77777777" w:rsidR="0086157F" w:rsidRPr="0086157F" w:rsidRDefault="0086157F" w:rsidP="008615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466C6C3" w14:textId="77777777" w:rsidR="0086157F" w:rsidRPr="0086157F" w:rsidRDefault="0086157F" w:rsidP="008615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5E3EE40" w14:textId="77777777" w:rsidR="0086157F" w:rsidRPr="0086157F" w:rsidRDefault="0086157F" w:rsidP="008615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57F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437DBB3" w14:textId="77777777" w:rsidR="0086157F" w:rsidRPr="0086157F" w:rsidRDefault="0086157F" w:rsidP="008615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57F">
              <w:rPr>
                <w:rFonts w:ascii="Times New Roman" w:eastAsia="Calibri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F442AF" w14:textId="77777777" w:rsidR="0086157F" w:rsidRPr="0086157F" w:rsidRDefault="0086157F" w:rsidP="008615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57F">
              <w:rPr>
                <w:rFonts w:ascii="Times New Roman" w:eastAsia="Calibri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AF198E" w14:textId="77777777" w:rsidR="0086157F" w:rsidRPr="0086157F" w:rsidRDefault="0086157F" w:rsidP="008615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57F">
              <w:rPr>
                <w:rFonts w:ascii="Times New Roman" w:eastAsia="Calibri" w:hAnsi="Times New Roman" w:cs="Times New Roman"/>
                <w:sz w:val="24"/>
                <w:szCs w:val="24"/>
              </w:rPr>
              <w:t>2023 год</w:t>
            </w:r>
          </w:p>
        </w:tc>
      </w:tr>
      <w:tr w:rsidR="0086157F" w:rsidRPr="0086157F" w14:paraId="3AE60C83" w14:textId="77777777" w:rsidTr="00E6337E">
        <w:tc>
          <w:tcPr>
            <w:tcW w:w="675" w:type="dxa"/>
            <w:shd w:val="clear" w:color="auto" w:fill="auto"/>
          </w:tcPr>
          <w:p w14:paraId="16D25964" w14:textId="77777777" w:rsidR="0086157F" w:rsidRPr="0086157F" w:rsidRDefault="0086157F" w:rsidP="008615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57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4" w:type="dxa"/>
            <w:shd w:val="clear" w:color="auto" w:fill="auto"/>
          </w:tcPr>
          <w:p w14:paraId="1EBC0F85" w14:textId="77777777" w:rsidR="0086157F" w:rsidRPr="0086157F" w:rsidRDefault="0086157F" w:rsidP="008615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57F">
              <w:rPr>
                <w:rFonts w:ascii="Times New Roman" w:eastAsia="Calibri" w:hAnsi="Times New Roman" w:cs="Times New Roman"/>
                <w:sz w:val="24"/>
                <w:szCs w:val="24"/>
              </w:rPr>
              <w:t>Прием Главой Альменевского района лучших учеников, проявивших выдающиеся способности в учебной, спортивной, социальной, культурной направлениях по итогам учебного года.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AC3204" w14:textId="77777777" w:rsidR="0086157F" w:rsidRPr="0086157F" w:rsidRDefault="0086157F" w:rsidP="008615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57F">
              <w:rPr>
                <w:rFonts w:ascii="Times New Roman" w:eastAsia="Calibri" w:hAnsi="Times New Roman" w:cs="Times New Roman"/>
                <w:sz w:val="24"/>
                <w:szCs w:val="24"/>
              </w:rPr>
              <w:t>РОО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C078EFA" w14:textId="421C820D" w:rsidR="0086157F" w:rsidRPr="0086157F" w:rsidRDefault="00A50001" w:rsidP="00A500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</w:t>
            </w:r>
            <w:r w:rsidR="0086157F" w:rsidRPr="008615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905109E" w14:textId="0318C0DB" w:rsidR="0086157F" w:rsidRPr="0086157F" w:rsidRDefault="0086157F" w:rsidP="00D80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5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25B6AB8" w14:textId="67AB43E9" w:rsidR="0086157F" w:rsidRPr="0086157F" w:rsidRDefault="0086157F" w:rsidP="00D80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5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19EF35" w14:textId="30591DE3" w:rsidR="0086157F" w:rsidRPr="0086157F" w:rsidRDefault="0086157F" w:rsidP="00D80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57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FAA057" w14:textId="65DC4895" w:rsidR="0086157F" w:rsidRPr="0086157F" w:rsidRDefault="0086157F" w:rsidP="00D80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5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86157F" w:rsidRPr="0086157F" w14:paraId="12C358DE" w14:textId="77777777" w:rsidTr="00E6337E">
        <w:tc>
          <w:tcPr>
            <w:tcW w:w="675" w:type="dxa"/>
            <w:shd w:val="clear" w:color="auto" w:fill="auto"/>
          </w:tcPr>
          <w:p w14:paraId="267ACE70" w14:textId="77777777" w:rsidR="0086157F" w:rsidRPr="0086157F" w:rsidRDefault="0086157F" w:rsidP="008615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57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4" w:type="dxa"/>
            <w:shd w:val="clear" w:color="auto" w:fill="auto"/>
          </w:tcPr>
          <w:p w14:paraId="504E7827" w14:textId="52964D5A" w:rsidR="0086157F" w:rsidRPr="0086157F" w:rsidRDefault="0086157F" w:rsidP="008615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5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Награждение выпускников Альменевского района, закончивших обучение с отличными результатами и </w:t>
            </w:r>
            <w:r w:rsidR="00CA385F" w:rsidRPr="0086157F">
              <w:rPr>
                <w:rFonts w:ascii="Times New Roman" w:eastAsia="Calibri" w:hAnsi="Times New Roman" w:cs="Times New Roman"/>
                <w:sz w:val="24"/>
                <w:szCs w:val="24"/>
              </w:rPr>
              <w:t>получивших медаль</w:t>
            </w:r>
            <w:r w:rsidRPr="008615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«За </w:t>
            </w:r>
            <w:r w:rsidR="00CA385F" w:rsidRPr="0086157F">
              <w:rPr>
                <w:rFonts w:ascii="Times New Roman" w:eastAsia="Calibri" w:hAnsi="Times New Roman" w:cs="Times New Roman"/>
                <w:sz w:val="24"/>
                <w:szCs w:val="24"/>
              </w:rPr>
              <w:t>особые успехи</w:t>
            </w:r>
            <w:r w:rsidRPr="008615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A385F" w:rsidRPr="0086157F">
              <w:rPr>
                <w:rFonts w:ascii="Times New Roman" w:eastAsia="Calibri" w:hAnsi="Times New Roman" w:cs="Times New Roman"/>
                <w:sz w:val="24"/>
                <w:szCs w:val="24"/>
              </w:rPr>
              <w:t>в учении</w:t>
            </w:r>
            <w:r w:rsidRPr="0086157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64455C" w14:textId="77777777" w:rsidR="0086157F" w:rsidRPr="0086157F" w:rsidRDefault="0086157F" w:rsidP="008615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57F">
              <w:rPr>
                <w:rFonts w:ascii="Times New Roman" w:eastAsia="Calibri" w:hAnsi="Times New Roman" w:cs="Times New Roman"/>
                <w:sz w:val="24"/>
                <w:szCs w:val="24"/>
              </w:rPr>
              <w:t>РОО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AC5C86B" w14:textId="2F46EA5B" w:rsidR="0086157F" w:rsidRPr="0086157F" w:rsidRDefault="00A50001" w:rsidP="008615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</w:t>
            </w:r>
            <w:r w:rsidRPr="008615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0A67D39" w14:textId="4ED96208" w:rsidR="0086157F" w:rsidRPr="0086157F" w:rsidRDefault="0086157F" w:rsidP="00D80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5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E1ED112" w14:textId="0492A7F3" w:rsidR="0086157F" w:rsidRPr="0086157F" w:rsidRDefault="0086157F" w:rsidP="00D80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5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475F75" w14:textId="0941BCFE" w:rsidR="0086157F" w:rsidRPr="0086157F" w:rsidRDefault="0086157F" w:rsidP="00D80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5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25BCA9" w14:textId="6692BF89" w:rsidR="0086157F" w:rsidRPr="0086157F" w:rsidRDefault="00D80BD5" w:rsidP="00D80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86157F" w:rsidRPr="0086157F" w14:paraId="5E4EB99E" w14:textId="77777777" w:rsidTr="00E6337E">
        <w:tc>
          <w:tcPr>
            <w:tcW w:w="675" w:type="dxa"/>
            <w:shd w:val="clear" w:color="auto" w:fill="auto"/>
          </w:tcPr>
          <w:p w14:paraId="6B34FC56" w14:textId="77777777" w:rsidR="0086157F" w:rsidRPr="0086157F" w:rsidRDefault="0086157F" w:rsidP="008615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57F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54" w:type="dxa"/>
            <w:shd w:val="clear" w:color="auto" w:fill="auto"/>
          </w:tcPr>
          <w:p w14:paraId="6AC15837" w14:textId="77777777" w:rsidR="0086157F" w:rsidRPr="0086157F" w:rsidRDefault="0086157F" w:rsidP="008615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5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Награждение победителей и призеров всероссийской олимпиады школьников муниципального этапа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6622241" w14:textId="77777777" w:rsidR="0086157F" w:rsidRPr="0086157F" w:rsidRDefault="0086157F" w:rsidP="008615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57F">
              <w:rPr>
                <w:rFonts w:ascii="Times New Roman" w:eastAsia="Calibri" w:hAnsi="Times New Roman" w:cs="Times New Roman"/>
                <w:sz w:val="24"/>
                <w:szCs w:val="24"/>
              </w:rPr>
              <w:t>РОО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DC8DD25" w14:textId="4E99668C" w:rsidR="0086157F" w:rsidRPr="0086157F" w:rsidRDefault="00A50001" w:rsidP="008615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</w:t>
            </w:r>
            <w:r w:rsidRPr="008615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DD8C3DC" w14:textId="26CAC655" w:rsidR="0086157F" w:rsidRPr="0086157F" w:rsidRDefault="0086157F" w:rsidP="00D80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5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30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FDEAC94" w14:textId="4C27835E" w:rsidR="0086157F" w:rsidRPr="0086157F" w:rsidRDefault="0086157F" w:rsidP="00D80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5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8FABEA" w14:textId="22E79AD8" w:rsidR="0086157F" w:rsidRPr="0086157F" w:rsidRDefault="0086157F" w:rsidP="00D80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5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C31D7A" w14:textId="2A2C2750" w:rsidR="0086157F" w:rsidRPr="0086157F" w:rsidRDefault="0086157F" w:rsidP="00D80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5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86157F" w:rsidRPr="0086157F" w14:paraId="53606773" w14:textId="77777777" w:rsidTr="00E6337E">
        <w:tc>
          <w:tcPr>
            <w:tcW w:w="675" w:type="dxa"/>
            <w:shd w:val="clear" w:color="auto" w:fill="auto"/>
          </w:tcPr>
          <w:p w14:paraId="0D33DC9C" w14:textId="77777777" w:rsidR="0086157F" w:rsidRPr="0086157F" w:rsidRDefault="0086157F" w:rsidP="008615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57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  <w:shd w:val="clear" w:color="auto" w:fill="auto"/>
          </w:tcPr>
          <w:p w14:paraId="19A309F7" w14:textId="77777777" w:rsidR="0086157F" w:rsidRPr="0086157F" w:rsidRDefault="0086157F" w:rsidP="008615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57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Организация участия обучающихся в профильных лагерных сменах и учебно- тренировочных сборах для одаренных детей и талантливой молодежи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EC2128A" w14:textId="77777777" w:rsidR="0086157F" w:rsidRPr="0086157F" w:rsidRDefault="0086157F" w:rsidP="008615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57F">
              <w:rPr>
                <w:rFonts w:ascii="Times New Roman" w:eastAsia="Calibri" w:hAnsi="Times New Roman" w:cs="Times New Roman"/>
                <w:sz w:val="24"/>
                <w:szCs w:val="24"/>
              </w:rPr>
              <w:t>РОО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64DE864" w14:textId="6DFFD941" w:rsidR="0086157F" w:rsidRPr="0086157F" w:rsidRDefault="00A50001" w:rsidP="008615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</w:t>
            </w:r>
            <w:r w:rsidRPr="008615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5D8F6E8" w14:textId="7AECEF8A" w:rsidR="0086157F" w:rsidRPr="0086157F" w:rsidRDefault="0086157F" w:rsidP="00D80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5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60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F84ED10" w14:textId="6EAE8C46" w:rsidR="0086157F" w:rsidRPr="0086157F" w:rsidRDefault="0086157F" w:rsidP="00D80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5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873CEE" w14:textId="39483F1C" w:rsidR="0086157F" w:rsidRPr="0086157F" w:rsidRDefault="0086157F" w:rsidP="00D80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5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394030" w14:textId="23A9DB62" w:rsidR="0086157F" w:rsidRPr="0086157F" w:rsidRDefault="0086157F" w:rsidP="00D80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5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 </w:t>
            </w:r>
          </w:p>
        </w:tc>
      </w:tr>
      <w:tr w:rsidR="0086157F" w:rsidRPr="0086157F" w14:paraId="210516D2" w14:textId="77777777" w:rsidTr="00E6337E">
        <w:tc>
          <w:tcPr>
            <w:tcW w:w="675" w:type="dxa"/>
            <w:shd w:val="clear" w:color="auto" w:fill="auto"/>
          </w:tcPr>
          <w:p w14:paraId="346D83EA" w14:textId="77777777" w:rsidR="0086157F" w:rsidRPr="0086157F" w:rsidRDefault="0086157F" w:rsidP="008615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57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954" w:type="dxa"/>
            <w:shd w:val="clear" w:color="auto" w:fill="auto"/>
          </w:tcPr>
          <w:p w14:paraId="686A7961" w14:textId="77777777" w:rsidR="0086157F" w:rsidRPr="0086157F" w:rsidRDefault="0086157F" w:rsidP="0086157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6157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Проведение муниципального Слета одаренных детей </w:t>
            </w:r>
          </w:p>
          <w:p w14:paraId="57BF621E" w14:textId="77777777" w:rsidR="0086157F" w:rsidRPr="0086157F" w:rsidRDefault="0086157F" w:rsidP="008615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57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«Будущее Альменевского района»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423F79B" w14:textId="77777777" w:rsidR="0086157F" w:rsidRPr="0086157F" w:rsidRDefault="0086157F" w:rsidP="008615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57F">
              <w:rPr>
                <w:rFonts w:ascii="Times New Roman" w:eastAsia="Calibri" w:hAnsi="Times New Roman" w:cs="Times New Roman"/>
                <w:sz w:val="24"/>
                <w:szCs w:val="24"/>
              </w:rPr>
              <w:t>РОО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DEE5ED" w14:textId="0342078D" w:rsidR="0086157F" w:rsidRPr="0086157F" w:rsidRDefault="00A50001" w:rsidP="008615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</w:t>
            </w:r>
            <w:r w:rsidRPr="008615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C278F29" w14:textId="4651F9A5" w:rsidR="0086157F" w:rsidRPr="0086157F" w:rsidRDefault="0086157F" w:rsidP="00D80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5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4ABFE79" w14:textId="77777777" w:rsidR="0086157F" w:rsidRPr="0086157F" w:rsidRDefault="0086157F" w:rsidP="008615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57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4E34FB" w14:textId="51E30DE0" w:rsidR="0086157F" w:rsidRPr="0086157F" w:rsidRDefault="0086157F" w:rsidP="00D80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5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5376E5" w14:textId="77777777" w:rsidR="0086157F" w:rsidRPr="0086157F" w:rsidRDefault="0086157F" w:rsidP="008615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57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6157F" w:rsidRPr="0086157F" w14:paraId="02437510" w14:textId="77777777" w:rsidTr="00E6337E">
        <w:tc>
          <w:tcPr>
            <w:tcW w:w="675" w:type="dxa"/>
            <w:shd w:val="clear" w:color="auto" w:fill="auto"/>
          </w:tcPr>
          <w:p w14:paraId="5B4931C8" w14:textId="77777777" w:rsidR="0086157F" w:rsidRPr="0086157F" w:rsidRDefault="0086157F" w:rsidP="008615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57F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54" w:type="dxa"/>
            <w:shd w:val="clear" w:color="auto" w:fill="auto"/>
          </w:tcPr>
          <w:p w14:paraId="2207A80A" w14:textId="77777777" w:rsidR="0086157F" w:rsidRPr="0086157F" w:rsidRDefault="0086157F" w:rsidP="008615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57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Организация участия обучающихся в региональных, межрегиональных, всероссийских и международных мероприятиях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AC64E11" w14:textId="77777777" w:rsidR="0086157F" w:rsidRPr="0086157F" w:rsidRDefault="0086157F" w:rsidP="008615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57F">
              <w:rPr>
                <w:rFonts w:ascii="Times New Roman" w:eastAsia="Calibri" w:hAnsi="Times New Roman" w:cs="Times New Roman"/>
                <w:sz w:val="24"/>
                <w:szCs w:val="24"/>
              </w:rPr>
              <w:t>РОО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ADB220" w14:textId="00BFC1FB" w:rsidR="0086157F" w:rsidRPr="0086157F" w:rsidRDefault="00A50001" w:rsidP="008615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</w:t>
            </w:r>
            <w:r w:rsidRPr="008615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6974832" w14:textId="0E98298A" w:rsidR="0086157F" w:rsidRPr="0086157F" w:rsidRDefault="0086157F" w:rsidP="00D80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5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48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4B98673" w14:textId="7E7E3A77" w:rsidR="0086157F" w:rsidRPr="0086157F" w:rsidRDefault="0086157F" w:rsidP="00D80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5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67ACE9" w14:textId="4B95F54B" w:rsidR="0086157F" w:rsidRPr="0086157F" w:rsidRDefault="0086157F" w:rsidP="00D80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5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615D42" w14:textId="52F02712" w:rsidR="0086157F" w:rsidRPr="0086157F" w:rsidRDefault="0086157F" w:rsidP="00D80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5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16 </w:t>
            </w:r>
          </w:p>
        </w:tc>
      </w:tr>
      <w:tr w:rsidR="0086157F" w:rsidRPr="0086157F" w14:paraId="419AD25E" w14:textId="77777777" w:rsidTr="00E6337E">
        <w:trPr>
          <w:trHeight w:val="552"/>
        </w:trPr>
        <w:tc>
          <w:tcPr>
            <w:tcW w:w="675" w:type="dxa"/>
            <w:vMerge w:val="restart"/>
            <w:shd w:val="clear" w:color="auto" w:fill="auto"/>
          </w:tcPr>
          <w:p w14:paraId="70EE903F" w14:textId="77777777" w:rsidR="0086157F" w:rsidRPr="0086157F" w:rsidRDefault="0086157F" w:rsidP="008615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14:paraId="0B20ABE4" w14:textId="77777777" w:rsidR="0086157F" w:rsidRPr="0086157F" w:rsidRDefault="0086157F" w:rsidP="008615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57F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shd w:val="clear" w:color="auto" w:fill="auto"/>
          </w:tcPr>
          <w:p w14:paraId="7F6EFCB3" w14:textId="77777777" w:rsidR="0086157F" w:rsidRPr="0086157F" w:rsidRDefault="0086157F" w:rsidP="008615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5FE16C0A" w14:textId="77777777" w:rsidR="0086157F" w:rsidRPr="0086157F" w:rsidRDefault="0086157F" w:rsidP="008615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65FAB623" w14:textId="7D6F8C94" w:rsidR="0086157F" w:rsidRPr="0086157F" w:rsidRDefault="00D80BD5" w:rsidP="00D80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177 </w:t>
            </w:r>
          </w:p>
        </w:tc>
        <w:tc>
          <w:tcPr>
            <w:tcW w:w="1275" w:type="dxa"/>
            <w:shd w:val="clear" w:color="auto" w:fill="auto"/>
          </w:tcPr>
          <w:p w14:paraId="5E2A5C3E" w14:textId="3B711475" w:rsidR="0086157F" w:rsidRPr="0086157F" w:rsidRDefault="0086157F" w:rsidP="00D80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15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57 </w:t>
            </w:r>
          </w:p>
        </w:tc>
        <w:tc>
          <w:tcPr>
            <w:tcW w:w="1276" w:type="dxa"/>
            <w:shd w:val="clear" w:color="auto" w:fill="auto"/>
          </w:tcPr>
          <w:p w14:paraId="1A219636" w14:textId="7C2AAEBB" w:rsidR="0086157F" w:rsidRPr="0086157F" w:rsidRDefault="0086157F" w:rsidP="00D80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15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63 </w:t>
            </w:r>
          </w:p>
        </w:tc>
        <w:tc>
          <w:tcPr>
            <w:tcW w:w="1134" w:type="dxa"/>
            <w:shd w:val="clear" w:color="auto" w:fill="auto"/>
          </w:tcPr>
          <w:p w14:paraId="158C475F" w14:textId="0C7E4129" w:rsidR="0086157F" w:rsidRPr="0086157F" w:rsidRDefault="0086157F" w:rsidP="00D80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15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57 </w:t>
            </w:r>
          </w:p>
        </w:tc>
      </w:tr>
      <w:tr w:rsidR="0086157F" w:rsidRPr="0086157F" w14:paraId="2F4DF75B" w14:textId="77777777" w:rsidTr="00E6337E">
        <w:trPr>
          <w:trHeight w:val="552"/>
        </w:trPr>
        <w:tc>
          <w:tcPr>
            <w:tcW w:w="675" w:type="dxa"/>
            <w:vMerge/>
            <w:shd w:val="clear" w:color="auto" w:fill="auto"/>
          </w:tcPr>
          <w:p w14:paraId="6B85253B" w14:textId="77777777" w:rsidR="0086157F" w:rsidRPr="0086157F" w:rsidRDefault="0086157F" w:rsidP="008615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14:paraId="6DF23467" w14:textId="4FFE870B" w:rsidR="0086157F" w:rsidRPr="0086157F" w:rsidRDefault="0086157F" w:rsidP="00A500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5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том числе </w:t>
            </w:r>
            <w:r w:rsidR="00A50001">
              <w:rPr>
                <w:rFonts w:ascii="Times New Roman" w:eastAsia="Calibri" w:hAnsi="Times New Roman" w:cs="Times New Roman"/>
                <w:sz w:val="24"/>
                <w:szCs w:val="24"/>
              </w:rPr>
              <w:t>районный</w:t>
            </w:r>
            <w:r w:rsidRPr="008615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559" w:type="dxa"/>
            <w:shd w:val="clear" w:color="auto" w:fill="auto"/>
          </w:tcPr>
          <w:p w14:paraId="7FD149E0" w14:textId="77777777" w:rsidR="0086157F" w:rsidRPr="0086157F" w:rsidRDefault="0086157F" w:rsidP="008615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1B0C1D53" w14:textId="77777777" w:rsidR="0086157F" w:rsidRPr="0086157F" w:rsidRDefault="0086157F" w:rsidP="008615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3ACDB1E0" w14:textId="629673DF" w:rsidR="0086157F" w:rsidRPr="0086157F" w:rsidRDefault="0086157F" w:rsidP="00D80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5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177 </w:t>
            </w:r>
          </w:p>
        </w:tc>
        <w:tc>
          <w:tcPr>
            <w:tcW w:w="1275" w:type="dxa"/>
            <w:shd w:val="clear" w:color="auto" w:fill="auto"/>
          </w:tcPr>
          <w:p w14:paraId="002DA51D" w14:textId="40E811C5" w:rsidR="0086157F" w:rsidRPr="0086157F" w:rsidRDefault="0086157F" w:rsidP="00D80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5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57 </w:t>
            </w:r>
          </w:p>
        </w:tc>
        <w:tc>
          <w:tcPr>
            <w:tcW w:w="1276" w:type="dxa"/>
            <w:shd w:val="clear" w:color="auto" w:fill="auto"/>
          </w:tcPr>
          <w:p w14:paraId="7223E8A1" w14:textId="21FE91A7" w:rsidR="0086157F" w:rsidRPr="0086157F" w:rsidRDefault="0086157F" w:rsidP="00D80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5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63 </w:t>
            </w:r>
          </w:p>
        </w:tc>
        <w:tc>
          <w:tcPr>
            <w:tcW w:w="1134" w:type="dxa"/>
            <w:shd w:val="clear" w:color="auto" w:fill="auto"/>
          </w:tcPr>
          <w:p w14:paraId="66A050F0" w14:textId="3E267A67" w:rsidR="0086157F" w:rsidRPr="0086157F" w:rsidRDefault="0086157F" w:rsidP="00D80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5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57 </w:t>
            </w:r>
          </w:p>
        </w:tc>
      </w:tr>
    </w:tbl>
    <w:p w14:paraId="3441DC18" w14:textId="77777777" w:rsidR="0086157F" w:rsidRDefault="0086157F" w:rsidP="00047339">
      <w:pPr>
        <w:rPr>
          <w:rFonts w:ascii="Times New Roman" w:hAnsi="Times New Roman" w:cs="Times New Roman"/>
          <w:sz w:val="24"/>
          <w:szCs w:val="24"/>
        </w:rPr>
      </w:pPr>
    </w:p>
    <w:p w14:paraId="728FA3A2" w14:textId="77777777" w:rsidR="00E6337E" w:rsidRPr="00A246A2" w:rsidRDefault="00E6337E" w:rsidP="00047339">
      <w:pPr>
        <w:rPr>
          <w:rFonts w:ascii="Times New Roman" w:hAnsi="Times New Roman" w:cs="Times New Roman"/>
          <w:sz w:val="24"/>
          <w:szCs w:val="24"/>
        </w:rPr>
      </w:pPr>
    </w:p>
    <w:sectPr w:rsidR="00E6337E" w:rsidRPr="00A246A2" w:rsidSect="00082F1A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FD7B56" w14:textId="77777777" w:rsidR="0022388E" w:rsidRDefault="0022388E">
      <w:pPr>
        <w:spacing w:after="0" w:line="240" w:lineRule="auto"/>
      </w:pPr>
      <w:r>
        <w:separator/>
      </w:r>
    </w:p>
  </w:endnote>
  <w:endnote w:type="continuationSeparator" w:id="0">
    <w:p w14:paraId="436E2F5E" w14:textId="77777777" w:rsidR="0022388E" w:rsidRDefault="00223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551FC7" w14:textId="77777777" w:rsidR="0022388E" w:rsidRDefault="0022388E">
      <w:pPr>
        <w:spacing w:after="0" w:line="240" w:lineRule="auto"/>
      </w:pPr>
      <w:r>
        <w:separator/>
      </w:r>
    </w:p>
  </w:footnote>
  <w:footnote w:type="continuationSeparator" w:id="0">
    <w:p w14:paraId="47EF5038" w14:textId="77777777" w:rsidR="0022388E" w:rsidRDefault="002238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CC40FA" w14:textId="2E464D5C" w:rsidR="002F79EF" w:rsidRDefault="002F79EF">
    <w:pPr>
      <w:pStyle w:val="a7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FE222F" w14:textId="77777777" w:rsidR="002F79EF" w:rsidRDefault="002F79E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A1F4A2" w14:textId="77777777" w:rsidR="002F79EF" w:rsidRDefault="002F79EF">
    <w:pPr>
      <w:pStyle w:val="a7"/>
      <w:jc w:val="center"/>
    </w:pPr>
    <w:r>
      <w:fldChar w:fldCharType="begin"/>
    </w:r>
    <w:r>
      <w:instrText xml:space="preserve"> PAGE </w:instrText>
    </w:r>
    <w:r>
      <w:fldChar w:fldCharType="separate"/>
    </w:r>
    <w:r w:rsidR="00C00687">
      <w:rPr>
        <w:noProof/>
      </w:rPr>
      <w:t>35</w:t>
    </w:r>
    <w: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A1D59A" w14:textId="77777777" w:rsidR="002F79EF" w:rsidRDefault="002F79EF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0040812"/>
      <w:docPartObj>
        <w:docPartGallery w:val="Page Numbers (Top of Page)"/>
        <w:docPartUnique/>
      </w:docPartObj>
    </w:sdtPr>
    <w:sdtEndPr/>
    <w:sdtContent>
      <w:p w14:paraId="2A71CCF8" w14:textId="7275747F" w:rsidR="002F79EF" w:rsidRDefault="002F79E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0687">
          <w:rPr>
            <w:noProof/>
          </w:rPr>
          <w:t>89</w:t>
        </w:r>
        <w:r>
          <w:fldChar w:fldCharType="end"/>
        </w:r>
      </w:p>
    </w:sdtContent>
  </w:sdt>
  <w:p w14:paraId="024F3F4C" w14:textId="77777777" w:rsidR="002F79EF" w:rsidRDefault="002F79EF" w:rsidP="00C6752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A42C3"/>
    <w:multiLevelType w:val="multilevel"/>
    <w:tmpl w:val="EAAA23D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2."/>
      <w:lvlJc w:val="left"/>
      <w:pPr>
        <w:ind w:left="1140" w:hanging="360"/>
      </w:pPr>
    </w:lvl>
    <w:lvl w:ilvl="2">
      <w:start w:val="1"/>
      <w:numFmt w:val="decimal"/>
      <w:lvlText w:val="%3."/>
      <w:lvlJc w:val="left"/>
      <w:pPr>
        <w:ind w:left="1500" w:hanging="360"/>
      </w:pPr>
    </w:lvl>
    <w:lvl w:ilvl="3">
      <w:start w:val="1"/>
      <w:numFmt w:val="decimal"/>
      <w:lvlText w:val="%4."/>
      <w:lvlJc w:val="left"/>
      <w:pPr>
        <w:ind w:left="1860" w:hanging="360"/>
      </w:pPr>
    </w:lvl>
    <w:lvl w:ilvl="4">
      <w:start w:val="1"/>
      <w:numFmt w:val="decimal"/>
      <w:lvlText w:val="%5."/>
      <w:lvlJc w:val="left"/>
      <w:pPr>
        <w:ind w:left="2220" w:hanging="360"/>
      </w:pPr>
    </w:lvl>
    <w:lvl w:ilvl="5">
      <w:start w:val="1"/>
      <w:numFmt w:val="decimal"/>
      <w:lvlText w:val="%6."/>
      <w:lvlJc w:val="left"/>
      <w:pPr>
        <w:ind w:left="2580" w:hanging="360"/>
      </w:pPr>
    </w:lvl>
    <w:lvl w:ilvl="6">
      <w:start w:val="1"/>
      <w:numFmt w:val="decimal"/>
      <w:lvlText w:val="%7."/>
      <w:lvlJc w:val="left"/>
      <w:pPr>
        <w:ind w:left="2940" w:hanging="360"/>
      </w:pPr>
    </w:lvl>
    <w:lvl w:ilvl="7">
      <w:start w:val="1"/>
      <w:numFmt w:val="decimal"/>
      <w:lvlText w:val="%8."/>
      <w:lvlJc w:val="left"/>
      <w:pPr>
        <w:ind w:left="3300" w:hanging="360"/>
      </w:pPr>
    </w:lvl>
    <w:lvl w:ilvl="8">
      <w:start w:val="1"/>
      <w:numFmt w:val="decimal"/>
      <w:lvlText w:val="%9."/>
      <w:lvlJc w:val="left"/>
      <w:pPr>
        <w:ind w:left="3660" w:hanging="360"/>
      </w:pPr>
    </w:lvl>
  </w:abstractNum>
  <w:abstractNum w:abstractNumId="1">
    <w:nsid w:val="137D4365"/>
    <w:multiLevelType w:val="multilevel"/>
    <w:tmpl w:val="6010D0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1F1F79"/>
    <w:multiLevelType w:val="multilevel"/>
    <w:tmpl w:val="53928DF8"/>
    <w:lvl w:ilvl="0">
      <w:start w:val="1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B6A29F0"/>
    <w:multiLevelType w:val="multilevel"/>
    <w:tmpl w:val="0F0C900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2B6C1189"/>
    <w:multiLevelType w:val="multilevel"/>
    <w:tmpl w:val="C99299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C3254D4"/>
    <w:multiLevelType w:val="multilevel"/>
    <w:tmpl w:val="E4D422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E4E3FCE"/>
    <w:multiLevelType w:val="multilevel"/>
    <w:tmpl w:val="F88CB27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2874C34"/>
    <w:multiLevelType w:val="hybridMultilevel"/>
    <w:tmpl w:val="4BF4434E"/>
    <w:lvl w:ilvl="0" w:tplc="0B203DF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9C58EB"/>
    <w:multiLevelType w:val="multilevel"/>
    <w:tmpl w:val="0F4E7A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>
    <w:nsid w:val="613027F4"/>
    <w:multiLevelType w:val="hybridMultilevel"/>
    <w:tmpl w:val="E7C066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2774669"/>
    <w:multiLevelType w:val="multilevel"/>
    <w:tmpl w:val="E4D422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34E72AA"/>
    <w:multiLevelType w:val="multilevel"/>
    <w:tmpl w:val="519402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B921D7E"/>
    <w:multiLevelType w:val="multilevel"/>
    <w:tmpl w:val="29E6DE76"/>
    <w:lvl w:ilvl="0">
      <w:start w:val="202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29D524E"/>
    <w:multiLevelType w:val="multilevel"/>
    <w:tmpl w:val="8D988E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7BAE1344"/>
    <w:multiLevelType w:val="multilevel"/>
    <w:tmpl w:val="B1A6B1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6"/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8"/>
  </w:num>
  <w:num w:numId="5">
    <w:abstractNumId w:val="0"/>
  </w:num>
  <w:num w:numId="6">
    <w:abstractNumId w:val="9"/>
  </w:num>
  <w:num w:numId="7">
    <w:abstractNumId w:val="7"/>
  </w:num>
  <w:num w:numId="8">
    <w:abstractNumId w:val="1"/>
  </w:num>
  <w:num w:numId="9">
    <w:abstractNumId w:val="14"/>
  </w:num>
  <w:num w:numId="10">
    <w:abstractNumId w:val="12"/>
  </w:num>
  <w:num w:numId="11">
    <w:abstractNumId w:val="4"/>
  </w:num>
  <w:num w:numId="12">
    <w:abstractNumId w:val="10"/>
  </w:num>
  <w:num w:numId="13">
    <w:abstractNumId w:val="2"/>
  </w:num>
  <w:num w:numId="14">
    <w:abstractNumId w:val="13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F9B"/>
    <w:rsid w:val="00005A62"/>
    <w:rsid w:val="00010DE9"/>
    <w:rsid w:val="00025DEB"/>
    <w:rsid w:val="00026486"/>
    <w:rsid w:val="0003346B"/>
    <w:rsid w:val="00043A83"/>
    <w:rsid w:val="000442A7"/>
    <w:rsid w:val="00047339"/>
    <w:rsid w:val="00057153"/>
    <w:rsid w:val="00065385"/>
    <w:rsid w:val="0007240F"/>
    <w:rsid w:val="00082F1A"/>
    <w:rsid w:val="000A0C19"/>
    <w:rsid w:val="000B3E86"/>
    <w:rsid w:val="000C08DD"/>
    <w:rsid w:val="000C3021"/>
    <w:rsid w:val="000D2034"/>
    <w:rsid w:val="000D2618"/>
    <w:rsid w:val="000D3F53"/>
    <w:rsid w:val="0010005B"/>
    <w:rsid w:val="00102160"/>
    <w:rsid w:val="00110A83"/>
    <w:rsid w:val="00111824"/>
    <w:rsid w:val="001126B5"/>
    <w:rsid w:val="00122E9E"/>
    <w:rsid w:val="001245F6"/>
    <w:rsid w:val="00162286"/>
    <w:rsid w:val="00174741"/>
    <w:rsid w:val="0017746B"/>
    <w:rsid w:val="00185AAE"/>
    <w:rsid w:val="00197441"/>
    <w:rsid w:val="00197DD7"/>
    <w:rsid w:val="001A1471"/>
    <w:rsid w:val="001B51C6"/>
    <w:rsid w:val="001B7270"/>
    <w:rsid w:val="001C28DF"/>
    <w:rsid w:val="001D4B78"/>
    <w:rsid w:val="001F09D7"/>
    <w:rsid w:val="00203E20"/>
    <w:rsid w:val="0022343A"/>
    <w:rsid w:val="0022388E"/>
    <w:rsid w:val="0022467B"/>
    <w:rsid w:val="00233253"/>
    <w:rsid w:val="0024365A"/>
    <w:rsid w:val="00264229"/>
    <w:rsid w:val="002674BC"/>
    <w:rsid w:val="00273C13"/>
    <w:rsid w:val="0029053C"/>
    <w:rsid w:val="00291057"/>
    <w:rsid w:val="00296147"/>
    <w:rsid w:val="002A028E"/>
    <w:rsid w:val="002D5C12"/>
    <w:rsid w:val="002D7DA9"/>
    <w:rsid w:val="002F79EF"/>
    <w:rsid w:val="00324ADC"/>
    <w:rsid w:val="00341088"/>
    <w:rsid w:val="0036104A"/>
    <w:rsid w:val="003776BC"/>
    <w:rsid w:val="003B42FA"/>
    <w:rsid w:val="003D05CB"/>
    <w:rsid w:val="003E0DEB"/>
    <w:rsid w:val="0041352A"/>
    <w:rsid w:val="004275F6"/>
    <w:rsid w:val="0044157F"/>
    <w:rsid w:val="00445E15"/>
    <w:rsid w:val="00447931"/>
    <w:rsid w:val="0045538D"/>
    <w:rsid w:val="00456ACF"/>
    <w:rsid w:val="00457A8F"/>
    <w:rsid w:val="00487F9B"/>
    <w:rsid w:val="004931F2"/>
    <w:rsid w:val="004A3A3E"/>
    <w:rsid w:val="004B2A53"/>
    <w:rsid w:val="004B37E4"/>
    <w:rsid w:val="004D133D"/>
    <w:rsid w:val="004F2DC4"/>
    <w:rsid w:val="004F3C8F"/>
    <w:rsid w:val="004F6B4A"/>
    <w:rsid w:val="005214DC"/>
    <w:rsid w:val="0052172C"/>
    <w:rsid w:val="00524433"/>
    <w:rsid w:val="00532087"/>
    <w:rsid w:val="0054140B"/>
    <w:rsid w:val="00541DD8"/>
    <w:rsid w:val="0054296C"/>
    <w:rsid w:val="00543B26"/>
    <w:rsid w:val="00560AEB"/>
    <w:rsid w:val="00565872"/>
    <w:rsid w:val="00583D41"/>
    <w:rsid w:val="00597BC1"/>
    <w:rsid w:val="005A1B02"/>
    <w:rsid w:val="005A7B73"/>
    <w:rsid w:val="005B4DCD"/>
    <w:rsid w:val="005B795A"/>
    <w:rsid w:val="005D1E96"/>
    <w:rsid w:val="005D7BF1"/>
    <w:rsid w:val="005E03B6"/>
    <w:rsid w:val="005E5987"/>
    <w:rsid w:val="005E7272"/>
    <w:rsid w:val="005F7F20"/>
    <w:rsid w:val="00635636"/>
    <w:rsid w:val="00645646"/>
    <w:rsid w:val="00651927"/>
    <w:rsid w:val="00660CC2"/>
    <w:rsid w:val="00661E2A"/>
    <w:rsid w:val="00666878"/>
    <w:rsid w:val="006D48D8"/>
    <w:rsid w:val="006D55A5"/>
    <w:rsid w:val="0072091D"/>
    <w:rsid w:val="00741DD1"/>
    <w:rsid w:val="00744201"/>
    <w:rsid w:val="00750216"/>
    <w:rsid w:val="0075221E"/>
    <w:rsid w:val="00752C9F"/>
    <w:rsid w:val="007565DC"/>
    <w:rsid w:val="00763073"/>
    <w:rsid w:val="0077230E"/>
    <w:rsid w:val="00786AA8"/>
    <w:rsid w:val="00786F44"/>
    <w:rsid w:val="007966BC"/>
    <w:rsid w:val="007A19AB"/>
    <w:rsid w:val="007A1EF8"/>
    <w:rsid w:val="007C79B4"/>
    <w:rsid w:val="007E2699"/>
    <w:rsid w:val="007F384E"/>
    <w:rsid w:val="007F4C81"/>
    <w:rsid w:val="00821AEF"/>
    <w:rsid w:val="008272B1"/>
    <w:rsid w:val="00827BAB"/>
    <w:rsid w:val="00830093"/>
    <w:rsid w:val="008450DC"/>
    <w:rsid w:val="00846AF9"/>
    <w:rsid w:val="00857F64"/>
    <w:rsid w:val="0086157F"/>
    <w:rsid w:val="0086516F"/>
    <w:rsid w:val="008A3E7C"/>
    <w:rsid w:val="008B1273"/>
    <w:rsid w:val="008B3678"/>
    <w:rsid w:val="008B690E"/>
    <w:rsid w:val="008F1290"/>
    <w:rsid w:val="00901C1F"/>
    <w:rsid w:val="00914A6A"/>
    <w:rsid w:val="009166B5"/>
    <w:rsid w:val="00916768"/>
    <w:rsid w:val="0092394F"/>
    <w:rsid w:val="00984323"/>
    <w:rsid w:val="009B3E81"/>
    <w:rsid w:val="009D628D"/>
    <w:rsid w:val="00A112BB"/>
    <w:rsid w:val="00A169E2"/>
    <w:rsid w:val="00A20585"/>
    <w:rsid w:val="00A246A2"/>
    <w:rsid w:val="00A26B69"/>
    <w:rsid w:val="00A307B5"/>
    <w:rsid w:val="00A50001"/>
    <w:rsid w:val="00A530B1"/>
    <w:rsid w:val="00A60A6D"/>
    <w:rsid w:val="00A67636"/>
    <w:rsid w:val="00A943EC"/>
    <w:rsid w:val="00A94B78"/>
    <w:rsid w:val="00AD5194"/>
    <w:rsid w:val="00AF66C6"/>
    <w:rsid w:val="00B11D13"/>
    <w:rsid w:val="00B1361E"/>
    <w:rsid w:val="00B165EF"/>
    <w:rsid w:val="00B615B3"/>
    <w:rsid w:val="00B71309"/>
    <w:rsid w:val="00B73448"/>
    <w:rsid w:val="00B91209"/>
    <w:rsid w:val="00BB4FA8"/>
    <w:rsid w:val="00BB5705"/>
    <w:rsid w:val="00BB5D7E"/>
    <w:rsid w:val="00BD0759"/>
    <w:rsid w:val="00BE3A9F"/>
    <w:rsid w:val="00C00687"/>
    <w:rsid w:val="00C16F99"/>
    <w:rsid w:val="00C20AAA"/>
    <w:rsid w:val="00C61F51"/>
    <w:rsid w:val="00C64A3C"/>
    <w:rsid w:val="00C67522"/>
    <w:rsid w:val="00CA0164"/>
    <w:rsid w:val="00CA385F"/>
    <w:rsid w:val="00CA773E"/>
    <w:rsid w:val="00CC0058"/>
    <w:rsid w:val="00CC2EDB"/>
    <w:rsid w:val="00CD3FC3"/>
    <w:rsid w:val="00CD6A61"/>
    <w:rsid w:val="00CE192C"/>
    <w:rsid w:val="00CF2B18"/>
    <w:rsid w:val="00D00705"/>
    <w:rsid w:val="00D30538"/>
    <w:rsid w:val="00D46920"/>
    <w:rsid w:val="00D51FB7"/>
    <w:rsid w:val="00D63527"/>
    <w:rsid w:val="00D63ED9"/>
    <w:rsid w:val="00D80AC5"/>
    <w:rsid w:val="00D80BD5"/>
    <w:rsid w:val="00DA6717"/>
    <w:rsid w:val="00DB4F08"/>
    <w:rsid w:val="00DB7D07"/>
    <w:rsid w:val="00DC3424"/>
    <w:rsid w:val="00DE2FCC"/>
    <w:rsid w:val="00DE411E"/>
    <w:rsid w:val="00E15A67"/>
    <w:rsid w:val="00E425A8"/>
    <w:rsid w:val="00E438C6"/>
    <w:rsid w:val="00E4701B"/>
    <w:rsid w:val="00E535E0"/>
    <w:rsid w:val="00E6337E"/>
    <w:rsid w:val="00E86CA4"/>
    <w:rsid w:val="00E90DD9"/>
    <w:rsid w:val="00ED7F58"/>
    <w:rsid w:val="00EF33DB"/>
    <w:rsid w:val="00EF36BA"/>
    <w:rsid w:val="00F105BB"/>
    <w:rsid w:val="00F16A07"/>
    <w:rsid w:val="00F236C2"/>
    <w:rsid w:val="00F2430F"/>
    <w:rsid w:val="00F25DDF"/>
    <w:rsid w:val="00F44090"/>
    <w:rsid w:val="00F55BEE"/>
    <w:rsid w:val="00F6165D"/>
    <w:rsid w:val="00F81630"/>
    <w:rsid w:val="00F84CBA"/>
    <w:rsid w:val="00F9460D"/>
    <w:rsid w:val="00FA2C82"/>
    <w:rsid w:val="00FB0F77"/>
    <w:rsid w:val="00FC3B90"/>
    <w:rsid w:val="00FD01D6"/>
    <w:rsid w:val="00FE48E8"/>
    <w:rsid w:val="00FE7C60"/>
    <w:rsid w:val="00FF3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EB95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0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240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45E15"/>
    <w:pPr>
      <w:ind w:left="720"/>
      <w:contextualSpacing/>
    </w:pPr>
  </w:style>
  <w:style w:type="table" w:styleId="a5">
    <w:name w:val="Table Grid"/>
    <w:basedOn w:val="a1"/>
    <w:uiPriority w:val="59"/>
    <w:rsid w:val="00CD6A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Содержимое таблицы"/>
    <w:basedOn w:val="a"/>
    <w:rsid w:val="00CD6A61"/>
    <w:pPr>
      <w:widowControl w:val="0"/>
      <w:suppressLineNumbers/>
      <w:suppressAutoHyphens/>
      <w:spacing w:after="0" w:line="240" w:lineRule="auto"/>
    </w:pPr>
    <w:rPr>
      <w:rFonts w:ascii="Arial" w:eastAsia="Arial Unicode MS" w:hAnsi="Arial" w:cs="Times New Roman"/>
      <w:kern w:val="1"/>
      <w:sz w:val="20"/>
      <w:szCs w:val="24"/>
    </w:rPr>
  </w:style>
  <w:style w:type="paragraph" w:customStyle="1" w:styleId="Textbody">
    <w:name w:val="Text body"/>
    <w:basedOn w:val="a"/>
    <w:rsid w:val="004F3C8F"/>
    <w:pPr>
      <w:widowControl w:val="0"/>
      <w:suppressAutoHyphens/>
      <w:autoSpaceDN w:val="0"/>
      <w:spacing w:after="120" w:line="240" w:lineRule="auto"/>
      <w:textAlignment w:val="baseline"/>
    </w:pPr>
    <w:rPr>
      <w:rFonts w:ascii="Arial" w:eastAsia="Arial Unicode MS" w:hAnsi="Arial" w:cs="Tahoma"/>
      <w:kern w:val="3"/>
      <w:sz w:val="21"/>
      <w:szCs w:val="24"/>
      <w:lang w:eastAsia="ru-RU"/>
    </w:rPr>
  </w:style>
  <w:style w:type="paragraph" w:customStyle="1" w:styleId="Standard">
    <w:name w:val="Standard"/>
    <w:rsid w:val="00786F4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Tahoma"/>
      <w:kern w:val="3"/>
      <w:sz w:val="21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C20A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20AAA"/>
  </w:style>
  <w:style w:type="paragraph" w:styleId="a9">
    <w:name w:val="Balloon Text"/>
    <w:basedOn w:val="a"/>
    <w:link w:val="aa"/>
    <w:uiPriority w:val="99"/>
    <w:semiHidden/>
    <w:unhideWhenUsed/>
    <w:rsid w:val="00541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4140B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E535E0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Заголовок №2_"/>
    <w:basedOn w:val="a0"/>
    <w:link w:val="20"/>
    <w:locked/>
    <w:rsid w:val="00FA2C82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20">
    <w:name w:val="Заголовок №2"/>
    <w:basedOn w:val="a"/>
    <w:link w:val="2"/>
    <w:rsid w:val="00FA2C82"/>
    <w:pPr>
      <w:widowControl w:val="0"/>
      <w:shd w:val="clear" w:color="auto" w:fill="FFFFFF"/>
      <w:spacing w:after="0" w:line="605" w:lineRule="exac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0">
    <w:name w:val="Заголовок №1_"/>
    <w:basedOn w:val="a0"/>
    <w:link w:val="11"/>
    <w:locked/>
    <w:rsid w:val="00FA2C82"/>
    <w:rPr>
      <w:rFonts w:ascii="Times New Roman" w:eastAsia="Times New Roman" w:hAnsi="Times New Roman" w:cs="Times New Roman"/>
      <w:b/>
      <w:bCs/>
      <w:sz w:val="48"/>
      <w:szCs w:val="48"/>
      <w:shd w:val="clear" w:color="auto" w:fill="FFFFFF"/>
    </w:rPr>
  </w:style>
  <w:style w:type="paragraph" w:customStyle="1" w:styleId="11">
    <w:name w:val="Заголовок №1"/>
    <w:basedOn w:val="a"/>
    <w:link w:val="10"/>
    <w:rsid w:val="00FA2C82"/>
    <w:pPr>
      <w:widowControl w:val="0"/>
      <w:shd w:val="clear" w:color="auto" w:fill="FFFFFF"/>
      <w:spacing w:before="300"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3">
    <w:name w:val="Заголовок №3_"/>
    <w:basedOn w:val="a0"/>
    <w:link w:val="30"/>
    <w:locked/>
    <w:rsid w:val="00FA2C82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30">
    <w:name w:val="Заголовок №3"/>
    <w:basedOn w:val="a"/>
    <w:link w:val="3"/>
    <w:rsid w:val="00FA2C82"/>
    <w:pPr>
      <w:widowControl w:val="0"/>
      <w:shd w:val="clear" w:color="auto" w:fill="FFFFFF"/>
      <w:spacing w:before="120" w:after="0" w:line="312" w:lineRule="exact"/>
      <w:jc w:val="both"/>
      <w:outlineLvl w:val="2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4">
    <w:name w:val="Заголовок №4_"/>
    <w:basedOn w:val="a0"/>
    <w:link w:val="40"/>
    <w:locked/>
    <w:rsid w:val="00FA2C8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Заголовок №4"/>
    <w:basedOn w:val="a"/>
    <w:link w:val="4"/>
    <w:rsid w:val="00FA2C82"/>
    <w:pPr>
      <w:widowControl w:val="0"/>
      <w:shd w:val="clear" w:color="auto" w:fill="FFFFFF"/>
      <w:spacing w:before="900" w:after="1920" w:line="0" w:lineRule="atLeast"/>
      <w:jc w:val="both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41">
    <w:name w:val="Основной текст (4)_"/>
    <w:basedOn w:val="a0"/>
    <w:link w:val="42"/>
    <w:locked/>
    <w:rsid w:val="00FA2C82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A2C82"/>
    <w:pPr>
      <w:widowControl w:val="0"/>
      <w:shd w:val="clear" w:color="auto" w:fill="FFFFFF"/>
      <w:spacing w:before="1920" w:after="0" w:line="250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21">
    <w:name w:val="Основной текст (2)"/>
    <w:basedOn w:val="a0"/>
    <w:rsid w:val="00FA2C8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single"/>
      <w:effect w:val="none"/>
      <w:lang w:val="ru-RU" w:eastAsia="ru-RU" w:bidi="ru-RU"/>
    </w:rPr>
  </w:style>
  <w:style w:type="paragraph" w:styleId="ab">
    <w:name w:val="footer"/>
    <w:basedOn w:val="a"/>
    <w:link w:val="ac"/>
    <w:uiPriority w:val="99"/>
    <w:unhideWhenUsed/>
    <w:rsid w:val="00CC00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C0058"/>
  </w:style>
  <w:style w:type="table" w:customStyle="1" w:styleId="22">
    <w:name w:val="Сетка таблицы2"/>
    <w:basedOn w:val="a1"/>
    <w:next w:val="a5"/>
    <w:uiPriority w:val="59"/>
    <w:rsid w:val="00F2430F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5"/>
    <w:uiPriority w:val="59"/>
    <w:rsid w:val="003E0DEB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"/>
    <w:basedOn w:val="a1"/>
    <w:next w:val="a5"/>
    <w:uiPriority w:val="59"/>
    <w:rsid w:val="008F1290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Подпись к таблице_"/>
    <w:basedOn w:val="a0"/>
    <w:link w:val="ae"/>
    <w:rsid w:val="007A1EF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e">
    <w:name w:val="Подпись к таблице"/>
    <w:basedOn w:val="a"/>
    <w:link w:val="ad"/>
    <w:rsid w:val="007A1EF8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</w:rPr>
  </w:style>
  <w:style w:type="table" w:customStyle="1" w:styleId="5">
    <w:name w:val="Сетка таблицы5"/>
    <w:basedOn w:val="a1"/>
    <w:next w:val="a5"/>
    <w:uiPriority w:val="59"/>
    <w:rsid w:val="007A1EF8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5"/>
    <w:uiPriority w:val="59"/>
    <w:rsid w:val="00F44090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br">
    <w:name w:val="nobr"/>
    <w:basedOn w:val="a0"/>
    <w:rsid w:val="001245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0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240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45E15"/>
    <w:pPr>
      <w:ind w:left="720"/>
      <w:contextualSpacing/>
    </w:pPr>
  </w:style>
  <w:style w:type="table" w:styleId="a5">
    <w:name w:val="Table Grid"/>
    <w:basedOn w:val="a1"/>
    <w:uiPriority w:val="59"/>
    <w:rsid w:val="00CD6A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Содержимое таблицы"/>
    <w:basedOn w:val="a"/>
    <w:rsid w:val="00CD6A61"/>
    <w:pPr>
      <w:widowControl w:val="0"/>
      <w:suppressLineNumbers/>
      <w:suppressAutoHyphens/>
      <w:spacing w:after="0" w:line="240" w:lineRule="auto"/>
    </w:pPr>
    <w:rPr>
      <w:rFonts w:ascii="Arial" w:eastAsia="Arial Unicode MS" w:hAnsi="Arial" w:cs="Times New Roman"/>
      <w:kern w:val="1"/>
      <w:sz w:val="20"/>
      <w:szCs w:val="24"/>
    </w:rPr>
  </w:style>
  <w:style w:type="paragraph" w:customStyle="1" w:styleId="Textbody">
    <w:name w:val="Text body"/>
    <w:basedOn w:val="a"/>
    <w:rsid w:val="004F3C8F"/>
    <w:pPr>
      <w:widowControl w:val="0"/>
      <w:suppressAutoHyphens/>
      <w:autoSpaceDN w:val="0"/>
      <w:spacing w:after="120" w:line="240" w:lineRule="auto"/>
      <w:textAlignment w:val="baseline"/>
    </w:pPr>
    <w:rPr>
      <w:rFonts w:ascii="Arial" w:eastAsia="Arial Unicode MS" w:hAnsi="Arial" w:cs="Tahoma"/>
      <w:kern w:val="3"/>
      <w:sz w:val="21"/>
      <w:szCs w:val="24"/>
      <w:lang w:eastAsia="ru-RU"/>
    </w:rPr>
  </w:style>
  <w:style w:type="paragraph" w:customStyle="1" w:styleId="Standard">
    <w:name w:val="Standard"/>
    <w:rsid w:val="00786F4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Tahoma"/>
      <w:kern w:val="3"/>
      <w:sz w:val="21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C20A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20AAA"/>
  </w:style>
  <w:style w:type="paragraph" w:styleId="a9">
    <w:name w:val="Balloon Text"/>
    <w:basedOn w:val="a"/>
    <w:link w:val="aa"/>
    <w:uiPriority w:val="99"/>
    <w:semiHidden/>
    <w:unhideWhenUsed/>
    <w:rsid w:val="00541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4140B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E535E0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Заголовок №2_"/>
    <w:basedOn w:val="a0"/>
    <w:link w:val="20"/>
    <w:locked/>
    <w:rsid w:val="00FA2C82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20">
    <w:name w:val="Заголовок №2"/>
    <w:basedOn w:val="a"/>
    <w:link w:val="2"/>
    <w:rsid w:val="00FA2C82"/>
    <w:pPr>
      <w:widowControl w:val="0"/>
      <w:shd w:val="clear" w:color="auto" w:fill="FFFFFF"/>
      <w:spacing w:after="0" w:line="605" w:lineRule="exac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0">
    <w:name w:val="Заголовок №1_"/>
    <w:basedOn w:val="a0"/>
    <w:link w:val="11"/>
    <w:locked/>
    <w:rsid w:val="00FA2C82"/>
    <w:rPr>
      <w:rFonts w:ascii="Times New Roman" w:eastAsia="Times New Roman" w:hAnsi="Times New Roman" w:cs="Times New Roman"/>
      <w:b/>
      <w:bCs/>
      <w:sz w:val="48"/>
      <w:szCs w:val="48"/>
      <w:shd w:val="clear" w:color="auto" w:fill="FFFFFF"/>
    </w:rPr>
  </w:style>
  <w:style w:type="paragraph" w:customStyle="1" w:styleId="11">
    <w:name w:val="Заголовок №1"/>
    <w:basedOn w:val="a"/>
    <w:link w:val="10"/>
    <w:rsid w:val="00FA2C82"/>
    <w:pPr>
      <w:widowControl w:val="0"/>
      <w:shd w:val="clear" w:color="auto" w:fill="FFFFFF"/>
      <w:spacing w:before="300"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3">
    <w:name w:val="Заголовок №3_"/>
    <w:basedOn w:val="a0"/>
    <w:link w:val="30"/>
    <w:locked/>
    <w:rsid w:val="00FA2C82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30">
    <w:name w:val="Заголовок №3"/>
    <w:basedOn w:val="a"/>
    <w:link w:val="3"/>
    <w:rsid w:val="00FA2C82"/>
    <w:pPr>
      <w:widowControl w:val="0"/>
      <w:shd w:val="clear" w:color="auto" w:fill="FFFFFF"/>
      <w:spacing w:before="120" w:after="0" w:line="312" w:lineRule="exact"/>
      <w:jc w:val="both"/>
      <w:outlineLvl w:val="2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4">
    <w:name w:val="Заголовок №4_"/>
    <w:basedOn w:val="a0"/>
    <w:link w:val="40"/>
    <w:locked/>
    <w:rsid w:val="00FA2C8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Заголовок №4"/>
    <w:basedOn w:val="a"/>
    <w:link w:val="4"/>
    <w:rsid w:val="00FA2C82"/>
    <w:pPr>
      <w:widowControl w:val="0"/>
      <w:shd w:val="clear" w:color="auto" w:fill="FFFFFF"/>
      <w:spacing w:before="900" w:after="1920" w:line="0" w:lineRule="atLeast"/>
      <w:jc w:val="both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41">
    <w:name w:val="Основной текст (4)_"/>
    <w:basedOn w:val="a0"/>
    <w:link w:val="42"/>
    <w:locked/>
    <w:rsid w:val="00FA2C82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A2C82"/>
    <w:pPr>
      <w:widowControl w:val="0"/>
      <w:shd w:val="clear" w:color="auto" w:fill="FFFFFF"/>
      <w:spacing w:before="1920" w:after="0" w:line="250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21">
    <w:name w:val="Основной текст (2)"/>
    <w:basedOn w:val="a0"/>
    <w:rsid w:val="00FA2C8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single"/>
      <w:effect w:val="none"/>
      <w:lang w:val="ru-RU" w:eastAsia="ru-RU" w:bidi="ru-RU"/>
    </w:rPr>
  </w:style>
  <w:style w:type="paragraph" w:styleId="ab">
    <w:name w:val="footer"/>
    <w:basedOn w:val="a"/>
    <w:link w:val="ac"/>
    <w:uiPriority w:val="99"/>
    <w:unhideWhenUsed/>
    <w:rsid w:val="00CC00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C0058"/>
  </w:style>
  <w:style w:type="table" w:customStyle="1" w:styleId="22">
    <w:name w:val="Сетка таблицы2"/>
    <w:basedOn w:val="a1"/>
    <w:next w:val="a5"/>
    <w:uiPriority w:val="59"/>
    <w:rsid w:val="00F2430F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5"/>
    <w:uiPriority w:val="59"/>
    <w:rsid w:val="003E0DEB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"/>
    <w:basedOn w:val="a1"/>
    <w:next w:val="a5"/>
    <w:uiPriority w:val="59"/>
    <w:rsid w:val="008F1290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Подпись к таблице_"/>
    <w:basedOn w:val="a0"/>
    <w:link w:val="ae"/>
    <w:rsid w:val="007A1EF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e">
    <w:name w:val="Подпись к таблице"/>
    <w:basedOn w:val="a"/>
    <w:link w:val="ad"/>
    <w:rsid w:val="007A1EF8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</w:rPr>
  </w:style>
  <w:style w:type="table" w:customStyle="1" w:styleId="5">
    <w:name w:val="Сетка таблицы5"/>
    <w:basedOn w:val="a1"/>
    <w:next w:val="a5"/>
    <w:uiPriority w:val="59"/>
    <w:rsid w:val="007A1EF8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5"/>
    <w:uiPriority w:val="59"/>
    <w:rsid w:val="00F44090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br">
    <w:name w:val="nobr"/>
    <w:basedOn w:val="a0"/>
    <w:rsid w:val="001245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ocs.cntd.ru/document/446680617" TargetMode="External"/><Relationship Id="rId18" Type="http://schemas.openxmlformats.org/officeDocument/2006/relationships/hyperlink" Target="http://docs.cntd.ru/document/570916098" TargetMode="External"/><Relationship Id="rId26" Type="http://schemas.openxmlformats.org/officeDocument/2006/relationships/hyperlink" Target="garantf1://5532903.0/" TargetMode="External"/><Relationship Id="rId3" Type="http://schemas.openxmlformats.org/officeDocument/2006/relationships/styles" Target="styles.xml"/><Relationship Id="rId21" Type="http://schemas.openxmlformats.org/officeDocument/2006/relationships/hyperlink" Target="garantf1://5532903.0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docs.cntd.ru/document/444971539" TargetMode="External"/><Relationship Id="rId17" Type="http://schemas.openxmlformats.org/officeDocument/2006/relationships/hyperlink" Target="http://docs.cntd.ru/document/570851992" TargetMode="External"/><Relationship Id="rId25" Type="http://schemas.openxmlformats.org/officeDocument/2006/relationships/hyperlink" Target="garantf1://70412244.1000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561686716" TargetMode="External"/><Relationship Id="rId20" Type="http://schemas.openxmlformats.org/officeDocument/2006/relationships/hyperlink" Target="garantf1://5532903.0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441613680" TargetMode="External"/><Relationship Id="rId24" Type="http://schemas.openxmlformats.org/officeDocument/2006/relationships/header" Target="header4.xml"/><Relationship Id="rId5" Type="http://schemas.openxmlformats.org/officeDocument/2006/relationships/settings" Target="settings.xml"/><Relationship Id="rId15" Type="http://schemas.openxmlformats.org/officeDocument/2006/relationships/hyperlink" Target="http://docs.cntd.ru/document/550321084" TargetMode="External"/><Relationship Id="rId23" Type="http://schemas.openxmlformats.org/officeDocument/2006/relationships/header" Target="header3.xml"/><Relationship Id="rId28" Type="http://schemas.openxmlformats.org/officeDocument/2006/relationships/header" Target="header5.xml"/><Relationship Id="rId10" Type="http://schemas.openxmlformats.org/officeDocument/2006/relationships/image" Target="media/image2.jpeg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docs.cntd.ru/document/543729385" TargetMode="External"/><Relationship Id="rId22" Type="http://schemas.openxmlformats.org/officeDocument/2006/relationships/header" Target="header2.xml"/><Relationship Id="rId27" Type="http://schemas.openxmlformats.org/officeDocument/2006/relationships/hyperlink" Target="garantf1://5532903.0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EF88F-BBD9-4A53-B6F3-FB74EF501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932</TotalTime>
  <Pages>1</Pages>
  <Words>27605</Words>
  <Characters>157350</Characters>
  <Application>Microsoft Office Word</Application>
  <DocSecurity>0</DocSecurity>
  <Lines>1311</Lines>
  <Paragraphs>369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58</cp:revision>
  <cp:lastPrinted>2021-01-28T10:02:00Z</cp:lastPrinted>
  <dcterms:created xsi:type="dcterms:W3CDTF">2020-11-13T06:36:00Z</dcterms:created>
  <dcterms:modified xsi:type="dcterms:W3CDTF">2021-04-21T08:36:00Z</dcterms:modified>
</cp:coreProperties>
</file>