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BF" w:rsidRDefault="001A70BF" w:rsidP="005A4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0BF" w:rsidRDefault="001A70BF" w:rsidP="005A4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111" w:rsidRDefault="005A4A70" w:rsidP="005A4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A70">
        <w:rPr>
          <w:rFonts w:ascii="Times New Roman" w:hAnsi="Times New Roman" w:cs="Times New Roman"/>
          <w:b/>
          <w:sz w:val="24"/>
          <w:szCs w:val="24"/>
        </w:rPr>
        <w:t xml:space="preserve">Обобщенные данные </w:t>
      </w:r>
      <w:r w:rsidR="007E2111">
        <w:rPr>
          <w:rFonts w:ascii="Times New Roman" w:hAnsi="Times New Roman" w:cs="Times New Roman"/>
          <w:b/>
          <w:sz w:val="24"/>
          <w:szCs w:val="24"/>
        </w:rPr>
        <w:t>по профориентационному</w:t>
      </w:r>
      <w:r w:rsidR="00573791">
        <w:rPr>
          <w:rFonts w:ascii="Times New Roman" w:hAnsi="Times New Roman" w:cs="Times New Roman"/>
          <w:b/>
          <w:sz w:val="24"/>
          <w:szCs w:val="24"/>
        </w:rPr>
        <w:t xml:space="preserve"> тестированию</w:t>
      </w:r>
      <w:r w:rsidR="00573791" w:rsidRPr="00573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791">
        <w:rPr>
          <w:rFonts w:ascii="Times New Roman" w:hAnsi="Times New Roman" w:cs="Times New Roman"/>
          <w:b/>
          <w:sz w:val="24"/>
          <w:szCs w:val="24"/>
        </w:rPr>
        <w:t>в 9 и 11 классах (2016-2017 учебный год)</w:t>
      </w:r>
    </w:p>
    <w:p w:rsidR="005A4A70" w:rsidRDefault="005A4A70" w:rsidP="005A4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A70">
        <w:rPr>
          <w:rFonts w:ascii="Times New Roman" w:hAnsi="Times New Roman" w:cs="Times New Roman"/>
          <w:b/>
          <w:sz w:val="24"/>
          <w:szCs w:val="24"/>
        </w:rPr>
        <w:t xml:space="preserve"> по методике Е.А. Климова «Тип будущей профессии»</w:t>
      </w:r>
      <w:r w:rsidR="001A70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3791" w:rsidRDefault="00573791" w:rsidP="005A4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791" w:rsidRPr="005A4A70" w:rsidRDefault="00573791" w:rsidP="005A4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1729"/>
        <w:gridCol w:w="1681"/>
        <w:gridCol w:w="973"/>
        <w:gridCol w:w="973"/>
        <w:gridCol w:w="973"/>
        <w:gridCol w:w="974"/>
        <w:gridCol w:w="980"/>
        <w:gridCol w:w="974"/>
        <w:gridCol w:w="975"/>
        <w:gridCol w:w="975"/>
        <w:gridCol w:w="975"/>
        <w:gridCol w:w="980"/>
      </w:tblGrid>
      <w:tr w:rsidR="005A4A70" w:rsidRPr="00F611D4" w:rsidTr="00AD0DBC">
        <w:trPr>
          <w:trHeight w:val="780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F611D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611D4">
              <w:rPr>
                <w:rFonts w:ascii="Times New Roman" w:hAnsi="Times New Roman" w:cs="Times New Roman"/>
              </w:rPr>
              <w:t xml:space="preserve">, прошедших профтестирование </w:t>
            </w:r>
          </w:p>
        </w:tc>
        <w:tc>
          <w:tcPr>
            <w:tcW w:w="4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6913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  <w:u w:val="single"/>
              </w:rPr>
              <w:t xml:space="preserve">Количество </w:t>
            </w:r>
            <w:proofErr w:type="gramStart"/>
            <w:r w:rsidRPr="00F611D4">
              <w:rPr>
                <w:rFonts w:ascii="Times New Roman" w:hAnsi="Times New Roman" w:cs="Times New Roman"/>
                <w:u w:val="single"/>
              </w:rPr>
              <w:t>обучающихся</w:t>
            </w:r>
            <w:proofErr w:type="gramEnd"/>
            <w:r w:rsidRPr="00F611D4">
              <w:rPr>
                <w:rFonts w:ascii="Times New Roman" w:hAnsi="Times New Roman" w:cs="Times New Roman"/>
              </w:rPr>
              <w:t>, определившихся с типом профессии</w:t>
            </w:r>
          </w:p>
          <w:p w:rsidR="005A4A70" w:rsidRPr="00F611D4" w:rsidRDefault="005A4A70" w:rsidP="006913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(преобладает один выбор)</w:t>
            </w:r>
          </w:p>
        </w:tc>
        <w:tc>
          <w:tcPr>
            <w:tcW w:w="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  <w:u w:val="single"/>
              </w:rPr>
              <w:t>Число выборов</w:t>
            </w:r>
            <w:r w:rsidRPr="00F611D4">
              <w:rPr>
                <w:rFonts w:ascii="Times New Roman" w:hAnsi="Times New Roman" w:cs="Times New Roman"/>
              </w:rPr>
              <w:t xml:space="preserve"> обучающихся, которые не определились с типом профессии (сделали 2 и более выборов)</w:t>
            </w:r>
          </w:p>
        </w:tc>
      </w:tr>
      <w:tr w:rsidR="005A4A70" w:rsidRPr="00F611D4" w:rsidTr="00FA1E8E">
        <w:trPr>
          <w:trHeight w:val="403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Всего прошли тестирование</w:t>
            </w:r>
          </w:p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69135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69135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A70" w:rsidRPr="00F611D4" w:rsidTr="005A4A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F611D4" w:rsidRDefault="005A4A70" w:rsidP="001E790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Определились с типом профессии</w:t>
            </w:r>
          </w:p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(1 выбор)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Не определились с типом профессии</w:t>
            </w:r>
          </w:p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(сделали 2 и более выборов)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11D4">
              <w:rPr>
                <w:rFonts w:ascii="Times New Roman" w:hAnsi="Times New Roman" w:cs="Times New Roman"/>
              </w:rPr>
              <w:t>Ч-П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11D4">
              <w:rPr>
                <w:rFonts w:ascii="Times New Roman" w:hAnsi="Times New Roman" w:cs="Times New Roman"/>
              </w:rPr>
              <w:t>Ч-Т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6913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Ч-З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6913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Ч-Ч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Ч-Х.О.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11D4">
              <w:rPr>
                <w:rFonts w:ascii="Times New Roman" w:hAnsi="Times New Roman" w:cs="Times New Roman"/>
              </w:rPr>
              <w:t>Ч-П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11D4">
              <w:rPr>
                <w:rFonts w:ascii="Times New Roman" w:hAnsi="Times New Roman" w:cs="Times New Roman"/>
              </w:rPr>
              <w:t>Ч-Т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Ч-З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Ч-Ч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</w:rPr>
              <w:t>Ч-Х.О.</w:t>
            </w:r>
          </w:p>
        </w:tc>
      </w:tr>
      <w:tr w:rsidR="005A4A70" w:rsidRPr="00F611D4" w:rsidTr="00691357">
        <w:trPr>
          <w:trHeight w:val="37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6913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11D4">
              <w:rPr>
                <w:rFonts w:ascii="Times New Roman" w:hAnsi="Times New Roman" w:cs="Times New Roman"/>
                <w:i/>
              </w:rPr>
              <w:t>1</w:t>
            </w:r>
            <w:r w:rsidR="00691357" w:rsidRPr="00F611D4">
              <w:rPr>
                <w:rFonts w:ascii="Times New Roman" w:hAnsi="Times New Roman" w:cs="Times New Roman"/>
                <w:i/>
              </w:rPr>
              <w:t xml:space="preserve">  </w:t>
            </w:r>
            <w:r w:rsidRPr="00F611D4">
              <w:rPr>
                <w:rFonts w:ascii="Times New Roman" w:hAnsi="Times New Roman" w:cs="Times New Roman"/>
              </w:rPr>
              <w:t xml:space="preserve">№ графы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11D4">
              <w:rPr>
                <w:rFonts w:ascii="Times New Roman" w:hAnsi="Times New Roman" w:cs="Times New Roman"/>
                <w:i/>
              </w:rPr>
              <w:t>13</w:t>
            </w:r>
          </w:p>
        </w:tc>
      </w:tr>
      <w:tr w:rsidR="005A4A70" w:rsidRPr="00F611D4" w:rsidTr="001E790E">
        <w:trPr>
          <w:trHeight w:val="409"/>
        </w:trPr>
        <w:tc>
          <w:tcPr>
            <w:tcW w:w="14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11D4">
              <w:rPr>
                <w:rFonts w:ascii="Times New Roman" w:hAnsi="Times New Roman" w:cs="Times New Roman"/>
                <w:b/>
              </w:rPr>
              <w:t>9 классы</w:t>
            </w:r>
          </w:p>
        </w:tc>
      </w:tr>
      <w:tr w:rsidR="005A4A70" w:rsidRPr="00F611D4" w:rsidTr="005A4A7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A60FD2" w:rsidP="00A60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A60FD2" w:rsidP="00A60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A60FD2" w:rsidP="00A60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A60FD2" w:rsidP="00A60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A60FD2" w:rsidP="00A60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A60FD2" w:rsidP="00A60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A60FD2" w:rsidP="00A60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A60FD2" w:rsidP="00A60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DD4B3F" w:rsidP="005A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DD4B3F" w:rsidP="005A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DD4B3F" w:rsidP="005A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DD4B3F" w:rsidP="005A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DD4B3F" w:rsidP="005A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A4A70" w:rsidRPr="00F611D4" w:rsidTr="005A4A70">
        <w:tc>
          <w:tcPr>
            <w:tcW w:w="14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F611D4" w:rsidRDefault="005A4A70" w:rsidP="001E790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11D4">
              <w:rPr>
                <w:rFonts w:ascii="Times New Roman" w:hAnsi="Times New Roman" w:cs="Times New Roman"/>
                <w:b/>
              </w:rPr>
              <w:t>11 классы</w:t>
            </w:r>
          </w:p>
        </w:tc>
      </w:tr>
      <w:tr w:rsidR="005A4A70" w:rsidRPr="00F611D4" w:rsidTr="005A4A7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E4066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E4066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E4066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404A3D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404A3D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404A3D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E4066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E4066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E4066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E4066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E4066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E4066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F611D4" w:rsidRDefault="005E4066" w:rsidP="00AC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A4A70" w:rsidRPr="00F611D4" w:rsidTr="005A4A7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19185C" w:rsidRDefault="005A4A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Итого по 9 и 11 классам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191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191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404A3D" w:rsidP="001918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404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1</w:t>
            </w:r>
            <w:r w:rsidR="00404A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404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1</w:t>
            </w:r>
            <w:r w:rsidR="00404A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191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191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191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191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191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191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9185C" w:rsidRDefault="00AC43DD" w:rsidP="00191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5C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085AAC" w:rsidRDefault="00085AAC" w:rsidP="005A4A70">
      <w:pPr>
        <w:jc w:val="center"/>
        <w:rPr>
          <w:rFonts w:ascii="Arial" w:hAnsi="Arial" w:cs="Arial"/>
          <w:b/>
        </w:rPr>
      </w:pPr>
    </w:p>
    <w:p w:rsidR="00573791" w:rsidRDefault="00573791" w:rsidP="005A4A70">
      <w:pPr>
        <w:jc w:val="center"/>
        <w:rPr>
          <w:rFonts w:ascii="Times New Roman" w:hAnsi="Times New Roman" w:cs="Times New Roman"/>
          <w:b/>
        </w:rPr>
      </w:pPr>
    </w:p>
    <w:p w:rsidR="00573791" w:rsidRDefault="00573791" w:rsidP="005A4A70">
      <w:pPr>
        <w:jc w:val="center"/>
        <w:rPr>
          <w:rFonts w:ascii="Times New Roman" w:hAnsi="Times New Roman" w:cs="Times New Roman"/>
          <w:b/>
        </w:rPr>
      </w:pPr>
    </w:p>
    <w:p w:rsidR="00573791" w:rsidRDefault="00573791" w:rsidP="005A4A70">
      <w:pPr>
        <w:jc w:val="center"/>
        <w:rPr>
          <w:rFonts w:ascii="Times New Roman" w:hAnsi="Times New Roman" w:cs="Times New Roman"/>
          <w:b/>
        </w:rPr>
      </w:pPr>
    </w:p>
    <w:p w:rsidR="00573791" w:rsidRDefault="00573791" w:rsidP="005A4A70">
      <w:pPr>
        <w:jc w:val="center"/>
        <w:rPr>
          <w:rFonts w:ascii="Times New Roman" w:hAnsi="Times New Roman" w:cs="Times New Roman"/>
          <w:b/>
        </w:rPr>
      </w:pPr>
    </w:p>
    <w:p w:rsidR="005A4A70" w:rsidRPr="006C364F" w:rsidRDefault="005A4A70" w:rsidP="005A4A70">
      <w:pPr>
        <w:jc w:val="center"/>
        <w:rPr>
          <w:rFonts w:ascii="Times New Roman" w:hAnsi="Times New Roman" w:cs="Times New Roman"/>
          <w:b/>
        </w:rPr>
      </w:pPr>
      <w:r w:rsidRPr="006C364F">
        <w:rPr>
          <w:rFonts w:ascii="Times New Roman" w:hAnsi="Times New Roman" w:cs="Times New Roman"/>
          <w:b/>
        </w:rPr>
        <w:t xml:space="preserve">по методике </w:t>
      </w:r>
      <w:proofErr w:type="spellStart"/>
      <w:r w:rsidRPr="006C364F">
        <w:rPr>
          <w:rFonts w:ascii="Times New Roman" w:hAnsi="Times New Roman" w:cs="Times New Roman"/>
          <w:b/>
        </w:rPr>
        <w:t>Йовайши</w:t>
      </w:r>
      <w:proofErr w:type="spellEnd"/>
      <w:r w:rsidRPr="006C364F">
        <w:rPr>
          <w:rFonts w:ascii="Times New Roman" w:hAnsi="Times New Roman" w:cs="Times New Roman"/>
          <w:b/>
        </w:rPr>
        <w:t xml:space="preserve"> Л. «Профессиональные склонности»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6"/>
        <w:gridCol w:w="1222"/>
        <w:gridCol w:w="1080"/>
        <w:gridCol w:w="1017"/>
        <w:gridCol w:w="892"/>
        <w:gridCol w:w="958"/>
        <w:gridCol w:w="951"/>
        <w:gridCol w:w="978"/>
        <w:gridCol w:w="1079"/>
        <w:gridCol w:w="885"/>
        <w:gridCol w:w="892"/>
        <w:gridCol w:w="958"/>
        <w:gridCol w:w="951"/>
        <w:gridCol w:w="978"/>
        <w:gridCol w:w="1079"/>
      </w:tblGrid>
      <w:tr w:rsidR="005A4A70" w:rsidRPr="006C364F" w:rsidTr="005A4A70"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085AAC">
            <w:pPr>
              <w:jc w:val="center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ab/>
            </w:r>
            <w:r w:rsidR="005A4A70" w:rsidRPr="006C364F">
              <w:rPr>
                <w:rFonts w:ascii="Times New Roman" w:hAnsi="Times New Roman" w:cs="Times New Roman"/>
              </w:rPr>
              <w:t>Прошли тестирование</w:t>
            </w:r>
          </w:p>
        </w:tc>
        <w:tc>
          <w:tcPr>
            <w:tcW w:w="5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center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6C364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C364F">
              <w:rPr>
                <w:rFonts w:ascii="Times New Roman" w:hAnsi="Times New Roman" w:cs="Times New Roman"/>
              </w:rPr>
              <w:t>, определившихся с выбором</w:t>
            </w:r>
          </w:p>
        </w:tc>
        <w:tc>
          <w:tcPr>
            <w:tcW w:w="5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center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 xml:space="preserve">Число </w:t>
            </w:r>
            <w:r w:rsidRPr="006C364F">
              <w:rPr>
                <w:rFonts w:ascii="Times New Roman" w:hAnsi="Times New Roman" w:cs="Times New Roman"/>
                <w:b/>
              </w:rPr>
              <w:t xml:space="preserve">выборов </w:t>
            </w:r>
            <w:r w:rsidRPr="006C364F">
              <w:rPr>
                <w:rFonts w:ascii="Times New Roman" w:hAnsi="Times New Roman" w:cs="Times New Roman"/>
              </w:rPr>
              <w:t>обучающихся, не определившихся с выбором</w:t>
            </w:r>
          </w:p>
        </w:tc>
      </w:tr>
      <w:tr w:rsidR="005A4A70" w:rsidRPr="006C364F" w:rsidTr="005A4A70"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C364F">
              <w:rPr>
                <w:rFonts w:ascii="Times New Roman" w:hAnsi="Times New Roman" w:cs="Times New Roman"/>
              </w:rPr>
              <w:t>людь</w:t>
            </w:r>
            <w:proofErr w:type="spellEnd"/>
          </w:p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364F">
              <w:rPr>
                <w:rFonts w:ascii="Times New Roman" w:hAnsi="Times New Roman" w:cs="Times New Roman"/>
              </w:rPr>
              <w:t>Исследоват</w:t>
            </w:r>
            <w:proofErr w:type="spellEnd"/>
            <w:r w:rsidRPr="006C364F">
              <w:rPr>
                <w:rFonts w:ascii="Times New Roman" w:hAnsi="Times New Roman" w:cs="Times New Roman"/>
              </w:rPr>
              <w:t>.</w:t>
            </w:r>
          </w:p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364F">
              <w:rPr>
                <w:rFonts w:ascii="Times New Roman" w:hAnsi="Times New Roman" w:cs="Times New Roman"/>
              </w:rPr>
              <w:t>рабо</w:t>
            </w:r>
            <w:proofErr w:type="spellEnd"/>
          </w:p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Практическая</w:t>
            </w:r>
          </w:p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364F">
              <w:rPr>
                <w:rFonts w:ascii="Times New Roman" w:hAnsi="Times New Roman" w:cs="Times New Roman"/>
              </w:rPr>
              <w:t>деят</w:t>
            </w:r>
            <w:proofErr w:type="spellEnd"/>
            <w:r w:rsidRPr="006C3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Эстетическая</w:t>
            </w:r>
          </w:p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364F">
              <w:rPr>
                <w:rFonts w:ascii="Times New Roman" w:hAnsi="Times New Roman" w:cs="Times New Roman"/>
              </w:rPr>
              <w:t>деят</w:t>
            </w:r>
            <w:proofErr w:type="spellEnd"/>
            <w:r w:rsidRPr="006C3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 xml:space="preserve">Экстремальная </w:t>
            </w:r>
            <w:proofErr w:type="spellStart"/>
            <w:r w:rsidRPr="006C364F">
              <w:rPr>
                <w:rFonts w:ascii="Times New Roman" w:hAnsi="Times New Roman" w:cs="Times New Roman"/>
              </w:rPr>
              <w:t>деят</w:t>
            </w:r>
            <w:proofErr w:type="spellEnd"/>
            <w:r w:rsidRPr="006C3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 xml:space="preserve">План-эконом. </w:t>
            </w:r>
            <w:proofErr w:type="spellStart"/>
            <w:r w:rsidRPr="006C364F">
              <w:rPr>
                <w:rFonts w:ascii="Times New Roman" w:hAnsi="Times New Roman" w:cs="Times New Roman"/>
              </w:rPr>
              <w:t>деят</w:t>
            </w:r>
            <w:proofErr w:type="spellEnd"/>
            <w:r w:rsidRPr="006C3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Работа с людьми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364F">
              <w:rPr>
                <w:rFonts w:ascii="Times New Roman" w:hAnsi="Times New Roman" w:cs="Times New Roman"/>
              </w:rPr>
              <w:t>Исследоват</w:t>
            </w:r>
            <w:proofErr w:type="spellEnd"/>
            <w:r w:rsidRPr="006C364F">
              <w:rPr>
                <w:rFonts w:ascii="Times New Roman" w:hAnsi="Times New Roman" w:cs="Times New Roman"/>
              </w:rPr>
              <w:t>.</w:t>
            </w:r>
          </w:p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Практическая</w:t>
            </w:r>
          </w:p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364F">
              <w:rPr>
                <w:rFonts w:ascii="Times New Roman" w:hAnsi="Times New Roman" w:cs="Times New Roman"/>
              </w:rPr>
              <w:t>деят</w:t>
            </w:r>
            <w:proofErr w:type="spellEnd"/>
            <w:r w:rsidRPr="006C3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Эстетическая</w:t>
            </w:r>
          </w:p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364F">
              <w:rPr>
                <w:rFonts w:ascii="Times New Roman" w:hAnsi="Times New Roman" w:cs="Times New Roman"/>
              </w:rPr>
              <w:t>деят</w:t>
            </w:r>
            <w:proofErr w:type="spellEnd"/>
            <w:r w:rsidRPr="006C3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Экстремальная</w:t>
            </w:r>
          </w:p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364F">
              <w:rPr>
                <w:rFonts w:ascii="Times New Roman" w:hAnsi="Times New Roman" w:cs="Times New Roman"/>
              </w:rPr>
              <w:t>деят</w:t>
            </w:r>
            <w:proofErr w:type="spellEnd"/>
            <w:r w:rsidRPr="006C3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План-эконом.</w:t>
            </w:r>
          </w:p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364F">
              <w:rPr>
                <w:rFonts w:ascii="Times New Roman" w:hAnsi="Times New Roman" w:cs="Times New Roman"/>
              </w:rPr>
              <w:t>деят</w:t>
            </w:r>
            <w:proofErr w:type="spellEnd"/>
            <w:r w:rsidRPr="006C364F">
              <w:rPr>
                <w:rFonts w:ascii="Times New Roman" w:hAnsi="Times New Roman" w:cs="Times New Roman"/>
              </w:rPr>
              <w:t>.</w:t>
            </w:r>
          </w:p>
        </w:tc>
      </w:tr>
      <w:tr w:rsidR="005A4A70" w:rsidRPr="006C364F" w:rsidTr="00085AAC"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Определились с выбором (1 выбор)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both"/>
              <w:rPr>
                <w:rFonts w:ascii="Times New Roman" w:hAnsi="Times New Roman" w:cs="Times New Roman"/>
              </w:rPr>
            </w:pPr>
            <w:r w:rsidRPr="006C364F">
              <w:rPr>
                <w:rFonts w:ascii="Times New Roman" w:hAnsi="Times New Roman" w:cs="Times New Roman"/>
              </w:rPr>
              <w:t>Сделали 2 и более выборов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70" w:rsidRPr="006C364F" w:rsidRDefault="005A4A70">
            <w:pPr>
              <w:rPr>
                <w:rFonts w:ascii="Times New Roman" w:hAnsi="Times New Roman" w:cs="Times New Roman"/>
              </w:rPr>
            </w:pPr>
          </w:p>
        </w:tc>
      </w:tr>
      <w:tr w:rsidR="005A4A70" w:rsidRPr="006C364F" w:rsidTr="005A4A70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64F">
              <w:rPr>
                <w:rFonts w:ascii="Times New Roman" w:hAnsi="Times New Roman" w:cs="Times New Roman"/>
                <w:b/>
              </w:rPr>
              <w:t>9 классы</w:t>
            </w:r>
          </w:p>
        </w:tc>
      </w:tr>
      <w:tr w:rsidR="005A4A70" w:rsidRPr="006C364F" w:rsidTr="005A4A70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010F0D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010F0D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010F0D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DF00BB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A4A70" w:rsidRPr="006C364F" w:rsidTr="005A4A70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6C364F" w:rsidRDefault="005A4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64F">
              <w:rPr>
                <w:rFonts w:ascii="Times New Roman" w:hAnsi="Times New Roman" w:cs="Times New Roman"/>
                <w:b/>
              </w:rPr>
              <w:t>11 классы</w:t>
            </w:r>
          </w:p>
        </w:tc>
      </w:tr>
      <w:tr w:rsidR="005A4A70" w:rsidRPr="006C364F" w:rsidTr="005A4A70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6C364F" w:rsidRDefault="00A9573E" w:rsidP="00F31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A4A70" w:rsidRPr="006C364F" w:rsidTr="005A4A70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70" w:rsidRPr="00101D89" w:rsidRDefault="005A4A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Итого по району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A9573E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A9573E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70" w:rsidRPr="00101D89" w:rsidRDefault="00F318CD" w:rsidP="00F31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89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5A4A70" w:rsidRPr="006C364F" w:rsidRDefault="005A4A70" w:rsidP="005A4A70">
      <w:pPr>
        <w:jc w:val="both"/>
        <w:rPr>
          <w:rFonts w:ascii="Times New Roman" w:hAnsi="Times New Roman" w:cs="Times New Roman"/>
        </w:rPr>
      </w:pPr>
    </w:p>
    <w:p w:rsidR="005A4A70" w:rsidRPr="006C364F" w:rsidRDefault="005A4A70" w:rsidP="005A4A70">
      <w:pPr>
        <w:jc w:val="both"/>
        <w:rPr>
          <w:rFonts w:ascii="Times New Roman" w:hAnsi="Times New Roman" w:cs="Times New Roman"/>
        </w:rPr>
      </w:pPr>
    </w:p>
    <w:p w:rsidR="005A724B" w:rsidRPr="006C364F" w:rsidRDefault="00A309B5" w:rsidP="007A1325">
      <w:pPr>
        <w:rPr>
          <w:rFonts w:ascii="Times New Roman" w:hAnsi="Times New Roman" w:cs="Times New Roman"/>
        </w:rPr>
      </w:pPr>
      <w:r w:rsidRPr="006C364F">
        <w:rPr>
          <w:rFonts w:ascii="Times New Roman" w:hAnsi="Times New Roman" w:cs="Times New Roman"/>
          <w:b/>
        </w:rPr>
        <w:t xml:space="preserve">                 </w:t>
      </w:r>
    </w:p>
    <w:p w:rsidR="00D310B4" w:rsidRPr="006C364F" w:rsidRDefault="00D84F27" w:rsidP="000D6E61">
      <w:pPr>
        <w:rPr>
          <w:rFonts w:ascii="Times New Roman" w:hAnsi="Times New Roman" w:cs="Times New Roman"/>
        </w:rPr>
      </w:pPr>
      <w:r w:rsidRPr="006C364F">
        <w:rPr>
          <w:rFonts w:ascii="Times New Roman" w:hAnsi="Times New Roman" w:cs="Times New Roman"/>
        </w:rPr>
        <w:t xml:space="preserve">             </w:t>
      </w:r>
      <w:r w:rsidR="00101D89">
        <w:rPr>
          <w:rFonts w:ascii="Times New Roman" w:hAnsi="Times New Roman" w:cs="Times New Roman"/>
        </w:rPr>
        <w:t xml:space="preserve">         </w:t>
      </w:r>
    </w:p>
    <w:sectPr w:rsidR="00D310B4" w:rsidRPr="006C364F" w:rsidSect="00A309B5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A6C"/>
    <w:rsid w:val="00010F0D"/>
    <w:rsid w:val="00035F68"/>
    <w:rsid w:val="00042A23"/>
    <w:rsid w:val="00045800"/>
    <w:rsid w:val="00053B6F"/>
    <w:rsid w:val="000548A7"/>
    <w:rsid w:val="0006400B"/>
    <w:rsid w:val="00085AAC"/>
    <w:rsid w:val="000D6E61"/>
    <w:rsid w:val="000E5FB1"/>
    <w:rsid w:val="00101D89"/>
    <w:rsid w:val="00160BCB"/>
    <w:rsid w:val="00160DA3"/>
    <w:rsid w:val="00166FF1"/>
    <w:rsid w:val="0018209F"/>
    <w:rsid w:val="0019185C"/>
    <w:rsid w:val="001A64A0"/>
    <w:rsid w:val="001A70BF"/>
    <w:rsid w:val="001B0F4F"/>
    <w:rsid w:val="001B3632"/>
    <w:rsid w:val="001B5F39"/>
    <w:rsid w:val="001E0D7D"/>
    <w:rsid w:val="001E790E"/>
    <w:rsid w:val="001F436A"/>
    <w:rsid w:val="00223BA8"/>
    <w:rsid w:val="00224A1B"/>
    <w:rsid w:val="00241FE6"/>
    <w:rsid w:val="00245779"/>
    <w:rsid w:val="00256020"/>
    <w:rsid w:val="00262F13"/>
    <w:rsid w:val="00270D3A"/>
    <w:rsid w:val="0027798E"/>
    <w:rsid w:val="002B2A6C"/>
    <w:rsid w:val="00341B86"/>
    <w:rsid w:val="003471B3"/>
    <w:rsid w:val="003830BC"/>
    <w:rsid w:val="003C3962"/>
    <w:rsid w:val="003F3332"/>
    <w:rsid w:val="00404A3D"/>
    <w:rsid w:val="0044580A"/>
    <w:rsid w:val="0046129C"/>
    <w:rsid w:val="004936C8"/>
    <w:rsid w:val="00495F42"/>
    <w:rsid w:val="004A3D51"/>
    <w:rsid w:val="004E5B24"/>
    <w:rsid w:val="00504FCE"/>
    <w:rsid w:val="00515A0F"/>
    <w:rsid w:val="00535C6E"/>
    <w:rsid w:val="00547E8D"/>
    <w:rsid w:val="00573791"/>
    <w:rsid w:val="005A4A70"/>
    <w:rsid w:val="005A61A9"/>
    <w:rsid w:val="005A724B"/>
    <w:rsid w:val="005A7D1A"/>
    <w:rsid w:val="005E4066"/>
    <w:rsid w:val="00615F06"/>
    <w:rsid w:val="00653DF0"/>
    <w:rsid w:val="00655D49"/>
    <w:rsid w:val="00671D2F"/>
    <w:rsid w:val="00691357"/>
    <w:rsid w:val="006C364F"/>
    <w:rsid w:val="0073583F"/>
    <w:rsid w:val="00774225"/>
    <w:rsid w:val="0077555A"/>
    <w:rsid w:val="007A1325"/>
    <w:rsid w:val="007E2111"/>
    <w:rsid w:val="007F3756"/>
    <w:rsid w:val="00813FBF"/>
    <w:rsid w:val="0083137E"/>
    <w:rsid w:val="00896043"/>
    <w:rsid w:val="008C7E38"/>
    <w:rsid w:val="008E6BE8"/>
    <w:rsid w:val="009142F0"/>
    <w:rsid w:val="00931A30"/>
    <w:rsid w:val="009505D0"/>
    <w:rsid w:val="00967510"/>
    <w:rsid w:val="00971299"/>
    <w:rsid w:val="00973C97"/>
    <w:rsid w:val="009A20E1"/>
    <w:rsid w:val="009B1776"/>
    <w:rsid w:val="009B39C3"/>
    <w:rsid w:val="009F1941"/>
    <w:rsid w:val="00A136CF"/>
    <w:rsid w:val="00A309B5"/>
    <w:rsid w:val="00A371FD"/>
    <w:rsid w:val="00A400BC"/>
    <w:rsid w:val="00A549AA"/>
    <w:rsid w:val="00A60FD2"/>
    <w:rsid w:val="00A90805"/>
    <w:rsid w:val="00A9573E"/>
    <w:rsid w:val="00AC43DD"/>
    <w:rsid w:val="00AD0DBC"/>
    <w:rsid w:val="00AE3AF0"/>
    <w:rsid w:val="00B31CC4"/>
    <w:rsid w:val="00B74E85"/>
    <w:rsid w:val="00B933F2"/>
    <w:rsid w:val="00B96D62"/>
    <w:rsid w:val="00BF108F"/>
    <w:rsid w:val="00BF68B4"/>
    <w:rsid w:val="00C01168"/>
    <w:rsid w:val="00C749CA"/>
    <w:rsid w:val="00CC1BBB"/>
    <w:rsid w:val="00CC22B7"/>
    <w:rsid w:val="00CC4258"/>
    <w:rsid w:val="00D22774"/>
    <w:rsid w:val="00D25B9D"/>
    <w:rsid w:val="00D310B4"/>
    <w:rsid w:val="00D46F37"/>
    <w:rsid w:val="00D47347"/>
    <w:rsid w:val="00D51EC7"/>
    <w:rsid w:val="00D608D0"/>
    <w:rsid w:val="00D73F72"/>
    <w:rsid w:val="00D84F27"/>
    <w:rsid w:val="00D95686"/>
    <w:rsid w:val="00DA5A51"/>
    <w:rsid w:val="00DA7CB9"/>
    <w:rsid w:val="00DD47C7"/>
    <w:rsid w:val="00DD4B3F"/>
    <w:rsid w:val="00DF00BB"/>
    <w:rsid w:val="00E17F12"/>
    <w:rsid w:val="00E354BE"/>
    <w:rsid w:val="00E72821"/>
    <w:rsid w:val="00E769D5"/>
    <w:rsid w:val="00E93D9D"/>
    <w:rsid w:val="00EE0AAA"/>
    <w:rsid w:val="00F07A4D"/>
    <w:rsid w:val="00F318CD"/>
    <w:rsid w:val="00F611D4"/>
    <w:rsid w:val="00F77BB2"/>
    <w:rsid w:val="00FA1E8E"/>
    <w:rsid w:val="00FA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5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60</cp:revision>
  <dcterms:created xsi:type="dcterms:W3CDTF">2014-11-20T04:11:00Z</dcterms:created>
  <dcterms:modified xsi:type="dcterms:W3CDTF">2016-12-01T03:45:00Z</dcterms:modified>
</cp:coreProperties>
</file>